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CE" w:rsidRPr="00835162" w:rsidRDefault="00D328CE" w:rsidP="00D328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2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125</w:t>
      </w:r>
    </w:p>
    <w:p w:rsidR="00D328CE" w:rsidRPr="00835162" w:rsidRDefault="00D328CE" w:rsidP="00D328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D328CE" w:rsidRPr="00835162" w:rsidRDefault="0026310E" w:rsidP="00D328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4 lipca </w:t>
      </w:r>
      <w:r w:rsidR="00D328CE"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2018 r.</w:t>
      </w:r>
    </w:p>
    <w:p w:rsidR="00D328CE" w:rsidRPr="00835162" w:rsidRDefault="00D328CE" w:rsidP="006B3D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6B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projektu programu wspierania rozwoju społeczeństwa obywatelskiego pn. </w:t>
      </w:r>
      <w:r w:rsidR="006B3D32">
        <w:rPr>
          <w:rFonts w:ascii="Times New Roman" w:hAnsi="Times New Roman" w:cs="Times New Roman"/>
          <w:b/>
          <w:sz w:val="24"/>
          <w:szCs w:val="24"/>
        </w:rPr>
        <w:t>Rządowy Program Wsparcia Rozwoju Organizacji Harcerskich i Skautowych na </w:t>
      </w:r>
      <w:bookmarkStart w:id="0" w:name="_GoBack"/>
      <w:bookmarkEnd w:id="0"/>
      <w:r w:rsidR="006B3D32">
        <w:rPr>
          <w:rFonts w:ascii="Times New Roman" w:hAnsi="Times New Roman" w:cs="Times New Roman"/>
          <w:b/>
          <w:sz w:val="24"/>
          <w:szCs w:val="24"/>
        </w:rPr>
        <w:t>lata 2018-203</w:t>
      </w:r>
      <w:r w:rsidRPr="00835162">
        <w:rPr>
          <w:rFonts w:ascii="Times New Roman" w:hAnsi="Times New Roman" w:cs="Times New Roman"/>
          <w:b/>
          <w:sz w:val="24"/>
          <w:szCs w:val="24"/>
        </w:rPr>
        <w:t>0</w:t>
      </w:r>
    </w:p>
    <w:p w:rsidR="00D328CE" w:rsidRPr="00835162" w:rsidRDefault="00D328CE" w:rsidP="00D328C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328CE" w:rsidRPr="00835162" w:rsidRDefault="00D328CE" w:rsidP="006B3D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§ 10 rozporządzenia Ministra Pracy i Polityki Społecznej z dnia 8 października 2015 r. w sprawie Rady Działalności Pożytku Publicznego (Dz. U. z 2015 r., poz. 1706), oraz art. 35 ust. 2 ustawy z dnia 24 kwietnia 2003 r. o działalności pożytku publicznego i o wolontariacie (Dz</w:t>
      </w:r>
      <w:r w:rsidR="006B3D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U. z 2018 r., poz. 450, ze</w:t>
      </w: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zm.), uchwala się stanowisko Rady Działalności Pożytku Publicznego </w:t>
      </w:r>
      <w:r w:rsidRPr="00835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</w:t>
      </w:r>
      <w:r w:rsidR="006B3D32" w:rsidRPr="006B3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projektu programu wspierania rozwoju społeczeństwa obywatelskiego pn. Rządowy Program Wsparcia Rozwoju Organizacji Harcerskich i Skautowych na lata 2018-2030</w:t>
      </w:r>
      <w:r w:rsidR="006B3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38198F" w:rsidRPr="00835162" w:rsidRDefault="0038198F" w:rsidP="00D328C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328CE" w:rsidRPr="00835162" w:rsidRDefault="00D328CE" w:rsidP="006B3D3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:rsidR="006B3D32" w:rsidRDefault="00D328CE" w:rsidP="006B3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 xml:space="preserve">Rada Działalności Pożytku Publicznego pozytywnie opiniuje </w:t>
      </w:r>
      <w:r w:rsidR="006B3D32">
        <w:rPr>
          <w:rFonts w:ascii="Times New Roman" w:hAnsi="Times New Roman" w:cs="Times New Roman"/>
          <w:sz w:val="24"/>
          <w:szCs w:val="24"/>
        </w:rPr>
        <w:t>projekt</w:t>
      </w:r>
      <w:r w:rsidR="006B3D32" w:rsidRPr="006B3D32">
        <w:rPr>
          <w:rFonts w:ascii="Times New Roman" w:hAnsi="Times New Roman" w:cs="Times New Roman"/>
          <w:sz w:val="24"/>
          <w:szCs w:val="24"/>
        </w:rPr>
        <w:t xml:space="preserve"> programu wspierania rozwoju społeczeństwa obywatelskiego pn. Rządowy Program Wsparcia Rozwoju Organizacji Harcerskich i Skautowych na lata 2018-2030.</w:t>
      </w:r>
    </w:p>
    <w:p w:rsidR="0026310E" w:rsidRDefault="0026310E" w:rsidP="006B3D3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:rsidR="006B3D32" w:rsidRDefault="0026310E" w:rsidP="006B3D3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Działalności Pożytku Publicznego wnosi o powtórne zwrócenie się do Rady o wyrażenie opinii w przypadku wprowadzenie istotnych zmian w treści programu </w:t>
      </w:r>
      <w:r w:rsidRPr="00D43B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pn. </w:t>
      </w:r>
      <w:r w:rsidR="006B3D32" w:rsidRPr="006B3D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Rządowy Program Wsparcia Rozwoju Organizacji Harcerskich i Skautowych na lata 2018-2030.</w:t>
      </w:r>
    </w:p>
    <w:p w:rsidR="0026310E" w:rsidRPr="00D43BB1" w:rsidRDefault="0026310E" w:rsidP="006B3D3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:rsidR="0026310E" w:rsidRPr="002B535A" w:rsidRDefault="0026310E" w:rsidP="006B3D3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D328CE" w:rsidRPr="00835162" w:rsidRDefault="00D328CE" w:rsidP="0026310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D328CE" w:rsidRPr="0083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48B2"/>
    <w:multiLevelType w:val="hybridMultilevel"/>
    <w:tmpl w:val="1B804C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0672CB"/>
    <w:multiLevelType w:val="hybridMultilevel"/>
    <w:tmpl w:val="625CD3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D7"/>
    <w:rsid w:val="00007857"/>
    <w:rsid w:val="000A025E"/>
    <w:rsid w:val="0022234D"/>
    <w:rsid w:val="0026310E"/>
    <w:rsid w:val="003346D7"/>
    <w:rsid w:val="0038198F"/>
    <w:rsid w:val="00520031"/>
    <w:rsid w:val="006B3D32"/>
    <w:rsid w:val="00835162"/>
    <w:rsid w:val="008B2BD7"/>
    <w:rsid w:val="009069E1"/>
    <w:rsid w:val="00C31C5B"/>
    <w:rsid w:val="00CE5D91"/>
    <w:rsid w:val="00D328CE"/>
    <w:rsid w:val="00F04133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92C2-4AE9-4905-817C-03EAE283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Sinica</dc:creator>
  <cp:keywords/>
  <dc:description/>
  <cp:lastModifiedBy>Wójcik Aleksandra (DOB)</cp:lastModifiedBy>
  <cp:revision>5</cp:revision>
  <dcterms:created xsi:type="dcterms:W3CDTF">2018-07-04T08:10:00Z</dcterms:created>
  <dcterms:modified xsi:type="dcterms:W3CDTF">2018-07-05T11:24:00Z</dcterms:modified>
</cp:coreProperties>
</file>