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58" w:rsidRPr="00305258" w:rsidRDefault="00305258" w:rsidP="00305258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305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2 - 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0626CB" w:rsidRDefault="00305258" w:rsidP="000626CB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.. dnia .......................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  <w:r w:rsidR="00C014C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ZMIANA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Ja/My, niżej podpisani: 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>…………………………………………………………………………………………………………..………</w:t>
      </w: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(Nazwa Wykonawcy/ pełnomocnika wykonawców występujących wspólnie</w:t>
      </w:r>
      <w:r w:rsidRPr="00305258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footnoteReference w:id="1"/>
      </w:r>
      <w:r w:rsidRPr="0030525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umer telefonu ………………………………. adres e-mail:………………………………………………</w:t>
      </w: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ubiegając się o udzielenie zamówienia publicznego, prowadzonego przez Ministerstwo Środowiska, na: </w:t>
      </w:r>
    </w:p>
    <w:p w:rsidR="00305258" w:rsidRPr="00305258" w:rsidRDefault="00305258" w:rsidP="00305258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pocztowych na rzecz Ministerstwa Środowiska w obrocie krajowym i zagranicznym w zakresie przyjmowania, przemieszczania i doręczania przesyłek pocztowych</w:t>
      </w:r>
    </w:p>
    <w:p w:rsidR="00305258" w:rsidRPr="00305258" w:rsidRDefault="00305258" w:rsidP="00FB1A5A">
      <w:pPr>
        <w:spacing w:after="12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(BEA-WZP-261/1/2020/</w:t>
      </w:r>
      <w:r w:rsidR="00FB1A5A">
        <w:rPr>
          <w:rFonts w:ascii="Arial" w:eastAsia="Times New Roman" w:hAnsi="Arial" w:cs="Arial"/>
          <w:b/>
          <w:sz w:val="20"/>
          <w:szCs w:val="20"/>
          <w:lang w:eastAsia="pl-PL"/>
        </w:rPr>
        <w:t>AU)</w:t>
      </w:r>
    </w:p>
    <w:p w:rsidR="00CD036A" w:rsidRPr="000626CB" w:rsidRDefault="00305258" w:rsidP="000626C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składam/y niniejszą ofertę na wykonanie zamówienia i oferuję/</w:t>
      </w:r>
      <w:proofErr w:type="spellStart"/>
      <w:r w:rsidRPr="00305258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 wykonanie zamówie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nia na następujących warunkach.</w:t>
      </w:r>
    </w:p>
    <w:p w:rsidR="000449C0" w:rsidRDefault="000449C0" w:rsidP="0030525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124"/>
        <w:gridCol w:w="2021"/>
        <w:gridCol w:w="2021"/>
        <w:gridCol w:w="2021"/>
        <w:gridCol w:w="2021"/>
      </w:tblGrid>
      <w:tr w:rsidR="00E74ABE" w:rsidTr="00E74ABE">
        <w:tc>
          <w:tcPr>
            <w:tcW w:w="817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119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Usługa </w:t>
            </w:r>
          </w:p>
        </w:tc>
        <w:tc>
          <w:tcPr>
            <w:tcW w:w="2124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Szacowana ilość przesyłek  w okresie realizacji umowy 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4042" w:type="dxa"/>
            <w:gridSpan w:val="2"/>
          </w:tcPr>
          <w:p w:rsidR="00E74ABE" w:rsidRPr="00E74ABE" w:rsidRDefault="00E74ABE" w:rsidP="00E74ABE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Wartość brutto</w:t>
            </w:r>
          </w:p>
          <w:p w:rsidR="00E74ABE" w:rsidRP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E74ABE">
              <w:rPr>
                <w:rFonts w:ascii="Arial" w:hAnsi="Arial" w:cs="Arial"/>
                <w:b/>
              </w:rPr>
              <w:t>(kol. 3 x 4 x 5)</w:t>
            </w:r>
          </w:p>
        </w:tc>
      </w:tr>
      <w:tr w:rsidR="00E74ABE" w:rsidTr="00E74ABE">
        <w:tc>
          <w:tcPr>
            <w:tcW w:w="817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9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4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42" w:type="dxa"/>
            <w:gridSpan w:val="2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6</w:t>
            </w:r>
          </w:p>
        </w:tc>
      </w:tr>
      <w:tr w:rsidR="00CD036A" w:rsidTr="00CD036A">
        <w:tc>
          <w:tcPr>
            <w:tcW w:w="14144" w:type="dxa"/>
            <w:gridSpan w:val="7"/>
          </w:tcPr>
          <w:p w:rsidR="00CD036A" w:rsidRDefault="00CD036A" w:rsidP="000626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LISTOWE NIEREJESTROWANE KRAJOWE</w:t>
            </w:r>
            <w:r w:rsidR="000626C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B1A5A" w:rsidRDefault="00FB1A5A" w:rsidP="000626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  <w:p w:rsidR="00E74ABE" w:rsidRPr="00305258" w:rsidRDefault="00E74ABE" w:rsidP="00CD036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4384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  <w:p w:rsidR="00E74ABE" w:rsidRPr="00305258" w:rsidRDefault="00E74ABE" w:rsidP="00CD036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407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548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62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10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LISTOWE REJESTROWANE KRAJOWE</w:t>
            </w:r>
          </w:p>
          <w:p w:rsidR="00CD036A" w:rsidRDefault="00CD036A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13202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3630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3149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574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788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233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ZWROTY PRZESYŁEK LISTOWYCH REJESTROWANYCH KRAJOWYCH</w:t>
            </w:r>
          </w:p>
          <w:p w:rsidR="00FB1A5A" w:rsidRDefault="00FB1A5A" w:rsidP="00CD03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474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</w:rPr>
              <w:t xml:space="preserve">  </w:t>
            </w:r>
          </w:p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145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3119" w:type="dxa"/>
          </w:tcPr>
          <w:p w:rsidR="00E74ABE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Polecone za potwierdzeniem odbioru</w:t>
            </w:r>
          </w:p>
          <w:p w:rsidR="00B864B9" w:rsidRPr="00305258" w:rsidRDefault="00B864B9" w:rsidP="00B864B9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5E">
              <w:rPr>
                <w:rFonts w:ascii="Arial" w:hAnsi="Arial" w:cs="Arial"/>
                <w:bCs/>
                <w:color w:val="FF0000"/>
              </w:rPr>
              <w:t>Zwroty listów poleconych z potwierdzeniem odbioru dotyczą formatu S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493</w:t>
            </w:r>
          </w:p>
        </w:tc>
        <w:tc>
          <w:tcPr>
            <w:tcW w:w="2021" w:type="dxa"/>
          </w:tcPr>
          <w:p w:rsidR="00E74ABE" w:rsidRPr="00B864B9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PACZKI POCZTOWE KRAJOWE</w:t>
            </w:r>
          </w:p>
          <w:p w:rsidR="00CD036A" w:rsidRDefault="00CD036A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817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Usługa</w:t>
            </w:r>
          </w:p>
        </w:tc>
        <w:tc>
          <w:tcPr>
            <w:tcW w:w="2124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Gabaryt</w:t>
            </w:r>
          </w:p>
        </w:tc>
        <w:tc>
          <w:tcPr>
            <w:tcW w:w="2021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021" w:type="dxa"/>
          </w:tcPr>
          <w:p w:rsidR="00CD036A" w:rsidRDefault="00CD036A" w:rsidP="00CD036A">
            <w:pPr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Wartość brutto</w:t>
            </w:r>
          </w:p>
          <w:p w:rsidR="00CD036A" w:rsidRPr="000449C0" w:rsidRDefault="00CD036A" w:rsidP="00CD0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(kol. 4 x5 x 6)</w:t>
            </w:r>
          </w:p>
        </w:tc>
      </w:tr>
      <w:tr w:rsidR="00CD036A" w:rsidTr="00CD036A">
        <w:tc>
          <w:tcPr>
            <w:tcW w:w="817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9C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9C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19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ponad 1 kg do 2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8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ponad 1 kg do 2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Ekonomiczne waga ponad 2 kg do 5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152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Priorytetowe waga ponad 2 kg do 5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46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ponad 5 kg do 10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92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ponad 5 kg do 10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20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FE639C">
        <w:tc>
          <w:tcPr>
            <w:tcW w:w="14144" w:type="dxa"/>
            <w:gridSpan w:val="7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ZWYKŁE PRIORYTETOWE ZAGRANICZNE</w:t>
            </w:r>
          </w:p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Strefa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Waga przesyłki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FE639C" w:rsidRPr="00CD036A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FE639C" w:rsidRPr="00CD036A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021" w:type="dxa"/>
          </w:tcPr>
          <w:p w:rsidR="00FE639C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Wartość brutto</w:t>
            </w:r>
          </w:p>
          <w:p w:rsidR="0040191B" w:rsidRPr="00CD036A" w:rsidRDefault="0040191B" w:rsidP="00FE63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(kol. 4 x 5 x 6) </w:t>
            </w:r>
          </w:p>
        </w:tc>
      </w:tr>
      <w:tr w:rsidR="00FE639C" w:rsidTr="00CD036A">
        <w:tc>
          <w:tcPr>
            <w:tcW w:w="817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21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40191B" w:rsidTr="00CD036A">
        <w:tc>
          <w:tcPr>
            <w:tcW w:w="817" w:type="dxa"/>
            <w:vMerge w:val="restart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3119" w:type="dxa"/>
            <w:vMerge w:val="restart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 xml:space="preserve"> A B C D</w:t>
            </w: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50 g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18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91B" w:rsidTr="00CD036A">
        <w:tc>
          <w:tcPr>
            <w:tcW w:w="817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50g – 100 g 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91B" w:rsidTr="00CD036A">
        <w:tc>
          <w:tcPr>
            <w:tcW w:w="817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100 g – 350 g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</w:t>
            </w:r>
          </w:p>
        </w:tc>
        <w:tc>
          <w:tcPr>
            <w:tcW w:w="2124" w:type="dxa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350 g do 500 g</w:t>
            </w:r>
          </w:p>
        </w:tc>
        <w:tc>
          <w:tcPr>
            <w:tcW w:w="2021" w:type="dxa"/>
          </w:tcPr>
          <w:p w:rsidR="00401857" w:rsidRPr="00305258" w:rsidRDefault="00401857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B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20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C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23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D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do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8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401857">
        <w:tc>
          <w:tcPr>
            <w:tcW w:w="14144" w:type="dxa"/>
            <w:gridSpan w:val="7"/>
          </w:tcPr>
          <w:p w:rsidR="00401857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POLECONE PRIORYTETOWE ZAGRANICZNE</w:t>
            </w:r>
          </w:p>
          <w:p w:rsidR="00FB1A5A" w:rsidRDefault="00FB1A5A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 B C D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50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97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50 g – 100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26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100 g – 350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18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350 g do 500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401857">
        <w:tc>
          <w:tcPr>
            <w:tcW w:w="14144" w:type="dxa"/>
            <w:gridSpan w:val="7"/>
          </w:tcPr>
          <w:p w:rsidR="00401857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ZWROTY PRZESYŁEK POLECONYCH ZAGRANICZNYCH</w:t>
            </w:r>
          </w:p>
          <w:p w:rsidR="00FB1A5A" w:rsidRDefault="00FB1A5A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Przesyłki polecone (rozmiar S)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401857" w:rsidRPr="00305258" w:rsidRDefault="00B864B9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5E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Za potwierdzeniem odbioru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401857" w:rsidRPr="00305258" w:rsidRDefault="00B864B9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005E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E74ABE">
              <w:rPr>
                <w:rFonts w:ascii="Arial" w:hAnsi="Arial" w:cs="Arial"/>
                <w:b/>
                <w:bCs/>
              </w:rPr>
              <w:t>PACZKA ZAGRANICZNA</w:t>
            </w:r>
          </w:p>
          <w:p w:rsidR="00FB1A5A" w:rsidRDefault="00FB1A5A" w:rsidP="00E74A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11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16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 w:val="restart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3119" w:type="dxa"/>
            <w:vMerge w:val="restart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13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11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15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17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20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17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30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16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USŁUGI POTWIERDZENIA ODBIORU</w:t>
            </w:r>
          </w:p>
          <w:p w:rsidR="00FB1A5A" w:rsidRDefault="00FB1A5A" w:rsidP="00E74A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Usługa 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Stawka podatku VAT</w:t>
            </w:r>
          </w:p>
        </w:tc>
        <w:tc>
          <w:tcPr>
            <w:tcW w:w="4042" w:type="dxa"/>
            <w:gridSpan w:val="2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(kol. 3 x 4 x 5)</w:t>
            </w: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1" w:type="dxa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21" w:type="dxa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42" w:type="dxa"/>
            <w:gridSpan w:val="2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przesyłek listowych krajowych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17639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paczek pocztowych krajowych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296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przesyłek zagranicznych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1D14" w:rsidTr="00E74ABE">
        <w:tc>
          <w:tcPr>
            <w:tcW w:w="817" w:type="dxa"/>
          </w:tcPr>
          <w:p w:rsidR="005C1D14" w:rsidRPr="0058005E" w:rsidRDefault="005C1D14" w:rsidP="00E74AB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8005E">
              <w:rPr>
                <w:rFonts w:ascii="Arial" w:hAnsi="Arial" w:cs="Arial"/>
                <w:b/>
                <w:bCs/>
                <w:color w:val="FF0000"/>
              </w:rPr>
              <w:t>42</w:t>
            </w:r>
          </w:p>
        </w:tc>
        <w:tc>
          <w:tcPr>
            <w:tcW w:w="3119" w:type="dxa"/>
          </w:tcPr>
          <w:p w:rsidR="005C1D14" w:rsidRPr="0058005E" w:rsidRDefault="005C1D14" w:rsidP="00E74AB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58005E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eastAsia="ar-SA"/>
              </w:rPr>
              <w:t>Usługa odbioru korespondencji</w:t>
            </w:r>
          </w:p>
        </w:tc>
        <w:tc>
          <w:tcPr>
            <w:tcW w:w="2124" w:type="dxa"/>
          </w:tcPr>
          <w:p w:rsidR="005C1D14" w:rsidRPr="0058005E" w:rsidRDefault="00E75E6E" w:rsidP="00E74ABE">
            <w:pPr>
              <w:spacing w:before="86" w:after="115"/>
              <w:jc w:val="center"/>
              <w:rPr>
                <w:rFonts w:ascii="Arial" w:hAnsi="Arial" w:cs="Arial"/>
                <w:color w:val="FF0000"/>
              </w:rPr>
            </w:pPr>
            <w:r w:rsidRPr="0058005E">
              <w:rPr>
                <w:rFonts w:ascii="Arial" w:hAnsi="Arial" w:cs="Arial"/>
                <w:bCs/>
                <w:i/>
                <w:color w:val="FF0000"/>
              </w:rPr>
              <w:t>odbiór przesyłek z siedziby Zamawiającego dwa razy dziennie od poniedziałku do piątku</w:t>
            </w:r>
          </w:p>
        </w:tc>
        <w:tc>
          <w:tcPr>
            <w:tcW w:w="2021" w:type="dxa"/>
          </w:tcPr>
          <w:p w:rsidR="005C1D14" w:rsidRDefault="005C1D14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5C1D14" w:rsidRDefault="005C1D14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5C1D14" w:rsidRDefault="005C1D14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oferty brutto (suma wartości brutto poz. 1-</w:t>
            </w:r>
            <w:r w:rsidRPr="0058005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005C1D14" w:rsidRPr="0058005E">
              <w:rPr>
                <w:rFonts w:ascii="Arial" w:hAnsi="Arial" w:cs="Arial"/>
                <w:b/>
                <w:bCs/>
                <w:color w:val="FF0000"/>
              </w:rPr>
              <w:t>2</w:t>
            </w:r>
            <w:r>
              <w:rPr>
                <w:rFonts w:ascii="Arial" w:hAnsi="Arial" w:cs="Arial"/>
                <w:b/>
                <w:bCs/>
              </w:rPr>
              <w:t>) ………………………………………..</w:t>
            </w:r>
          </w:p>
        </w:tc>
      </w:tr>
    </w:tbl>
    <w:p w:rsidR="00305258" w:rsidRPr="00305258" w:rsidRDefault="00305258" w:rsidP="002F1440">
      <w:pPr>
        <w:tabs>
          <w:tab w:val="left" w:pos="163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258" w:rsidRPr="00305258" w:rsidRDefault="00305258" w:rsidP="00305258">
      <w:pPr>
        <w:autoSpaceDE w:val="0"/>
        <w:autoSpaceDN w:val="0"/>
        <w:adjustRightInd w:val="0"/>
        <w:spacing w:after="0"/>
        <w:ind w:hanging="709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2F1440" w:rsidRDefault="002F1440" w:rsidP="002F1440">
      <w:pPr>
        <w:pStyle w:val="Akapitzlist"/>
        <w:numPr>
          <w:ilvl w:val="3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przy realizacji zamówienia </w:t>
      </w:r>
      <w:r w:rsidRPr="00DB1922">
        <w:rPr>
          <w:rFonts w:ascii="Arial" w:eastAsia="Times New Roman" w:hAnsi="Arial" w:cs="Arial"/>
          <w:b/>
          <w:sz w:val="20"/>
          <w:szCs w:val="20"/>
          <w:lang w:eastAsia="pl-PL"/>
        </w:rPr>
        <w:t>zapewnimy / nie zapewnimy</w:t>
      </w:r>
      <w:r w:rsidRPr="002F1440">
        <w:rPr>
          <w:rFonts w:ascii="Arial" w:eastAsia="Times New Roman" w:hAnsi="Arial" w:cs="Arial"/>
          <w:sz w:val="20"/>
          <w:szCs w:val="20"/>
          <w:lang w:eastAsia="pl-PL"/>
        </w:rPr>
        <w:t>* możliwość elektronicznego monitorowania przesyłek rejestrowanych</w:t>
      </w:r>
    </w:p>
    <w:p w:rsidR="00DB1922" w:rsidRPr="00DB1922" w:rsidRDefault="00DB1922" w:rsidP="00DB1922">
      <w:pPr>
        <w:pStyle w:val="Akapitzli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(proszę podać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adres 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>stronie intern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>etowej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 lub  (proszę podać nazwę  ogólnie dostępnej 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 aplikacji na telefon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   ………………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… </w:t>
      </w:r>
    </w:p>
    <w:p w:rsidR="00046949" w:rsidRPr="00046949" w:rsidRDefault="00046949" w:rsidP="00046949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046949">
        <w:rPr>
          <w:rFonts w:ascii="Times New Roman" w:hAnsi="Times New Roman"/>
          <w:i/>
          <w:iCs/>
        </w:rPr>
        <w:t xml:space="preserve">Zobowiązujemy się do skierowania min. 3 osób, które będą realizować w ramach niniejszego zamówienia czynności: 1) przyjmowania do nadania przesyłek oraz ich nadania, wydawania przesyłek 2) sortowania przesyłek pocztowych </w:t>
      </w:r>
      <w:r w:rsidRPr="00046949">
        <w:rPr>
          <w:rFonts w:ascii="Times New Roman" w:hAnsi="Times New Roman"/>
          <w:bCs/>
          <w:i/>
          <w:iCs/>
        </w:rPr>
        <w:t>3) nadzór nad realizacją umowy</w:t>
      </w:r>
      <w:r w:rsidRPr="00046949">
        <w:rPr>
          <w:rFonts w:ascii="Times New Roman" w:hAnsi="Times New Roman"/>
          <w:i/>
          <w:iCs/>
        </w:rPr>
        <w:t>, zatrudnionych na podstawie umowy o pracę w rozumieniu ustawy z dnia 26 czerwca 1974 r. – Kodeks pracy (tj. Dz. U.  z 2020 r.  poz. 1320).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zapoznałem/liśmy się z wymaganiami Zamawiającego, dotyczącymi przedmiotu zamówienia, zamieszczonymi w ogłoszeniu wraz z załącznikami i nie wnoszę/wnosimy do nich żadnych zastrzeżeń.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uważam/y się za związanych niniejszą ofertą 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przez okres 6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0 dni od upływu terminu składania ofert. 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Oświadczam/y, że zrealizuję/</w:t>
      </w:r>
      <w:proofErr w:type="spellStart"/>
      <w:r w:rsidRPr="00305258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 zamówienie zgodnie z  ogłoszeniem, Szczegółowym Opisem Przedmiotu Zamówienia. 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informacje i dokumenty zawarte w Ofercie na stronach od nr ..............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305258" w:rsidRPr="00305258" w:rsidRDefault="00305258" w:rsidP="00305258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Uzasadnienie zastrzeżenia tajemnicy przedsiębiorstwa (zawierające in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formacje, o których mowa w pkt 6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.14 ogłoszenia):</w:t>
      </w:r>
    </w:p>
    <w:p w:rsidR="00305258" w:rsidRPr="00305258" w:rsidRDefault="00305258" w:rsidP="00305258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w razie wybrania naszej oferty jako najk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orzystniejszej zobowiązuję/</w:t>
      </w:r>
      <w:proofErr w:type="spellStart"/>
      <w:r w:rsidR="000626C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0626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się do podpisania umowy na warunkach określonych we wzorze umowy.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Nazwy i adresy wykonawców występujących wspólnie</w:t>
      </w:r>
      <w:r w:rsidRPr="0030525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Oświadczamy, że następujące części zamówienia zamierzamy powierzyć do realizacji przez podwykonawców</w:t>
      </w:r>
      <w:r w:rsidR="000626C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41"/>
        <w:gridCol w:w="12361"/>
      </w:tblGrid>
      <w:tr w:rsidR="00305258" w:rsidRPr="00305258" w:rsidTr="00FB1A5A">
        <w:trPr>
          <w:trHeight w:val="512"/>
        </w:trPr>
        <w:tc>
          <w:tcPr>
            <w:tcW w:w="94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Lp.</w:t>
            </w:r>
          </w:p>
        </w:tc>
        <w:tc>
          <w:tcPr>
            <w:tcW w:w="1236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305258" w:rsidRPr="00305258" w:rsidTr="00FB1A5A">
        <w:trPr>
          <w:trHeight w:val="533"/>
        </w:trPr>
        <w:tc>
          <w:tcPr>
            <w:tcW w:w="94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1236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</w:p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:rsidR="00305258" w:rsidRPr="00305258" w:rsidRDefault="00305258" w:rsidP="00305258">
      <w:pPr>
        <w:spacing w:after="0"/>
        <w:jc w:val="both"/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  <w:t xml:space="preserve">w razie potrzeby wykonawca może dodać do powyższej tabeli kolejne wiersze </w:t>
      </w:r>
    </w:p>
    <w:p w:rsidR="00305258" w:rsidRPr="00305258" w:rsidRDefault="00305258" w:rsidP="00305258">
      <w:pPr>
        <w:spacing w:after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Informacja czy Wykonawca (Wykonawcy) jest małym/średnim przedsiębiorstwem.</w:t>
      </w:r>
      <w:r w:rsidRPr="003052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……………………….………………………………………………………………………………………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Załącznikami do niniejszego formularza, stanowiącymi integralną część oferty, są: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………………………………………..……………………………………………………………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305258" w:rsidRPr="00305258" w:rsidTr="00305258">
        <w:trPr>
          <w:trHeight w:val="609"/>
        </w:trPr>
        <w:tc>
          <w:tcPr>
            <w:tcW w:w="3757" w:type="dxa"/>
          </w:tcPr>
          <w:p w:rsidR="00305258" w:rsidRPr="00305258" w:rsidRDefault="00305258" w:rsidP="003052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…………………………………..</w:t>
            </w: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(podpis osoby/-</w:t>
            </w:r>
            <w:proofErr w:type="spellStart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ób</w:t>
            </w:r>
            <w:proofErr w:type="spellEnd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uprawnionej/-</w:t>
            </w:r>
            <w:proofErr w:type="spellStart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reprezentowania wykonawcy)</w:t>
            </w:r>
          </w:p>
        </w:tc>
      </w:tr>
    </w:tbl>
    <w:p w:rsidR="00305258" w:rsidRPr="00305258" w:rsidRDefault="00305258" w:rsidP="00305258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305258" w:rsidRPr="00305258" w:rsidRDefault="00305258" w:rsidP="00305258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258" w:rsidRPr="00305258" w:rsidRDefault="00305258" w:rsidP="00305258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5814" w:rsidRDefault="00435814"/>
    <w:sectPr w:rsidR="00435814" w:rsidSect="000626C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621" w:rsidRDefault="009E3621" w:rsidP="00305258">
      <w:pPr>
        <w:spacing w:after="0" w:line="240" w:lineRule="auto"/>
      </w:pPr>
      <w:r>
        <w:separator/>
      </w:r>
    </w:p>
  </w:endnote>
  <w:endnote w:type="continuationSeparator" w:id="0">
    <w:p w:rsidR="009E3621" w:rsidRDefault="009E3621" w:rsidP="0030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621" w:rsidRDefault="009E3621" w:rsidP="00305258">
      <w:pPr>
        <w:spacing w:after="0" w:line="240" w:lineRule="auto"/>
      </w:pPr>
      <w:r>
        <w:separator/>
      </w:r>
    </w:p>
  </w:footnote>
  <w:footnote w:type="continuationSeparator" w:id="0">
    <w:p w:rsidR="009E3621" w:rsidRDefault="009E3621" w:rsidP="00305258">
      <w:pPr>
        <w:spacing w:after="0" w:line="240" w:lineRule="auto"/>
      </w:pPr>
      <w:r>
        <w:continuationSeparator/>
      </w:r>
    </w:p>
  </w:footnote>
  <w:footnote w:id="1">
    <w:p w:rsidR="000626CB" w:rsidRPr="00725AF0" w:rsidRDefault="000626CB" w:rsidP="00305258">
      <w:pPr>
        <w:pStyle w:val="Tekstprzypisudolnego"/>
        <w:rPr>
          <w:rFonts w:ascii="Arial" w:hAnsi="Arial" w:cs="Arial"/>
          <w:sz w:val="16"/>
        </w:rPr>
      </w:pPr>
      <w:r w:rsidRPr="00725AF0">
        <w:rPr>
          <w:rStyle w:val="Odwoanieprzypisudolnego"/>
          <w:rFonts w:ascii="Arial" w:hAnsi="Arial" w:cs="Arial"/>
          <w:sz w:val="16"/>
        </w:rPr>
        <w:footnoteRef/>
      </w:r>
      <w:r w:rsidRPr="00725AF0">
        <w:rPr>
          <w:rFonts w:ascii="Arial" w:hAnsi="Arial" w:cs="Arial"/>
          <w:sz w:val="16"/>
        </w:rPr>
        <w:t xml:space="preserve"> </w:t>
      </w:r>
      <w:r w:rsidRPr="00134149">
        <w:rPr>
          <w:sz w:val="16"/>
        </w:rPr>
        <w:t>Niepotrzebne skreślić</w:t>
      </w:r>
    </w:p>
  </w:footnote>
  <w:footnote w:id="2">
    <w:p w:rsidR="000626CB" w:rsidRPr="008867D6" w:rsidRDefault="000626CB" w:rsidP="00305258">
      <w:pPr>
        <w:pStyle w:val="Tekstprzypisudolnego"/>
        <w:rPr>
          <w:sz w:val="16"/>
        </w:rPr>
      </w:pPr>
      <w:r w:rsidRPr="008867D6">
        <w:rPr>
          <w:rStyle w:val="Odwoanieprzypisudolnego"/>
          <w:sz w:val="18"/>
        </w:rPr>
        <w:footnoteRef/>
      </w:r>
      <w:r w:rsidRPr="008867D6">
        <w:rPr>
          <w:sz w:val="18"/>
        </w:rPr>
        <w:t xml:space="preserve"> </w:t>
      </w:r>
      <w:r w:rsidRPr="008867D6">
        <w:rPr>
          <w:sz w:val="16"/>
        </w:rPr>
        <w:t>Wypełnić jeżeli dotyczy</w:t>
      </w:r>
    </w:p>
  </w:footnote>
  <w:footnote w:id="3">
    <w:p w:rsidR="000626CB" w:rsidRPr="008867D6" w:rsidRDefault="000626CB" w:rsidP="00305258">
      <w:pPr>
        <w:pStyle w:val="Tekstprzypisudolnego"/>
        <w:jc w:val="both"/>
        <w:rPr>
          <w:sz w:val="16"/>
        </w:rPr>
      </w:pPr>
      <w:r w:rsidRPr="008867D6">
        <w:rPr>
          <w:rStyle w:val="Odwoanieprzypisudolnego"/>
          <w:sz w:val="16"/>
        </w:rPr>
        <w:footnoteRef/>
      </w:r>
      <w:r w:rsidRPr="008867D6">
        <w:rPr>
          <w:sz w:val="16"/>
        </w:rPr>
        <w:t xml:space="preserve"> Zgodnie z Rozporządzeniem Komisji (WE) Nr 800/2008 z 06.08.2008: </w:t>
      </w:r>
      <w:r w:rsidRPr="008867D6">
        <w:rPr>
          <w:b/>
          <w:sz w:val="16"/>
        </w:rPr>
        <w:t>małe przedsiębiorstwo</w:t>
      </w:r>
      <w:r w:rsidRPr="008867D6">
        <w:rPr>
          <w:sz w:val="16"/>
        </w:rPr>
        <w:t xml:space="preserve"> – to przedsiębiorstwo, które zatrudnia mniej niż 50 pracowników oraz roczny obrót nie przekracza 10 milionów euro lub całkowity bilans roczny nie przekracza 43 milionów euro</w:t>
      </w:r>
      <w:r>
        <w:rPr>
          <w:sz w:val="16"/>
        </w:rPr>
        <w:t xml:space="preserve"> </w:t>
      </w:r>
      <w:r w:rsidRPr="008867D6">
        <w:rPr>
          <w:b/>
          <w:sz w:val="16"/>
        </w:rPr>
        <w:t>średnie przedsiębiorstwo</w:t>
      </w:r>
      <w:r w:rsidRPr="008867D6">
        <w:rPr>
          <w:sz w:val="16"/>
        </w:rPr>
        <w:t xml:space="preserve"> – to przedsiębiorstwo, które zatrudnia mniej niż 250 pracowników oraz roczny obrót nie przekracza 50 milionów euro lub całkowity bilans roczny nie przekracza 43 milionów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6CB"/>
    <w:multiLevelType w:val="hybridMultilevel"/>
    <w:tmpl w:val="9CA4CDEA"/>
    <w:lvl w:ilvl="0" w:tplc="1A2ED7A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FF"/>
    <w:rsid w:val="000449C0"/>
    <w:rsid w:val="00046949"/>
    <w:rsid w:val="000626CB"/>
    <w:rsid w:val="001B277F"/>
    <w:rsid w:val="002F1440"/>
    <w:rsid w:val="00305258"/>
    <w:rsid w:val="00401857"/>
    <w:rsid w:val="0040191B"/>
    <w:rsid w:val="00410B27"/>
    <w:rsid w:val="00435814"/>
    <w:rsid w:val="0058005E"/>
    <w:rsid w:val="005C1D14"/>
    <w:rsid w:val="00766F8C"/>
    <w:rsid w:val="00776452"/>
    <w:rsid w:val="00781195"/>
    <w:rsid w:val="00985406"/>
    <w:rsid w:val="009E3621"/>
    <w:rsid w:val="00A115FF"/>
    <w:rsid w:val="00B864B9"/>
    <w:rsid w:val="00C014C6"/>
    <w:rsid w:val="00CD036A"/>
    <w:rsid w:val="00DB1922"/>
    <w:rsid w:val="00E74ABE"/>
    <w:rsid w:val="00E75E6E"/>
    <w:rsid w:val="00FB1A5A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ED74C-AF48-4345-A4AC-F88DB9C7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2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258"/>
    <w:rPr>
      <w:sz w:val="20"/>
      <w:szCs w:val="20"/>
    </w:rPr>
  </w:style>
  <w:style w:type="table" w:styleId="Tabela-Siatka">
    <w:name w:val="Table Grid"/>
    <w:basedOn w:val="Standardowy"/>
    <w:rsid w:val="0030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3052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0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2F1440"/>
    <w:pPr>
      <w:ind w:left="720"/>
      <w:contextualSpacing/>
    </w:p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04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Wielęgowska-Niepostyn Alicja</dc:creator>
  <cp:lastModifiedBy>Agnieszka Uścimiuk</cp:lastModifiedBy>
  <cp:revision>2</cp:revision>
  <dcterms:created xsi:type="dcterms:W3CDTF">2020-09-11T06:14:00Z</dcterms:created>
  <dcterms:modified xsi:type="dcterms:W3CDTF">2020-09-11T06:14:00Z</dcterms:modified>
</cp:coreProperties>
</file>