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ACBA" w14:textId="5CFA90E9" w:rsidR="00C440BF" w:rsidRPr="00262DE3" w:rsidRDefault="00C440BF" w:rsidP="00C440BF">
      <w:pPr>
        <w:jc w:val="right"/>
        <w:rPr>
          <w:rFonts w:cstheme="minorHAnsi"/>
          <w:iCs/>
        </w:rPr>
      </w:pPr>
      <w:r w:rsidRPr="00262DE3">
        <w:rPr>
          <w:rFonts w:cstheme="minorHAnsi"/>
          <w:iCs/>
        </w:rPr>
        <w:t xml:space="preserve">Załącznik do protokołu z posiedzenia Zespołu ds. opiniowania ofert </w:t>
      </w:r>
      <w:r w:rsidR="008C4FF8">
        <w:rPr>
          <w:rFonts w:cstheme="minorHAnsi"/>
          <w:iCs/>
        </w:rPr>
        <w:t>KW</w:t>
      </w:r>
      <w:r w:rsidR="005877D8" w:rsidRPr="00262DE3">
        <w:rPr>
          <w:rFonts w:cstheme="minorHAnsi"/>
          <w:iCs/>
        </w:rPr>
        <w:t xml:space="preserve"> 2022</w:t>
      </w:r>
      <w:r w:rsidR="007A6011">
        <w:rPr>
          <w:rFonts w:cstheme="minorHAnsi"/>
          <w:iCs/>
        </w:rPr>
        <w:t xml:space="preserve"> -</w:t>
      </w:r>
      <w:r w:rsidR="007252C3">
        <w:rPr>
          <w:rFonts w:cstheme="minorHAnsi"/>
          <w:iCs/>
        </w:rPr>
        <w:t xml:space="preserve"> </w:t>
      </w:r>
      <w:r w:rsidR="007A6011">
        <w:rPr>
          <w:rFonts w:cstheme="minorHAnsi"/>
          <w:iCs/>
        </w:rPr>
        <w:t>edycja II</w:t>
      </w:r>
      <w:r w:rsidR="00FA72E6">
        <w:rPr>
          <w:rFonts w:cstheme="minorHAnsi"/>
          <w:iCs/>
        </w:rPr>
        <w:t xml:space="preserve"> </w:t>
      </w:r>
    </w:p>
    <w:p w14:paraId="14284D18" w14:textId="01636DF4" w:rsidR="005877D8" w:rsidRPr="00262DE3" w:rsidRDefault="00262DE3" w:rsidP="007A6011">
      <w:pPr>
        <w:jc w:val="both"/>
        <w:rPr>
          <w:rFonts w:cstheme="minorHAnsi"/>
          <w:iCs/>
        </w:rPr>
      </w:pPr>
      <w:r w:rsidRPr="00262DE3">
        <w:rPr>
          <w:rFonts w:cstheme="minorHAnsi"/>
          <w:b/>
          <w:iCs/>
        </w:rPr>
        <w:t xml:space="preserve">Wyniki konkursu </w:t>
      </w:r>
      <w:r w:rsidR="00914EF5">
        <w:rPr>
          <w:rFonts w:cstheme="minorHAnsi"/>
          <w:b/>
          <w:iCs/>
        </w:rPr>
        <w:t>–</w:t>
      </w:r>
      <w:r w:rsidRPr="00262DE3">
        <w:rPr>
          <w:rFonts w:cstheme="minorHAnsi"/>
          <w:b/>
          <w:iCs/>
        </w:rPr>
        <w:t xml:space="preserve"> </w:t>
      </w:r>
      <w:r w:rsidR="00914EF5">
        <w:rPr>
          <w:rFonts w:cstheme="minorHAnsi"/>
          <w:b/>
          <w:iCs/>
        </w:rPr>
        <w:t xml:space="preserve">wykaz organizacji i </w:t>
      </w:r>
      <w:r w:rsidRPr="00262DE3">
        <w:rPr>
          <w:rFonts w:cstheme="minorHAnsi"/>
          <w:b/>
          <w:iCs/>
        </w:rPr>
        <w:t xml:space="preserve">ofert złożonych przez </w:t>
      </w:r>
      <w:r w:rsidR="00914EF5">
        <w:rPr>
          <w:rFonts w:cstheme="minorHAnsi"/>
          <w:b/>
          <w:iCs/>
        </w:rPr>
        <w:t>podmioty</w:t>
      </w:r>
      <w:r w:rsidRPr="00262DE3">
        <w:rPr>
          <w:rFonts w:cstheme="minorHAnsi"/>
          <w:b/>
          <w:iCs/>
        </w:rPr>
        <w:t xml:space="preserve"> ubiegające się o</w:t>
      </w:r>
      <w:r>
        <w:rPr>
          <w:rFonts w:cstheme="minorHAnsi"/>
          <w:b/>
          <w:iCs/>
        </w:rPr>
        <w:t> </w:t>
      </w:r>
      <w:r w:rsidRPr="00262DE3">
        <w:rPr>
          <w:rFonts w:cstheme="minorHAnsi"/>
          <w:b/>
          <w:iCs/>
        </w:rPr>
        <w:t>dotację z</w:t>
      </w:r>
      <w:r w:rsidR="009B5E5D">
        <w:rPr>
          <w:rFonts w:cstheme="minorHAnsi"/>
          <w:b/>
          <w:iCs/>
        </w:rPr>
        <w:t> </w:t>
      </w:r>
      <w:r w:rsidRPr="00262DE3">
        <w:rPr>
          <w:rFonts w:cstheme="minorHAnsi"/>
          <w:b/>
          <w:iCs/>
        </w:rPr>
        <w:t>budżetu Wojewody Warmińsko-Mazurskiego w ramach otwartego konkursu ofert "</w:t>
      </w:r>
      <w:r w:rsidR="008C4FF8" w:rsidRPr="008C4FF8">
        <w:rPr>
          <w:rFonts w:cstheme="minorHAnsi"/>
          <w:b/>
          <w:iCs/>
        </w:rPr>
        <w:t>Kompleksowe wsparcie dla osób i rodzin w trudnej sytuacji życiowej, w tym dotkniętych dysfunkcją i kryzysem</w:t>
      </w:r>
      <w:r w:rsidR="007A6011">
        <w:rPr>
          <w:rFonts w:cstheme="minorHAnsi"/>
          <w:b/>
          <w:iCs/>
        </w:rPr>
        <w:t xml:space="preserve"> 2022 -edycja II</w:t>
      </w:r>
      <w:r w:rsidR="003437D1">
        <w:rPr>
          <w:rFonts w:cstheme="minorHAnsi"/>
          <w:b/>
          <w:iCs/>
        </w:rPr>
        <w:t>”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410"/>
        <w:gridCol w:w="1559"/>
        <w:gridCol w:w="1418"/>
        <w:gridCol w:w="1843"/>
      </w:tblGrid>
      <w:tr w:rsidR="00BA16EC" w:rsidRPr="00370466" w14:paraId="1D9D141B" w14:textId="77777777" w:rsidTr="0052266D">
        <w:trPr>
          <w:trHeight w:val="1018"/>
        </w:trPr>
        <w:tc>
          <w:tcPr>
            <w:tcW w:w="567" w:type="dxa"/>
            <w:hideMark/>
          </w:tcPr>
          <w:p w14:paraId="75844403" w14:textId="77777777" w:rsidR="00BA16EC" w:rsidRPr="00370466" w:rsidRDefault="00BA16EC" w:rsidP="00BA16EC">
            <w:pPr>
              <w:jc w:val="center"/>
              <w:rPr>
                <w:rFonts w:cstheme="minorHAnsi"/>
                <w:iCs/>
              </w:rPr>
            </w:pPr>
            <w:r w:rsidRPr="00370466">
              <w:rPr>
                <w:rFonts w:cstheme="minorHAnsi"/>
                <w:iCs/>
              </w:rPr>
              <w:t>Lp.</w:t>
            </w:r>
          </w:p>
        </w:tc>
        <w:tc>
          <w:tcPr>
            <w:tcW w:w="3261" w:type="dxa"/>
            <w:hideMark/>
          </w:tcPr>
          <w:p w14:paraId="6E321A7A" w14:textId="77777777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Nazwa podmiotu (organizacji)</w:t>
            </w:r>
          </w:p>
        </w:tc>
        <w:tc>
          <w:tcPr>
            <w:tcW w:w="2410" w:type="dxa"/>
            <w:hideMark/>
          </w:tcPr>
          <w:p w14:paraId="0F3AF546" w14:textId="77777777" w:rsidR="001E0679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Tytuł zadania  </w:t>
            </w:r>
          </w:p>
          <w:p w14:paraId="132EB009" w14:textId="5702531A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(wg oferty)</w:t>
            </w:r>
          </w:p>
        </w:tc>
        <w:tc>
          <w:tcPr>
            <w:tcW w:w="1559" w:type="dxa"/>
            <w:hideMark/>
          </w:tcPr>
          <w:p w14:paraId="01240A89" w14:textId="77777777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Wnioskowana kwota dotacji</w:t>
            </w:r>
          </w:p>
        </w:tc>
        <w:tc>
          <w:tcPr>
            <w:tcW w:w="1418" w:type="dxa"/>
            <w:hideMark/>
          </w:tcPr>
          <w:p w14:paraId="5EB4E543" w14:textId="581756F3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Zakwalifiko</w:t>
            </w:r>
            <w:r w:rsidR="002F6FB4" w:rsidRPr="00C95F64">
              <w:rPr>
                <w:rFonts w:cstheme="minorHAnsi"/>
                <w:b/>
                <w:bCs/>
                <w:iCs/>
              </w:rPr>
              <w:t xml:space="preserve">- </w:t>
            </w:r>
            <w:r w:rsidRPr="00C95F64">
              <w:rPr>
                <w:rFonts w:cstheme="minorHAnsi"/>
                <w:b/>
                <w:bCs/>
                <w:iCs/>
              </w:rPr>
              <w:t>wana do dotacji</w:t>
            </w:r>
          </w:p>
        </w:tc>
        <w:tc>
          <w:tcPr>
            <w:tcW w:w="1843" w:type="dxa"/>
            <w:hideMark/>
          </w:tcPr>
          <w:p w14:paraId="5CCC1DB8" w14:textId="77777777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Uwagi</w:t>
            </w:r>
          </w:p>
        </w:tc>
      </w:tr>
      <w:tr w:rsidR="007A6011" w:rsidRPr="00370466" w14:paraId="07993FBB" w14:textId="77777777" w:rsidTr="0052266D">
        <w:trPr>
          <w:trHeight w:val="1158"/>
        </w:trPr>
        <w:tc>
          <w:tcPr>
            <w:tcW w:w="567" w:type="dxa"/>
          </w:tcPr>
          <w:p w14:paraId="7FBC05BD" w14:textId="542EB9F0" w:rsidR="007A6011" w:rsidRPr="00C95F64" w:rsidRDefault="007A6011" w:rsidP="007A6011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1</w:t>
            </w:r>
            <w:r>
              <w:rPr>
                <w:rFonts w:cstheme="minorHAnsi"/>
                <w:b/>
                <w:bCs/>
                <w:iCs/>
              </w:rPr>
              <w:t>.</w:t>
            </w:r>
          </w:p>
        </w:tc>
        <w:tc>
          <w:tcPr>
            <w:tcW w:w="3261" w:type="dxa"/>
          </w:tcPr>
          <w:p w14:paraId="548B38DD" w14:textId="02FEDFFA" w:rsidR="007A6011" w:rsidRDefault="007A6011" w:rsidP="007A6011">
            <w:pPr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 xml:space="preserve">Caritas Archidiecezji Warmińskiej 10-125 Olsztyn </w:t>
            </w:r>
          </w:p>
          <w:p w14:paraId="6B35328C" w14:textId="7C1168C6" w:rsidR="007A6011" w:rsidRPr="00C95F64" w:rsidRDefault="007A6011" w:rsidP="007A6011">
            <w:pPr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 xml:space="preserve">ul. Grunwaldzka 45 </w:t>
            </w:r>
          </w:p>
        </w:tc>
        <w:tc>
          <w:tcPr>
            <w:tcW w:w="2410" w:type="dxa"/>
          </w:tcPr>
          <w:p w14:paraId="72E10DAE" w14:textId="42ED62C0" w:rsidR="007A6011" w:rsidRPr="00C95F64" w:rsidRDefault="007A6011" w:rsidP="007A6011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>„To co szkodzi, to co uczy. Edycja 2022”</w:t>
            </w:r>
          </w:p>
        </w:tc>
        <w:tc>
          <w:tcPr>
            <w:tcW w:w="1559" w:type="dxa"/>
            <w:noWrap/>
          </w:tcPr>
          <w:p w14:paraId="3ED6D0E9" w14:textId="0D046D6F" w:rsidR="007A6011" w:rsidRPr="00370466" w:rsidRDefault="007A6011" w:rsidP="007A601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30 000</w:t>
            </w:r>
            <w:r w:rsidRPr="00370466">
              <w:rPr>
                <w:rFonts w:cstheme="minorHAnsi"/>
                <w:iCs/>
              </w:rPr>
              <w:t>,00</w:t>
            </w:r>
            <w:r>
              <w:rPr>
                <w:rFonts w:cstheme="minorHAnsi"/>
                <w:iCs/>
              </w:rPr>
              <w:t xml:space="preserve"> zł</w:t>
            </w:r>
          </w:p>
        </w:tc>
        <w:tc>
          <w:tcPr>
            <w:tcW w:w="1418" w:type="dxa"/>
            <w:noWrap/>
          </w:tcPr>
          <w:p w14:paraId="5219487F" w14:textId="1188AEF9" w:rsidR="007A6011" w:rsidRPr="00C95F64" w:rsidRDefault="007A6011" w:rsidP="007A601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30 000</w:t>
            </w:r>
            <w:r w:rsidRPr="00C95F64">
              <w:rPr>
                <w:rFonts w:cstheme="minorHAnsi"/>
                <w:b/>
                <w:bCs/>
                <w:iCs/>
              </w:rPr>
              <w:t>,00 zł</w:t>
            </w:r>
          </w:p>
        </w:tc>
        <w:tc>
          <w:tcPr>
            <w:tcW w:w="1843" w:type="dxa"/>
          </w:tcPr>
          <w:p w14:paraId="2EFEFF6A" w14:textId="7571BB4F" w:rsidR="007A6011" w:rsidRPr="002B7872" w:rsidRDefault="007A6011" w:rsidP="007A6011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7A6011" w:rsidRPr="00370466" w14:paraId="0F46DE4E" w14:textId="77777777" w:rsidTr="0052266D">
        <w:trPr>
          <w:trHeight w:val="1259"/>
        </w:trPr>
        <w:tc>
          <w:tcPr>
            <w:tcW w:w="567" w:type="dxa"/>
            <w:hideMark/>
          </w:tcPr>
          <w:p w14:paraId="2E1917BE" w14:textId="03A10AFA" w:rsidR="007A6011" w:rsidRPr="00C95F64" w:rsidRDefault="007A6011" w:rsidP="007A6011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2</w:t>
            </w:r>
            <w:r>
              <w:rPr>
                <w:rFonts w:cstheme="minorHAnsi"/>
                <w:b/>
                <w:bCs/>
                <w:iCs/>
              </w:rPr>
              <w:t>.</w:t>
            </w:r>
          </w:p>
        </w:tc>
        <w:tc>
          <w:tcPr>
            <w:tcW w:w="3261" w:type="dxa"/>
          </w:tcPr>
          <w:p w14:paraId="03A47DF4" w14:textId="57A8BBFE" w:rsidR="007A6011" w:rsidRDefault="007A6011" w:rsidP="007A6011">
            <w:pPr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>Towarzystwo Przyjaciół Dzieci Zarząd Oddziału Okręgowego w</w:t>
            </w:r>
            <w:r>
              <w:rPr>
                <w:rFonts w:cstheme="minorHAnsi"/>
                <w:b/>
                <w:bCs/>
                <w:iCs/>
              </w:rPr>
              <w:t> </w:t>
            </w:r>
            <w:r w:rsidRPr="00A230D1">
              <w:rPr>
                <w:rFonts w:cstheme="minorHAnsi"/>
                <w:b/>
                <w:bCs/>
                <w:iCs/>
              </w:rPr>
              <w:t xml:space="preserve">Elblągu </w:t>
            </w:r>
          </w:p>
          <w:p w14:paraId="13B095E3" w14:textId="5880AEB0" w:rsidR="007A6011" w:rsidRPr="00C95F64" w:rsidRDefault="007A6011" w:rsidP="007A6011">
            <w:pPr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>82-300 Elbląg ul. 1 Maja 37</w:t>
            </w:r>
          </w:p>
        </w:tc>
        <w:tc>
          <w:tcPr>
            <w:tcW w:w="2410" w:type="dxa"/>
          </w:tcPr>
          <w:p w14:paraId="7872F257" w14:textId="1ED3A6FF" w:rsidR="007A6011" w:rsidRPr="00C95F64" w:rsidRDefault="00B308F3" w:rsidP="007A6011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„</w:t>
            </w:r>
            <w:r w:rsidR="007A6011" w:rsidRPr="00A230D1">
              <w:rPr>
                <w:rFonts w:cstheme="minorHAnsi"/>
                <w:b/>
                <w:bCs/>
                <w:iCs/>
              </w:rPr>
              <w:t>Integralny System Pomocy Dziecku i</w:t>
            </w:r>
            <w:r w:rsidR="0052266D">
              <w:rPr>
                <w:rFonts w:cstheme="minorHAnsi"/>
                <w:b/>
                <w:bCs/>
                <w:iCs/>
              </w:rPr>
              <w:t> </w:t>
            </w:r>
            <w:r w:rsidR="007A6011" w:rsidRPr="00A230D1">
              <w:rPr>
                <w:rFonts w:cstheme="minorHAnsi"/>
                <w:b/>
                <w:bCs/>
                <w:iCs/>
              </w:rPr>
              <w:t>Rodzinie</w:t>
            </w:r>
            <w:r>
              <w:rPr>
                <w:rFonts w:cstheme="minorHAnsi"/>
                <w:b/>
                <w:bCs/>
                <w:iCs/>
              </w:rPr>
              <w:t>”</w:t>
            </w:r>
          </w:p>
        </w:tc>
        <w:tc>
          <w:tcPr>
            <w:tcW w:w="1559" w:type="dxa"/>
            <w:noWrap/>
          </w:tcPr>
          <w:p w14:paraId="6CC7DB61" w14:textId="781B8C86" w:rsidR="007A6011" w:rsidRPr="00370466" w:rsidRDefault="007A6011" w:rsidP="007A601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29 08</w:t>
            </w:r>
            <w:r w:rsidR="00583491">
              <w:rPr>
                <w:rFonts w:cstheme="minorHAnsi"/>
                <w:iCs/>
              </w:rPr>
              <w:t>0</w:t>
            </w:r>
            <w:r w:rsidRPr="00370466">
              <w:rPr>
                <w:rFonts w:cstheme="minorHAnsi"/>
                <w:iCs/>
              </w:rPr>
              <w:t>,00</w:t>
            </w:r>
            <w:r>
              <w:rPr>
                <w:rFonts w:cstheme="minorHAnsi"/>
                <w:iCs/>
              </w:rPr>
              <w:t xml:space="preserve"> zł</w:t>
            </w:r>
          </w:p>
        </w:tc>
        <w:tc>
          <w:tcPr>
            <w:tcW w:w="1418" w:type="dxa"/>
            <w:noWrap/>
          </w:tcPr>
          <w:p w14:paraId="4A38081B" w14:textId="7561B447" w:rsidR="007A6011" w:rsidRPr="00C95F64" w:rsidRDefault="007A6011" w:rsidP="007A6011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29 </w:t>
            </w:r>
            <w:r>
              <w:rPr>
                <w:rFonts w:cstheme="minorHAnsi"/>
                <w:b/>
                <w:bCs/>
                <w:iCs/>
              </w:rPr>
              <w:t>0</w:t>
            </w:r>
            <w:r w:rsidRPr="00C95F64">
              <w:rPr>
                <w:rFonts w:cstheme="minorHAnsi"/>
                <w:b/>
                <w:bCs/>
                <w:iCs/>
              </w:rPr>
              <w:t>8</w:t>
            </w:r>
            <w:r w:rsidR="00583491">
              <w:rPr>
                <w:rFonts w:cstheme="minorHAnsi"/>
                <w:b/>
                <w:bCs/>
                <w:iCs/>
              </w:rPr>
              <w:t>0</w:t>
            </w:r>
            <w:r w:rsidRPr="00C95F64">
              <w:rPr>
                <w:rFonts w:cstheme="minorHAnsi"/>
                <w:b/>
                <w:bCs/>
                <w:iCs/>
              </w:rPr>
              <w:t>,00 zł</w:t>
            </w:r>
          </w:p>
        </w:tc>
        <w:tc>
          <w:tcPr>
            <w:tcW w:w="1843" w:type="dxa"/>
          </w:tcPr>
          <w:p w14:paraId="629BD4FD" w14:textId="108DB796" w:rsidR="007A6011" w:rsidRPr="002B7872" w:rsidRDefault="007A6011" w:rsidP="007A6011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7A6011" w:rsidRPr="00370466" w14:paraId="05768011" w14:textId="77777777" w:rsidTr="0052266D">
        <w:trPr>
          <w:trHeight w:val="1835"/>
        </w:trPr>
        <w:tc>
          <w:tcPr>
            <w:tcW w:w="567" w:type="dxa"/>
          </w:tcPr>
          <w:p w14:paraId="111DDC0E" w14:textId="0AD76096" w:rsidR="007A6011" w:rsidRPr="00C95F64" w:rsidRDefault="007A6011" w:rsidP="007A601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3.</w:t>
            </w:r>
          </w:p>
        </w:tc>
        <w:tc>
          <w:tcPr>
            <w:tcW w:w="3261" w:type="dxa"/>
          </w:tcPr>
          <w:p w14:paraId="76439B3C" w14:textId="5C149E53" w:rsidR="00B308F3" w:rsidRDefault="007A6011" w:rsidP="007A6011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 xml:space="preserve">Stowarzyszenie Pomocy Dzieciom i Rodzinie </w:t>
            </w:r>
            <w:r w:rsidR="00B308F3">
              <w:rPr>
                <w:rFonts w:cstheme="minorHAnsi"/>
                <w:b/>
                <w:bCs/>
                <w:iCs/>
              </w:rPr>
              <w:t>„</w:t>
            </w:r>
            <w:r w:rsidRPr="00594A41">
              <w:rPr>
                <w:rFonts w:cstheme="minorHAnsi"/>
                <w:b/>
                <w:bCs/>
                <w:iCs/>
              </w:rPr>
              <w:t>ARKA</w:t>
            </w:r>
            <w:r w:rsidR="00B308F3">
              <w:rPr>
                <w:rFonts w:cstheme="minorHAnsi"/>
                <w:b/>
                <w:bCs/>
                <w:iCs/>
              </w:rPr>
              <w:t>”</w:t>
            </w:r>
            <w:r w:rsidRPr="00594A41">
              <w:rPr>
                <w:rFonts w:cstheme="minorHAnsi"/>
                <w:b/>
                <w:bCs/>
                <w:iCs/>
              </w:rPr>
              <w:t xml:space="preserve"> im.</w:t>
            </w:r>
            <w:r w:rsidR="00B308F3">
              <w:rPr>
                <w:rFonts w:cstheme="minorHAnsi"/>
                <w:b/>
                <w:bCs/>
                <w:iCs/>
              </w:rPr>
              <w:t> </w:t>
            </w:r>
            <w:r w:rsidRPr="00594A41">
              <w:rPr>
                <w:rFonts w:cstheme="minorHAnsi"/>
                <w:b/>
                <w:bCs/>
                <w:iCs/>
              </w:rPr>
              <w:t>ks. Juliana Żołnierkiewicza w</w:t>
            </w:r>
            <w:r w:rsidR="00B308F3">
              <w:rPr>
                <w:rFonts w:cstheme="minorHAnsi"/>
                <w:b/>
                <w:bCs/>
                <w:iCs/>
              </w:rPr>
              <w:t> </w:t>
            </w:r>
            <w:r w:rsidRPr="00594A41">
              <w:rPr>
                <w:rFonts w:cstheme="minorHAnsi"/>
                <w:b/>
                <w:bCs/>
                <w:iCs/>
              </w:rPr>
              <w:t xml:space="preserve">Olsztynie </w:t>
            </w:r>
          </w:p>
          <w:p w14:paraId="2D8D0D19" w14:textId="270B4430" w:rsidR="007A6011" w:rsidRDefault="007A6011" w:rsidP="007A6011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 xml:space="preserve">10-046 Olsztyn </w:t>
            </w:r>
          </w:p>
          <w:p w14:paraId="418FCF31" w14:textId="173C36CD" w:rsidR="007A6011" w:rsidRPr="00B375E3" w:rsidRDefault="007A6011" w:rsidP="007A6011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>ul. Niepodległości 85</w:t>
            </w:r>
          </w:p>
        </w:tc>
        <w:tc>
          <w:tcPr>
            <w:tcW w:w="2410" w:type="dxa"/>
          </w:tcPr>
          <w:p w14:paraId="450C56EE" w14:textId="7C0F0B38" w:rsidR="007A6011" w:rsidRDefault="007A6011" w:rsidP="007A6011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>„Punkt pomocy terapeutycznej dla dzieci zagrożonych lub pokrzywdzonych przestępstwem oraz ich rodzin”</w:t>
            </w:r>
          </w:p>
        </w:tc>
        <w:tc>
          <w:tcPr>
            <w:tcW w:w="1559" w:type="dxa"/>
            <w:noWrap/>
          </w:tcPr>
          <w:p w14:paraId="056FB0EC" w14:textId="4133C8E8" w:rsidR="007A6011" w:rsidRDefault="00B308F3" w:rsidP="007A601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30 000,00 zł</w:t>
            </w:r>
          </w:p>
        </w:tc>
        <w:tc>
          <w:tcPr>
            <w:tcW w:w="1418" w:type="dxa"/>
            <w:noWrap/>
          </w:tcPr>
          <w:p w14:paraId="28E2F3A6" w14:textId="7A9756A2" w:rsidR="007A6011" w:rsidRPr="00C95F64" w:rsidRDefault="00B308F3" w:rsidP="007A601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30 000,00 zł</w:t>
            </w:r>
          </w:p>
        </w:tc>
        <w:tc>
          <w:tcPr>
            <w:tcW w:w="1843" w:type="dxa"/>
          </w:tcPr>
          <w:p w14:paraId="25A9FDB3" w14:textId="5A60F457" w:rsidR="007A6011" w:rsidRPr="002B7872" w:rsidRDefault="00B308F3" w:rsidP="007A6011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7A6011" w:rsidRPr="00370466" w14:paraId="2995AF99" w14:textId="77777777" w:rsidTr="0052266D">
        <w:trPr>
          <w:trHeight w:val="1984"/>
        </w:trPr>
        <w:tc>
          <w:tcPr>
            <w:tcW w:w="567" w:type="dxa"/>
          </w:tcPr>
          <w:p w14:paraId="03FC5BBC" w14:textId="5470EA3F" w:rsidR="007A6011" w:rsidRPr="00C95F64" w:rsidRDefault="007A6011" w:rsidP="007A601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4.</w:t>
            </w:r>
          </w:p>
        </w:tc>
        <w:tc>
          <w:tcPr>
            <w:tcW w:w="3261" w:type="dxa"/>
          </w:tcPr>
          <w:p w14:paraId="65D70B2F" w14:textId="77777777" w:rsidR="007A6011" w:rsidRDefault="007A6011" w:rsidP="007A6011">
            <w:pPr>
              <w:rPr>
                <w:rFonts w:cstheme="minorHAnsi"/>
                <w:b/>
                <w:bCs/>
                <w:iCs/>
              </w:rPr>
            </w:pPr>
            <w:r w:rsidRPr="00B375E3">
              <w:rPr>
                <w:rFonts w:cstheme="minorHAnsi"/>
                <w:b/>
                <w:bCs/>
                <w:iCs/>
              </w:rPr>
              <w:t xml:space="preserve">Warmińsko-Mazurskie Stowarzyszenie Pomocy Rodzinie "Sukurs", 10-006 Olsztyn </w:t>
            </w:r>
          </w:p>
          <w:p w14:paraId="0357FDC3" w14:textId="6B6A3DF0" w:rsidR="007A6011" w:rsidRPr="00C95F64" w:rsidRDefault="007A6011" w:rsidP="007A6011">
            <w:pPr>
              <w:rPr>
                <w:rFonts w:cstheme="minorHAnsi"/>
                <w:b/>
                <w:bCs/>
                <w:iCs/>
              </w:rPr>
            </w:pPr>
            <w:r w:rsidRPr="00B375E3">
              <w:rPr>
                <w:rFonts w:cstheme="minorHAnsi"/>
                <w:b/>
                <w:bCs/>
                <w:iCs/>
              </w:rPr>
              <w:t>ul. Pieniężnego 10/9</w:t>
            </w:r>
          </w:p>
        </w:tc>
        <w:tc>
          <w:tcPr>
            <w:tcW w:w="2410" w:type="dxa"/>
          </w:tcPr>
          <w:p w14:paraId="61AED9BC" w14:textId="5F34D219" w:rsidR="007A6011" w:rsidRPr="00C95F64" w:rsidRDefault="007A6011" w:rsidP="007A6011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„</w:t>
            </w:r>
            <w:r w:rsidRPr="009A3F26">
              <w:rPr>
                <w:rFonts w:cstheme="minorHAnsi"/>
                <w:b/>
                <w:bCs/>
                <w:iCs/>
              </w:rPr>
              <w:t>Profesjonalna pomoc interwencyjno-wspierająca</w:t>
            </w:r>
            <w:r w:rsidR="0052266D">
              <w:rPr>
                <w:rFonts w:cstheme="minorHAnsi"/>
                <w:b/>
                <w:bCs/>
                <w:iCs/>
              </w:rPr>
              <w:t xml:space="preserve">, </w:t>
            </w:r>
            <w:r w:rsidRPr="009A3F26">
              <w:rPr>
                <w:rFonts w:cstheme="minorHAnsi"/>
                <w:b/>
                <w:bCs/>
                <w:iCs/>
              </w:rPr>
              <w:t xml:space="preserve"> profilaktyczna </w:t>
            </w:r>
            <w:r w:rsidR="0052266D">
              <w:rPr>
                <w:rFonts w:cstheme="minorHAnsi"/>
                <w:b/>
                <w:bCs/>
                <w:iCs/>
              </w:rPr>
              <w:t xml:space="preserve">i edukacyjna </w:t>
            </w:r>
            <w:r w:rsidRPr="009A3F26">
              <w:rPr>
                <w:rFonts w:cstheme="minorHAnsi"/>
                <w:b/>
                <w:bCs/>
                <w:iCs/>
              </w:rPr>
              <w:t>dla rodzin dotkniętych przemocą, dysfunkcją i kryzysem</w:t>
            </w:r>
            <w:r>
              <w:rPr>
                <w:rFonts w:cstheme="minorHAnsi"/>
                <w:b/>
                <w:bCs/>
                <w:iCs/>
              </w:rPr>
              <w:t>”</w:t>
            </w:r>
          </w:p>
        </w:tc>
        <w:tc>
          <w:tcPr>
            <w:tcW w:w="1559" w:type="dxa"/>
            <w:noWrap/>
          </w:tcPr>
          <w:p w14:paraId="0BE3EE79" w14:textId="38DF16DA" w:rsidR="007A6011" w:rsidRPr="00370466" w:rsidRDefault="0052266D" w:rsidP="007A601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12 491,20</w:t>
            </w:r>
            <w:r w:rsidR="007A6011">
              <w:rPr>
                <w:rFonts w:cstheme="minorHAnsi"/>
                <w:iCs/>
              </w:rPr>
              <w:t xml:space="preserve"> zł</w:t>
            </w:r>
          </w:p>
        </w:tc>
        <w:tc>
          <w:tcPr>
            <w:tcW w:w="1418" w:type="dxa"/>
            <w:noWrap/>
          </w:tcPr>
          <w:p w14:paraId="42403E05" w14:textId="4FB141BD" w:rsidR="007A6011" w:rsidRPr="00C95F64" w:rsidRDefault="007A6011" w:rsidP="007A6011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0,00 zł </w:t>
            </w:r>
          </w:p>
        </w:tc>
        <w:tc>
          <w:tcPr>
            <w:tcW w:w="1843" w:type="dxa"/>
          </w:tcPr>
          <w:p w14:paraId="35982A25" w14:textId="02538032" w:rsidR="007A6011" w:rsidRPr="002B7872" w:rsidRDefault="00B308F3" w:rsidP="007A6011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4D264D" w:rsidRPr="00370466" w14:paraId="710ABBF0" w14:textId="77777777" w:rsidTr="0052266D">
        <w:trPr>
          <w:trHeight w:val="1320"/>
        </w:trPr>
        <w:tc>
          <w:tcPr>
            <w:tcW w:w="567" w:type="dxa"/>
          </w:tcPr>
          <w:p w14:paraId="7A15CE0B" w14:textId="35F2859C" w:rsidR="004D264D" w:rsidRPr="00C95F64" w:rsidRDefault="004D264D" w:rsidP="004D264D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5.</w:t>
            </w:r>
          </w:p>
        </w:tc>
        <w:tc>
          <w:tcPr>
            <w:tcW w:w="3261" w:type="dxa"/>
          </w:tcPr>
          <w:p w14:paraId="3C0B3EA0" w14:textId="77777777" w:rsidR="004D264D" w:rsidRDefault="004D264D" w:rsidP="004D264D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 xml:space="preserve">Elbląskie Stowarzyszenie Organizatorów Pomocy Społecznej, 82-300 Elbląg </w:t>
            </w:r>
          </w:p>
          <w:p w14:paraId="318E724F" w14:textId="166E541F" w:rsidR="004D264D" w:rsidRPr="00B375E3" w:rsidRDefault="004D264D" w:rsidP="004D264D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 xml:space="preserve">ul. Czerwonego Krzyża 2 </w:t>
            </w:r>
          </w:p>
        </w:tc>
        <w:tc>
          <w:tcPr>
            <w:tcW w:w="2410" w:type="dxa"/>
          </w:tcPr>
          <w:p w14:paraId="40C41358" w14:textId="219DF47E" w:rsidR="004D264D" w:rsidRDefault="004D264D" w:rsidP="004D264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 xml:space="preserve">,,Razem łatwiej – skorzystaj z bezpłatnej porady” </w:t>
            </w:r>
          </w:p>
        </w:tc>
        <w:tc>
          <w:tcPr>
            <w:tcW w:w="1559" w:type="dxa"/>
            <w:noWrap/>
          </w:tcPr>
          <w:p w14:paraId="3D26FE38" w14:textId="2093B1AB" w:rsidR="004D264D" w:rsidRDefault="0052266D" w:rsidP="004D264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14 858,00 zł</w:t>
            </w:r>
          </w:p>
        </w:tc>
        <w:tc>
          <w:tcPr>
            <w:tcW w:w="1418" w:type="dxa"/>
            <w:noWrap/>
          </w:tcPr>
          <w:p w14:paraId="1BF38FB9" w14:textId="2F972444" w:rsidR="004D264D" w:rsidRPr="00C95F64" w:rsidRDefault="0052266D" w:rsidP="004D264D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14 858,00 zł</w:t>
            </w:r>
          </w:p>
        </w:tc>
        <w:tc>
          <w:tcPr>
            <w:tcW w:w="1843" w:type="dxa"/>
          </w:tcPr>
          <w:p w14:paraId="69DD7CD4" w14:textId="0285E399" w:rsidR="004D264D" w:rsidRPr="002B7872" w:rsidRDefault="0052266D" w:rsidP="004D264D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4D264D" w:rsidRPr="00370466" w14:paraId="1C299E23" w14:textId="77777777" w:rsidTr="0052266D">
        <w:trPr>
          <w:trHeight w:val="1494"/>
        </w:trPr>
        <w:tc>
          <w:tcPr>
            <w:tcW w:w="567" w:type="dxa"/>
          </w:tcPr>
          <w:p w14:paraId="230EDF11" w14:textId="16B2F552" w:rsidR="004D264D" w:rsidRPr="00C95F64" w:rsidRDefault="004D264D" w:rsidP="004D264D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6.</w:t>
            </w:r>
          </w:p>
        </w:tc>
        <w:tc>
          <w:tcPr>
            <w:tcW w:w="3261" w:type="dxa"/>
          </w:tcPr>
          <w:p w14:paraId="792AF469" w14:textId="77777777" w:rsidR="004D264D" w:rsidRPr="00C95F64" w:rsidRDefault="004D264D" w:rsidP="004D264D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Federacja Organizacji Socjalnych Województwa Warmińsko-Mazurskiego FOSa, </w:t>
            </w:r>
          </w:p>
          <w:p w14:paraId="0C905F21" w14:textId="556BC055" w:rsidR="004D264D" w:rsidRPr="00C95F64" w:rsidRDefault="004D264D" w:rsidP="004D264D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10-535 Olsztyn</w:t>
            </w:r>
            <w:r>
              <w:rPr>
                <w:rFonts w:cstheme="minorHAnsi"/>
                <w:b/>
                <w:bCs/>
                <w:iCs/>
              </w:rPr>
              <w:t xml:space="preserve"> </w:t>
            </w:r>
            <w:r w:rsidRPr="00C95F64">
              <w:rPr>
                <w:rFonts w:cstheme="minorHAnsi"/>
                <w:b/>
                <w:bCs/>
                <w:iCs/>
              </w:rPr>
              <w:t xml:space="preserve">ul. Linki </w:t>
            </w:r>
            <w:r>
              <w:rPr>
                <w:rFonts w:cstheme="minorHAnsi"/>
                <w:b/>
                <w:bCs/>
                <w:iCs/>
              </w:rPr>
              <w:t>3/4</w:t>
            </w:r>
          </w:p>
        </w:tc>
        <w:tc>
          <w:tcPr>
            <w:tcW w:w="2410" w:type="dxa"/>
          </w:tcPr>
          <w:p w14:paraId="199E2133" w14:textId="2909BB14" w:rsidR="004D264D" w:rsidRPr="00C95F64" w:rsidRDefault="004D264D" w:rsidP="004D264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9A3F26">
              <w:rPr>
                <w:rFonts w:cstheme="minorHAnsi"/>
                <w:b/>
                <w:bCs/>
                <w:iCs/>
              </w:rPr>
              <w:t>"Mobilne wsparcie w</w:t>
            </w:r>
            <w:r w:rsidR="0052266D">
              <w:rPr>
                <w:rFonts w:cstheme="minorHAnsi"/>
                <w:b/>
                <w:bCs/>
                <w:iCs/>
              </w:rPr>
              <w:t> </w:t>
            </w:r>
            <w:r w:rsidRPr="009A3F26">
              <w:rPr>
                <w:rFonts w:cstheme="minorHAnsi"/>
                <w:b/>
                <w:bCs/>
                <w:iCs/>
              </w:rPr>
              <w:t>sytuacjach kryzysowych</w:t>
            </w:r>
            <w:r w:rsidR="0052266D">
              <w:rPr>
                <w:rFonts w:cstheme="minorHAnsi"/>
                <w:b/>
                <w:bCs/>
                <w:iCs/>
              </w:rPr>
              <w:t xml:space="preserve"> osób i rodzin będących w kryzysie</w:t>
            </w:r>
            <w:r w:rsidRPr="009A3F26">
              <w:rPr>
                <w:rFonts w:cstheme="minorHAnsi"/>
                <w:b/>
                <w:bCs/>
                <w:iCs/>
              </w:rPr>
              <w:t>"</w:t>
            </w:r>
          </w:p>
        </w:tc>
        <w:tc>
          <w:tcPr>
            <w:tcW w:w="1559" w:type="dxa"/>
            <w:noWrap/>
          </w:tcPr>
          <w:p w14:paraId="626C5B72" w14:textId="782333CF" w:rsidR="004D264D" w:rsidRPr="00370466" w:rsidRDefault="004D264D" w:rsidP="004D264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</w:t>
            </w:r>
            <w:r w:rsidR="0052266D">
              <w:rPr>
                <w:rFonts w:cstheme="minorHAnsi"/>
                <w:iCs/>
              </w:rPr>
              <w:t>6</w:t>
            </w:r>
            <w:r>
              <w:rPr>
                <w:rFonts w:cstheme="minorHAnsi"/>
                <w:iCs/>
              </w:rPr>
              <w:t> </w:t>
            </w:r>
            <w:r w:rsidR="0052266D">
              <w:rPr>
                <w:rFonts w:cstheme="minorHAnsi"/>
                <w:iCs/>
              </w:rPr>
              <w:t>253</w:t>
            </w:r>
            <w:r>
              <w:rPr>
                <w:rFonts w:cstheme="minorHAnsi"/>
                <w:iCs/>
              </w:rPr>
              <w:t>,70 zł</w:t>
            </w:r>
          </w:p>
        </w:tc>
        <w:tc>
          <w:tcPr>
            <w:tcW w:w="1418" w:type="dxa"/>
            <w:noWrap/>
          </w:tcPr>
          <w:p w14:paraId="71FD0DE9" w14:textId="1399EBDB" w:rsidR="004D264D" w:rsidRPr="00C95F64" w:rsidRDefault="0052266D" w:rsidP="004D264D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26 253</w:t>
            </w:r>
            <w:r w:rsidR="004D264D" w:rsidRPr="00C95F64">
              <w:rPr>
                <w:rFonts w:cstheme="minorHAnsi"/>
                <w:b/>
                <w:bCs/>
                <w:iCs/>
              </w:rPr>
              <w:t>,00 zł</w:t>
            </w:r>
          </w:p>
        </w:tc>
        <w:tc>
          <w:tcPr>
            <w:tcW w:w="1843" w:type="dxa"/>
          </w:tcPr>
          <w:p w14:paraId="140B9A42" w14:textId="6304CBDE" w:rsidR="004D264D" w:rsidRPr="002B7872" w:rsidRDefault="0035473C" w:rsidP="004D264D">
            <w:pPr>
              <w:rPr>
                <w:rFonts w:cstheme="minorHAnsi"/>
                <w:iCs/>
                <w:sz w:val="20"/>
                <w:szCs w:val="20"/>
              </w:rPr>
            </w:pPr>
            <w:r w:rsidRPr="0035473C">
              <w:rPr>
                <w:rFonts w:cstheme="minorHAnsi"/>
                <w:iCs/>
                <w:sz w:val="20"/>
                <w:szCs w:val="20"/>
              </w:rPr>
              <w:t>Dotacja przyznana we wnioskowanej wysokości wyrównanej do pełnych złotych</w:t>
            </w:r>
          </w:p>
        </w:tc>
      </w:tr>
      <w:tr w:rsidR="004D264D" w:rsidRPr="00370466" w14:paraId="7CAA39A4" w14:textId="77777777" w:rsidTr="0052266D">
        <w:trPr>
          <w:trHeight w:val="992"/>
        </w:trPr>
        <w:tc>
          <w:tcPr>
            <w:tcW w:w="567" w:type="dxa"/>
          </w:tcPr>
          <w:p w14:paraId="37D51F25" w14:textId="7175D502" w:rsidR="004D264D" w:rsidRPr="00C95F64" w:rsidRDefault="004D264D" w:rsidP="004D264D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7.</w:t>
            </w:r>
          </w:p>
        </w:tc>
        <w:tc>
          <w:tcPr>
            <w:tcW w:w="3261" w:type="dxa"/>
          </w:tcPr>
          <w:p w14:paraId="715B6D66" w14:textId="77777777" w:rsidR="004D264D" w:rsidRDefault="004D264D" w:rsidP="004D264D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 xml:space="preserve">Każdy Ważny – fundacja,  </w:t>
            </w:r>
          </w:p>
          <w:p w14:paraId="5B80E40E" w14:textId="77777777" w:rsidR="004D264D" w:rsidRDefault="004D264D" w:rsidP="004D264D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 xml:space="preserve">10-081 Olsztyn </w:t>
            </w:r>
          </w:p>
          <w:p w14:paraId="0618ADE7" w14:textId="7AB9CC9E" w:rsidR="004D264D" w:rsidRPr="00C95F64" w:rsidRDefault="004D264D" w:rsidP="004D264D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>ul. Warszawska 13/1</w:t>
            </w:r>
          </w:p>
        </w:tc>
        <w:tc>
          <w:tcPr>
            <w:tcW w:w="2410" w:type="dxa"/>
          </w:tcPr>
          <w:p w14:paraId="7BD43A20" w14:textId="44EBB9F1" w:rsidR="004D264D" w:rsidRPr="00C95F64" w:rsidRDefault="004D264D" w:rsidP="004D264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>"Każdy jest ważny'</w:t>
            </w:r>
          </w:p>
        </w:tc>
        <w:tc>
          <w:tcPr>
            <w:tcW w:w="1559" w:type="dxa"/>
            <w:noWrap/>
          </w:tcPr>
          <w:p w14:paraId="17C6DB35" w14:textId="78B72B61" w:rsidR="004D264D" w:rsidRPr="00370466" w:rsidRDefault="00583491" w:rsidP="004D264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28 320</w:t>
            </w:r>
            <w:r w:rsidR="004D264D">
              <w:rPr>
                <w:rFonts w:cstheme="minorHAnsi"/>
                <w:iCs/>
              </w:rPr>
              <w:t>,00 zł</w:t>
            </w:r>
          </w:p>
        </w:tc>
        <w:tc>
          <w:tcPr>
            <w:tcW w:w="1418" w:type="dxa"/>
            <w:noWrap/>
          </w:tcPr>
          <w:p w14:paraId="42D44437" w14:textId="43020925" w:rsidR="004D264D" w:rsidRPr="00C95F64" w:rsidRDefault="004D264D" w:rsidP="004D264D">
            <w:pPr>
              <w:rPr>
                <w:rFonts w:cstheme="minorHAnsi"/>
                <w:b/>
                <w:bCs/>
                <w:iCs/>
              </w:rPr>
            </w:pPr>
            <w:r w:rsidRPr="003B1136">
              <w:rPr>
                <w:rFonts w:cstheme="minorHAnsi"/>
                <w:b/>
                <w:bCs/>
                <w:iCs/>
              </w:rPr>
              <w:t>0,00 zł</w:t>
            </w:r>
          </w:p>
        </w:tc>
        <w:tc>
          <w:tcPr>
            <w:tcW w:w="1843" w:type="dxa"/>
          </w:tcPr>
          <w:p w14:paraId="6449C227" w14:textId="71A54CF7" w:rsidR="004D264D" w:rsidRPr="002B7872" w:rsidRDefault="004D264D" w:rsidP="004D264D">
            <w:pPr>
              <w:rPr>
                <w:rFonts w:cstheme="minorHAnsi"/>
                <w:iCs/>
                <w:sz w:val="20"/>
                <w:szCs w:val="20"/>
              </w:rPr>
            </w:pPr>
            <w:r w:rsidRPr="00407F3D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4D264D" w:rsidRPr="00370466" w14:paraId="3E48B889" w14:textId="77777777" w:rsidTr="0052266D">
        <w:trPr>
          <w:trHeight w:val="684"/>
        </w:trPr>
        <w:tc>
          <w:tcPr>
            <w:tcW w:w="6238" w:type="dxa"/>
            <w:gridSpan w:val="3"/>
            <w:noWrap/>
            <w:vAlign w:val="center"/>
            <w:hideMark/>
          </w:tcPr>
          <w:p w14:paraId="4E597C5B" w14:textId="77777777" w:rsidR="004D264D" w:rsidRPr="00C95F64" w:rsidRDefault="004D264D" w:rsidP="004D264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OGÓŁEM</w:t>
            </w:r>
          </w:p>
        </w:tc>
        <w:tc>
          <w:tcPr>
            <w:tcW w:w="1559" w:type="dxa"/>
            <w:noWrap/>
            <w:vAlign w:val="center"/>
          </w:tcPr>
          <w:p w14:paraId="5A047D35" w14:textId="51017B09" w:rsidR="004D264D" w:rsidRPr="00370466" w:rsidRDefault="00583491" w:rsidP="004D264D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171 002</w:t>
            </w:r>
            <w:r w:rsidR="004D264D">
              <w:rPr>
                <w:rFonts w:cstheme="minorHAnsi"/>
                <w:iCs/>
              </w:rPr>
              <w:t>,</w:t>
            </w:r>
            <w:r>
              <w:rPr>
                <w:rFonts w:cstheme="minorHAnsi"/>
                <w:iCs/>
              </w:rPr>
              <w:t>9</w:t>
            </w:r>
            <w:r w:rsidR="004D264D">
              <w:rPr>
                <w:rFonts w:cstheme="minorHAnsi"/>
                <w:iCs/>
              </w:rPr>
              <w:t>0 zł</w:t>
            </w:r>
          </w:p>
        </w:tc>
        <w:tc>
          <w:tcPr>
            <w:tcW w:w="1418" w:type="dxa"/>
            <w:noWrap/>
            <w:vAlign w:val="center"/>
          </w:tcPr>
          <w:p w14:paraId="79444566" w14:textId="2FB3BF17" w:rsidR="004D264D" w:rsidRPr="00C95F64" w:rsidRDefault="00ED7A6A" w:rsidP="004D264D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130 191</w:t>
            </w:r>
            <w:r w:rsidR="004D264D" w:rsidRPr="00C95F64">
              <w:rPr>
                <w:rFonts w:cstheme="minorHAnsi"/>
                <w:b/>
                <w:bCs/>
                <w:iCs/>
              </w:rPr>
              <w:t>,00 zł</w:t>
            </w:r>
          </w:p>
        </w:tc>
        <w:tc>
          <w:tcPr>
            <w:tcW w:w="1843" w:type="dxa"/>
            <w:vAlign w:val="center"/>
            <w:hideMark/>
          </w:tcPr>
          <w:p w14:paraId="4B275084" w14:textId="3CAD8DF2" w:rsidR="004D264D" w:rsidRPr="00370466" w:rsidRDefault="004D264D" w:rsidP="004D264D">
            <w:pPr>
              <w:jc w:val="center"/>
              <w:rPr>
                <w:rFonts w:cstheme="minorHAnsi"/>
                <w:iCs/>
              </w:rPr>
            </w:pPr>
            <w:r w:rsidRPr="00370466">
              <w:rPr>
                <w:rFonts w:cstheme="minorHAnsi"/>
                <w:iCs/>
              </w:rPr>
              <w:t>x</w:t>
            </w:r>
          </w:p>
        </w:tc>
      </w:tr>
    </w:tbl>
    <w:p w14:paraId="41A26136" w14:textId="0D7835CD" w:rsidR="00C95F64" w:rsidRDefault="00C95F64">
      <w:pPr>
        <w:rPr>
          <w:rFonts w:cstheme="minorHAnsi"/>
          <w:iCs/>
          <w:sz w:val="18"/>
          <w:szCs w:val="18"/>
        </w:rPr>
      </w:pPr>
    </w:p>
    <w:p w14:paraId="4CBCF106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WOJEWODA</w:t>
      </w:r>
    </w:p>
    <w:p w14:paraId="07773FC3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WARMIŃSKO-MAZURSKI</w:t>
      </w:r>
    </w:p>
    <w:p w14:paraId="04D5C162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Artur Chojecki</w:t>
      </w:r>
    </w:p>
    <w:p w14:paraId="57B4C380" w14:textId="77777777" w:rsidR="00C95F64" w:rsidRPr="00262DE3" w:rsidRDefault="00C95F64">
      <w:pPr>
        <w:rPr>
          <w:rFonts w:cstheme="minorHAnsi"/>
          <w:iCs/>
          <w:sz w:val="18"/>
          <w:szCs w:val="18"/>
        </w:rPr>
      </w:pPr>
    </w:p>
    <w:sectPr w:rsidR="00C95F64" w:rsidRPr="00262DE3" w:rsidSect="0052266D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D5"/>
    <w:rsid w:val="001027CB"/>
    <w:rsid w:val="00185642"/>
    <w:rsid w:val="001A10F3"/>
    <w:rsid w:val="001E0679"/>
    <w:rsid w:val="002330C6"/>
    <w:rsid w:val="00257DDA"/>
    <w:rsid w:val="00262DE3"/>
    <w:rsid w:val="002B7872"/>
    <w:rsid w:val="002C5CB4"/>
    <w:rsid w:val="002F6FB4"/>
    <w:rsid w:val="003437D1"/>
    <w:rsid w:val="0035473C"/>
    <w:rsid w:val="00370466"/>
    <w:rsid w:val="003E2CA0"/>
    <w:rsid w:val="00407F3D"/>
    <w:rsid w:val="004A218D"/>
    <w:rsid w:val="004D264D"/>
    <w:rsid w:val="0050720A"/>
    <w:rsid w:val="0052266D"/>
    <w:rsid w:val="00583491"/>
    <w:rsid w:val="005877D8"/>
    <w:rsid w:val="00594A41"/>
    <w:rsid w:val="005A220F"/>
    <w:rsid w:val="005E529D"/>
    <w:rsid w:val="006B250D"/>
    <w:rsid w:val="0072454A"/>
    <w:rsid w:val="007252C3"/>
    <w:rsid w:val="00732DF6"/>
    <w:rsid w:val="007A3F44"/>
    <w:rsid w:val="007A6011"/>
    <w:rsid w:val="00811547"/>
    <w:rsid w:val="00826EB2"/>
    <w:rsid w:val="00891A39"/>
    <w:rsid w:val="008C4FF8"/>
    <w:rsid w:val="00905CA8"/>
    <w:rsid w:val="00914EF5"/>
    <w:rsid w:val="009267D5"/>
    <w:rsid w:val="009311AF"/>
    <w:rsid w:val="009A3F26"/>
    <w:rsid w:val="009B5E5D"/>
    <w:rsid w:val="00A230D1"/>
    <w:rsid w:val="00A37C33"/>
    <w:rsid w:val="00A42566"/>
    <w:rsid w:val="00A90820"/>
    <w:rsid w:val="00AD772E"/>
    <w:rsid w:val="00B10FE4"/>
    <w:rsid w:val="00B308F3"/>
    <w:rsid w:val="00B375E3"/>
    <w:rsid w:val="00BA16EC"/>
    <w:rsid w:val="00C440BF"/>
    <w:rsid w:val="00C7198E"/>
    <w:rsid w:val="00C77FF9"/>
    <w:rsid w:val="00C95F64"/>
    <w:rsid w:val="00CB13E7"/>
    <w:rsid w:val="00DD29F5"/>
    <w:rsid w:val="00DF06DC"/>
    <w:rsid w:val="00E336EC"/>
    <w:rsid w:val="00E4747B"/>
    <w:rsid w:val="00E55004"/>
    <w:rsid w:val="00ED7A6A"/>
    <w:rsid w:val="00F248BC"/>
    <w:rsid w:val="00F6715A"/>
    <w:rsid w:val="00FA72E6"/>
    <w:rsid w:val="00FD19E4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7ED1"/>
  <w15:chartTrackingRefBased/>
  <w15:docId w15:val="{8995AD72-A14B-4CFD-9E9E-8718EFEF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2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Jan Kosiorek</cp:lastModifiedBy>
  <cp:revision>8</cp:revision>
  <dcterms:created xsi:type="dcterms:W3CDTF">2022-09-09T06:49:00Z</dcterms:created>
  <dcterms:modified xsi:type="dcterms:W3CDTF">2022-09-13T04:51:00Z</dcterms:modified>
</cp:coreProperties>
</file>