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D5" w:rsidRDefault="009554D5" w:rsidP="006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9DC" w:rsidRDefault="009554D5" w:rsidP="006A2259">
      <w:pPr>
        <w:pStyle w:val="Nagwek1"/>
        <w:spacing w:before="0"/>
        <w:rPr>
          <w:rFonts w:eastAsia="Times New Roman"/>
        </w:rPr>
      </w:pPr>
      <w:r w:rsidRPr="00E931CD">
        <w:rPr>
          <w:rFonts w:eastAsia="Times New Roman"/>
        </w:rPr>
        <w:t>Informacja o zakresie działalności</w:t>
      </w:r>
    </w:p>
    <w:p w:rsidR="009554D5" w:rsidRDefault="009554D5" w:rsidP="006A2259">
      <w:pPr>
        <w:pStyle w:val="Nagwek1"/>
        <w:spacing w:before="0"/>
        <w:rPr>
          <w:rFonts w:eastAsia="Times New Roman"/>
        </w:rPr>
      </w:pPr>
      <w:r w:rsidRPr="00E931CD">
        <w:rPr>
          <w:rFonts w:eastAsia="Times New Roman"/>
        </w:rPr>
        <w:t>Komendy Powiatowej Państwowej Straży Pożarnej w Brzozowie</w:t>
      </w:r>
    </w:p>
    <w:p w:rsidR="006C57AB" w:rsidRDefault="006C57AB" w:rsidP="00615752">
      <w:pPr>
        <w:pStyle w:val="Nagwek2"/>
        <w:spacing w:before="0" w:beforeAutospacing="0" w:after="0" w:afterAutospacing="0"/>
        <w:rPr>
          <w:rFonts w:cs="Arial"/>
          <w:szCs w:val="24"/>
        </w:rPr>
      </w:pPr>
      <w:r w:rsidRPr="009554D5">
        <w:rPr>
          <w:rFonts w:cs="Arial"/>
          <w:szCs w:val="24"/>
        </w:rPr>
        <w:t>Państwowa Straż Pożarna</w:t>
      </w:r>
      <w:r w:rsidR="003133A9">
        <w:rPr>
          <w:rFonts w:cs="Arial"/>
          <w:szCs w:val="24"/>
        </w:rPr>
        <w:t xml:space="preserve"> została powołana do funkcjonowania zgodnie z</w:t>
      </w:r>
      <w:r w:rsidR="00851677">
        <w:rPr>
          <w:rFonts w:cs="Arial"/>
          <w:szCs w:val="24"/>
        </w:rPr>
        <w:t> </w:t>
      </w:r>
      <w:r w:rsidR="003133A9">
        <w:rPr>
          <w:rFonts w:cs="Arial"/>
          <w:szCs w:val="24"/>
        </w:rPr>
        <w:t xml:space="preserve">ustawą </w:t>
      </w:r>
      <w:hyperlink r:id="rId7" w:tgtFrame="_blank" w:tooltip="Link otwiera się w nowym oknie: Ustawa z dnia 24 sierpnia 1991 r. o Państwowej Straży Pożarnej" w:history="1">
        <w:r w:rsidR="003133A9" w:rsidRPr="003133A9">
          <w:rPr>
            <w:rFonts w:cs="Arial"/>
            <w:szCs w:val="24"/>
          </w:rPr>
          <w:t>z dnia 24 sierpnia 1991 r. o Państwowej Straży Pożarne</w:t>
        </w:r>
        <w:r w:rsidR="003133A9">
          <w:rPr>
            <w:rFonts w:cs="Arial"/>
            <w:szCs w:val="24"/>
          </w:rPr>
          <w:t>j</w:t>
        </w:r>
        <w:r w:rsidR="000D542C">
          <w:rPr>
            <w:rFonts w:cs="Arial"/>
            <w:szCs w:val="24"/>
          </w:rPr>
          <w:t>.</w:t>
        </w:r>
        <w:r w:rsidR="007B47CF">
          <w:rPr>
            <w:rFonts w:cs="Arial"/>
            <w:szCs w:val="24"/>
          </w:rPr>
          <w:t xml:space="preserve"> </w:t>
        </w:r>
        <w:r w:rsidR="00D043E1">
          <w:rPr>
            <w:rFonts w:cs="Arial"/>
            <w:szCs w:val="24"/>
          </w:rPr>
          <w:t>K</w:t>
        </w:r>
        <w:r w:rsidR="00B11F6C">
          <w:rPr>
            <w:rFonts w:cs="Arial"/>
            <w:szCs w:val="24"/>
          </w:rPr>
          <w:t xml:space="preserve">omenda </w:t>
        </w:r>
        <w:r w:rsidR="00D043E1">
          <w:rPr>
            <w:rFonts w:cs="Arial"/>
            <w:szCs w:val="24"/>
          </w:rPr>
          <w:t>P</w:t>
        </w:r>
        <w:r w:rsidR="00B11F6C">
          <w:rPr>
            <w:rFonts w:cs="Arial"/>
            <w:szCs w:val="24"/>
          </w:rPr>
          <w:t>owiatowa</w:t>
        </w:r>
        <w:r w:rsidR="00D043E1">
          <w:rPr>
            <w:rFonts w:cs="Arial"/>
            <w:szCs w:val="24"/>
          </w:rPr>
          <w:t xml:space="preserve"> PSP w Brzozowie, w</w:t>
        </w:r>
        <w:r w:rsidR="000D542C">
          <w:rPr>
            <w:rFonts w:cs="Arial"/>
            <w:szCs w:val="24"/>
          </w:rPr>
          <w:t>spólnie z</w:t>
        </w:r>
        <w:r w:rsidR="00851677">
          <w:rPr>
            <w:rFonts w:cs="Arial"/>
            <w:szCs w:val="24"/>
          </w:rPr>
          <w:t> </w:t>
        </w:r>
        <w:r w:rsidR="000D542C">
          <w:rPr>
            <w:rFonts w:cs="Arial"/>
            <w:szCs w:val="24"/>
          </w:rPr>
          <w:t xml:space="preserve">innymi </w:t>
        </w:r>
        <w:r w:rsidR="003133A9">
          <w:rPr>
            <w:rFonts w:cs="Arial"/>
            <w:szCs w:val="24"/>
          </w:rPr>
          <w:t>jednostkami organizacyjnymi PSP</w:t>
        </w:r>
        <w:r w:rsidR="007B47CF">
          <w:rPr>
            <w:rFonts w:cs="Arial"/>
            <w:szCs w:val="24"/>
          </w:rPr>
          <w:t>,</w:t>
        </w:r>
        <w:r w:rsidR="003133A9">
          <w:rPr>
            <w:rFonts w:cs="Arial"/>
            <w:szCs w:val="24"/>
          </w:rPr>
          <w:t xml:space="preserve"> </w:t>
        </w:r>
      </w:hyperlink>
      <w:r w:rsidR="000D542C">
        <w:rPr>
          <w:rFonts w:cs="Arial"/>
          <w:szCs w:val="24"/>
        </w:rPr>
        <w:t xml:space="preserve">tworzy </w:t>
      </w:r>
      <w:r w:rsidRPr="009554D5">
        <w:rPr>
          <w:rFonts w:cs="Arial"/>
          <w:szCs w:val="24"/>
        </w:rPr>
        <w:t>formacj</w:t>
      </w:r>
      <w:r w:rsidR="003133A9">
        <w:rPr>
          <w:rFonts w:cs="Arial"/>
          <w:szCs w:val="24"/>
        </w:rPr>
        <w:t>ę zawodową, umundurowaną</w:t>
      </w:r>
      <w:r w:rsidR="00D043E1">
        <w:rPr>
          <w:rFonts w:cs="Arial"/>
          <w:szCs w:val="24"/>
        </w:rPr>
        <w:t xml:space="preserve"> </w:t>
      </w:r>
      <w:r w:rsidR="003133A9">
        <w:rPr>
          <w:rFonts w:cs="Arial"/>
          <w:szCs w:val="24"/>
        </w:rPr>
        <w:t>i</w:t>
      </w:r>
      <w:r w:rsidR="00D043E1">
        <w:rPr>
          <w:rFonts w:cs="Arial"/>
          <w:szCs w:val="24"/>
        </w:rPr>
        <w:t xml:space="preserve"> </w:t>
      </w:r>
      <w:r w:rsidR="003133A9">
        <w:rPr>
          <w:rFonts w:cs="Arial"/>
          <w:szCs w:val="24"/>
        </w:rPr>
        <w:t>wyposażoną</w:t>
      </w:r>
      <w:r w:rsidRPr="009554D5">
        <w:rPr>
          <w:rFonts w:cs="Arial"/>
          <w:szCs w:val="24"/>
        </w:rPr>
        <w:t xml:space="preserve"> w specjalistyczny sprzęt, </w:t>
      </w:r>
      <w:r w:rsidR="003133A9">
        <w:rPr>
          <w:rFonts w:cs="Arial"/>
          <w:szCs w:val="24"/>
        </w:rPr>
        <w:t xml:space="preserve">która </w:t>
      </w:r>
      <w:r w:rsidRPr="009554D5">
        <w:rPr>
          <w:rFonts w:cs="Arial"/>
          <w:szCs w:val="24"/>
        </w:rPr>
        <w:t>przeznaczona jest do walki z pożarami, klęskami żywiołowymi i innymi miejscowymi zagrożeniami.</w:t>
      </w:r>
    </w:p>
    <w:p w:rsidR="00615752" w:rsidRDefault="00615752" w:rsidP="00615752">
      <w:pPr>
        <w:pStyle w:val="Nagwek2"/>
        <w:spacing w:before="0" w:beforeAutospacing="0" w:after="0" w:afterAutospacing="0"/>
        <w:rPr>
          <w:rFonts w:cs="Arial"/>
          <w:szCs w:val="24"/>
        </w:rPr>
      </w:pPr>
    </w:p>
    <w:p w:rsidR="006C57AB" w:rsidRPr="009554D5" w:rsidRDefault="006C57AB" w:rsidP="00615752">
      <w:pPr>
        <w:pStyle w:val="Nagwek2"/>
        <w:spacing w:before="0" w:beforeAutospacing="0" w:after="0" w:afterAutospacing="0"/>
      </w:pPr>
      <w:r w:rsidRPr="009554D5">
        <w:t xml:space="preserve">Do </w:t>
      </w:r>
      <w:r w:rsidR="003133A9">
        <w:t xml:space="preserve">naszych </w:t>
      </w:r>
      <w:r w:rsidRPr="009554D5">
        <w:t xml:space="preserve">podstawowych zadań </w:t>
      </w:r>
      <w:r w:rsidR="003133A9">
        <w:t xml:space="preserve">jako </w:t>
      </w:r>
      <w:r w:rsidRPr="009554D5">
        <w:t>Państwowej Straży Pożarnej należy</w:t>
      </w:r>
      <w:r w:rsidR="007B47CF">
        <w:t xml:space="preserve"> między innymi</w:t>
      </w:r>
      <w:r w:rsidRPr="009554D5">
        <w:t>:</w:t>
      </w:r>
    </w:p>
    <w:p w:rsidR="006C57AB" w:rsidRPr="009554D5" w:rsidRDefault="004E4169" w:rsidP="00615752">
      <w:pPr>
        <w:pStyle w:val="Nagwek2"/>
        <w:numPr>
          <w:ilvl w:val="0"/>
          <w:numId w:val="5"/>
        </w:numPr>
      </w:pPr>
      <w:r>
        <w:t>R</w:t>
      </w:r>
      <w:r w:rsidR="006C57AB" w:rsidRPr="009554D5">
        <w:t>ozpoznawanie zagrożeń pożarowyc</w:t>
      </w:r>
      <w:r>
        <w:t>h i innych miejscowych zagrożeń.</w:t>
      </w:r>
    </w:p>
    <w:p w:rsidR="006C57AB" w:rsidRPr="009554D5" w:rsidRDefault="004E4169" w:rsidP="00615752">
      <w:pPr>
        <w:pStyle w:val="Nagwek2"/>
        <w:numPr>
          <w:ilvl w:val="0"/>
          <w:numId w:val="5"/>
        </w:numPr>
      </w:pPr>
      <w:r>
        <w:t>O</w:t>
      </w:r>
      <w:r w:rsidR="006C57AB" w:rsidRPr="009554D5">
        <w:t xml:space="preserve">rganizowanie i prowadzenie akcji ratowniczych w czasie pożarów, klęsk żywiołowych lub </w:t>
      </w:r>
      <w:r>
        <w:t>likwidacji miejscowych zagrożeń.</w:t>
      </w:r>
    </w:p>
    <w:p w:rsidR="006C57AB" w:rsidRPr="009554D5" w:rsidRDefault="004E4169" w:rsidP="00615752">
      <w:pPr>
        <w:pStyle w:val="Nagwek2"/>
        <w:numPr>
          <w:ilvl w:val="0"/>
          <w:numId w:val="5"/>
        </w:numPr>
      </w:pPr>
      <w:r>
        <w:t>W</w:t>
      </w:r>
      <w:r w:rsidR="006C57AB" w:rsidRPr="009554D5">
        <w:t>ykonywanie pomocniczych specjalistycznych czynności ratowniczych w</w:t>
      </w:r>
      <w:r w:rsidR="008A34A1">
        <w:t> </w:t>
      </w:r>
      <w:r w:rsidR="006C57AB" w:rsidRPr="009554D5">
        <w:t>czasie klęsk żywiołowych lub likwidacji miejscowych zagroż</w:t>
      </w:r>
      <w:r>
        <w:t>eń przez inne służby ratownicze.</w:t>
      </w:r>
    </w:p>
    <w:p w:rsidR="006C57AB" w:rsidRPr="009554D5" w:rsidRDefault="004E4169" w:rsidP="00615752">
      <w:pPr>
        <w:pStyle w:val="Nagwek2"/>
        <w:numPr>
          <w:ilvl w:val="0"/>
          <w:numId w:val="5"/>
        </w:numPr>
      </w:pPr>
      <w:r>
        <w:t>K</w:t>
      </w:r>
      <w:r w:rsidR="006C57AB" w:rsidRPr="009554D5">
        <w:t>ształcenie kadr dla potrzeb Państwowej Straży Pożarnej i innych jednostek ochrony przeciwpożarowej oraz powszechn</w:t>
      </w:r>
      <w:r>
        <w:t>ego systemu ochrony ludności.</w:t>
      </w:r>
    </w:p>
    <w:p w:rsidR="006C57AB" w:rsidRPr="009554D5" w:rsidRDefault="004E4169" w:rsidP="00615752">
      <w:pPr>
        <w:pStyle w:val="Nagwek2"/>
        <w:numPr>
          <w:ilvl w:val="0"/>
          <w:numId w:val="5"/>
        </w:numPr>
      </w:pPr>
      <w:r>
        <w:t>N</w:t>
      </w:r>
      <w:r w:rsidR="006C57AB" w:rsidRPr="009554D5">
        <w:t>adzór nad przestrzegan</w:t>
      </w:r>
      <w:r w:rsidR="00D859DC">
        <w:t>iem przepisów przeciwpożarowych.</w:t>
      </w:r>
    </w:p>
    <w:p w:rsidR="000D542C" w:rsidRDefault="000D542C" w:rsidP="00615752">
      <w:pPr>
        <w:pStyle w:val="Nagwek2"/>
        <w:spacing w:before="0" w:beforeAutospacing="0" w:after="0" w:afterAutospacing="0"/>
      </w:pPr>
      <w:r w:rsidRPr="00D859DC">
        <w:t xml:space="preserve">Komendant Powiatowy PSP w Brzozowie, </w:t>
      </w:r>
      <w:r w:rsidR="00D859DC">
        <w:t>przy pomocy K</w:t>
      </w:r>
      <w:r w:rsidR="00D859DC" w:rsidRPr="00D859DC">
        <w:t>omendy</w:t>
      </w:r>
      <w:r w:rsidR="00D859DC">
        <w:t xml:space="preserve"> Powiatowej PSP w Brzozowie, którą kieruje,</w:t>
      </w:r>
      <w:r w:rsidR="00D859DC" w:rsidRPr="00D859DC">
        <w:t xml:space="preserve"> </w:t>
      </w:r>
      <w:r w:rsidR="007B47CF" w:rsidRPr="00D859DC">
        <w:t xml:space="preserve">realizuje zadania określone w ustawie </w:t>
      </w:r>
      <w:hyperlink r:id="rId8" w:tgtFrame="_blank" w:tooltip="Link otwiera się w nowym oknie: Ustawa z dnia 24 sierpnia 1991 r. o Państwowej Straży Pożarnej" w:history="1">
        <w:r w:rsidR="007B47CF" w:rsidRPr="00D859DC">
          <w:t>z dnia 24 sierpnia 1991 r. o Państwowej Straży Pożarne</w:t>
        </w:r>
        <w:r w:rsidR="00D859DC">
          <w:t>j</w:t>
        </w:r>
      </w:hyperlink>
      <w:r w:rsidR="00D859DC">
        <w:t>.</w:t>
      </w:r>
    </w:p>
    <w:p w:rsidR="00615752" w:rsidRPr="00D859DC" w:rsidRDefault="00615752" w:rsidP="00615752">
      <w:pPr>
        <w:pStyle w:val="Nagwek2"/>
        <w:spacing w:before="0" w:beforeAutospacing="0" w:after="0" w:afterAutospacing="0"/>
      </w:pPr>
    </w:p>
    <w:p w:rsidR="00EB0A09" w:rsidRPr="007B47CF" w:rsidRDefault="00611FA0" w:rsidP="00615752">
      <w:pPr>
        <w:pStyle w:val="Nagwek2"/>
        <w:spacing w:before="0" w:beforeAutospacing="0" w:after="0" w:afterAutospacing="0"/>
      </w:pPr>
      <w:r>
        <w:t xml:space="preserve">Do tych </w:t>
      </w:r>
      <w:r w:rsidR="007B47CF">
        <w:t>obowiązków należą:</w:t>
      </w:r>
    </w:p>
    <w:p w:rsidR="00EB0A09" w:rsidRPr="009554D5" w:rsidRDefault="00EB0A09" w:rsidP="00615752">
      <w:pPr>
        <w:pStyle w:val="Nagwek2"/>
        <w:numPr>
          <w:ilvl w:val="0"/>
          <w:numId w:val="6"/>
        </w:numPr>
      </w:pPr>
      <w:r w:rsidRPr="009554D5">
        <w:t xml:space="preserve">Organizowanie </w:t>
      </w:r>
      <w:r w:rsidR="004E68C5">
        <w:t>jednostek ratowniczo-gaśniczych.</w:t>
      </w:r>
    </w:p>
    <w:p w:rsidR="00EB0A09" w:rsidRPr="009554D5" w:rsidRDefault="00EB0A09" w:rsidP="00615752">
      <w:pPr>
        <w:pStyle w:val="Nagwek2"/>
        <w:numPr>
          <w:ilvl w:val="0"/>
          <w:numId w:val="6"/>
        </w:numPr>
      </w:pPr>
      <w:r w:rsidRPr="009554D5">
        <w:t>Organizowanie na obszarze powiatu krajoweg</w:t>
      </w:r>
      <w:r w:rsidR="004E68C5">
        <w:t>o systemu ratowniczo-gaśniczego.</w:t>
      </w:r>
    </w:p>
    <w:p w:rsidR="00EB0A09" w:rsidRPr="009554D5" w:rsidRDefault="00EB0A09" w:rsidP="00615752">
      <w:pPr>
        <w:pStyle w:val="Nagwek2"/>
        <w:numPr>
          <w:ilvl w:val="0"/>
          <w:numId w:val="6"/>
        </w:numPr>
      </w:pPr>
      <w:r w:rsidRPr="009554D5">
        <w:t>Dysponowanie oraz kierowanie siłami i środkami krajowego systemu ratowniczo -</w:t>
      </w:r>
      <w:r w:rsidR="004E68C5">
        <w:t xml:space="preserve"> gaśniczego na obszarze powiatu.</w:t>
      </w:r>
    </w:p>
    <w:p w:rsidR="00EB0A09" w:rsidRPr="009554D5" w:rsidRDefault="00EB0A09" w:rsidP="00615752">
      <w:pPr>
        <w:pStyle w:val="Nagwek2"/>
        <w:numPr>
          <w:ilvl w:val="0"/>
          <w:numId w:val="6"/>
        </w:numPr>
      </w:pPr>
      <w:r w:rsidRPr="009554D5">
        <w:t xml:space="preserve">Organizowanie i </w:t>
      </w:r>
      <w:r w:rsidR="004E68C5">
        <w:t>prowadzenie akcji ratowniczej.</w:t>
      </w:r>
    </w:p>
    <w:p w:rsidR="00EB0A09" w:rsidRPr="009554D5" w:rsidRDefault="00EB0A09" w:rsidP="00615752">
      <w:pPr>
        <w:pStyle w:val="Nagwek2"/>
        <w:numPr>
          <w:ilvl w:val="0"/>
          <w:numId w:val="6"/>
        </w:numPr>
      </w:pPr>
      <w:r w:rsidRPr="009554D5">
        <w:t>Współdziałanie z komendantem gm</w:t>
      </w:r>
      <w:r w:rsidR="004E68C5">
        <w:t>innym ochrony przeciwpożarowej.</w:t>
      </w:r>
    </w:p>
    <w:p w:rsidR="00EB0A09" w:rsidRPr="009554D5" w:rsidRDefault="00EB0A09" w:rsidP="00615752">
      <w:pPr>
        <w:pStyle w:val="Nagwek2"/>
        <w:numPr>
          <w:ilvl w:val="0"/>
          <w:numId w:val="6"/>
        </w:numPr>
      </w:pPr>
      <w:r w:rsidRPr="009554D5">
        <w:t>Rozpoznawanie zagrożeń pożarowyc</w:t>
      </w:r>
      <w:r w:rsidR="004E68C5">
        <w:t>h i innych miejscowych zagrożeń.</w:t>
      </w:r>
    </w:p>
    <w:p w:rsidR="00EB0A09" w:rsidRPr="009554D5" w:rsidRDefault="00EB0A09" w:rsidP="00615752">
      <w:pPr>
        <w:pStyle w:val="Nagwek2"/>
        <w:numPr>
          <w:ilvl w:val="0"/>
          <w:numId w:val="6"/>
        </w:numPr>
      </w:pPr>
      <w:r w:rsidRPr="009554D5">
        <w:t>Opracowywanie planów r</w:t>
      </w:r>
      <w:r w:rsidR="004E68C5">
        <w:t>atowniczych na obszarze powiatu.</w:t>
      </w:r>
    </w:p>
    <w:p w:rsidR="00EB0A09" w:rsidRPr="009554D5" w:rsidRDefault="00EB0A09" w:rsidP="00615752">
      <w:pPr>
        <w:pStyle w:val="Nagwek2"/>
        <w:numPr>
          <w:ilvl w:val="0"/>
          <w:numId w:val="6"/>
        </w:numPr>
      </w:pPr>
      <w:r w:rsidRPr="009554D5">
        <w:t>Nadzorowanie przestrzega</w:t>
      </w:r>
      <w:r w:rsidR="004E68C5">
        <w:t>nia przepisów przeciwpożarowych.</w:t>
      </w:r>
    </w:p>
    <w:p w:rsidR="00EB0A09" w:rsidRPr="009554D5" w:rsidRDefault="00EB0A09" w:rsidP="00615752">
      <w:pPr>
        <w:pStyle w:val="Nagwek2"/>
        <w:numPr>
          <w:ilvl w:val="0"/>
          <w:numId w:val="6"/>
        </w:numPr>
      </w:pPr>
      <w:r w:rsidRPr="009554D5">
        <w:t>Wykonywa</w:t>
      </w:r>
      <w:r w:rsidR="004E68C5">
        <w:t>nie zadań z zakresu ratownictwa.</w:t>
      </w:r>
    </w:p>
    <w:p w:rsidR="00EB0A09" w:rsidRPr="009554D5" w:rsidRDefault="00EB0A09" w:rsidP="00615752">
      <w:pPr>
        <w:pStyle w:val="Nagwek2"/>
        <w:numPr>
          <w:ilvl w:val="0"/>
          <w:numId w:val="6"/>
        </w:numPr>
      </w:pPr>
      <w:r w:rsidRPr="009554D5">
        <w:t>Organizowanie szkole</w:t>
      </w:r>
      <w:r w:rsidR="004E68C5">
        <w:t>nia i doskonalenia pożarniczego.</w:t>
      </w:r>
    </w:p>
    <w:p w:rsidR="00EB0A09" w:rsidRDefault="00EB0A09" w:rsidP="00615752">
      <w:pPr>
        <w:pStyle w:val="Nagwek2"/>
        <w:numPr>
          <w:ilvl w:val="0"/>
          <w:numId w:val="6"/>
        </w:numPr>
      </w:pPr>
      <w:r w:rsidRPr="009554D5">
        <w:t>Szkolenie członkó</w:t>
      </w:r>
      <w:r w:rsidR="004E68C5">
        <w:t>w ochotniczych straży pożarnych.</w:t>
      </w:r>
    </w:p>
    <w:p w:rsidR="00472D32" w:rsidRDefault="00472D32" w:rsidP="00472D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472D32" w:rsidSect="00907D2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890" w:rsidRDefault="00CB2890" w:rsidP="00D14C9C">
      <w:pPr>
        <w:spacing w:after="0" w:line="240" w:lineRule="auto"/>
      </w:pPr>
      <w:r>
        <w:separator/>
      </w:r>
    </w:p>
  </w:endnote>
  <w:endnote w:type="continuationSeparator" w:id="0">
    <w:p w:rsidR="00CB2890" w:rsidRDefault="00CB2890" w:rsidP="00D1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890" w:rsidRDefault="00CB2890" w:rsidP="00D14C9C">
      <w:pPr>
        <w:spacing w:after="0" w:line="240" w:lineRule="auto"/>
      </w:pPr>
      <w:r>
        <w:separator/>
      </w:r>
    </w:p>
  </w:footnote>
  <w:footnote w:type="continuationSeparator" w:id="0">
    <w:p w:rsidR="00CB2890" w:rsidRDefault="00CB2890" w:rsidP="00D1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78A4270"/>
    <w:name w:val="WW8Num7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  <w:lvl w:ilvl="1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169219DB"/>
    <w:multiLevelType w:val="hybridMultilevel"/>
    <w:tmpl w:val="3C1C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B26C6"/>
    <w:multiLevelType w:val="multilevel"/>
    <w:tmpl w:val="5FA8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418C9"/>
    <w:multiLevelType w:val="multilevel"/>
    <w:tmpl w:val="35D8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63201"/>
    <w:multiLevelType w:val="hybridMultilevel"/>
    <w:tmpl w:val="FECC8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36D56"/>
    <w:multiLevelType w:val="multilevel"/>
    <w:tmpl w:val="A6B2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7EE"/>
    <w:rsid w:val="000D4D9F"/>
    <w:rsid w:val="000D542C"/>
    <w:rsid w:val="000E3BCC"/>
    <w:rsid w:val="000F5F10"/>
    <w:rsid w:val="001001B7"/>
    <w:rsid w:val="001045EE"/>
    <w:rsid w:val="001076AC"/>
    <w:rsid w:val="001131CC"/>
    <w:rsid w:val="001676AA"/>
    <w:rsid w:val="002634E6"/>
    <w:rsid w:val="002C3EB8"/>
    <w:rsid w:val="002C4858"/>
    <w:rsid w:val="003133A9"/>
    <w:rsid w:val="00332900"/>
    <w:rsid w:val="003461A0"/>
    <w:rsid w:val="003D54DD"/>
    <w:rsid w:val="003E79AC"/>
    <w:rsid w:val="004035D2"/>
    <w:rsid w:val="00472D32"/>
    <w:rsid w:val="004E4169"/>
    <w:rsid w:val="004E68C5"/>
    <w:rsid w:val="005B3128"/>
    <w:rsid w:val="005B79D0"/>
    <w:rsid w:val="005D7C93"/>
    <w:rsid w:val="00611FA0"/>
    <w:rsid w:val="00615752"/>
    <w:rsid w:val="00627C6D"/>
    <w:rsid w:val="00634605"/>
    <w:rsid w:val="00645EEF"/>
    <w:rsid w:val="0069730C"/>
    <w:rsid w:val="006A2259"/>
    <w:rsid w:val="006C57AB"/>
    <w:rsid w:val="00714420"/>
    <w:rsid w:val="00724D81"/>
    <w:rsid w:val="00760D1F"/>
    <w:rsid w:val="00762607"/>
    <w:rsid w:val="00774CCC"/>
    <w:rsid w:val="007A1EFE"/>
    <w:rsid w:val="007B47CF"/>
    <w:rsid w:val="008149AC"/>
    <w:rsid w:val="00851677"/>
    <w:rsid w:val="00862131"/>
    <w:rsid w:val="00895893"/>
    <w:rsid w:val="008A34A1"/>
    <w:rsid w:val="008B38C2"/>
    <w:rsid w:val="00907D24"/>
    <w:rsid w:val="009171AC"/>
    <w:rsid w:val="009554D5"/>
    <w:rsid w:val="00990D8A"/>
    <w:rsid w:val="009B2797"/>
    <w:rsid w:val="009B7B5B"/>
    <w:rsid w:val="00A1396E"/>
    <w:rsid w:val="00A16706"/>
    <w:rsid w:val="00A654E0"/>
    <w:rsid w:val="00AA70B5"/>
    <w:rsid w:val="00AB2E94"/>
    <w:rsid w:val="00AD0C0E"/>
    <w:rsid w:val="00B11F6C"/>
    <w:rsid w:val="00B626F6"/>
    <w:rsid w:val="00B75ED8"/>
    <w:rsid w:val="00BC749B"/>
    <w:rsid w:val="00C82EA6"/>
    <w:rsid w:val="00CA0EE8"/>
    <w:rsid w:val="00CB2890"/>
    <w:rsid w:val="00CC161B"/>
    <w:rsid w:val="00D0185B"/>
    <w:rsid w:val="00D021DB"/>
    <w:rsid w:val="00D043E1"/>
    <w:rsid w:val="00D14C9C"/>
    <w:rsid w:val="00D303FE"/>
    <w:rsid w:val="00D5430E"/>
    <w:rsid w:val="00D859DC"/>
    <w:rsid w:val="00DA1AE7"/>
    <w:rsid w:val="00E537EE"/>
    <w:rsid w:val="00E931CD"/>
    <w:rsid w:val="00EB0A09"/>
    <w:rsid w:val="00EF2D10"/>
    <w:rsid w:val="00FD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BCC"/>
  </w:style>
  <w:style w:type="paragraph" w:styleId="Nagwek1">
    <w:name w:val="heading 1"/>
    <w:basedOn w:val="Normalny"/>
    <w:next w:val="Normalny"/>
    <w:link w:val="Nagwek1Znak"/>
    <w:uiPriority w:val="9"/>
    <w:qFormat/>
    <w:rsid w:val="006A2259"/>
    <w:pPr>
      <w:keepNext/>
      <w:keepLines/>
      <w:spacing w:before="480" w:after="0" w:line="36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1575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Cs/>
      <w:sz w:val="24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B0A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B0A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4C9C"/>
  </w:style>
  <w:style w:type="paragraph" w:styleId="Stopka">
    <w:name w:val="footer"/>
    <w:basedOn w:val="Normalny"/>
    <w:link w:val="StopkaZnak"/>
    <w:uiPriority w:val="99"/>
    <w:semiHidden/>
    <w:unhideWhenUsed/>
    <w:rsid w:val="00D1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4C9C"/>
  </w:style>
  <w:style w:type="paragraph" w:styleId="Tekstdymka">
    <w:name w:val="Balloon Text"/>
    <w:basedOn w:val="Normalny"/>
    <w:link w:val="TekstdymkaZnak"/>
    <w:uiPriority w:val="99"/>
    <w:semiHidden/>
    <w:unhideWhenUsed/>
    <w:rsid w:val="0063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6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161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D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7DC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15752"/>
    <w:rPr>
      <w:rFonts w:ascii="Arial" w:eastAsia="Times New Roman" w:hAnsi="Arial" w:cs="Times New Roman"/>
      <w:bCs/>
      <w:sz w:val="24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B0A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B0A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B0A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A2259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1700012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70001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2021-09-22T07:34:00Z</cp:lastPrinted>
  <dcterms:created xsi:type="dcterms:W3CDTF">2021-09-21T07:59:00Z</dcterms:created>
  <dcterms:modified xsi:type="dcterms:W3CDTF">2021-09-29T10:16:00Z</dcterms:modified>
</cp:coreProperties>
</file>