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shd w:val="clear" w:color="auto" w:fill="FFFFFF"/>
        <w:tblLook w:val="01E0"/>
      </w:tblPr>
      <w:tblGrid>
        <w:gridCol w:w="1368"/>
        <w:gridCol w:w="6840"/>
        <w:gridCol w:w="2160"/>
      </w:tblGrid>
      <w:tr w:rsidR="008025DD" w:rsidRPr="00D465E6">
        <w:trPr>
          <w:trHeight w:val="1332"/>
        </w:trPr>
        <w:tc>
          <w:tcPr>
            <w:tcW w:w="1368" w:type="dxa"/>
            <w:shd w:val="clear" w:color="auto" w:fill="FFFFFF"/>
          </w:tcPr>
          <w:p w:rsidR="008025DD" w:rsidRPr="00D465E6" w:rsidRDefault="00CF5C4A" w:rsidP="00355B3D">
            <w:pPr>
              <w:rPr>
                <w:i/>
                <w:sz w:val="20"/>
                <w:szCs w:val="20"/>
              </w:rPr>
            </w:pPr>
            <w:r>
              <w:pict>
                <v:shape id="_x0000_i1025" type="#_x0000_t75" style="width:54pt;height:54pt">
                  <v:imagedata r:id="rId7" o:title="logo_ministerstwa2_bia-ziel male"/>
                </v:shape>
              </w:pict>
            </w:r>
          </w:p>
        </w:tc>
        <w:tc>
          <w:tcPr>
            <w:tcW w:w="6840" w:type="dxa"/>
            <w:shd w:val="clear" w:color="auto" w:fill="FFFFFF"/>
            <w:vAlign w:val="bottom"/>
          </w:tcPr>
          <w:p w:rsidR="00A61A9C" w:rsidRDefault="00A61A9C" w:rsidP="00E22C21">
            <w:pPr>
              <w:tabs>
                <w:tab w:val="left" w:pos="6552"/>
              </w:tabs>
              <w:ind w:right="72"/>
              <w:jc w:val="center"/>
            </w:pPr>
            <w:r w:rsidRPr="00D465E6">
              <w:t>M</w:t>
            </w:r>
            <w:r>
              <w:t xml:space="preserve">INISTERSTWO ROLNICTWA I ROZWOJU </w:t>
            </w:r>
            <w:r w:rsidRPr="00D465E6">
              <w:t>WSI</w:t>
            </w:r>
          </w:p>
          <w:p w:rsidR="00A61A9C" w:rsidRPr="00D465E6" w:rsidRDefault="00A61A9C" w:rsidP="00E22C21">
            <w:pPr>
              <w:tabs>
                <w:tab w:val="left" w:pos="6552"/>
              </w:tabs>
              <w:ind w:right="72"/>
              <w:jc w:val="center"/>
            </w:pPr>
            <w:r w:rsidRPr="00D465E6">
              <w:t>Departament Hodowli i Ochrony Roślin</w:t>
            </w:r>
          </w:p>
          <w:p w:rsidR="00A61A9C" w:rsidRPr="00D465E6" w:rsidRDefault="00A61A9C" w:rsidP="00E22C21">
            <w:pPr>
              <w:tabs>
                <w:tab w:val="left" w:pos="6552"/>
              </w:tabs>
              <w:ind w:right="72"/>
              <w:jc w:val="center"/>
            </w:pPr>
            <w:r w:rsidRPr="00D465E6">
              <w:t>ul. Wspólna 30; 00-930 Warszawa</w:t>
            </w:r>
          </w:p>
          <w:p w:rsidR="008025DD" w:rsidRPr="00D465E6" w:rsidRDefault="00435B63" w:rsidP="00E22C21">
            <w:pPr>
              <w:tabs>
                <w:tab w:val="left" w:pos="6552"/>
              </w:tabs>
              <w:ind w:right="72"/>
              <w:jc w:val="center"/>
            </w:pPr>
            <w:r>
              <w:t xml:space="preserve">telefon: 22 623 21 51; </w:t>
            </w:r>
            <w:proofErr w:type="spellStart"/>
            <w:r>
              <w:t>fax</w:t>
            </w:r>
            <w:proofErr w:type="spellEnd"/>
            <w:r>
              <w:t xml:space="preserve">: </w:t>
            </w:r>
            <w:r w:rsidR="00A61A9C" w:rsidRPr="00D465E6">
              <w:t>22 623 17 81</w:t>
            </w:r>
          </w:p>
        </w:tc>
        <w:tc>
          <w:tcPr>
            <w:tcW w:w="2160" w:type="dxa"/>
            <w:shd w:val="clear" w:color="auto" w:fill="FFFFFF"/>
          </w:tcPr>
          <w:p w:rsidR="008025DD" w:rsidRPr="00D465E6" w:rsidRDefault="008025DD" w:rsidP="00355B3D">
            <w:pPr>
              <w:pStyle w:val="Nagwek"/>
              <w:jc w:val="right"/>
              <w:rPr>
                <w:i/>
                <w:sz w:val="20"/>
                <w:szCs w:val="20"/>
              </w:rPr>
            </w:pPr>
            <w:r w:rsidRPr="00D465E6">
              <w:rPr>
                <w:i/>
                <w:sz w:val="20"/>
                <w:szCs w:val="20"/>
              </w:rPr>
              <w:t xml:space="preserve">Symbol formularza </w:t>
            </w:r>
            <w:r w:rsidR="00B11BFE">
              <w:rPr>
                <w:i/>
                <w:sz w:val="20"/>
                <w:szCs w:val="20"/>
              </w:rPr>
              <w:t>I</w:t>
            </w:r>
            <w:r w:rsidRPr="00D465E6">
              <w:rPr>
                <w:i/>
                <w:sz w:val="20"/>
                <w:szCs w:val="20"/>
              </w:rPr>
              <w:t>-</w:t>
            </w:r>
            <w:r>
              <w:rPr>
                <w:i/>
                <w:sz w:val="20"/>
                <w:szCs w:val="20"/>
              </w:rPr>
              <w:t>2</w:t>
            </w:r>
          </w:p>
          <w:p w:rsidR="008025DD" w:rsidRPr="00D465E6" w:rsidRDefault="008025DD" w:rsidP="00355B3D">
            <w:pPr>
              <w:rPr>
                <w:i/>
              </w:rPr>
            </w:pPr>
          </w:p>
        </w:tc>
      </w:tr>
    </w:tbl>
    <w:p w:rsidR="00735A0B" w:rsidRPr="00160641" w:rsidRDefault="009369A4" w:rsidP="006A418E">
      <w:pPr>
        <w:spacing w:before="240"/>
        <w:jc w:val="center"/>
        <w:outlineLvl w:val="0"/>
        <w:rPr>
          <w:b/>
          <w:sz w:val="32"/>
          <w:szCs w:val="32"/>
        </w:rPr>
      </w:pPr>
      <w:r>
        <w:rPr>
          <w:b/>
          <w:sz w:val="32"/>
          <w:szCs w:val="32"/>
        </w:rPr>
        <w:t xml:space="preserve">INSTRUKCJA WYPEŁNIANIA </w:t>
      </w:r>
      <w:r w:rsidR="001C2908" w:rsidRPr="00160641">
        <w:rPr>
          <w:b/>
          <w:sz w:val="32"/>
          <w:szCs w:val="32"/>
        </w:rPr>
        <w:t>WNIOSK</w:t>
      </w:r>
      <w:r>
        <w:rPr>
          <w:b/>
          <w:sz w:val="32"/>
          <w:szCs w:val="32"/>
        </w:rPr>
        <w:t>U</w:t>
      </w:r>
    </w:p>
    <w:p w:rsidR="001C2908" w:rsidRPr="00160641" w:rsidRDefault="00E12B49" w:rsidP="00952F70">
      <w:pPr>
        <w:jc w:val="center"/>
        <w:outlineLvl w:val="0"/>
        <w:rPr>
          <w:b/>
          <w:sz w:val="32"/>
          <w:szCs w:val="32"/>
        </w:rPr>
      </w:pPr>
      <w:r w:rsidRPr="00D465E6">
        <w:rPr>
          <w:b/>
          <w:sz w:val="28"/>
          <w:szCs w:val="28"/>
        </w:rPr>
        <w:t>O</w:t>
      </w:r>
      <w:r>
        <w:rPr>
          <w:b/>
          <w:sz w:val="28"/>
          <w:szCs w:val="28"/>
        </w:rPr>
        <w:t xml:space="preserve"> WYDANIE</w:t>
      </w:r>
      <w:r w:rsidRPr="00D465E6">
        <w:rPr>
          <w:b/>
          <w:sz w:val="28"/>
          <w:szCs w:val="28"/>
        </w:rPr>
        <w:t xml:space="preserve"> </w:t>
      </w:r>
      <w:r w:rsidR="00B85A7C">
        <w:rPr>
          <w:b/>
          <w:sz w:val="28"/>
          <w:szCs w:val="28"/>
        </w:rPr>
        <w:t>POZWOLENIA</w:t>
      </w:r>
      <w:r w:rsidR="00B85A7C" w:rsidRPr="00D465E6">
        <w:rPr>
          <w:b/>
          <w:sz w:val="28"/>
          <w:szCs w:val="28"/>
        </w:rPr>
        <w:t xml:space="preserve"> </w:t>
      </w:r>
      <w:r w:rsidRPr="00D465E6">
        <w:rPr>
          <w:b/>
          <w:sz w:val="28"/>
          <w:szCs w:val="28"/>
        </w:rPr>
        <w:t xml:space="preserve">NA </w:t>
      </w:r>
      <w:r>
        <w:rPr>
          <w:b/>
          <w:sz w:val="28"/>
          <w:szCs w:val="28"/>
        </w:rPr>
        <w:t xml:space="preserve">PROWADZENIE </w:t>
      </w:r>
      <w:r w:rsidR="00B85A7C">
        <w:rPr>
          <w:b/>
          <w:sz w:val="28"/>
          <w:szCs w:val="28"/>
        </w:rPr>
        <w:t xml:space="preserve">DOŚWIADCZEŃ I TESTÓW </w:t>
      </w:r>
      <w:r w:rsidR="00C2601E">
        <w:rPr>
          <w:b/>
          <w:sz w:val="28"/>
          <w:szCs w:val="28"/>
        </w:rPr>
        <w:t xml:space="preserve">DO CELÓW BADAŃ I ROZWOJU </w:t>
      </w:r>
      <w:r>
        <w:rPr>
          <w:b/>
          <w:sz w:val="28"/>
          <w:szCs w:val="28"/>
        </w:rPr>
        <w:t>ZWIĄZANYCH Z UWALNIANIEM DO ŚRODOWISKA ŚRODKÓW OCHRONY ROŚLIN</w:t>
      </w:r>
    </w:p>
    <w:p w:rsidR="00AA6913" w:rsidRPr="00E56D4F" w:rsidRDefault="0084695C" w:rsidP="006A418E">
      <w:pPr>
        <w:spacing w:after="240"/>
        <w:jc w:val="center"/>
        <w:outlineLvl w:val="0"/>
        <w:rPr>
          <w:i/>
          <w:szCs w:val="32"/>
        </w:rPr>
      </w:pPr>
      <w:r w:rsidRPr="00E22C21">
        <w:rPr>
          <w:szCs w:val="32"/>
        </w:rPr>
        <w:t xml:space="preserve">(tryb art. </w:t>
      </w:r>
      <w:r w:rsidR="00E22C21" w:rsidRPr="00E22C21">
        <w:rPr>
          <w:szCs w:val="32"/>
        </w:rPr>
        <w:t>54</w:t>
      </w:r>
      <w:r w:rsidRPr="00E56D4F">
        <w:rPr>
          <w:i/>
          <w:szCs w:val="32"/>
        </w:rPr>
        <w:t xml:space="preserve"> </w:t>
      </w:r>
      <w:r w:rsidR="00E22C21">
        <w:t>r</w:t>
      </w:r>
      <w:r w:rsidR="00E22C21" w:rsidRPr="00DA4DA4">
        <w:t>ozporządzeni</w:t>
      </w:r>
      <w:r w:rsidR="00E22C21">
        <w:t>a</w:t>
      </w:r>
      <w:r w:rsidR="00E22C21" w:rsidRPr="00DA4DA4">
        <w:t xml:space="preserve"> Parlamentu Europejskiego i Rady (WE) Nr 1107/2009 </w:t>
      </w:r>
      <w:r w:rsidR="00E22C21">
        <w:br/>
      </w:r>
      <w:r w:rsidR="00E22C21" w:rsidRPr="00DA4DA4">
        <w:t xml:space="preserve">z dnia 21 października 2009 r. </w:t>
      </w:r>
      <w:r w:rsidR="00E22C21" w:rsidRPr="00DA4DA4">
        <w:rPr>
          <w:i/>
        </w:rPr>
        <w:t>dotycząc</w:t>
      </w:r>
      <w:r w:rsidR="00E22C21">
        <w:rPr>
          <w:i/>
        </w:rPr>
        <w:t>ego</w:t>
      </w:r>
      <w:r w:rsidR="00E22C21" w:rsidRPr="00DA4DA4">
        <w:rPr>
          <w:i/>
        </w:rPr>
        <w:t xml:space="preserve"> wprowadzania do obrotu środków ochrony roślin</w:t>
      </w:r>
      <w:r w:rsidR="00E22C21">
        <w:rPr>
          <w:i/>
        </w:rPr>
        <w:br/>
      </w:r>
      <w:r w:rsidR="00E22C21" w:rsidRPr="00DA4DA4">
        <w:rPr>
          <w:i/>
        </w:rPr>
        <w:t xml:space="preserve"> i uchylając</w:t>
      </w:r>
      <w:r w:rsidR="00E22C21">
        <w:rPr>
          <w:i/>
        </w:rPr>
        <w:t>ego</w:t>
      </w:r>
      <w:r w:rsidR="00E22C21" w:rsidRPr="00DA4DA4">
        <w:rPr>
          <w:i/>
        </w:rPr>
        <w:t xml:space="preserve"> dyrektywy Rady 79/117/EWG i 91/414/EWG</w:t>
      </w:r>
      <w:r w:rsidRPr="00D91399">
        <w:rPr>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10344"/>
      </w:tblGrid>
      <w:tr w:rsidR="00C84D30" w:rsidRPr="00E718E1" w:rsidTr="00E718E1">
        <w:trPr>
          <w:trHeight w:val="455"/>
        </w:trPr>
        <w:tc>
          <w:tcPr>
            <w:tcW w:w="10344" w:type="dxa"/>
            <w:shd w:val="clear" w:color="auto" w:fill="E0E0E0"/>
            <w:vAlign w:val="center"/>
          </w:tcPr>
          <w:p w:rsidR="00C84D30" w:rsidRPr="00E718E1" w:rsidRDefault="00C84D30" w:rsidP="00E718E1">
            <w:pPr>
              <w:numPr>
                <w:ilvl w:val="0"/>
                <w:numId w:val="11"/>
              </w:numPr>
              <w:rPr>
                <w:b/>
              </w:rPr>
            </w:pPr>
            <w:r w:rsidRPr="00E718E1">
              <w:rPr>
                <w:b/>
              </w:rPr>
              <w:t>INFORMACJE WSTĘPNE</w:t>
            </w:r>
          </w:p>
        </w:tc>
      </w:tr>
    </w:tbl>
    <w:p w:rsidR="009369A4" w:rsidRPr="009369A4" w:rsidRDefault="009369A4" w:rsidP="008025DD">
      <w:pPr>
        <w:autoSpaceDE w:val="0"/>
        <w:autoSpaceDN w:val="0"/>
        <w:adjustRightInd w:val="0"/>
        <w:spacing w:before="240"/>
        <w:jc w:val="both"/>
      </w:pPr>
      <w:r w:rsidRPr="009369A4">
        <w:rPr>
          <w:b/>
          <w:bCs/>
        </w:rPr>
        <w:t xml:space="preserve">Miejsce złożenia wniosku </w:t>
      </w:r>
      <w:r w:rsidRPr="009369A4">
        <w:t xml:space="preserve">– </w:t>
      </w:r>
      <w:r>
        <w:t xml:space="preserve">Ministerstwo Rolnictwa i Rozwoju Wsi, ul. Wspólna </w:t>
      </w:r>
      <w:r w:rsidR="00BC6BBC">
        <w:t>30</w:t>
      </w:r>
      <w:r>
        <w:t>, 00-930 Warszawa</w:t>
      </w:r>
      <w:r w:rsidR="00FD0B08">
        <w:t>.</w:t>
      </w:r>
      <w:r w:rsidRPr="009369A4">
        <w:t xml:space="preserve"> Wniosek można składać</w:t>
      </w:r>
      <w:r>
        <w:t xml:space="preserve"> osobiście lub przesłać pocztą.</w:t>
      </w:r>
    </w:p>
    <w:p w:rsidR="009369A4" w:rsidRPr="009369A4" w:rsidRDefault="009369A4" w:rsidP="008025DD">
      <w:pPr>
        <w:autoSpaceDE w:val="0"/>
        <w:autoSpaceDN w:val="0"/>
        <w:adjustRightInd w:val="0"/>
        <w:spacing w:before="240"/>
        <w:jc w:val="both"/>
      </w:pPr>
      <w:r w:rsidRPr="009369A4">
        <w:rPr>
          <w:b/>
          <w:bCs/>
        </w:rPr>
        <w:t xml:space="preserve">Potwierdzenie przyjęcia wniosku </w:t>
      </w:r>
      <w:r w:rsidRPr="009369A4">
        <w:t xml:space="preserve">– </w:t>
      </w:r>
      <w:r w:rsidR="00A27A90">
        <w:t>w</w:t>
      </w:r>
      <w:r w:rsidRPr="009369A4">
        <w:t xml:space="preserve"> przypa</w:t>
      </w:r>
      <w:r w:rsidR="005855A9">
        <w:t>dku złożenia wniosku osobiście do</w:t>
      </w:r>
      <w:r w:rsidRPr="009369A4">
        <w:t xml:space="preserve"> </w:t>
      </w:r>
      <w:r w:rsidR="005855A9">
        <w:t>Ministerstwa</w:t>
      </w:r>
      <w:r>
        <w:t xml:space="preserve"> Rolnictwa i Rozwoju Wsi</w:t>
      </w:r>
      <w:r w:rsidR="00FD0B08">
        <w:t>, w</w:t>
      </w:r>
      <w:r w:rsidRPr="009369A4">
        <w:t xml:space="preserve">nioskodawca </w:t>
      </w:r>
      <w:r>
        <w:t xml:space="preserve">na żądanie </w:t>
      </w:r>
      <w:r w:rsidRPr="009369A4">
        <w:t>otrzyma potwierdzenie złożenia wniosku.</w:t>
      </w:r>
    </w:p>
    <w:p w:rsidR="009369A4" w:rsidRDefault="009369A4" w:rsidP="008025DD">
      <w:pPr>
        <w:spacing w:before="240"/>
        <w:jc w:val="both"/>
        <w:rPr>
          <w:b/>
        </w:rPr>
      </w:pPr>
      <w:r>
        <w:rPr>
          <w:b/>
        </w:rPr>
        <w:t xml:space="preserve">Wycofanie wniosku – </w:t>
      </w:r>
      <w:r w:rsidRPr="009369A4">
        <w:t>wniosek można wycofać przed wydaniem</w:t>
      </w:r>
      <w:r>
        <w:t xml:space="preserve"> </w:t>
      </w:r>
      <w:r w:rsidR="00B85A7C">
        <w:t xml:space="preserve">pozwolenia </w:t>
      </w:r>
      <w:r w:rsidR="00E12B49" w:rsidRPr="00C314A3">
        <w:t xml:space="preserve">na </w:t>
      </w:r>
      <w:r w:rsidR="00E12B49" w:rsidRPr="00A65D97">
        <w:t xml:space="preserve">prowadzenie </w:t>
      </w:r>
      <w:r w:rsidR="00B85A7C">
        <w:t>doświadczeń i testów</w:t>
      </w:r>
      <w:r w:rsidR="00B85A7C" w:rsidRPr="00A65D97">
        <w:t xml:space="preserve"> </w:t>
      </w:r>
      <w:r w:rsidR="00E12B49" w:rsidRPr="00A65D97">
        <w:t>związanych z uwalnianiem do środowiska</w:t>
      </w:r>
      <w:r w:rsidR="00E12B49">
        <w:t xml:space="preserve"> </w:t>
      </w:r>
      <w:r w:rsidR="00E12B49" w:rsidRPr="009011CF">
        <w:t>środka ochrony roślin</w:t>
      </w:r>
      <w:r>
        <w:t>.</w:t>
      </w:r>
    </w:p>
    <w:p w:rsidR="009369A4" w:rsidRDefault="00A82A28" w:rsidP="008025DD">
      <w:pPr>
        <w:spacing w:before="240"/>
        <w:jc w:val="both"/>
      </w:pPr>
      <w:r>
        <w:t xml:space="preserve">Wniosek może dotyczyć </w:t>
      </w:r>
      <w:r w:rsidR="00E56E6C" w:rsidRPr="00A27A90">
        <w:rPr>
          <w:b/>
          <w:i/>
        </w:rPr>
        <w:t>wyłącznie jednego</w:t>
      </w:r>
      <w:r w:rsidR="00E56E6C">
        <w:t xml:space="preserve"> środka ochrony roślin</w:t>
      </w:r>
      <w:r w:rsidR="00BC6BBC">
        <w:t xml:space="preserve"> </w:t>
      </w:r>
      <w:r w:rsidR="00E12B49">
        <w:t>nieposiadającego zezwolenia na wprowadzanie do</w:t>
      </w:r>
      <w:r w:rsidR="00BC6BBC">
        <w:t xml:space="preserve"> obrotu</w:t>
      </w:r>
      <w:r w:rsidR="009F66DC">
        <w:t>, dla </w:t>
      </w:r>
      <w:r w:rsidR="00E56E6C">
        <w:t xml:space="preserve">którego wnioskodawca ubiega się o </w:t>
      </w:r>
      <w:r w:rsidR="00E12B49">
        <w:t xml:space="preserve">wydanie </w:t>
      </w:r>
      <w:r w:rsidR="00A972DE">
        <w:t>po</w:t>
      </w:r>
      <w:r w:rsidR="00E12B49">
        <w:t xml:space="preserve">zwolenia </w:t>
      </w:r>
      <w:r w:rsidR="00E12B49" w:rsidRPr="00C314A3">
        <w:t xml:space="preserve">na </w:t>
      </w:r>
      <w:r w:rsidR="00E12B49" w:rsidRPr="00A65D97">
        <w:t xml:space="preserve">prowadzenie </w:t>
      </w:r>
      <w:r w:rsidR="007F0BBC">
        <w:t>doświadczeń i testów</w:t>
      </w:r>
      <w:r w:rsidR="007F0BBC" w:rsidRPr="00A65D97">
        <w:t xml:space="preserve"> </w:t>
      </w:r>
      <w:r w:rsidR="00C2601E">
        <w:t xml:space="preserve">do celów badań i rozwoju </w:t>
      </w:r>
      <w:r w:rsidR="00E12B49" w:rsidRPr="00A65D97">
        <w:t xml:space="preserve">związanych z </w:t>
      </w:r>
      <w:r w:rsidR="009D26CF">
        <w:t xml:space="preserve">jego </w:t>
      </w:r>
      <w:r w:rsidR="00E12B49" w:rsidRPr="00A65D97">
        <w:t>uwalnianiem do środowiska</w:t>
      </w:r>
      <w:r w:rsidR="00E12B49">
        <w:t xml:space="preserve"> </w:t>
      </w:r>
      <w:r w:rsidR="004C0318">
        <w:t>lub śr</w:t>
      </w:r>
      <w:r w:rsidR="007E7E9B">
        <w:t xml:space="preserve">odka, który </w:t>
      </w:r>
      <w:r w:rsidR="00E12B49">
        <w:t>posiada zezwolenie na wprowadzanie do obrotu</w:t>
      </w:r>
      <w:r w:rsidR="00D91399">
        <w:t xml:space="preserve">, a </w:t>
      </w:r>
      <w:r w:rsidR="004C0318">
        <w:t>badania związane są z rozszerzeniem zakresu jego stosowania</w:t>
      </w:r>
      <w:r w:rsidR="00BC6BBC">
        <w:t>.</w:t>
      </w:r>
      <w:r>
        <w:t xml:space="preserve"> </w:t>
      </w:r>
      <w:r w:rsidR="009369A4" w:rsidRPr="009369A4">
        <w:t>Przed wypełnieniem formularza wniosku należy zapoznać się ze wskazówkami zamieszczonymi w</w:t>
      </w:r>
      <w:r w:rsidR="009369A4">
        <w:t xml:space="preserve"> </w:t>
      </w:r>
      <w:r w:rsidR="007E7E9B">
        <w:t>poniższej instrukcji</w:t>
      </w:r>
      <w:r w:rsidR="00005EDF">
        <w:t xml:space="preserve">, z rejestrem </w:t>
      </w:r>
      <w:r w:rsidR="00005EDF" w:rsidRPr="00005EDF">
        <w:t>jednostek organizacyjnych upoważnionych do przeprowadzenia badań skuteczności działania środka ochrony roślin</w:t>
      </w:r>
      <w:r w:rsidR="00005EDF">
        <w:t xml:space="preserve"> umieszczonym na stronie internetowej Państwowej Inspekcji Ochrony Roślin i Nasiennictwa oraz z </w:t>
      </w:r>
      <w:r w:rsidR="009369A4" w:rsidRPr="009369A4">
        <w:t>treścią następujących aktów prawnych:</w:t>
      </w:r>
    </w:p>
    <w:p w:rsidR="009B0753" w:rsidRDefault="009B0753" w:rsidP="008025DD">
      <w:pPr>
        <w:numPr>
          <w:ilvl w:val="0"/>
          <w:numId w:val="10"/>
        </w:numPr>
        <w:spacing w:before="240"/>
        <w:ind w:left="714" w:hanging="357"/>
        <w:jc w:val="both"/>
      </w:pPr>
      <w:r w:rsidRPr="00DA4DA4">
        <w:t>Rozporządzenie</w:t>
      </w:r>
      <w:r>
        <w:t>m</w:t>
      </w:r>
      <w:r w:rsidRPr="00DA4DA4">
        <w:t xml:space="preserve"> Parlamentu Europejskiego i Rady (WE) Nr 1107/2009 z dnia 21 października 2009 r. </w:t>
      </w:r>
      <w:r w:rsidRPr="00DA4DA4">
        <w:rPr>
          <w:i/>
        </w:rPr>
        <w:t>dotycząc</w:t>
      </w:r>
      <w:r>
        <w:rPr>
          <w:i/>
        </w:rPr>
        <w:t>ym</w:t>
      </w:r>
      <w:r w:rsidRPr="00DA4DA4">
        <w:rPr>
          <w:i/>
        </w:rPr>
        <w:t xml:space="preserve"> wprowadzania do obrotu środków ochrony roślin i uchylając</w:t>
      </w:r>
      <w:r>
        <w:rPr>
          <w:i/>
        </w:rPr>
        <w:t>ym</w:t>
      </w:r>
      <w:r w:rsidRPr="00DA4DA4">
        <w:rPr>
          <w:i/>
        </w:rPr>
        <w:t xml:space="preserve"> dyrektywy Rady 79/117/EWG i 91/414/EWG</w:t>
      </w:r>
      <w:r w:rsidRPr="00DA4DA4">
        <w:t xml:space="preserve"> (Dz. Urz. UE L 309 z 24.11.2009, str. 1</w:t>
      </w:r>
      <w:r w:rsidR="00FB6C70">
        <w:t xml:space="preserve">, z </w:t>
      </w:r>
      <w:proofErr w:type="spellStart"/>
      <w:r w:rsidR="00FB6C70">
        <w:t>późn</w:t>
      </w:r>
      <w:proofErr w:type="spellEnd"/>
      <w:r w:rsidR="00FB6C70">
        <w:t>. zm.</w:t>
      </w:r>
      <w:r w:rsidRPr="00DA4DA4">
        <w:t>)</w:t>
      </w:r>
      <w:r w:rsidR="00E22C21">
        <w:t>;</w:t>
      </w:r>
    </w:p>
    <w:p w:rsidR="006A418E" w:rsidRDefault="000C068F" w:rsidP="006A418E">
      <w:pPr>
        <w:numPr>
          <w:ilvl w:val="0"/>
          <w:numId w:val="10"/>
        </w:numPr>
        <w:ind w:left="714" w:hanging="357"/>
        <w:jc w:val="both"/>
      </w:pPr>
      <w:r>
        <w:t>U</w:t>
      </w:r>
      <w:r w:rsidR="009369A4">
        <w:t>staw</w:t>
      </w:r>
      <w:r w:rsidR="00E56D4F">
        <w:t>ą</w:t>
      </w:r>
      <w:r>
        <w:t xml:space="preserve"> z dnia </w:t>
      </w:r>
      <w:r w:rsidR="00435B63">
        <w:t>8 marca</w:t>
      </w:r>
      <w:r w:rsidR="00435B63" w:rsidRPr="00CF7946">
        <w:t xml:space="preserve"> 20</w:t>
      </w:r>
      <w:r w:rsidR="00435B63">
        <w:t>1</w:t>
      </w:r>
      <w:r w:rsidR="00435B63" w:rsidRPr="00CF7946">
        <w:t xml:space="preserve">3 r. </w:t>
      </w:r>
      <w:r w:rsidR="00435B63" w:rsidRPr="00CF7946">
        <w:rPr>
          <w:i/>
        </w:rPr>
        <w:t>o</w:t>
      </w:r>
      <w:r w:rsidR="00435B63" w:rsidRPr="00CF7946">
        <w:t xml:space="preserve"> </w:t>
      </w:r>
      <w:r w:rsidR="00435B63">
        <w:rPr>
          <w:i/>
        </w:rPr>
        <w:t>środkach ochrony roślin</w:t>
      </w:r>
      <w:r w:rsidR="00435B63" w:rsidRPr="00CF7946">
        <w:t xml:space="preserve"> (Dz. U. z </w:t>
      </w:r>
      <w:r w:rsidR="00435B63">
        <w:t>2013</w:t>
      </w:r>
      <w:r w:rsidR="00435B63" w:rsidRPr="00CF7946">
        <w:t xml:space="preserve"> r. poz</w:t>
      </w:r>
      <w:r w:rsidR="00435B63" w:rsidRPr="009011CF">
        <w:t xml:space="preserve">. </w:t>
      </w:r>
      <w:r w:rsidR="00435B63">
        <w:t>455</w:t>
      </w:r>
      <w:r w:rsidR="00435B63" w:rsidRPr="009011CF">
        <w:t>)</w:t>
      </w:r>
      <w:r>
        <w:t>;</w:t>
      </w:r>
    </w:p>
    <w:p w:rsidR="00FB6C70" w:rsidRPr="006A418E" w:rsidRDefault="00FB6C70" w:rsidP="006A418E">
      <w:pPr>
        <w:numPr>
          <w:ilvl w:val="0"/>
          <w:numId w:val="10"/>
        </w:numPr>
        <w:ind w:left="714" w:hanging="357"/>
        <w:jc w:val="both"/>
      </w:pPr>
      <w:r>
        <w:t xml:space="preserve">Rozporządzeniem Ministra Rolnictwa i Rozwoju Wsi z dnia </w:t>
      </w:r>
      <w:r w:rsidR="00324231">
        <w:t xml:space="preserve">12 </w:t>
      </w:r>
      <w:r>
        <w:t xml:space="preserve">lipca 2013 r. </w:t>
      </w:r>
      <w:r w:rsidRPr="005C6219">
        <w:rPr>
          <w:rFonts w:cs="Arial"/>
          <w:i/>
        </w:rPr>
        <w:t xml:space="preserve">w sprawie opłat za czynności w zakresie zatwierdzania substancji czynnych, </w:t>
      </w:r>
      <w:proofErr w:type="spellStart"/>
      <w:r w:rsidRPr="005C6219">
        <w:rPr>
          <w:rFonts w:cs="Arial"/>
          <w:i/>
        </w:rPr>
        <w:t>sejfnerów</w:t>
      </w:r>
      <w:proofErr w:type="spellEnd"/>
      <w:r w:rsidRPr="005C6219">
        <w:rPr>
          <w:rFonts w:cs="Arial"/>
          <w:i/>
        </w:rPr>
        <w:t xml:space="preserve"> i </w:t>
      </w:r>
      <w:proofErr w:type="spellStart"/>
      <w:r w:rsidRPr="005C6219">
        <w:rPr>
          <w:rFonts w:cs="Arial"/>
          <w:i/>
        </w:rPr>
        <w:t>synergetyków</w:t>
      </w:r>
      <w:proofErr w:type="spellEnd"/>
      <w:r w:rsidRPr="005C6219">
        <w:rPr>
          <w:rFonts w:cs="Arial"/>
          <w:i/>
        </w:rPr>
        <w:t xml:space="preserve"> oraz czynności w zakresie zezwoleń na wprowadzanie środków ochrony roślin do obrotu, pozwoleń na handel równoległy oraz pozwoleń na prowadzenie badań</w:t>
      </w:r>
      <w:r>
        <w:t xml:space="preserve"> </w:t>
      </w:r>
      <w:r w:rsidRPr="00CF7946">
        <w:t xml:space="preserve">(Dz. U. z </w:t>
      </w:r>
      <w:r>
        <w:t>2013</w:t>
      </w:r>
      <w:r w:rsidRPr="00CF7946">
        <w:t xml:space="preserve"> r. poz</w:t>
      </w:r>
      <w:r w:rsidRPr="009011CF">
        <w:t xml:space="preserve">. </w:t>
      </w:r>
      <w:r w:rsidR="005A5D02">
        <w:t>854);</w:t>
      </w:r>
    </w:p>
    <w:p w:rsidR="006A418E" w:rsidRPr="00695CE3" w:rsidRDefault="006A418E" w:rsidP="00274CA3">
      <w:pPr>
        <w:numPr>
          <w:ilvl w:val="0"/>
          <w:numId w:val="10"/>
        </w:numPr>
        <w:ind w:left="714" w:hanging="357"/>
        <w:jc w:val="both"/>
        <w:rPr>
          <w:i/>
        </w:rPr>
      </w:pPr>
      <w:r>
        <w:rPr>
          <w:bCs/>
          <w:color w:val="000000"/>
        </w:rPr>
        <w:t>R</w:t>
      </w:r>
      <w:r w:rsidRPr="006A418E">
        <w:rPr>
          <w:bCs/>
          <w:color w:val="000000"/>
        </w:rPr>
        <w:t>ozporządzenie</w:t>
      </w:r>
      <w:r>
        <w:rPr>
          <w:bCs/>
          <w:color w:val="000000"/>
        </w:rPr>
        <w:t>m</w:t>
      </w:r>
      <w:r w:rsidRPr="006A418E">
        <w:rPr>
          <w:bCs/>
          <w:color w:val="000000"/>
        </w:rPr>
        <w:t xml:space="preserve"> </w:t>
      </w:r>
      <w:r>
        <w:rPr>
          <w:bCs/>
          <w:color w:val="000000"/>
        </w:rPr>
        <w:t>K</w:t>
      </w:r>
      <w:r w:rsidRPr="006A418E">
        <w:rPr>
          <w:bCs/>
          <w:color w:val="000000"/>
        </w:rPr>
        <w:t>omisji (UE) NR 547/2011 z dnia 8 czerwca 2011 r</w:t>
      </w:r>
      <w:r>
        <w:rPr>
          <w:bCs/>
          <w:color w:val="000000"/>
        </w:rPr>
        <w:t>.</w:t>
      </w:r>
      <w:r w:rsidRPr="006A418E">
        <w:rPr>
          <w:bCs/>
          <w:color w:val="000000"/>
        </w:rPr>
        <w:t xml:space="preserve"> </w:t>
      </w:r>
      <w:r w:rsidRPr="00695CE3">
        <w:rPr>
          <w:bCs/>
          <w:i/>
          <w:color w:val="000000"/>
        </w:rPr>
        <w:t>w sprawie wykonania rozporządzenia (WE) nr 1107/2009 Parlamentu Europejskiego i Rady w odniesieniu do wymogów w zakresie etykietowania środków ochrony roślin</w:t>
      </w:r>
      <w:r w:rsidR="00274CA3">
        <w:rPr>
          <w:i/>
        </w:rPr>
        <w:t xml:space="preserve"> </w:t>
      </w:r>
      <w:r w:rsidR="00274CA3" w:rsidRPr="00DA4DA4">
        <w:t xml:space="preserve">(Dz. Urz. UE L </w:t>
      </w:r>
      <w:r w:rsidR="00274CA3">
        <w:t>155</w:t>
      </w:r>
      <w:r w:rsidR="00274CA3" w:rsidRPr="00DA4DA4">
        <w:t xml:space="preserve"> z </w:t>
      </w:r>
      <w:r w:rsidR="00274CA3">
        <w:t>11</w:t>
      </w:r>
      <w:r w:rsidR="00274CA3" w:rsidRPr="00DA4DA4">
        <w:t>.</w:t>
      </w:r>
      <w:r w:rsidR="00274CA3">
        <w:t>06</w:t>
      </w:r>
      <w:r w:rsidR="00274CA3" w:rsidRPr="00DA4DA4">
        <w:t>.20</w:t>
      </w:r>
      <w:r w:rsidR="00274CA3">
        <w:t>11</w:t>
      </w:r>
      <w:r w:rsidR="00274CA3" w:rsidRPr="00DA4DA4">
        <w:t>, str. 1</w:t>
      </w:r>
      <w:r w:rsidR="00274CA3">
        <w:t>76</w:t>
      </w:r>
      <w:r w:rsidR="00274CA3" w:rsidRPr="00DA4DA4">
        <w:t>)</w:t>
      </w:r>
      <w:r w:rsidR="00274CA3">
        <w:t>;</w:t>
      </w:r>
    </w:p>
    <w:p w:rsidR="009D26CF" w:rsidRDefault="009D26CF" w:rsidP="009369A4">
      <w:pPr>
        <w:numPr>
          <w:ilvl w:val="0"/>
          <w:numId w:val="10"/>
        </w:numPr>
        <w:jc w:val="both"/>
      </w:pPr>
      <w:r w:rsidRPr="009D26CF">
        <w:rPr>
          <w:bCs/>
          <w:color w:val="000000"/>
        </w:rPr>
        <w:t xml:space="preserve">Rozporządzenie Komisji (UE) Nr 545/2011 z dnia 10 czerwca 2011 r. </w:t>
      </w:r>
      <w:r w:rsidRPr="00CB5705">
        <w:rPr>
          <w:bCs/>
          <w:i/>
          <w:color w:val="000000"/>
        </w:rPr>
        <w:t>wykonujące rozporządzenie Parlamentu Europejskiego i Rady (WE) nr 1107/2009 w odniesieniu do wymogów dotyczących danych dla środków ochrony roślin</w:t>
      </w:r>
      <w:r>
        <w:rPr>
          <w:bCs/>
          <w:color w:val="000000"/>
        </w:rPr>
        <w:t xml:space="preserve"> </w:t>
      </w:r>
      <w:r w:rsidRPr="00DA4DA4">
        <w:t xml:space="preserve">(Dz. Urz. UE L </w:t>
      </w:r>
      <w:r>
        <w:t>155</w:t>
      </w:r>
      <w:r w:rsidRPr="00DA4DA4">
        <w:t xml:space="preserve"> z </w:t>
      </w:r>
      <w:r>
        <w:t>11</w:t>
      </w:r>
      <w:r w:rsidRPr="00DA4DA4">
        <w:t>.</w:t>
      </w:r>
      <w:r>
        <w:t>6</w:t>
      </w:r>
      <w:r w:rsidRPr="00DA4DA4">
        <w:t>.20</w:t>
      </w:r>
      <w:r>
        <w:t>11</w:t>
      </w:r>
      <w:r w:rsidRPr="00DA4DA4">
        <w:t xml:space="preserve">, str. </w:t>
      </w:r>
      <w:r>
        <w:t>67</w:t>
      </w:r>
      <w:r w:rsidRPr="00DA4DA4">
        <w:t>)</w:t>
      </w:r>
      <w:r>
        <w:t>;</w:t>
      </w:r>
    </w:p>
    <w:p w:rsidR="009D26CF" w:rsidRDefault="009D26CF" w:rsidP="009369A4">
      <w:pPr>
        <w:numPr>
          <w:ilvl w:val="0"/>
          <w:numId w:val="10"/>
        </w:numPr>
        <w:jc w:val="both"/>
      </w:pPr>
      <w:r w:rsidRPr="009D26CF">
        <w:rPr>
          <w:bCs/>
          <w:color w:val="000000"/>
        </w:rPr>
        <w:t>Rozporządzenie Komisji (UE) Nr 54</w:t>
      </w:r>
      <w:r>
        <w:rPr>
          <w:bCs/>
          <w:color w:val="000000"/>
        </w:rPr>
        <w:t>6</w:t>
      </w:r>
      <w:r w:rsidRPr="009D26CF">
        <w:rPr>
          <w:bCs/>
          <w:color w:val="000000"/>
        </w:rPr>
        <w:t xml:space="preserve">/2011 z dnia 10 czerwca 2011 r. </w:t>
      </w:r>
      <w:r w:rsidRPr="00CB5705">
        <w:rPr>
          <w:bCs/>
          <w:i/>
          <w:color w:val="000000"/>
        </w:rPr>
        <w:t xml:space="preserve">wykonujące rozporządzenie (WE) nr 1107/2009 Parlamentu Europejskiego i Rady w odniesieniu do jednolitych zasad oceny </w:t>
      </w:r>
      <w:r w:rsidR="00A63829">
        <w:rPr>
          <w:bCs/>
          <w:i/>
          <w:color w:val="000000"/>
        </w:rPr>
        <w:br/>
      </w:r>
      <w:r w:rsidRPr="00CB5705">
        <w:rPr>
          <w:bCs/>
          <w:i/>
          <w:color w:val="000000"/>
        </w:rPr>
        <w:t>i udzielania zezwolenia na środki ochrony roślin</w:t>
      </w:r>
      <w:r>
        <w:rPr>
          <w:bCs/>
          <w:color w:val="000000"/>
        </w:rPr>
        <w:t xml:space="preserve"> </w:t>
      </w:r>
      <w:r w:rsidRPr="00DA4DA4">
        <w:t xml:space="preserve">(Dz. Urz. UE L </w:t>
      </w:r>
      <w:r>
        <w:t>155</w:t>
      </w:r>
      <w:r w:rsidRPr="00DA4DA4">
        <w:t xml:space="preserve"> z </w:t>
      </w:r>
      <w:r>
        <w:t>11</w:t>
      </w:r>
      <w:r w:rsidRPr="00DA4DA4">
        <w:t>.</w:t>
      </w:r>
      <w:r>
        <w:t>6</w:t>
      </w:r>
      <w:r w:rsidRPr="00DA4DA4">
        <w:t>.20</w:t>
      </w:r>
      <w:r>
        <w:t>11</w:t>
      </w:r>
      <w:r w:rsidRPr="00DA4DA4">
        <w:t xml:space="preserve">, str. </w:t>
      </w:r>
      <w:r>
        <w:t>127);</w:t>
      </w:r>
    </w:p>
    <w:p w:rsidR="006954F3" w:rsidRDefault="00E56D4F" w:rsidP="009369A4">
      <w:pPr>
        <w:numPr>
          <w:ilvl w:val="0"/>
          <w:numId w:val="10"/>
        </w:numPr>
        <w:jc w:val="both"/>
      </w:pPr>
      <w:r>
        <w:t>Ustawą</w:t>
      </w:r>
      <w:r w:rsidR="006954F3">
        <w:t xml:space="preserve"> z dnia 16 listopada 2006 r. </w:t>
      </w:r>
      <w:r w:rsidR="006954F3">
        <w:rPr>
          <w:i/>
        </w:rPr>
        <w:t xml:space="preserve">o opłacie skarbowej </w:t>
      </w:r>
      <w:r w:rsidR="00435B63" w:rsidRPr="009011CF">
        <w:t xml:space="preserve">(Dz. U. </w:t>
      </w:r>
      <w:r w:rsidR="00435B63">
        <w:t>z 2012 r. poz.1282</w:t>
      </w:r>
      <w:r w:rsidR="00FB6C70">
        <w:t xml:space="preserve">, z </w:t>
      </w:r>
      <w:proofErr w:type="spellStart"/>
      <w:r w:rsidR="00FB6C70">
        <w:t>późn</w:t>
      </w:r>
      <w:proofErr w:type="spellEnd"/>
      <w:r w:rsidR="00FB6C70">
        <w:t>. zm.</w:t>
      </w:r>
      <w:r w:rsidR="00435B63" w:rsidRPr="009011CF">
        <w:t>)</w:t>
      </w:r>
      <w:r w:rsidR="00BA252B">
        <w:t>;</w:t>
      </w:r>
    </w:p>
    <w:p w:rsidR="00C635F9" w:rsidRDefault="00E56D4F" w:rsidP="009369A4">
      <w:pPr>
        <w:numPr>
          <w:ilvl w:val="0"/>
          <w:numId w:val="10"/>
        </w:numPr>
        <w:jc w:val="both"/>
      </w:pPr>
      <w:r>
        <w:lastRenderedPageBreak/>
        <w:t>Ustawą</w:t>
      </w:r>
      <w:r w:rsidR="006954F3">
        <w:t xml:space="preserve"> z dnia 14 czerwca 1960 r. </w:t>
      </w:r>
      <w:r w:rsidR="006954F3">
        <w:rPr>
          <w:i/>
        </w:rPr>
        <w:t xml:space="preserve">Kodeks postępowania administracyjnego </w:t>
      </w:r>
      <w:r w:rsidR="00435B63" w:rsidRPr="00EA62ED">
        <w:t>(Dz.</w:t>
      </w:r>
      <w:r w:rsidR="00435B63">
        <w:t xml:space="preserve"> </w:t>
      </w:r>
      <w:r w:rsidR="00435B63" w:rsidRPr="00EA62ED">
        <w:t>U.</w:t>
      </w:r>
      <w:r w:rsidR="00435B63">
        <w:t xml:space="preserve"> z </w:t>
      </w:r>
      <w:r w:rsidR="00435B63" w:rsidRPr="00EA62ED">
        <w:t>2013</w:t>
      </w:r>
      <w:r w:rsidR="00143D4B">
        <w:t xml:space="preserve"> r.</w:t>
      </w:r>
      <w:r w:rsidR="00435B63" w:rsidRPr="00EA62ED">
        <w:t xml:space="preserve"> </w:t>
      </w:r>
      <w:r w:rsidR="00435B63">
        <w:br/>
      </w:r>
      <w:r w:rsidR="00435B63" w:rsidRPr="00EA62ED">
        <w:t>poz. 267)</w:t>
      </w:r>
      <w:r w:rsidR="00C635F9">
        <w:t>;</w:t>
      </w:r>
    </w:p>
    <w:p w:rsidR="007F0BBC" w:rsidRDefault="007F0BBC" w:rsidP="009369A4">
      <w:pPr>
        <w:numPr>
          <w:ilvl w:val="0"/>
          <w:numId w:val="10"/>
        </w:numPr>
        <w:jc w:val="both"/>
      </w:pPr>
      <w:r>
        <w:t xml:space="preserve">Ustawa z dnia 25 lutego 2011 r. </w:t>
      </w:r>
      <w:r w:rsidRPr="00F353E9">
        <w:rPr>
          <w:i/>
        </w:rPr>
        <w:t>o substancjach chemicznych i ich mieszaninach</w:t>
      </w:r>
      <w:r>
        <w:t xml:space="preserve"> (DZ. U. z 2011 r. Nr 63 </w:t>
      </w:r>
      <w:proofErr w:type="spellStart"/>
      <w:r>
        <w:t>poz</w:t>
      </w:r>
      <w:proofErr w:type="spellEnd"/>
      <w:r>
        <w:t xml:space="preserve"> 322).</w:t>
      </w:r>
    </w:p>
    <w:p w:rsidR="00281502" w:rsidRPr="00ED2172" w:rsidRDefault="00C84D30" w:rsidP="008025DD">
      <w:pPr>
        <w:spacing w:before="240"/>
        <w:jc w:val="both"/>
      </w:pPr>
      <w:proofErr w:type="spellStart"/>
      <w:r>
        <w:t>MRiRW</w:t>
      </w:r>
      <w:proofErr w:type="spellEnd"/>
      <w:r>
        <w:t xml:space="preserve"> udostępnia wzór wniosku w ed</w:t>
      </w:r>
      <w:r w:rsidR="00452269">
        <w:t>ytowalnej wersji elektronicznej ułatwiającej jego przygotowanie</w:t>
      </w:r>
      <w:r w:rsidR="004C0318">
        <w:t xml:space="preserve"> (do wypełnienia za pomocą edytora tekstów)</w:t>
      </w:r>
      <w:r w:rsidR="00452269">
        <w:t>.</w:t>
      </w:r>
      <w:r w:rsidR="004C0318" w:rsidRPr="004C0318">
        <w:t xml:space="preserve"> </w:t>
      </w:r>
      <w:r w:rsidR="00543064">
        <w:t>W szczególnych przypadkach w</w:t>
      </w:r>
      <w:r w:rsidR="004C0318">
        <w:t>niosek</w:t>
      </w:r>
      <w:r w:rsidR="004C0318" w:rsidRPr="00C84D30">
        <w:t xml:space="preserve"> </w:t>
      </w:r>
      <w:r w:rsidR="004C0318">
        <w:t>można</w:t>
      </w:r>
      <w:r w:rsidR="004C0318" w:rsidRPr="00C84D30">
        <w:t xml:space="preserve"> wypełnić czytelnie długopisem, kolorem czarnym lub</w:t>
      </w:r>
      <w:r w:rsidR="004C0318">
        <w:t xml:space="preserve"> </w:t>
      </w:r>
      <w:r w:rsidR="004C0318" w:rsidRPr="00C84D30">
        <w:t>niebieskim, drukowanymi literami, bez skreśleń i poprawek w danych osobowych.</w:t>
      </w:r>
    </w:p>
    <w:p w:rsidR="001878CA" w:rsidRDefault="001878CA" w:rsidP="00D91399">
      <w:pPr>
        <w:spacing w:before="240" w:after="240"/>
        <w:jc w:val="both"/>
        <w:rPr>
          <w:i/>
        </w:rPr>
      </w:pPr>
      <w:r w:rsidRPr="00452269">
        <w:rPr>
          <w:i/>
        </w:rPr>
        <w:t xml:space="preserve">Brak </w:t>
      </w:r>
      <w:r w:rsidR="00BE1242" w:rsidRPr="00452269">
        <w:rPr>
          <w:i/>
        </w:rPr>
        <w:t xml:space="preserve">wypełnienia poszczególnych sekcji wniosku </w:t>
      </w:r>
      <w:r w:rsidRPr="00452269">
        <w:rPr>
          <w:i/>
        </w:rPr>
        <w:t>skutkować będzie wezwaniem do usunięcia</w:t>
      </w:r>
      <w:r w:rsidR="00A1494E" w:rsidRPr="00452269">
        <w:rPr>
          <w:i/>
        </w:rPr>
        <w:t xml:space="preserve"> braków </w:t>
      </w:r>
      <w:r w:rsidR="00387346">
        <w:rPr>
          <w:i/>
        </w:rPr>
        <w:t>we </w:t>
      </w:r>
      <w:r w:rsidR="00A1494E" w:rsidRPr="00452269">
        <w:rPr>
          <w:i/>
        </w:rPr>
        <w:t>wniosku.</w:t>
      </w:r>
      <w:r w:rsidRPr="00452269">
        <w:rPr>
          <w:i/>
        </w:rPr>
        <w:t xml:space="preserve"> </w:t>
      </w:r>
      <w:r w:rsidR="00A1494E" w:rsidRPr="00452269">
        <w:rPr>
          <w:i/>
        </w:rPr>
        <w:t>W</w:t>
      </w:r>
      <w:r w:rsidRPr="00452269">
        <w:rPr>
          <w:i/>
        </w:rPr>
        <w:t xml:space="preserve"> razie</w:t>
      </w:r>
      <w:r w:rsidR="00BE1242" w:rsidRPr="00452269">
        <w:rPr>
          <w:i/>
        </w:rPr>
        <w:t xml:space="preserve"> </w:t>
      </w:r>
      <w:r w:rsidR="00387346">
        <w:rPr>
          <w:i/>
        </w:rPr>
        <w:t>nieuzupełnienia braków formalnych wynikających z wezwania</w:t>
      </w:r>
      <w:r w:rsidR="00A1494E" w:rsidRPr="00452269">
        <w:rPr>
          <w:i/>
        </w:rPr>
        <w:t>,</w:t>
      </w:r>
      <w:r w:rsidRPr="00452269">
        <w:rPr>
          <w:i/>
        </w:rPr>
        <w:t xml:space="preserve"> </w:t>
      </w:r>
      <w:r w:rsidR="00A1494E" w:rsidRPr="00452269">
        <w:rPr>
          <w:i/>
        </w:rPr>
        <w:t>wniosek pozostanie</w:t>
      </w:r>
      <w:r w:rsidR="00265086" w:rsidRPr="00452269">
        <w:rPr>
          <w:i/>
        </w:rPr>
        <w:t xml:space="preserve"> bez rozpatrzenia</w:t>
      </w:r>
      <w:r w:rsidRPr="00452269">
        <w:rPr>
          <w:i/>
        </w:rPr>
        <w:t>.</w:t>
      </w:r>
      <w:r w:rsidR="00BE1242" w:rsidRPr="00452269">
        <w:rPr>
          <w:i/>
        </w:rPr>
        <w:t xml:space="preserve"> W przypadku odpowiedzi na wezwanie należy powo</w:t>
      </w:r>
      <w:r w:rsidR="00387346">
        <w:rPr>
          <w:i/>
        </w:rPr>
        <w:t>łać się na znak sprawy podany w </w:t>
      </w:r>
      <w:r w:rsidR="00BE1242" w:rsidRPr="00452269">
        <w:rPr>
          <w:i/>
        </w:rPr>
        <w:t>piśmie.</w:t>
      </w:r>
    </w:p>
    <w:p w:rsidR="00387346" w:rsidRDefault="00387346" w:rsidP="00B86CC4">
      <w:pPr>
        <w:spacing w:before="240" w:after="240"/>
        <w:jc w:val="both"/>
      </w:pPr>
      <w:r>
        <w:t>WSZYSTKIE SEKCJE MOŻNA WYPEŁNIĆ ELEKTRONICZNIE Z WYJĄTKIEM PODPISU WNIOSKODAWCY</w:t>
      </w:r>
    </w:p>
    <w:p w:rsidR="00557455" w:rsidRPr="009F6952" w:rsidRDefault="00557455" w:rsidP="00B40C0B">
      <w:pPr>
        <w:spacing w:before="120" w:after="480"/>
        <w:jc w:val="both"/>
        <w:rPr>
          <w:b/>
        </w:rPr>
      </w:pPr>
      <w:r w:rsidRPr="009F6952">
        <w:rPr>
          <w:b/>
        </w:rPr>
        <w:t xml:space="preserve">Aby edytować pole formularza w celu wpisania znaku „X” należy dwukrotnie kliknąć lewym przyciskiem myszy na wybranym polu formularza, a następnie w oknie </w:t>
      </w:r>
      <w:r w:rsidRPr="009F6952">
        <w:rPr>
          <w:b/>
          <w:i/>
        </w:rPr>
        <w:t>opcje pola wyboru formularza</w:t>
      </w:r>
      <w:r w:rsidRPr="009F6952">
        <w:rPr>
          <w:b/>
        </w:rPr>
        <w:t xml:space="preserve"> wybrać </w:t>
      </w:r>
      <w:r w:rsidRPr="009F6952">
        <w:rPr>
          <w:b/>
          <w:i/>
        </w:rPr>
        <w:t>Wartość domyślną</w:t>
      </w:r>
      <w:r w:rsidRPr="009F6952">
        <w:rPr>
          <w:b/>
        </w:rPr>
        <w:t xml:space="preserve"> „</w:t>
      </w:r>
      <w:r w:rsidRPr="009F6952">
        <w:rPr>
          <w:b/>
          <w:u w:val="single"/>
        </w:rPr>
        <w:t>zaznaczone</w:t>
      </w:r>
      <w:r w:rsidRPr="009F695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10344"/>
      </w:tblGrid>
      <w:tr w:rsidR="00C84D30" w:rsidRPr="00E718E1" w:rsidTr="00E718E1">
        <w:trPr>
          <w:trHeight w:val="455"/>
        </w:trPr>
        <w:tc>
          <w:tcPr>
            <w:tcW w:w="10344" w:type="dxa"/>
            <w:shd w:val="clear" w:color="auto" w:fill="E0E0E0"/>
            <w:vAlign w:val="center"/>
          </w:tcPr>
          <w:p w:rsidR="00C84D30" w:rsidRPr="00E718E1" w:rsidRDefault="00C84D30" w:rsidP="00E718E1">
            <w:pPr>
              <w:numPr>
                <w:ilvl w:val="0"/>
                <w:numId w:val="11"/>
              </w:numPr>
              <w:rPr>
                <w:b/>
              </w:rPr>
            </w:pPr>
            <w:r w:rsidRPr="00E718E1">
              <w:rPr>
                <w:b/>
              </w:rPr>
              <w:t xml:space="preserve">INFORMACJE SZCZEGÓŁOWE </w:t>
            </w:r>
          </w:p>
        </w:tc>
      </w:tr>
    </w:tbl>
    <w:p w:rsidR="001878CA" w:rsidRPr="001878CA" w:rsidRDefault="001878CA" w:rsidP="000129F8">
      <w:pPr>
        <w:spacing w:before="480"/>
        <w:jc w:val="both"/>
        <w:outlineLvl w:val="0"/>
        <w:rPr>
          <w:b/>
        </w:rPr>
      </w:pPr>
      <w:r w:rsidRPr="001878CA">
        <w:rPr>
          <w:b/>
        </w:rPr>
        <w:t>SEKCJA I - CEL ZŁOŻENIA WNIOSKU</w:t>
      </w:r>
    </w:p>
    <w:p w:rsidR="00103319" w:rsidRPr="00103319" w:rsidRDefault="00103319" w:rsidP="000129F8">
      <w:pPr>
        <w:spacing w:before="120" w:after="240"/>
        <w:jc w:val="both"/>
      </w:pPr>
      <w:r w:rsidRPr="00103319">
        <w:t>Wypełnienie tej sekcji polega na oznaczeniu tylko jednego pola. Należy zaznaczyć znakiem „</w:t>
      </w:r>
      <w:r w:rsidRPr="00103319">
        <w:rPr>
          <w:b/>
        </w:rPr>
        <w:t>X</w:t>
      </w:r>
      <w:r w:rsidRPr="00103319">
        <w:t xml:space="preserve">” pole </w:t>
      </w:r>
      <w:r w:rsidR="00452269">
        <w:br/>
      </w:r>
      <w:r w:rsidRPr="00103319">
        <w:t>(w kratce) informujące, czy złożony formularz jest:</w:t>
      </w:r>
    </w:p>
    <w:p w:rsidR="00324231" w:rsidRDefault="00452269" w:rsidP="009E3CB0">
      <w:pPr>
        <w:numPr>
          <w:ilvl w:val="0"/>
          <w:numId w:val="17"/>
        </w:numPr>
        <w:tabs>
          <w:tab w:val="clear" w:pos="1440"/>
          <w:tab w:val="num" w:pos="360"/>
        </w:tabs>
        <w:ind w:left="360"/>
        <w:jc w:val="both"/>
      </w:pPr>
      <w:r w:rsidRPr="00103319">
        <w:rPr>
          <w:b/>
        </w:rPr>
        <w:t>wnioskiem</w:t>
      </w:r>
      <w:r w:rsidRPr="00103319">
        <w:t xml:space="preserve"> </w:t>
      </w:r>
      <w:r>
        <w:t xml:space="preserve">o </w:t>
      </w:r>
      <w:r w:rsidR="00E12B49">
        <w:t xml:space="preserve">wydanie </w:t>
      </w:r>
      <w:r w:rsidR="00435B63">
        <w:t xml:space="preserve">pozwolenia na </w:t>
      </w:r>
      <w:r w:rsidR="00435B63" w:rsidRPr="00A65D97">
        <w:t xml:space="preserve">prowadzenie </w:t>
      </w:r>
      <w:r w:rsidR="00435B63">
        <w:t xml:space="preserve">doświadczeń i testów do celów </w:t>
      </w:r>
      <w:r w:rsidR="00435B63" w:rsidRPr="00A65D97">
        <w:t xml:space="preserve">badań </w:t>
      </w:r>
      <w:r w:rsidR="00435B63">
        <w:br/>
        <w:t xml:space="preserve">i rozwoju </w:t>
      </w:r>
      <w:r w:rsidR="00435B63" w:rsidRPr="00A65D97">
        <w:t>związanych z uwalnianiem do środowiska</w:t>
      </w:r>
      <w:r w:rsidR="00435B63">
        <w:t xml:space="preserve"> środka ochrony roślin</w:t>
      </w:r>
      <w:r w:rsidR="00324231">
        <w:t xml:space="preserve"> obejmujących badania skuteczności działania środka ochrony roślin</w:t>
      </w:r>
      <w:r w:rsidR="004C0318">
        <w:t>,</w:t>
      </w:r>
    </w:p>
    <w:p w:rsidR="009E3CB0" w:rsidRPr="009E3CB0" w:rsidRDefault="00324231" w:rsidP="009E3CB0">
      <w:pPr>
        <w:numPr>
          <w:ilvl w:val="0"/>
          <w:numId w:val="17"/>
        </w:numPr>
        <w:tabs>
          <w:tab w:val="clear" w:pos="1440"/>
          <w:tab w:val="num" w:pos="360"/>
        </w:tabs>
        <w:ind w:left="360"/>
        <w:jc w:val="both"/>
      </w:pPr>
      <w:r w:rsidRPr="00103319">
        <w:rPr>
          <w:b/>
        </w:rPr>
        <w:t>wnioskiem</w:t>
      </w:r>
      <w:r w:rsidRPr="00103319">
        <w:t xml:space="preserve"> </w:t>
      </w:r>
      <w:r>
        <w:t xml:space="preserve">o wydanie pozwolenia na </w:t>
      </w:r>
      <w:r w:rsidRPr="00A65D97">
        <w:t xml:space="preserve">prowadzenie </w:t>
      </w:r>
      <w:r>
        <w:t xml:space="preserve">doświadczeń i testów do celów </w:t>
      </w:r>
      <w:r w:rsidRPr="00A65D97">
        <w:t xml:space="preserve">badań </w:t>
      </w:r>
      <w:r>
        <w:br/>
        <w:t xml:space="preserve">i rozwoju </w:t>
      </w:r>
      <w:r w:rsidRPr="00A65D97">
        <w:t>związanych z uwalnianiem do środowiska</w:t>
      </w:r>
      <w:r>
        <w:t xml:space="preserve"> środka ochrony roślin obejmujących inne badania środka ochrony roślin niż badania jego skuteczności,</w:t>
      </w:r>
    </w:p>
    <w:p w:rsidR="00460C04" w:rsidRDefault="00BF40C3" w:rsidP="00460C04">
      <w:pPr>
        <w:numPr>
          <w:ilvl w:val="0"/>
          <w:numId w:val="17"/>
        </w:numPr>
        <w:tabs>
          <w:tab w:val="clear" w:pos="1440"/>
          <w:tab w:val="num" w:pos="360"/>
        </w:tabs>
        <w:spacing w:before="60"/>
        <w:ind w:left="357" w:hanging="357"/>
        <w:jc w:val="both"/>
      </w:pPr>
      <w:r>
        <w:rPr>
          <w:b/>
        </w:rPr>
        <w:t>i</w:t>
      </w:r>
      <w:r w:rsidRPr="00460C04">
        <w:rPr>
          <w:b/>
        </w:rPr>
        <w:t>nny</w:t>
      </w:r>
      <w:r w:rsidR="00324231">
        <w:rPr>
          <w:b/>
        </w:rPr>
        <w:t xml:space="preserve"> cel</w:t>
      </w:r>
      <w:r w:rsidRPr="00460C04">
        <w:rPr>
          <w:b/>
        </w:rPr>
        <w:t xml:space="preserve"> </w:t>
      </w:r>
      <w:r w:rsidR="00460C04" w:rsidRPr="00460C04">
        <w:rPr>
          <w:b/>
        </w:rPr>
        <w:t>–</w:t>
      </w:r>
      <w:r w:rsidR="007F0BBC" w:rsidRPr="00460C04">
        <w:rPr>
          <w:b/>
        </w:rPr>
        <w:t xml:space="preserve"> </w:t>
      </w:r>
      <w:r w:rsidR="00460C04" w:rsidRPr="00103319">
        <w:t>pole to powinno zostać zaznaczone w przypadku, gdy</w:t>
      </w:r>
      <w:r w:rsidR="00460C04">
        <w:t>:</w:t>
      </w:r>
    </w:p>
    <w:p w:rsidR="00460C04" w:rsidRDefault="00460C04" w:rsidP="00460C04">
      <w:pPr>
        <w:numPr>
          <w:ilvl w:val="1"/>
          <w:numId w:val="17"/>
        </w:numPr>
        <w:tabs>
          <w:tab w:val="clear" w:pos="1440"/>
          <w:tab w:val="num" w:pos="709"/>
        </w:tabs>
        <w:spacing w:before="60"/>
        <w:ind w:left="709" w:hanging="283"/>
        <w:jc w:val="both"/>
      </w:pPr>
      <w:r>
        <w:t xml:space="preserve"> wnioskodawca </w:t>
      </w:r>
      <w:r w:rsidRPr="00103319">
        <w:t>z własnej inicjatywy wprowadza zmianę do wcześniej złożonego wniosku</w:t>
      </w:r>
      <w:r>
        <w:t xml:space="preserve">, albo </w:t>
      </w:r>
    </w:p>
    <w:p w:rsidR="00460C04" w:rsidRDefault="00460C04" w:rsidP="00460C04">
      <w:pPr>
        <w:numPr>
          <w:ilvl w:val="1"/>
          <w:numId w:val="17"/>
        </w:numPr>
        <w:tabs>
          <w:tab w:val="clear" w:pos="1440"/>
          <w:tab w:val="num" w:pos="709"/>
        </w:tabs>
        <w:spacing w:before="60"/>
        <w:ind w:left="709" w:hanging="283"/>
        <w:jc w:val="both"/>
      </w:pPr>
      <w:r w:rsidRPr="00103319">
        <w:t xml:space="preserve">gdy wnioskodawca składa korektę do wcześniej złożonego wniosku w odpowiedzi na otrzymane </w:t>
      </w:r>
      <w:r w:rsidRPr="009E3CB0">
        <w:rPr>
          <w:i/>
        </w:rPr>
        <w:t>„Wezwanie do uzupełnienia braków”</w:t>
      </w:r>
      <w:r w:rsidRPr="00103319">
        <w:t>.</w:t>
      </w:r>
      <w:r w:rsidRPr="00103319">
        <w:rPr>
          <w:b/>
        </w:rPr>
        <w:t xml:space="preserve"> </w:t>
      </w:r>
      <w:r w:rsidRPr="00103319">
        <w:t>W tym przypadku należy obok kratki w miejscu oznaczonym wykropkowaną linią, wpisać numer „</w:t>
      </w:r>
      <w:r w:rsidRPr="00452269">
        <w:rPr>
          <w:i/>
        </w:rPr>
        <w:t>Wezwania</w:t>
      </w:r>
      <w:r>
        <w:rPr>
          <w:i/>
        </w:rPr>
        <w:t>/pisma</w:t>
      </w:r>
      <w:r w:rsidRPr="00452269">
        <w:rPr>
          <w:i/>
        </w:rPr>
        <w:t xml:space="preserve"> do uzupełnienia braków</w:t>
      </w:r>
      <w:r w:rsidRPr="00103319">
        <w:t xml:space="preserve">” otrzymanego od </w:t>
      </w:r>
      <w:proofErr w:type="spellStart"/>
      <w:r>
        <w:t>MRiRW</w:t>
      </w:r>
      <w:proofErr w:type="spellEnd"/>
      <w:r>
        <w:t>, albo</w:t>
      </w:r>
    </w:p>
    <w:p w:rsidR="00163691" w:rsidRDefault="00460C04" w:rsidP="00163691">
      <w:pPr>
        <w:numPr>
          <w:ilvl w:val="1"/>
          <w:numId w:val="17"/>
        </w:numPr>
        <w:tabs>
          <w:tab w:val="clear" w:pos="1440"/>
          <w:tab w:val="num" w:pos="709"/>
        </w:tabs>
        <w:spacing w:before="60"/>
        <w:ind w:left="709" w:hanging="283"/>
        <w:jc w:val="both"/>
      </w:pPr>
      <w:r w:rsidRPr="00103319">
        <w:t xml:space="preserve">gdy wnioskodawca </w:t>
      </w:r>
      <w:r>
        <w:t>wycofuje</w:t>
      </w:r>
      <w:r w:rsidRPr="00103319">
        <w:t xml:space="preserve"> wniosek.</w:t>
      </w:r>
    </w:p>
    <w:p w:rsidR="001878CA" w:rsidRDefault="001878CA" w:rsidP="000129F8">
      <w:pPr>
        <w:spacing w:before="480"/>
        <w:jc w:val="both"/>
        <w:outlineLvl w:val="0"/>
        <w:rPr>
          <w:b/>
        </w:rPr>
      </w:pPr>
      <w:r w:rsidRPr="001878CA">
        <w:rPr>
          <w:b/>
        </w:rPr>
        <w:t>SEKCJA I</w:t>
      </w:r>
      <w:r>
        <w:rPr>
          <w:b/>
        </w:rPr>
        <w:t>I</w:t>
      </w:r>
      <w:r w:rsidRPr="001878CA">
        <w:rPr>
          <w:b/>
        </w:rPr>
        <w:t xml:space="preserve"> - </w:t>
      </w:r>
      <w:r w:rsidRPr="00C14571">
        <w:rPr>
          <w:b/>
        </w:rPr>
        <w:t>DANE IDENTYFIKACYJNE WNIOSKODAWCY</w:t>
      </w:r>
    </w:p>
    <w:p w:rsidR="001878CA" w:rsidRDefault="001878CA" w:rsidP="000129F8">
      <w:pPr>
        <w:spacing w:before="120"/>
        <w:jc w:val="both"/>
      </w:pPr>
      <w:r>
        <w:t>Należy wypełnić rubryki</w:t>
      </w:r>
      <w:r w:rsidRPr="001878CA">
        <w:t xml:space="preserve">, </w:t>
      </w:r>
      <w:r>
        <w:t>pozwalające określić wniosk</w:t>
      </w:r>
      <w:r w:rsidR="00500CA6">
        <w:t>odawcę</w:t>
      </w:r>
      <w:r w:rsidR="00E56D4F">
        <w:t xml:space="preserve"> (nazwa, adres, </w:t>
      </w:r>
      <w:r w:rsidR="00452269">
        <w:t xml:space="preserve">adres do korespondencji, </w:t>
      </w:r>
      <w:r w:rsidR="00E56D4F">
        <w:t>telefon, e-mail, itp.)</w:t>
      </w:r>
      <w:r w:rsidR="00500CA6">
        <w:t xml:space="preserve"> oraz sposób reprezentowania</w:t>
      </w:r>
      <w:r>
        <w:t xml:space="preserve"> wnioskodawcy</w:t>
      </w:r>
      <w:r w:rsidR="00500CA6">
        <w:t xml:space="preserve"> (np. pełnomocnictwo</w:t>
      </w:r>
      <w:r w:rsidR="001126C7">
        <w:t>)</w:t>
      </w:r>
      <w:r>
        <w:t>. D</w:t>
      </w:r>
      <w:r w:rsidRPr="001878CA">
        <w:t>ane adresowe do korespondencji</w:t>
      </w:r>
      <w:r>
        <w:t xml:space="preserve"> należy uzupełnić w przypadku</w:t>
      </w:r>
      <w:r w:rsidRPr="001878CA">
        <w:t>,</w:t>
      </w:r>
      <w:r>
        <w:t xml:space="preserve"> gdy są </w:t>
      </w:r>
      <w:r w:rsidRPr="001878CA">
        <w:t>inne</w:t>
      </w:r>
      <w:r>
        <w:t xml:space="preserve"> </w:t>
      </w:r>
      <w:r w:rsidRPr="001878CA">
        <w:t>niż adres siedziby</w:t>
      </w:r>
      <w:r>
        <w:t xml:space="preserve"> wnioskodawcy.</w:t>
      </w:r>
      <w:r w:rsidR="009E3CB0">
        <w:t xml:space="preserve"> </w:t>
      </w:r>
    </w:p>
    <w:p w:rsidR="00383159" w:rsidRDefault="009E3CB0" w:rsidP="001878CA">
      <w:pPr>
        <w:jc w:val="both"/>
      </w:pPr>
      <w:r>
        <w:t xml:space="preserve">W przypadku złożenia wniosku przez pełnomocnika, należy dołączyć stosowny dokument wraz z opłatą skarbową lub w uwagach zaznaczyć, że stosowne dokumenty zostały przekazane do </w:t>
      </w:r>
      <w:proofErr w:type="spellStart"/>
      <w:r>
        <w:t>MRiRW</w:t>
      </w:r>
      <w:proofErr w:type="spellEnd"/>
      <w:r>
        <w:t>.</w:t>
      </w:r>
    </w:p>
    <w:p w:rsidR="00861832" w:rsidRPr="00BA252B" w:rsidRDefault="001126C7" w:rsidP="006F7307">
      <w:pPr>
        <w:spacing w:before="480"/>
        <w:ind w:left="1956" w:hanging="1956"/>
        <w:jc w:val="both"/>
        <w:rPr>
          <w:b/>
        </w:rPr>
      </w:pPr>
      <w:r w:rsidRPr="001878CA">
        <w:rPr>
          <w:b/>
        </w:rPr>
        <w:lastRenderedPageBreak/>
        <w:t xml:space="preserve">SEKCJA </w:t>
      </w:r>
      <w:r>
        <w:rPr>
          <w:b/>
        </w:rPr>
        <w:t>I</w:t>
      </w:r>
      <w:r w:rsidRPr="001878CA">
        <w:rPr>
          <w:b/>
        </w:rPr>
        <w:t>I</w:t>
      </w:r>
      <w:r>
        <w:rPr>
          <w:b/>
        </w:rPr>
        <w:t>I</w:t>
      </w:r>
      <w:r w:rsidRPr="001878CA">
        <w:rPr>
          <w:b/>
        </w:rPr>
        <w:t xml:space="preserve"> </w:t>
      </w:r>
      <w:r w:rsidR="00B14618">
        <w:rPr>
          <w:b/>
        </w:rPr>
        <w:t>–</w:t>
      </w:r>
      <w:r w:rsidR="00BA252B">
        <w:rPr>
          <w:b/>
        </w:rPr>
        <w:t xml:space="preserve"> </w:t>
      </w:r>
      <w:r w:rsidR="00B14618">
        <w:rPr>
          <w:b/>
        </w:rPr>
        <w:t>OGÓLNE INFORMACJE DOTYCZĄCE ŚRODKA</w:t>
      </w:r>
      <w:r w:rsidR="00BA252B">
        <w:rPr>
          <w:b/>
        </w:rPr>
        <w:t xml:space="preserve"> OCHRONY ROŚLIN </w:t>
      </w:r>
    </w:p>
    <w:p w:rsidR="00C07373" w:rsidRPr="00BA252B" w:rsidRDefault="00E56D4F" w:rsidP="006F7307">
      <w:pPr>
        <w:spacing w:before="120" w:after="120"/>
        <w:jc w:val="both"/>
      </w:pPr>
      <w:r>
        <w:t>P</w:t>
      </w:r>
      <w:r w:rsidR="008F6287">
        <w:t>ola oznaczon</w:t>
      </w:r>
      <w:r>
        <w:t>e</w:t>
      </w:r>
      <w:r w:rsidR="008F6287">
        <w:t xml:space="preserve"> kolejnymi numerami należy</w:t>
      </w:r>
      <w:r>
        <w:t xml:space="preserve"> wypełnić uwzględniając następujące informacje</w:t>
      </w:r>
      <w:r w:rsidR="008F6287">
        <w:t>:</w:t>
      </w:r>
    </w:p>
    <w:p w:rsidR="00435B63" w:rsidRPr="00435B63" w:rsidRDefault="007D13CF" w:rsidP="006F7307">
      <w:pPr>
        <w:numPr>
          <w:ilvl w:val="0"/>
          <w:numId w:val="14"/>
        </w:numPr>
        <w:tabs>
          <w:tab w:val="clear" w:pos="720"/>
          <w:tab w:val="num" w:pos="360"/>
        </w:tabs>
        <w:ind w:left="357" w:hanging="357"/>
        <w:jc w:val="both"/>
        <w:rPr>
          <w:b/>
        </w:rPr>
      </w:pPr>
      <w:r>
        <w:rPr>
          <w:b/>
        </w:rPr>
        <w:t>w</w:t>
      </w:r>
      <w:r w:rsidR="00ED2172">
        <w:rPr>
          <w:b/>
        </w:rPr>
        <w:t xml:space="preserve"> polu</w:t>
      </w:r>
      <w:r w:rsidR="004C50E5">
        <w:rPr>
          <w:b/>
        </w:rPr>
        <w:t xml:space="preserve"> nr</w:t>
      </w:r>
      <w:r w:rsidR="00E56E6C">
        <w:rPr>
          <w:b/>
        </w:rPr>
        <w:t xml:space="preserve"> </w:t>
      </w:r>
      <w:r w:rsidR="00435B63">
        <w:rPr>
          <w:b/>
        </w:rPr>
        <w:t xml:space="preserve">13 </w:t>
      </w:r>
      <w:r w:rsidR="00E56E6C" w:rsidRPr="00E56E6C">
        <w:t>podać nazwę środka ochrony roślin</w:t>
      </w:r>
      <w:r w:rsidR="00E56E6C">
        <w:t xml:space="preserve"> który zostanie </w:t>
      </w:r>
      <w:r w:rsidR="00460C04">
        <w:t>uwolniony do środowiska</w:t>
      </w:r>
      <w:r w:rsidR="00460C04" w:rsidRPr="00E56E6C">
        <w:t xml:space="preserve"> </w:t>
      </w:r>
      <w:r w:rsidR="00E56E6C" w:rsidRPr="00E56E6C">
        <w:t>lub jego oznaczenie kodowe</w:t>
      </w:r>
      <w:r w:rsidR="001414B9">
        <w:t xml:space="preserve"> jeżeli preparat nie posiad</w:t>
      </w:r>
      <w:r w:rsidR="00880419">
        <w:t>a jeszcze nazwy zwyczajowej,</w:t>
      </w:r>
      <w:r w:rsidR="002F0692">
        <w:t xml:space="preserve"> </w:t>
      </w:r>
    </w:p>
    <w:p w:rsidR="00C84D30" w:rsidRPr="004C0318" w:rsidRDefault="00435B63" w:rsidP="006F7307">
      <w:pPr>
        <w:numPr>
          <w:ilvl w:val="0"/>
          <w:numId w:val="14"/>
        </w:numPr>
        <w:tabs>
          <w:tab w:val="clear" w:pos="720"/>
          <w:tab w:val="num" w:pos="360"/>
        </w:tabs>
        <w:ind w:left="357" w:hanging="357"/>
        <w:jc w:val="both"/>
        <w:rPr>
          <w:b/>
        </w:rPr>
      </w:pPr>
      <w:r>
        <w:rPr>
          <w:b/>
        </w:rPr>
        <w:t xml:space="preserve">w polu nr 14 </w:t>
      </w:r>
      <w:r w:rsidRPr="00E56E6C">
        <w:t>podać</w:t>
      </w:r>
      <w:r w:rsidDel="00435B63">
        <w:t xml:space="preserve"> </w:t>
      </w:r>
      <w:r w:rsidR="002F0692">
        <w:t>formę użytkową</w:t>
      </w:r>
      <w:r>
        <w:t xml:space="preserve"> </w:t>
      </w:r>
      <w:r w:rsidRPr="00E56E6C">
        <w:t>środka ochrony roślin</w:t>
      </w:r>
      <w:r w:rsidR="004C0318">
        <w:t>,</w:t>
      </w:r>
    </w:p>
    <w:p w:rsidR="009F644C" w:rsidRDefault="009F644C" w:rsidP="00C20BBB">
      <w:pPr>
        <w:numPr>
          <w:ilvl w:val="0"/>
          <w:numId w:val="14"/>
        </w:numPr>
        <w:tabs>
          <w:tab w:val="clear" w:pos="720"/>
          <w:tab w:val="num" w:pos="360"/>
        </w:tabs>
        <w:ind w:left="360"/>
        <w:jc w:val="both"/>
      </w:pPr>
      <w:r>
        <w:rPr>
          <w:b/>
        </w:rPr>
        <w:t xml:space="preserve">w polach nr </w:t>
      </w:r>
      <w:r w:rsidR="00435B63">
        <w:rPr>
          <w:b/>
        </w:rPr>
        <w:t xml:space="preserve">15 </w:t>
      </w:r>
      <w:r w:rsidR="00435B63" w:rsidRPr="00E56E6C">
        <w:t xml:space="preserve"> </w:t>
      </w:r>
      <w:r w:rsidRPr="00E56E6C">
        <w:t>podać pełną nazwę producenta</w:t>
      </w:r>
      <w:r>
        <w:t xml:space="preserve"> środka ochrony roślin</w:t>
      </w:r>
      <w:r w:rsidR="00723144">
        <w:t xml:space="preserve"> oraz jego </w:t>
      </w:r>
      <w:r>
        <w:t>siedzibę</w:t>
      </w:r>
      <w:r w:rsidR="00723144">
        <w:t>,</w:t>
      </w:r>
    </w:p>
    <w:p w:rsidR="00E56E6C" w:rsidRDefault="002255BE" w:rsidP="00C20BBB">
      <w:pPr>
        <w:numPr>
          <w:ilvl w:val="0"/>
          <w:numId w:val="14"/>
        </w:numPr>
        <w:tabs>
          <w:tab w:val="clear" w:pos="720"/>
          <w:tab w:val="num" w:pos="360"/>
        </w:tabs>
        <w:ind w:left="360"/>
        <w:jc w:val="both"/>
      </w:pPr>
      <w:r>
        <w:rPr>
          <w:b/>
        </w:rPr>
        <w:t>w</w:t>
      </w:r>
      <w:r w:rsidR="00ED2172">
        <w:rPr>
          <w:b/>
        </w:rPr>
        <w:t xml:space="preserve"> polu</w:t>
      </w:r>
      <w:r w:rsidR="00E5397C">
        <w:rPr>
          <w:b/>
        </w:rPr>
        <w:t xml:space="preserve"> </w:t>
      </w:r>
      <w:r w:rsidR="00880419">
        <w:rPr>
          <w:b/>
        </w:rPr>
        <w:t>nr</w:t>
      </w:r>
      <w:r w:rsidR="00E56E6C">
        <w:rPr>
          <w:b/>
        </w:rPr>
        <w:t xml:space="preserve"> </w:t>
      </w:r>
      <w:r w:rsidR="00723144">
        <w:rPr>
          <w:b/>
        </w:rPr>
        <w:t xml:space="preserve">16 </w:t>
      </w:r>
      <w:r w:rsidR="002F0692">
        <w:t>podać funkcję</w:t>
      </w:r>
      <w:r w:rsidR="00E56E6C" w:rsidRPr="00E56E6C">
        <w:t xml:space="preserve"> środka ochrony roślin: insektycyd, fungicyd, </w:t>
      </w:r>
      <w:r w:rsidR="002D512F">
        <w:t>herbicyd, regulator wzrostu</w:t>
      </w:r>
      <w:r w:rsidR="00880419">
        <w:t>,</w:t>
      </w:r>
      <w:r w:rsidR="002D512F">
        <w:t xml:space="preserve"> itp.</w:t>
      </w:r>
    </w:p>
    <w:p w:rsidR="004C0318" w:rsidRPr="004C0318" w:rsidRDefault="004C0318" w:rsidP="00A54E4A">
      <w:pPr>
        <w:spacing w:before="360"/>
        <w:jc w:val="both"/>
        <w:rPr>
          <w:b/>
        </w:rPr>
      </w:pPr>
      <w:r w:rsidRPr="004C0318">
        <w:rPr>
          <w:b/>
        </w:rPr>
        <w:t>UWAGA!</w:t>
      </w:r>
    </w:p>
    <w:p w:rsidR="006F7307" w:rsidRDefault="004C0318" w:rsidP="00A54E4A">
      <w:pPr>
        <w:spacing w:before="120"/>
        <w:jc w:val="both"/>
      </w:pPr>
      <w:r>
        <w:t>W przypadku łącznego użycia więcej niż jednego środka należy do wniosku dołączyć kolejną stronę z</w:t>
      </w:r>
      <w:r w:rsidR="00A54E4A">
        <w:t>e </w:t>
      </w:r>
      <w:r>
        <w:t xml:space="preserve">wzoru wniosku od sekcji </w:t>
      </w:r>
      <w:r w:rsidRPr="00A54E4A">
        <w:rPr>
          <w:i/>
        </w:rPr>
        <w:t>III</w:t>
      </w:r>
      <w:r w:rsidR="00A54E4A" w:rsidRPr="00A54E4A">
        <w:rPr>
          <w:i/>
        </w:rPr>
        <w:t>.</w:t>
      </w:r>
      <w:r w:rsidR="00A54E4A">
        <w:rPr>
          <w:i/>
        </w:rPr>
        <w:t xml:space="preserve"> Ogólne informacje o środku ochrony roślin </w:t>
      </w:r>
      <w:r w:rsidR="00A54E4A">
        <w:t xml:space="preserve">łącznie z sekcją </w:t>
      </w:r>
      <w:r w:rsidR="00100DA1">
        <w:rPr>
          <w:i/>
        </w:rPr>
        <w:t>IV. Informacje o </w:t>
      </w:r>
      <w:r w:rsidR="00A54E4A" w:rsidRPr="00A54E4A">
        <w:rPr>
          <w:i/>
        </w:rPr>
        <w:t xml:space="preserve">substancji </w:t>
      </w:r>
      <w:r w:rsidR="00163691">
        <w:rPr>
          <w:i/>
        </w:rPr>
        <w:t>czynnej</w:t>
      </w:r>
      <w:r w:rsidR="00163691" w:rsidRPr="00A54E4A">
        <w:rPr>
          <w:i/>
        </w:rPr>
        <w:t xml:space="preserve"> </w:t>
      </w:r>
      <w:r w:rsidR="00A54E4A" w:rsidRPr="00A54E4A">
        <w:rPr>
          <w:i/>
        </w:rPr>
        <w:t xml:space="preserve">środka ochrony roślin </w:t>
      </w:r>
      <w:r w:rsidR="00A54E4A">
        <w:rPr>
          <w:i/>
        </w:rPr>
        <w:t xml:space="preserve">– </w:t>
      </w:r>
      <w:r w:rsidR="00A54E4A">
        <w:t>oznaczając w prawym dolnym rogu numer strony jako 2a/</w:t>
      </w:r>
      <w:r w:rsidR="00723144">
        <w:t>4</w:t>
      </w:r>
      <w:r w:rsidR="00A54E4A">
        <w:t xml:space="preserve">, </w:t>
      </w:r>
      <w:r w:rsidR="0029115A">
        <w:t>2b/</w:t>
      </w:r>
      <w:r w:rsidR="00723144">
        <w:t xml:space="preserve">4 </w:t>
      </w:r>
      <w:r w:rsidR="00A54E4A">
        <w:t>itd.</w:t>
      </w:r>
      <w:r w:rsidR="00460C04">
        <w:t xml:space="preserve"> </w:t>
      </w:r>
      <w:r w:rsidR="00A54E4A">
        <w:t xml:space="preserve">oraz w sekcji </w:t>
      </w:r>
      <w:r w:rsidR="00A54E4A" w:rsidRPr="00A54E4A">
        <w:rPr>
          <w:i/>
        </w:rPr>
        <w:t>VII. Uwagi dodatkowe Wnioskodawcy</w:t>
      </w:r>
      <w:r w:rsidR="00A54E4A">
        <w:rPr>
          <w:i/>
        </w:rPr>
        <w:t xml:space="preserve"> </w:t>
      </w:r>
      <w:r w:rsidR="00A54E4A">
        <w:t>podać informacje dodatkowe do</w:t>
      </w:r>
      <w:r w:rsidR="006F7307">
        <w:t>tyczące np. zakresu stosowania,</w:t>
      </w:r>
      <w:r w:rsidR="00A54E4A">
        <w:t xml:space="preserve"> itp.</w:t>
      </w:r>
      <w:r w:rsidR="006F7307" w:rsidRPr="006F7307">
        <w:t xml:space="preserve"> </w:t>
      </w:r>
    </w:p>
    <w:p w:rsidR="007240F8" w:rsidRDefault="007240F8" w:rsidP="006F7307">
      <w:pPr>
        <w:spacing w:before="480"/>
        <w:ind w:left="1622" w:hanging="1622"/>
        <w:jc w:val="both"/>
      </w:pPr>
      <w:r w:rsidRPr="001878CA">
        <w:rPr>
          <w:b/>
        </w:rPr>
        <w:t xml:space="preserve">SEKCJA </w:t>
      </w:r>
      <w:r>
        <w:rPr>
          <w:b/>
        </w:rPr>
        <w:t xml:space="preserve">IV </w:t>
      </w:r>
      <w:r w:rsidR="00FD7F02">
        <w:rPr>
          <w:b/>
        </w:rPr>
        <w:t>–</w:t>
      </w:r>
      <w:r>
        <w:rPr>
          <w:b/>
        </w:rPr>
        <w:t xml:space="preserve"> </w:t>
      </w:r>
      <w:r w:rsidR="00FD7F02">
        <w:rPr>
          <w:b/>
        </w:rPr>
        <w:t>INFORMACJE O SUBSTANCJI/-</w:t>
      </w:r>
      <w:r w:rsidR="00BA252B">
        <w:rPr>
          <w:b/>
        </w:rPr>
        <w:t xml:space="preserve">ACH </w:t>
      </w:r>
      <w:r w:rsidR="00163691">
        <w:rPr>
          <w:b/>
        </w:rPr>
        <w:t>CZYNNEJ</w:t>
      </w:r>
      <w:r w:rsidR="00BA252B">
        <w:rPr>
          <w:b/>
        </w:rPr>
        <w:t xml:space="preserve">/-YCH </w:t>
      </w:r>
      <w:r w:rsidR="00FD7F02">
        <w:rPr>
          <w:b/>
        </w:rPr>
        <w:t>ŚRODKA OCHRONY ROŚLIN</w:t>
      </w:r>
    </w:p>
    <w:p w:rsidR="0090471A" w:rsidRDefault="00C20BBB" w:rsidP="006F7307">
      <w:pPr>
        <w:spacing w:before="120"/>
        <w:jc w:val="both"/>
      </w:pPr>
      <w:r>
        <w:rPr>
          <w:b/>
        </w:rPr>
        <w:t>W</w:t>
      </w:r>
      <w:r w:rsidR="009250A6">
        <w:rPr>
          <w:b/>
        </w:rPr>
        <w:t xml:space="preserve"> </w:t>
      </w:r>
      <w:r w:rsidR="00011597">
        <w:rPr>
          <w:b/>
        </w:rPr>
        <w:t>polach</w:t>
      </w:r>
      <w:r w:rsidR="009E3CB0">
        <w:rPr>
          <w:b/>
        </w:rPr>
        <w:t xml:space="preserve"> </w:t>
      </w:r>
      <w:r w:rsidR="00880419">
        <w:rPr>
          <w:b/>
        </w:rPr>
        <w:t xml:space="preserve">nr </w:t>
      </w:r>
      <w:r w:rsidR="00723144">
        <w:rPr>
          <w:b/>
        </w:rPr>
        <w:t>17</w:t>
      </w:r>
      <w:r w:rsidR="00011597">
        <w:rPr>
          <w:b/>
        </w:rPr>
        <w:t>-</w:t>
      </w:r>
      <w:r w:rsidR="00723144">
        <w:rPr>
          <w:b/>
        </w:rPr>
        <w:t>19</w:t>
      </w:r>
      <w:r w:rsidR="00723144">
        <w:t xml:space="preserve"> </w:t>
      </w:r>
      <w:r w:rsidR="00404B89">
        <w:t xml:space="preserve">podać </w:t>
      </w:r>
      <w:r w:rsidR="00053B39">
        <w:t xml:space="preserve">nazwę substancji </w:t>
      </w:r>
      <w:r w:rsidR="00163691">
        <w:t xml:space="preserve">czynnej </w:t>
      </w:r>
      <w:r w:rsidR="00011597">
        <w:t xml:space="preserve">wchodzącej </w:t>
      </w:r>
      <w:r w:rsidR="00404B89">
        <w:t>w skład</w:t>
      </w:r>
      <w:r w:rsidR="00880712">
        <w:t xml:space="preserve"> środka </w:t>
      </w:r>
      <w:r w:rsidR="005C7015">
        <w:t>ochrony roślin</w:t>
      </w:r>
      <w:r w:rsidR="00011597">
        <w:t>, nr CAS</w:t>
      </w:r>
      <w:r w:rsidR="0090471A">
        <w:t xml:space="preserve"> oraz </w:t>
      </w:r>
      <w:r w:rsidR="00011597">
        <w:t xml:space="preserve">zawartość substancji </w:t>
      </w:r>
      <w:r w:rsidR="00163691">
        <w:t>czynne</w:t>
      </w:r>
      <w:r w:rsidR="0090471A">
        <w:t>j.</w:t>
      </w:r>
    </w:p>
    <w:p w:rsidR="00342160" w:rsidRDefault="00342160" w:rsidP="005E0F85">
      <w:pPr>
        <w:spacing w:before="120"/>
        <w:ind w:firstLine="3"/>
        <w:jc w:val="both"/>
        <w:rPr>
          <w:b/>
        </w:rPr>
      </w:pPr>
      <w:r>
        <w:rPr>
          <w:b/>
        </w:rPr>
        <w:t xml:space="preserve">Analogicznie należy wypełnić kolejne </w:t>
      </w:r>
      <w:r w:rsidR="0029115A">
        <w:rPr>
          <w:b/>
        </w:rPr>
        <w:t>pola (</w:t>
      </w:r>
      <w:r w:rsidR="00723144">
        <w:rPr>
          <w:b/>
        </w:rPr>
        <w:t>20</w:t>
      </w:r>
      <w:r w:rsidR="006C741D">
        <w:rPr>
          <w:b/>
        </w:rPr>
        <w:t>-</w:t>
      </w:r>
      <w:r w:rsidR="00723144">
        <w:rPr>
          <w:b/>
        </w:rPr>
        <w:t>28</w:t>
      </w:r>
      <w:r w:rsidR="0029115A">
        <w:rPr>
          <w:b/>
        </w:rPr>
        <w:t>)</w:t>
      </w:r>
      <w:r>
        <w:rPr>
          <w:b/>
        </w:rPr>
        <w:t xml:space="preserve"> jeżeli środek o</w:t>
      </w:r>
      <w:r w:rsidR="005E0F85">
        <w:rPr>
          <w:b/>
        </w:rPr>
        <w:t xml:space="preserve">chrony roślin </w:t>
      </w:r>
      <w:r>
        <w:rPr>
          <w:b/>
        </w:rPr>
        <w:t xml:space="preserve">zawiera więcej niż jedną substancje </w:t>
      </w:r>
      <w:r w:rsidR="00163691">
        <w:rPr>
          <w:b/>
        </w:rPr>
        <w:t>czynną</w:t>
      </w:r>
      <w:r>
        <w:rPr>
          <w:b/>
        </w:rPr>
        <w:t>.</w:t>
      </w:r>
    </w:p>
    <w:p w:rsidR="00A54E4A" w:rsidRPr="004C0318" w:rsidRDefault="00A54E4A" w:rsidP="00A54E4A">
      <w:pPr>
        <w:spacing w:before="360" w:after="120"/>
        <w:jc w:val="both"/>
        <w:rPr>
          <w:b/>
        </w:rPr>
      </w:pPr>
      <w:r w:rsidRPr="004C0318">
        <w:rPr>
          <w:b/>
        </w:rPr>
        <w:t>UWAGA!</w:t>
      </w:r>
    </w:p>
    <w:p w:rsidR="00A54E4A" w:rsidRDefault="00A54E4A" w:rsidP="00A54E4A">
      <w:pPr>
        <w:jc w:val="both"/>
        <w:rPr>
          <w:b/>
        </w:rPr>
      </w:pPr>
      <w:r>
        <w:t xml:space="preserve">W przypadku łącznego użycia więcej niż jednego środka, należy wypełnić pola dotyczące substancji </w:t>
      </w:r>
      <w:r w:rsidR="00163691">
        <w:t>czynnej</w:t>
      </w:r>
      <w:r>
        <w:t>/-</w:t>
      </w:r>
      <w:proofErr w:type="spellStart"/>
      <w:r>
        <w:t>ych</w:t>
      </w:r>
      <w:proofErr w:type="spellEnd"/>
      <w:r>
        <w:t xml:space="preserve"> wchodzącej/-</w:t>
      </w:r>
      <w:proofErr w:type="spellStart"/>
      <w:r>
        <w:t>ych</w:t>
      </w:r>
      <w:proofErr w:type="spellEnd"/>
      <w:r>
        <w:t xml:space="preserve"> w skład </w:t>
      </w:r>
      <w:r w:rsidR="00100DA1">
        <w:t>każdego środka ochrony roślin</w:t>
      </w:r>
      <w:r>
        <w:t>.</w:t>
      </w:r>
    </w:p>
    <w:p w:rsidR="00CD4869" w:rsidRDefault="001856C9" w:rsidP="000F649A">
      <w:pPr>
        <w:spacing w:before="480"/>
        <w:ind w:left="1622" w:hanging="1622"/>
        <w:jc w:val="both"/>
        <w:rPr>
          <w:b/>
        </w:rPr>
      </w:pPr>
      <w:r w:rsidRPr="001878CA">
        <w:rPr>
          <w:b/>
        </w:rPr>
        <w:t xml:space="preserve">SEKCJA </w:t>
      </w:r>
      <w:r>
        <w:rPr>
          <w:b/>
        </w:rPr>
        <w:t xml:space="preserve">V </w:t>
      </w:r>
      <w:r w:rsidR="00F2079B">
        <w:rPr>
          <w:b/>
        </w:rPr>
        <w:t>–</w:t>
      </w:r>
      <w:r>
        <w:rPr>
          <w:b/>
        </w:rPr>
        <w:t xml:space="preserve"> </w:t>
      </w:r>
      <w:r w:rsidR="00F2079B">
        <w:rPr>
          <w:b/>
        </w:rPr>
        <w:t>INFORMACJE O ZAKRESIE STOSWANIA</w:t>
      </w:r>
      <w:r w:rsidR="008709B2">
        <w:rPr>
          <w:b/>
        </w:rPr>
        <w:t xml:space="preserve"> ŚRODKA OCHRONY ROŚLIN </w:t>
      </w:r>
      <w:r w:rsidR="00DB7069">
        <w:rPr>
          <w:b/>
        </w:rPr>
        <w:t xml:space="preserve"> </w:t>
      </w:r>
    </w:p>
    <w:p w:rsidR="00B36589" w:rsidRPr="00D405A3" w:rsidRDefault="00E5397C" w:rsidP="00C20BBB">
      <w:pPr>
        <w:numPr>
          <w:ilvl w:val="0"/>
          <w:numId w:val="18"/>
        </w:numPr>
        <w:tabs>
          <w:tab w:val="clear" w:pos="720"/>
          <w:tab w:val="num" w:pos="360"/>
        </w:tabs>
        <w:spacing w:before="120"/>
        <w:ind w:left="360"/>
        <w:jc w:val="both"/>
        <w:rPr>
          <w:b/>
        </w:rPr>
      </w:pPr>
      <w:r w:rsidRPr="00D405A3">
        <w:rPr>
          <w:b/>
        </w:rPr>
        <w:t>w</w:t>
      </w:r>
      <w:r w:rsidR="00A85F7A" w:rsidRPr="00D405A3">
        <w:rPr>
          <w:b/>
        </w:rPr>
        <w:t xml:space="preserve"> </w:t>
      </w:r>
      <w:r w:rsidR="00723144" w:rsidRPr="00D405A3">
        <w:rPr>
          <w:b/>
        </w:rPr>
        <w:t xml:space="preserve">polu </w:t>
      </w:r>
      <w:r w:rsidR="00880419" w:rsidRPr="00D405A3">
        <w:rPr>
          <w:b/>
        </w:rPr>
        <w:t xml:space="preserve">nr </w:t>
      </w:r>
      <w:r w:rsidR="00723144" w:rsidRPr="00D405A3">
        <w:rPr>
          <w:b/>
        </w:rPr>
        <w:t>29</w:t>
      </w:r>
      <w:r w:rsidR="00B40C0B" w:rsidRPr="00D405A3">
        <w:rPr>
          <w:b/>
        </w:rPr>
        <w:t xml:space="preserve"> </w:t>
      </w:r>
      <w:r w:rsidR="0069289E" w:rsidRPr="0069289E">
        <w:t>podać</w:t>
      </w:r>
      <w:r w:rsidR="003700C9">
        <w:t xml:space="preserve"> </w:t>
      </w:r>
      <w:r w:rsidR="005A5D02" w:rsidRPr="00D405A3">
        <w:rPr>
          <w:b/>
          <w:i/>
        </w:rPr>
        <w:t>gatunki</w:t>
      </w:r>
      <w:r w:rsidR="005A5D02" w:rsidRPr="00D405A3">
        <w:rPr>
          <w:i/>
        </w:rPr>
        <w:t xml:space="preserve"> </w:t>
      </w:r>
      <w:r w:rsidR="005A5D02" w:rsidRPr="00D405A3">
        <w:rPr>
          <w:b/>
          <w:i/>
        </w:rPr>
        <w:t>roślin</w:t>
      </w:r>
      <w:r w:rsidR="005A5D02">
        <w:t xml:space="preserve"> (np. pszenica</w:t>
      </w:r>
      <w:r w:rsidR="00A3655D">
        <w:t>, burak cukrowy, ziemniak, sałata</w:t>
      </w:r>
      <w:r w:rsidR="005A5D02">
        <w:t>) na których będą prowadzone doświadczenia i testy</w:t>
      </w:r>
      <w:r w:rsidR="00D405A3">
        <w:t>,</w:t>
      </w:r>
    </w:p>
    <w:p w:rsidR="00770DA1" w:rsidRDefault="006474CA" w:rsidP="00C20BBB">
      <w:pPr>
        <w:numPr>
          <w:ilvl w:val="0"/>
          <w:numId w:val="18"/>
        </w:numPr>
        <w:tabs>
          <w:tab w:val="clear" w:pos="720"/>
          <w:tab w:val="num" w:pos="360"/>
        </w:tabs>
        <w:ind w:left="360"/>
        <w:jc w:val="both"/>
      </w:pPr>
      <w:r w:rsidRPr="00D405A3">
        <w:rPr>
          <w:b/>
        </w:rPr>
        <w:t>w polu</w:t>
      </w:r>
      <w:r w:rsidR="00A54E4A" w:rsidRPr="00D405A3">
        <w:rPr>
          <w:b/>
        </w:rPr>
        <w:t xml:space="preserve"> nr </w:t>
      </w:r>
      <w:r w:rsidR="00F148B3" w:rsidRPr="00D405A3">
        <w:rPr>
          <w:b/>
        </w:rPr>
        <w:t>30</w:t>
      </w:r>
      <w:r w:rsidR="00F148B3">
        <w:rPr>
          <w:b/>
        </w:rPr>
        <w:t xml:space="preserve"> </w:t>
      </w:r>
      <w:r w:rsidR="00770DA1">
        <w:t>podać</w:t>
      </w:r>
      <w:r w:rsidR="00770DA1" w:rsidRPr="00D405A3">
        <w:rPr>
          <w:b/>
        </w:rPr>
        <w:t xml:space="preserve"> </w:t>
      </w:r>
      <w:r w:rsidR="00A00F7D" w:rsidRPr="00D405A3">
        <w:rPr>
          <w:b/>
        </w:rPr>
        <w:t>całkowitą</w:t>
      </w:r>
      <w:r w:rsidR="00A00F7D" w:rsidRPr="00A00F7D">
        <w:rPr>
          <w:b/>
        </w:rPr>
        <w:t xml:space="preserve"> </w:t>
      </w:r>
      <w:r w:rsidR="00770DA1">
        <w:t xml:space="preserve">powierzchnię na jakiej będą prowadzone </w:t>
      </w:r>
      <w:r w:rsidR="006C741D">
        <w:t xml:space="preserve">doświadczenia i testy </w:t>
      </w:r>
      <w:r w:rsidR="00CC5847">
        <w:t xml:space="preserve">w okresie </w:t>
      </w:r>
      <w:r w:rsidR="006C741D">
        <w:t>badawczym</w:t>
      </w:r>
      <w:r>
        <w:t>.</w:t>
      </w:r>
      <w:r w:rsidRPr="006474CA">
        <w:t xml:space="preserve"> </w:t>
      </w:r>
      <w:r>
        <w:t>W przypadku trudności z obliczeniem pola powierzchni badań, do wniosku należy załączyć odpowiednie wyjaśnienie i zaznaczyć to w sekcji</w:t>
      </w:r>
      <w:r w:rsidRPr="00D405A3">
        <w:rPr>
          <w:i/>
        </w:rPr>
        <w:t xml:space="preserve"> VII UWAGI DODATKOWE WNIOSKODAWC</w:t>
      </w:r>
      <w:r w:rsidRPr="008F0A78">
        <w:rPr>
          <w:i/>
        </w:rPr>
        <w:t>Y</w:t>
      </w:r>
      <w:r w:rsidR="008F0A78">
        <w:t xml:space="preserve"> (pole nr 51)</w:t>
      </w:r>
      <w:r w:rsidR="002E1CE4">
        <w:t>,</w:t>
      </w:r>
    </w:p>
    <w:p w:rsidR="00CF4E68" w:rsidRDefault="006C741D" w:rsidP="00F77443">
      <w:pPr>
        <w:numPr>
          <w:ilvl w:val="0"/>
          <w:numId w:val="18"/>
        </w:numPr>
        <w:tabs>
          <w:tab w:val="clear" w:pos="720"/>
          <w:tab w:val="num" w:pos="360"/>
        </w:tabs>
        <w:ind w:left="360"/>
        <w:jc w:val="both"/>
      </w:pPr>
      <w:r w:rsidRPr="00F77443">
        <w:rPr>
          <w:b/>
        </w:rPr>
        <w:t xml:space="preserve">w polu nr </w:t>
      </w:r>
      <w:r w:rsidR="00F148B3">
        <w:rPr>
          <w:b/>
        </w:rPr>
        <w:t>31</w:t>
      </w:r>
      <w:r w:rsidR="00F148B3" w:rsidRPr="00F77443">
        <w:rPr>
          <w:b/>
        </w:rPr>
        <w:t xml:space="preserve"> </w:t>
      </w:r>
      <w:r>
        <w:t>podać zakres przewidywanych dawek środka ochrony roślin</w:t>
      </w:r>
      <w:r w:rsidR="008F0A78">
        <w:t xml:space="preserve"> wraz ze wskazaniem jednostek metrycznych np. kg/ha, l/ha</w:t>
      </w:r>
      <w:r w:rsidR="00CF4E68">
        <w:t>.</w:t>
      </w:r>
    </w:p>
    <w:p w:rsidR="006C741D" w:rsidRPr="00F77443" w:rsidRDefault="006C741D" w:rsidP="00B63ED3">
      <w:pPr>
        <w:ind w:left="426"/>
        <w:jc w:val="both"/>
      </w:pPr>
      <w:r w:rsidRPr="00F77443">
        <w:rPr>
          <w:b/>
        </w:rPr>
        <w:t xml:space="preserve">Uwaga: w przypadku łącznego użycia więcej niż jednego środka ochrony roślin, należy podać </w:t>
      </w:r>
      <w:r w:rsidR="009E6A06" w:rsidRPr="00F77443">
        <w:rPr>
          <w:b/>
        </w:rPr>
        <w:t>zakresy przewidywanych dawek</w:t>
      </w:r>
      <w:r w:rsidRPr="00F77443">
        <w:rPr>
          <w:b/>
        </w:rPr>
        <w:t xml:space="preserve"> odpowiednio dla każdego środka wymienionego we wniosku</w:t>
      </w:r>
      <w:r w:rsidR="00CF4E68">
        <w:rPr>
          <w:b/>
        </w:rPr>
        <w:t>,</w:t>
      </w:r>
    </w:p>
    <w:p w:rsidR="00CC5847" w:rsidRDefault="00770DA1" w:rsidP="00C20BBB">
      <w:pPr>
        <w:numPr>
          <w:ilvl w:val="0"/>
          <w:numId w:val="18"/>
        </w:numPr>
        <w:tabs>
          <w:tab w:val="clear" w:pos="720"/>
          <w:tab w:val="num" w:pos="360"/>
        </w:tabs>
        <w:ind w:left="360"/>
        <w:jc w:val="both"/>
      </w:pPr>
      <w:r w:rsidRPr="006C741D">
        <w:rPr>
          <w:b/>
        </w:rPr>
        <w:t xml:space="preserve">w polu </w:t>
      </w:r>
      <w:r w:rsidR="0009217D" w:rsidRPr="006C741D">
        <w:rPr>
          <w:b/>
        </w:rPr>
        <w:t xml:space="preserve">nr </w:t>
      </w:r>
      <w:r w:rsidR="00F148B3">
        <w:rPr>
          <w:b/>
        </w:rPr>
        <w:t xml:space="preserve">32 </w:t>
      </w:r>
      <w:r w:rsidR="003829D8">
        <w:t xml:space="preserve">podać </w:t>
      </w:r>
      <w:r w:rsidR="00A00F7D" w:rsidRPr="00A00F7D">
        <w:rPr>
          <w:b/>
        </w:rPr>
        <w:t>całkowitą</w:t>
      </w:r>
      <w:r w:rsidR="00F148B3">
        <w:t xml:space="preserve"> </w:t>
      </w:r>
      <w:r w:rsidR="003829D8">
        <w:t xml:space="preserve">ilość środka ochrony roślin niezbędną do przeprowadzenia </w:t>
      </w:r>
      <w:r w:rsidR="006C741D">
        <w:t>doświadczeń i testów</w:t>
      </w:r>
      <w:r w:rsidR="00CC5847">
        <w:t xml:space="preserve"> w okresie </w:t>
      </w:r>
      <w:r w:rsidR="006C741D">
        <w:t>badawczym</w:t>
      </w:r>
      <w:r w:rsidR="003829D8">
        <w:t xml:space="preserve">. </w:t>
      </w:r>
    </w:p>
    <w:p w:rsidR="003829D8" w:rsidRPr="002E1CE4" w:rsidRDefault="003829D8" w:rsidP="005E0F85">
      <w:pPr>
        <w:tabs>
          <w:tab w:val="num" w:pos="360"/>
        </w:tabs>
        <w:ind w:left="360"/>
        <w:jc w:val="both"/>
      </w:pPr>
      <w:r>
        <w:rPr>
          <w:b/>
        </w:rPr>
        <w:t>Uwaga</w:t>
      </w:r>
      <w:r w:rsidR="005E0F85">
        <w:rPr>
          <w:b/>
        </w:rPr>
        <w:t xml:space="preserve">: </w:t>
      </w:r>
      <w:r>
        <w:rPr>
          <w:b/>
        </w:rPr>
        <w:t xml:space="preserve">w przypadku łącznego użycia więcej niż jednego środka ochrony roślin, należy podać ilość środka niezbędnego do przeprowadzenia </w:t>
      </w:r>
      <w:r w:rsidR="006C741D">
        <w:rPr>
          <w:b/>
        </w:rPr>
        <w:t xml:space="preserve">doświadczeń i testów </w:t>
      </w:r>
      <w:r>
        <w:rPr>
          <w:b/>
        </w:rPr>
        <w:t>odpowiednio dla każdego środka wymienionego w</w:t>
      </w:r>
      <w:r w:rsidR="00053B39">
        <w:rPr>
          <w:b/>
        </w:rPr>
        <w:t>e</w:t>
      </w:r>
      <w:r>
        <w:rPr>
          <w:b/>
        </w:rPr>
        <w:t xml:space="preserve"> wniosku</w:t>
      </w:r>
      <w:r w:rsidR="00100DA1">
        <w:rPr>
          <w:b/>
        </w:rPr>
        <w:t>,</w:t>
      </w:r>
    </w:p>
    <w:p w:rsidR="006C741D" w:rsidRPr="009E6A06" w:rsidRDefault="002E1CE4" w:rsidP="006C741D">
      <w:pPr>
        <w:numPr>
          <w:ilvl w:val="0"/>
          <w:numId w:val="18"/>
        </w:numPr>
        <w:tabs>
          <w:tab w:val="clear" w:pos="720"/>
          <w:tab w:val="num" w:pos="360"/>
        </w:tabs>
        <w:ind w:left="360"/>
        <w:jc w:val="both"/>
      </w:pPr>
      <w:r>
        <w:rPr>
          <w:b/>
        </w:rPr>
        <w:t xml:space="preserve">w polu </w:t>
      </w:r>
      <w:r w:rsidR="0009217D">
        <w:rPr>
          <w:b/>
        </w:rPr>
        <w:t xml:space="preserve">nr </w:t>
      </w:r>
      <w:r w:rsidR="00F148B3">
        <w:rPr>
          <w:b/>
        </w:rPr>
        <w:t xml:space="preserve">33 </w:t>
      </w:r>
      <w:r>
        <w:t xml:space="preserve">podać okres prowadzenia badań (np. sezon wegetacyjny </w:t>
      </w:r>
      <w:r w:rsidR="00E36F6D">
        <w:t xml:space="preserve">2013 </w:t>
      </w:r>
      <w:r>
        <w:t xml:space="preserve">lub lata </w:t>
      </w:r>
      <w:r w:rsidR="00E36F6D">
        <w:t>2013</w:t>
      </w:r>
      <w:r>
        <w:t>-</w:t>
      </w:r>
      <w:r w:rsidR="00E36F6D">
        <w:t>2015</w:t>
      </w:r>
      <w:r>
        <w:t xml:space="preserve">, </w:t>
      </w:r>
      <w:r w:rsidR="00CC5847">
        <w:t>itp.)</w:t>
      </w:r>
      <w:r>
        <w:t xml:space="preserve">. </w:t>
      </w:r>
      <w:r>
        <w:rPr>
          <w:b/>
        </w:rPr>
        <w:t>Uwaga</w:t>
      </w:r>
      <w:r w:rsidR="005E0F85">
        <w:rPr>
          <w:b/>
        </w:rPr>
        <w:t>:</w:t>
      </w:r>
      <w:r>
        <w:rPr>
          <w:b/>
        </w:rPr>
        <w:t xml:space="preserve"> maksymalnie 4 lata</w:t>
      </w:r>
      <w:r w:rsidR="00CC5847">
        <w:t>,</w:t>
      </w:r>
      <w:r w:rsidR="006C741D" w:rsidRPr="006C741D">
        <w:rPr>
          <w:b/>
        </w:rPr>
        <w:t xml:space="preserve"> </w:t>
      </w:r>
    </w:p>
    <w:p w:rsidR="00F148B3" w:rsidRDefault="009E6A06" w:rsidP="00F148B3">
      <w:pPr>
        <w:numPr>
          <w:ilvl w:val="0"/>
          <w:numId w:val="18"/>
        </w:numPr>
        <w:tabs>
          <w:tab w:val="clear" w:pos="720"/>
          <w:tab w:val="num" w:pos="360"/>
        </w:tabs>
        <w:ind w:left="360"/>
        <w:jc w:val="both"/>
      </w:pPr>
      <w:r>
        <w:rPr>
          <w:b/>
        </w:rPr>
        <w:t xml:space="preserve">w polu nr </w:t>
      </w:r>
      <w:r w:rsidR="00F148B3">
        <w:rPr>
          <w:b/>
        </w:rPr>
        <w:t xml:space="preserve">34 </w:t>
      </w:r>
      <w:r w:rsidRPr="009E6A06">
        <w:t>podać czy doświadczenia i testy wiążą się z uwalnianiem do środowiska organizmów zmodyfikowanych genetycznie</w:t>
      </w:r>
      <w:r w:rsidR="00F148B3">
        <w:t>.</w:t>
      </w:r>
    </w:p>
    <w:p w:rsidR="00324231" w:rsidRPr="00507FE1" w:rsidRDefault="00324231" w:rsidP="00324231">
      <w:pPr>
        <w:ind w:left="360"/>
        <w:jc w:val="both"/>
      </w:pPr>
    </w:p>
    <w:p w:rsidR="00324231" w:rsidRPr="00324231" w:rsidRDefault="00324231" w:rsidP="00324231">
      <w:pPr>
        <w:spacing w:before="480"/>
        <w:ind w:left="1560" w:hanging="1560"/>
        <w:jc w:val="both"/>
        <w:rPr>
          <w:b/>
        </w:rPr>
      </w:pPr>
      <w:r w:rsidRPr="001878CA">
        <w:rPr>
          <w:b/>
        </w:rPr>
        <w:lastRenderedPageBreak/>
        <w:t xml:space="preserve">SEKCJA </w:t>
      </w:r>
      <w:r>
        <w:rPr>
          <w:b/>
        </w:rPr>
        <w:t xml:space="preserve">VI – </w:t>
      </w:r>
      <w:r w:rsidRPr="00324231">
        <w:rPr>
          <w:b/>
        </w:rPr>
        <w:t xml:space="preserve">PODMIOTY WYKONUJĄCE DOŚWIADCZENIA I TESTY DO CELÓW BADAŃ I ROZWOJU ZWIĄZANE Z UWALNIANIEM DO ŚRODOWISKA ŚRODKA OCHRONY ROŚLIN  </w:t>
      </w:r>
    </w:p>
    <w:p w:rsidR="004A7551" w:rsidRDefault="00AB0112" w:rsidP="004A7551">
      <w:pPr>
        <w:numPr>
          <w:ilvl w:val="0"/>
          <w:numId w:val="20"/>
        </w:numPr>
        <w:tabs>
          <w:tab w:val="clear" w:pos="720"/>
          <w:tab w:val="num" w:pos="426"/>
        </w:tabs>
        <w:spacing w:before="120"/>
        <w:ind w:left="426" w:hanging="426"/>
        <w:jc w:val="both"/>
      </w:pPr>
      <w:r>
        <w:rPr>
          <w:b/>
        </w:rPr>
        <w:t>pole</w:t>
      </w:r>
      <w:r w:rsidR="00324231">
        <w:rPr>
          <w:b/>
        </w:rPr>
        <w:t xml:space="preserve"> nr </w:t>
      </w:r>
      <w:r w:rsidR="00175305">
        <w:rPr>
          <w:b/>
        </w:rPr>
        <w:t>35</w:t>
      </w:r>
      <w:r w:rsidR="00324231">
        <w:rPr>
          <w:b/>
        </w:rPr>
        <w:t xml:space="preserve"> </w:t>
      </w:r>
      <w:r>
        <w:t xml:space="preserve">zaznaczyć, jeżeli doświadczenia i testy będą przeprowadzane przez podmioty upoważnione przez Głównego Inspektora Ochrony Roślin i Nasiennictwa do prowadzenia badań skuteczności działania środka ochrony roślin. </w:t>
      </w:r>
    </w:p>
    <w:p w:rsidR="00324231" w:rsidRPr="001D5BF1" w:rsidRDefault="00AB0112" w:rsidP="004A7551">
      <w:pPr>
        <w:ind w:left="426"/>
        <w:jc w:val="both"/>
      </w:pPr>
      <w:r w:rsidRPr="001D5BF1">
        <w:t>Rejestr upoważnionych podmiotów jest publikowany na stronie internetowej Państwowej Inspekcji Ochrony Roślin i Nasiennictwa</w:t>
      </w:r>
      <w:r w:rsidR="004A7551" w:rsidRPr="001D5BF1">
        <w:t>.</w:t>
      </w:r>
    </w:p>
    <w:p w:rsidR="00324231" w:rsidRDefault="004A7551" w:rsidP="004A7551">
      <w:pPr>
        <w:numPr>
          <w:ilvl w:val="0"/>
          <w:numId w:val="20"/>
        </w:numPr>
        <w:tabs>
          <w:tab w:val="clear" w:pos="720"/>
          <w:tab w:val="num" w:pos="426"/>
        </w:tabs>
        <w:spacing w:before="120"/>
        <w:ind w:left="426" w:hanging="426"/>
        <w:jc w:val="both"/>
      </w:pPr>
      <w:r>
        <w:t xml:space="preserve">W przypadku, gdy badania będą prowadzone przez inne podmioty niż upoważnione przez Głównego Inspektora Ochrony Roślin i Nasiennictwa, </w:t>
      </w:r>
      <w:r w:rsidR="00324231" w:rsidRPr="004A7551">
        <w:rPr>
          <w:b/>
        </w:rPr>
        <w:t xml:space="preserve">w polu nr </w:t>
      </w:r>
      <w:r w:rsidR="00175305" w:rsidRPr="004A7551">
        <w:rPr>
          <w:b/>
        </w:rPr>
        <w:t>36</w:t>
      </w:r>
      <w:r w:rsidR="00324231" w:rsidRPr="004A7551">
        <w:rPr>
          <w:b/>
        </w:rPr>
        <w:t xml:space="preserve"> </w:t>
      </w:r>
      <w:r w:rsidR="00324231">
        <w:t xml:space="preserve">podać </w:t>
      </w:r>
      <w:r w:rsidR="00E10346">
        <w:t xml:space="preserve">nazwę i adres podmiotu </w:t>
      </w:r>
      <w:r>
        <w:t xml:space="preserve">który ma </w:t>
      </w:r>
      <w:r w:rsidR="00E10346">
        <w:t>wykon</w:t>
      </w:r>
      <w:r>
        <w:t xml:space="preserve">ywać </w:t>
      </w:r>
      <w:r w:rsidR="00E10346">
        <w:t>doświadczenia i testy środka ochrony roślin oraz przewidywane miejsca prowadzenia badań</w:t>
      </w:r>
      <w:r>
        <w:t>.</w:t>
      </w:r>
    </w:p>
    <w:p w:rsidR="00E56E6C" w:rsidRDefault="005D023B" w:rsidP="00923D39">
      <w:pPr>
        <w:spacing w:before="480"/>
        <w:jc w:val="both"/>
        <w:outlineLvl w:val="0"/>
        <w:rPr>
          <w:b/>
        </w:rPr>
      </w:pPr>
      <w:r w:rsidRPr="001878CA">
        <w:rPr>
          <w:b/>
        </w:rPr>
        <w:t xml:space="preserve">SEKCJA </w:t>
      </w:r>
      <w:r w:rsidR="001215D0">
        <w:rPr>
          <w:b/>
        </w:rPr>
        <w:t>V</w:t>
      </w:r>
      <w:r w:rsidR="00394AAA">
        <w:rPr>
          <w:b/>
        </w:rPr>
        <w:t>I</w:t>
      </w:r>
      <w:r w:rsidR="004E03F5">
        <w:rPr>
          <w:b/>
        </w:rPr>
        <w:t>I</w:t>
      </w:r>
      <w:r w:rsidRPr="001878CA">
        <w:rPr>
          <w:b/>
        </w:rPr>
        <w:t xml:space="preserve"> </w:t>
      </w:r>
      <w:r>
        <w:rPr>
          <w:b/>
        </w:rPr>
        <w:t>–</w:t>
      </w:r>
      <w:r w:rsidRPr="001878CA">
        <w:rPr>
          <w:b/>
        </w:rPr>
        <w:t xml:space="preserve"> </w:t>
      </w:r>
      <w:r>
        <w:rPr>
          <w:b/>
        </w:rPr>
        <w:t>INFORMACJA O ZAŁĄCZNIKACH DO WNIOSKU</w:t>
      </w:r>
    </w:p>
    <w:p w:rsidR="00923D39" w:rsidRDefault="005D023B" w:rsidP="00923D39">
      <w:pPr>
        <w:numPr>
          <w:ilvl w:val="0"/>
          <w:numId w:val="19"/>
        </w:numPr>
        <w:tabs>
          <w:tab w:val="clear" w:pos="720"/>
          <w:tab w:val="num" w:pos="360"/>
        </w:tabs>
        <w:spacing w:before="120"/>
        <w:ind w:left="357" w:hanging="357"/>
        <w:jc w:val="both"/>
      </w:pPr>
      <w:r>
        <w:rPr>
          <w:b/>
        </w:rPr>
        <w:t>Załącznik</w:t>
      </w:r>
      <w:r w:rsidRPr="005D023B">
        <w:rPr>
          <w:b/>
        </w:rPr>
        <w:t xml:space="preserve"> </w:t>
      </w:r>
      <w:r w:rsidR="004A323C">
        <w:rPr>
          <w:b/>
        </w:rPr>
        <w:t xml:space="preserve">nr </w:t>
      </w:r>
      <w:r w:rsidRPr="005D023B">
        <w:rPr>
          <w:b/>
        </w:rPr>
        <w:t>1</w:t>
      </w:r>
      <w:r w:rsidRPr="005D023B">
        <w:t xml:space="preserve"> </w:t>
      </w:r>
      <w:r w:rsidR="00BF169E" w:rsidRPr="00BF169E">
        <w:rPr>
          <w:b/>
        </w:rPr>
        <w:t xml:space="preserve">(pole </w:t>
      </w:r>
      <w:r w:rsidR="0009217D">
        <w:rPr>
          <w:b/>
        </w:rPr>
        <w:t xml:space="preserve">nr </w:t>
      </w:r>
      <w:r w:rsidR="00E81D58">
        <w:rPr>
          <w:b/>
        </w:rPr>
        <w:t>37</w:t>
      </w:r>
      <w:r w:rsidR="00BF169E" w:rsidRPr="00BF169E">
        <w:rPr>
          <w:b/>
        </w:rPr>
        <w:t>)</w:t>
      </w:r>
      <w:r w:rsidR="00BF169E">
        <w:t xml:space="preserve"> </w:t>
      </w:r>
      <w:r w:rsidR="00923D39">
        <w:t>–</w:t>
      </w:r>
      <w:r w:rsidR="008A44FF">
        <w:t xml:space="preserve"> </w:t>
      </w:r>
      <w:r w:rsidR="00923D39">
        <w:t>Do wniosku należy dołączyć</w:t>
      </w:r>
      <w:r w:rsidR="00E36F6D">
        <w:t>,</w:t>
      </w:r>
      <w:r w:rsidR="00923D39">
        <w:t xml:space="preserve"> </w:t>
      </w:r>
      <w:r w:rsidR="00435B63">
        <w:t>w wersji papierowej lub elektronicznej</w:t>
      </w:r>
      <w:r w:rsidR="00E36F6D">
        <w:t>,</w:t>
      </w:r>
      <w:r w:rsidR="00435B63">
        <w:t xml:space="preserve"> </w:t>
      </w:r>
      <w:r w:rsidR="00923D39">
        <w:t>dokumentację zawierającą dostępne dane dotyczące wpływu środka ochrony roślin na zdrowie ludzi lub zwierząt lub możliwego wpływu na środowisko,</w:t>
      </w:r>
      <w:r w:rsidR="00AD14C7">
        <w:t xml:space="preserve"> </w:t>
      </w:r>
      <w:r w:rsidR="00923D39">
        <w:t>o której mowa w art. 54 ust.</w:t>
      </w:r>
      <w:r w:rsidR="00AD14C7">
        <w:t xml:space="preserve"> </w:t>
      </w:r>
      <w:r w:rsidR="00923D39">
        <w:t xml:space="preserve">2 rozporządzenia </w:t>
      </w:r>
      <w:r w:rsidR="00181C58">
        <w:br/>
      </w:r>
      <w:r w:rsidR="00923D39">
        <w:t>nr 1107/2009</w:t>
      </w:r>
      <w:r w:rsidR="00435B63">
        <w:t>,</w:t>
      </w:r>
      <w:r w:rsidR="00435B63" w:rsidRPr="00435B63">
        <w:t xml:space="preserve"> </w:t>
      </w:r>
      <w:r w:rsidR="00435B63">
        <w:t>sporządzoną w języku polskim</w:t>
      </w:r>
      <w:r w:rsidR="00AD14C7">
        <w:t xml:space="preserve"> lub w języku polskim i angielskim</w:t>
      </w:r>
      <w:r w:rsidR="00923D39">
        <w:t>.</w:t>
      </w:r>
    </w:p>
    <w:p w:rsidR="00742C9F" w:rsidRDefault="00923D39" w:rsidP="00923D39">
      <w:pPr>
        <w:numPr>
          <w:ilvl w:val="0"/>
          <w:numId w:val="19"/>
        </w:numPr>
        <w:tabs>
          <w:tab w:val="clear" w:pos="720"/>
          <w:tab w:val="num" w:pos="360"/>
        </w:tabs>
        <w:spacing w:before="120"/>
        <w:ind w:left="357" w:hanging="357"/>
        <w:jc w:val="both"/>
      </w:pPr>
      <w:r w:rsidRPr="00BF40C3">
        <w:rPr>
          <w:b/>
        </w:rPr>
        <w:t>Załącznik nr 2</w:t>
      </w:r>
      <w:r>
        <w:t xml:space="preserve"> </w:t>
      </w:r>
      <w:r w:rsidRPr="00BF40C3">
        <w:rPr>
          <w:b/>
        </w:rPr>
        <w:t xml:space="preserve">(pole nr </w:t>
      </w:r>
      <w:r w:rsidR="00E81D58">
        <w:rPr>
          <w:b/>
        </w:rPr>
        <w:t>38</w:t>
      </w:r>
      <w:r w:rsidRPr="00BF40C3">
        <w:rPr>
          <w:b/>
        </w:rPr>
        <w:t>)</w:t>
      </w:r>
      <w:r>
        <w:t xml:space="preserve"> </w:t>
      </w:r>
      <w:r w:rsidR="008A44FF">
        <w:t>Do wniosku należy dołączyć sporządzoną w języku polskim</w:t>
      </w:r>
      <w:r w:rsidR="00A17BDF">
        <w:t xml:space="preserve"> </w:t>
      </w:r>
      <w:r w:rsidR="00D405A3">
        <w:br/>
      </w:r>
      <w:r w:rsidR="00A17BDF">
        <w:t xml:space="preserve">lub w języku polskim i </w:t>
      </w:r>
      <w:r w:rsidR="00D405A3">
        <w:t>an</w:t>
      </w:r>
      <w:r w:rsidR="00A17BDF">
        <w:t>gielskim</w:t>
      </w:r>
      <w:r w:rsidR="006A418E">
        <w:t xml:space="preserve"> </w:t>
      </w:r>
      <w:r w:rsidR="005D023B" w:rsidRPr="005D023B">
        <w:rPr>
          <w:b/>
          <w:i/>
        </w:rPr>
        <w:t>Kart</w:t>
      </w:r>
      <w:r w:rsidR="00742C9F">
        <w:rPr>
          <w:b/>
          <w:i/>
        </w:rPr>
        <w:t>ę</w:t>
      </w:r>
      <w:r w:rsidR="005D023B" w:rsidRPr="005D023B">
        <w:rPr>
          <w:b/>
          <w:i/>
        </w:rPr>
        <w:t xml:space="preserve"> charakterystyki środka ochrony roślin</w:t>
      </w:r>
      <w:r w:rsidR="005D023B">
        <w:t>,</w:t>
      </w:r>
      <w:r w:rsidR="00CC5847">
        <w:t xml:space="preserve"> bez</w:t>
      </w:r>
      <w:r w:rsidR="006517FD">
        <w:t xml:space="preserve"> </w:t>
      </w:r>
      <w:r w:rsidR="008A44FF">
        <w:t xml:space="preserve">względu na fakt czy dany środek </w:t>
      </w:r>
      <w:r w:rsidR="00970E6D">
        <w:t>który posiada zezwolenie na wprowadzanie do obrotu</w:t>
      </w:r>
      <w:r w:rsidR="00CC5847">
        <w:t xml:space="preserve"> lub</w:t>
      </w:r>
      <w:r w:rsidR="006517FD">
        <w:t xml:space="preserve"> </w:t>
      </w:r>
      <w:r w:rsidR="008A44FF">
        <w:t xml:space="preserve">dokument jest </w:t>
      </w:r>
      <w:r w:rsidR="00D405A3">
        <w:br/>
      </w:r>
      <w:r w:rsidR="008A44FF">
        <w:t xml:space="preserve">w posiadaniu Ministerstwa Rolnictwa i Rozwoju Wsi. </w:t>
      </w:r>
    </w:p>
    <w:p w:rsidR="00BF169E" w:rsidRDefault="00BF169E" w:rsidP="00BA252B">
      <w:pPr>
        <w:ind w:left="360"/>
        <w:jc w:val="both"/>
        <w:rPr>
          <w:b/>
        </w:rPr>
      </w:pPr>
      <w:r>
        <w:rPr>
          <w:b/>
        </w:rPr>
        <w:t>Uwaga</w:t>
      </w:r>
      <w:r w:rsidR="005E0F85">
        <w:rPr>
          <w:b/>
        </w:rPr>
        <w:t>:</w:t>
      </w:r>
      <w:r>
        <w:rPr>
          <w:b/>
        </w:rPr>
        <w:t xml:space="preserve"> w przypadku łącznego użycia więcej niż jednego środka och</w:t>
      </w:r>
      <w:r w:rsidR="00BA252B">
        <w:rPr>
          <w:b/>
        </w:rPr>
        <w:t xml:space="preserve">rony roślin, należy do </w:t>
      </w:r>
      <w:r>
        <w:rPr>
          <w:b/>
        </w:rPr>
        <w:t xml:space="preserve">wniosku dołączyć karty charakterystyki </w:t>
      </w:r>
      <w:r w:rsidR="008B4565">
        <w:rPr>
          <w:b/>
        </w:rPr>
        <w:t>każdego środka ochrony roślin.</w:t>
      </w:r>
    </w:p>
    <w:p w:rsidR="00053B39" w:rsidRPr="00A17BDF" w:rsidRDefault="00923D39" w:rsidP="006A418E">
      <w:pPr>
        <w:numPr>
          <w:ilvl w:val="0"/>
          <w:numId w:val="19"/>
        </w:numPr>
        <w:tabs>
          <w:tab w:val="clear" w:pos="720"/>
          <w:tab w:val="num" w:pos="360"/>
        </w:tabs>
        <w:spacing w:before="120"/>
        <w:ind w:left="357" w:hanging="357"/>
        <w:jc w:val="both"/>
        <w:rPr>
          <w:b/>
          <w:i/>
          <w:color w:val="000000"/>
        </w:rPr>
      </w:pPr>
      <w:r w:rsidRPr="00BF40C3">
        <w:rPr>
          <w:b/>
        </w:rPr>
        <w:t xml:space="preserve">Załącznik nr </w:t>
      </w:r>
      <w:r>
        <w:rPr>
          <w:b/>
        </w:rPr>
        <w:t>3</w:t>
      </w:r>
      <w:r>
        <w:t xml:space="preserve"> </w:t>
      </w:r>
      <w:r w:rsidRPr="00BF40C3">
        <w:rPr>
          <w:b/>
        </w:rPr>
        <w:t xml:space="preserve">(pole nr </w:t>
      </w:r>
      <w:r w:rsidR="00E81D58">
        <w:rPr>
          <w:b/>
        </w:rPr>
        <w:t>39</w:t>
      </w:r>
      <w:r w:rsidRPr="00BF40C3">
        <w:rPr>
          <w:b/>
        </w:rPr>
        <w:t>)</w:t>
      </w:r>
      <w:r>
        <w:t xml:space="preserve"> </w:t>
      </w:r>
      <w:r w:rsidR="00A17BDF">
        <w:t>–</w:t>
      </w:r>
      <w:r w:rsidR="00970E6D">
        <w:t xml:space="preserve"> </w:t>
      </w:r>
      <w:r w:rsidR="00A17BDF">
        <w:t xml:space="preserve">Do wniosku należy dołączyć dowód uiszczenia opłaty za złożenie wniosku </w:t>
      </w:r>
      <w:r w:rsidR="00A17BDF" w:rsidRPr="00A17BDF">
        <w:rPr>
          <w:rFonts w:eastAsia="Batang"/>
        </w:rPr>
        <w:t xml:space="preserve">w </w:t>
      </w:r>
      <w:r w:rsidR="00A00F7D" w:rsidRPr="00A00F7D">
        <w:t xml:space="preserve">wysokości 300 zł (dokumentacja przedłożona </w:t>
      </w:r>
      <w:r w:rsidR="00A17BDF">
        <w:t>wraz z wnioskiem jest sporz</w:t>
      </w:r>
      <w:r w:rsidR="00D405A3">
        <w:t>ą</w:t>
      </w:r>
      <w:r w:rsidR="00A17BDF">
        <w:t xml:space="preserve">dzona </w:t>
      </w:r>
      <w:r w:rsidR="00A00F7D" w:rsidRPr="00A00F7D">
        <w:t xml:space="preserve">wyłącznie w języku polskim) lub 400 zł (dokumentacja </w:t>
      </w:r>
      <w:r w:rsidR="00A17BDF" w:rsidRPr="00A17BDF">
        <w:t xml:space="preserve">przedłożona </w:t>
      </w:r>
      <w:r w:rsidR="00A17BDF">
        <w:t xml:space="preserve">wraz z wnioskiem jest </w:t>
      </w:r>
      <w:r w:rsidR="00A00F7D" w:rsidRPr="00A00F7D">
        <w:t>przedłożona w języku polskim i angielskim</w:t>
      </w:r>
      <w:r w:rsidR="00A17BDF">
        <w:t>). Opłatę</w:t>
      </w:r>
      <w:r w:rsidR="00A17BDF">
        <w:rPr>
          <w:sz w:val="20"/>
          <w:szCs w:val="20"/>
        </w:rPr>
        <w:t xml:space="preserve"> </w:t>
      </w:r>
      <w:r w:rsidR="00970E6D" w:rsidRPr="00BF40C3">
        <w:rPr>
          <w:rFonts w:eastAsia="Batang"/>
        </w:rPr>
        <w:t xml:space="preserve">należy </w:t>
      </w:r>
      <w:r w:rsidR="00A17BDF" w:rsidRPr="00BF40C3">
        <w:rPr>
          <w:rFonts w:eastAsia="Batang"/>
        </w:rPr>
        <w:t>w</w:t>
      </w:r>
      <w:r w:rsidR="00A17BDF">
        <w:rPr>
          <w:rFonts w:eastAsia="Batang"/>
        </w:rPr>
        <w:t>nieść</w:t>
      </w:r>
      <w:r w:rsidR="00A17BDF" w:rsidRPr="00BF40C3">
        <w:rPr>
          <w:rFonts w:eastAsia="Batang"/>
        </w:rPr>
        <w:t xml:space="preserve"> </w:t>
      </w:r>
      <w:r w:rsidR="00970E6D" w:rsidRPr="00BF40C3">
        <w:rPr>
          <w:rFonts w:eastAsia="Batang"/>
        </w:rPr>
        <w:t xml:space="preserve">na rachunek bankowy Ministerstwa: </w:t>
      </w:r>
      <w:r w:rsidR="00970E6D" w:rsidRPr="00BF40C3">
        <w:rPr>
          <w:rFonts w:eastAsia="Batang"/>
          <w:b/>
        </w:rPr>
        <w:t>Ministerstwo Rolnictwa i Rozwoju Wsi Biuro Administracyjno-</w:t>
      </w:r>
      <w:r w:rsidR="0024120E">
        <w:rPr>
          <w:rFonts w:eastAsia="Batang"/>
          <w:b/>
        </w:rPr>
        <w:t>Budżetowe</w:t>
      </w:r>
      <w:r w:rsidR="00970E6D" w:rsidRPr="00BF40C3">
        <w:rPr>
          <w:rFonts w:eastAsia="Batang"/>
          <w:b/>
        </w:rPr>
        <w:t xml:space="preserve"> nr rachunku bankowego 82 1010 </w:t>
      </w:r>
      <w:proofErr w:type="spellStart"/>
      <w:r w:rsidR="00970E6D" w:rsidRPr="00BF40C3">
        <w:rPr>
          <w:rFonts w:eastAsia="Batang"/>
          <w:b/>
        </w:rPr>
        <w:t>1010</w:t>
      </w:r>
      <w:proofErr w:type="spellEnd"/>
      <w:r w:rsidR="00970E6D" w:rsidRPr="00BF40C3">
        <w:rPr>
          <w:rFonts w:eastAsia="Batang"/>
          <w:b/>
        </w:rPr>
        <w:t xml:space="preserve"> 0052 1022 3100 0000, </w:t>
      </w:r>
      <w:r w:rsidR="00970E6D" w:rsidRPr="00BF40C3">
        <w:rPr>
          <w:rFonts w:eastAsia="Batang"/>
        </w:rPr>
        <w:t>z podaniem tytułu wpłaty.</w:t>
      </w:r>
    </w:p>
    <w:p w:rsidR="007461C4" w:rsidRPr="00A17BDF" w:rsidRDefault="00A00F7D" w:rsidP="000A508B">
      <w:pPr>
        <w:numPr>
          <w:ilvl w:val="0"/>
          <w:numId w:val="19"/>
        </w:numPr>
        <w:tabs>
          <w:tab w:val="clear" w:pos="720"/>
          <w:tab w:val="num" w:pos="360"/>
        </w:tabs>
        <w:spacing w:before="120"/>
        <w:ind w:left="357" w:hanging="357"/>
        <w:jc w:val="both"/>
        <w:rPr>
          <w:b/>
          <w:i/>
          <w:color w:val="000000"/>
        </w:rPr>
      </w:pPr>
      <w:r w:rsidRPr="00A00F7D">
        <w:rPr>
          <w:b/>
          <w:i/>
          <w:color w:val="000000"/>
        </w:rPr>
        <w:t xml:space="preserve">Załącznik nr </w:t>
      </w:r>
      <w:r w:rsidR="00A17BDF">
        <w:rPr>
          <w:b/>
          <w:i/>
          <w:color w:val="000000"/>
        </w:rPr>
        <w:t>4</w:t>
      </w:r>
      <w:r w:rsidRPr="00A00F7D">
        <w:rPr>
          <w:b/>
          <w:i/>
          <w:color w:val="000000"/>
        </w:rPr>
        <w:t xml:space="preserve"> (pole nr </w:t>
      </w:r>
      <w:r w:rsidR="00E81D58">
        <w:rPr>
          <w:b/>
          <w:i/>
          <w:color w:val="000000"/>
        </w:rPr>
        <w:t>40</w:t>
      </w:r>
      <w:r w:rsidRPr="00A00F7D">
        <w:rPr>
          <w:b/>
          <w:i/>
          <w:color w:val="000000"/>
        </w:rPr>
        <w:t xml:space="preserve">) – Zgodnie z art. 32 i 33 Kodeksu postępowania administracyjnego strona może działać przez pełnomocnika, którym może być osoba fizyczna posiadająca zdolność do czynności prawnych. Pełnomocnik dołącza do akt oryginał lub urzędowo poświadczony odpis pełnomocnictwa, jeżeli zostało ustanowione. </w:t>
      </w:r>
    </w:p>
    <w:p w:rsidR="00A61A9C" w:rsidRDefault="00A00F7D" w:rsidP="007461C4">
      <w:pPr>
        <w:ind w:left="357"/>
        <w:jc w:val="both"/>
      </w:pPr>
      <w:r w:rsidRPr="00A00F7D">
        <w:rPr>
          <w:b/>
          <w:i/>
          <w:color w:val="000000"/>
        </w:rPr>
        <w:t xml:space="preserve">Zgodnie z art. 40 § 4 KPA strona zamieszkała za granicą </w:t>
      </w:r>
      <w:r w:rsidRPr="00A00F7D">
        <w:rPr>
          <w:color w:val="000000"/>
        </w:rPr>
        <w:t>lub mająca siedzibę za granicą, jeżeli nie ustanowiła pe</w:t>
      </w:r>
      <w:r w:rsidRPr="00A00F7D">
        <w:rPr>
          <w:b/>
        </w:rPr>
        <w:t>łn</w:t>
      </w:r>
      <w:r w:rsidR="007461C4" w:rsidRPr="00285983">
        <w:t xml:space="preserve">omocnika do prowadzenia sprawy zamieszkałego w kraju, jest obowiązana wskazać </w:t>
      </w:r>
      <w:r w:rsidR="007461C4">
        <w:br/>
      </w:r>
      <w:r w:rsidR="007461C4" w:rsidRPr="00285983">
        <w:t>w kraju pełnomocnika do doręczeń</w:t>
      </w:r>
    </w:p>
    <w:p w:rsidR="00435B63" w:rsidRDefault="00A61A9C" w:rsidP="0009217D">
      <w:pPr>
        <w:numPr>
          <w:ilvl w:val="0"/>
          <w:numId w:val="19"/>
        </w:numPr>
        <w:tabs>
          <w:tab w:val="clear" w:pos="720"/>
          <w:tab w:val="num" w:pos="360"/>
        </w:tabs>
        <w:spacing w:before="120"/>
        <w:ind w:left="357" w:hanging="357"/>
        <w:jc w:val="both"/>
      </w:pPr>
      <w:r w:rsidRPr="004C5B4D">
        <w:rPr>
          <w:b/>
        </w:rPr>
        <w:t xml:space="preserve">Załącznik </w:t>
      </w:r>
      <w:r w:rsidR="004A323C">
        <w:rPr>
          <w:b/>
        </w:rPr>
        <w:t xml:space="preserve">nr </w:t>
      </w:r>
      <w:r w:rsidR="00A17BDF">
        <w:rPr>
          <w:b/>
        </w:rPr>
        <w:t xml:space="preserve">5 </w:t>
      </w:r>
      <w:r>
        <w:rPr>
          <w:b/>
        </w:rPr>
        <w:t xml:space="preserve">(pole </w:t>
      </w:r>
      <w:r w:rsidR="0009217D">
        <w:rPr>
          <w:b/>
        </w:rPr>
        <w:t xml:space="preserve">nr </w:t>
      </w:r>
      <w:r w:rsidR="00E81D58">
        <w:rPr>
          <w:b/>
        </w:rPr>
        <w:t>41</w:t>
      </w:r>
      <w:r>
        <w:rPr>
          <w:b/>
        </w:rPr>
        <w:t xml:space="preserve">) - </w:t>
      </w:r>
      <w:r>
        <w:t>Do pełnomocnictwa należy dołączyć dowód wpłaty opł</w:t>
      </w:r>
      <w:r w:rsidR="003700C9">
        <w:t xml:space="preserve">aty skarbowej zgodnie z ustawą </w:t>
      </w:r>
      <w:r>
        <w:t>z dnia 16 listopada 2006</w:t>
      </w:r>
      <w:r w:rsidR="00A17BDF">
        <w:t xml:space="preserve"> </w:t>
      </w:r>
      <w:r>
        <w:t xml:space="preserve">r. </w:t>
      </w:r>
      <w:r w:rsidRPr="0029115A">
        <w:rPr>
          <w:i/>
        </w:rPr>
        <w:t>o opłacie skarbowej</w:t>
      </w:r>
      <w:r>
        <w:t xml:space="preserve"> </w:t>
      </w:r>
    </w:p>
    <w:p w:rsidR="003829D8" w:rsidRPr="00435B63" w:rsidRDefault="00BF169E" w:rsidP="00435B63">
      <w:pPr>
        <w:spacing w:before="120"/>
        <w:ind w:left="357"/>
        <w:jc w:val="both"/>
        <w:rPr>
          <w:b/>
          <w:i/>
        </w:rPr>
      </w:pPr>
      <w:r w:rsidRPr="00435B63">
        <w:rPr>
          <w:b/>
        </w:rPr>
        <w:t>Uwaga</w:t>
      </w:r>
      <w:r w:rsidR="005E0F85" w:rsidRPr="00435B63">
        <w:rPr>
          <w:b/>
        </w:rPr>
        <w:t>:</w:t>
      </w:r>
      <w:r w:rsidR="002B48DB" w:rsidRPr="00435B63">
        <w:rPr>
          <w:b/>
        </w:rPr>
        <w:t xml:space="preserve"> załącznik nr 5</w:t>
      </w:r>
      <w:r w:rsidR="00435B63">
        <w:rPr>
          <w:b/>
        </w:rPr>
        <w:t xml:space="preserve"> i </w:t>
      </w:r>
      <w:r w:rsidR="00431A32" w:rsidRPr="00435B63">
        <w:rPr>
          <w:b/>
        </w:rPr>
        <w:t>6</w:t>
      </w:r>
      <w:r w:rsidR="006D141B" w:rsidRPr="00435B63">
        <w:rPr>
          <w:b/>
        </w:rPr>
        <w:t xml:space="preserve"> </w:t>
      </w:r>
      <w:r w:rsidR="00EB6CAC" w:rsidRPr="00435B63">
        <w:rPr>
          <w:b/>
        </w:rPr>
        <w:t xml:space="preserve"> </w:t>
      </w:r>
      <w:r w:rsidR="006D141B" w:rsidRPr="00435B63">
        <w:rPr>
          <w:b/>
        </w:rPr>
        <w:t>dot</w:t>
      </w:r>
      <w:r w:rsidR="006D141B">
        <w:rPr>
          <w:b/>
        </w:rPr>
        <w:t>yczy sytuacji gdy wnioskoda</w:t>
      </w:r>
      <w:r w:rsidR="00100DA1">
        <w:rPr>
          <w:b/>
        </w:rPr>
        <w:t>wca po raz pierwszy występuje z </w:t>
      </w:r>
      <w:r w:rsidR="006D141B">
        <w:rPr>
          <w:b/>
        </w:rPr>
        <w:t>wnioskiem do Ministerstwa Rolnictwa i Rozwoju Wsi</w:t>
      </w:r>
      <w:r w:rsidR="006D141B" w:rsidRPr="00435B63">
        <w:rPr>
          <w:b/>
          <w:i/>
        </w:rPr>
        <w:t>.</w:t>
      </w:r>
    </w:p>
    <w:p w:rsidR="006D141B" w:rsidRPr="00435B63" w:rsidRDefault="006D141B" w:rsidP="00622864">
      <w:pPr>
        <w:spacing w:before="240"/>
        <w:jc w:val="both"/>
        <w:rPr>
          <w:b/>
        </w:rPr>
      </w:pPr>
      <w:r w:rsidRPr="00435B63">
        <w:rPr>
          <w:b/>
          <w:i/>
        </w:rPr>
        <w:t>W przypadku gdy w</w:t>
      </w:r>
      <w:r>
        <w:rPr>
          <w:b/>
        </w:rPr>
        <w:t>w</w:t>
      </w:r>
      <w:r w:rsidRPr="00435B63">
        <w:rPr>
          <w:b/>
        </w:rPr>
        <w:t xml:space="preserve">. dokumenty są w posiadaniu Ministerstwa Rolnictwa i Rozwoju Wsi należy </w:t>
      </w:r>
      <w:r w:rsidR="007461C4" w:rsidRPr="00435B63">
        <w:rPr>
          <w:b/>
        </w:rPr>
        <w:t>zamieścić stosowną informację.</w:t>
      </w:r>
    </w:p>
    <w:p w:rsidR="004C5B4D" w:rsidRPr="004C5B4D" w:rsidRDefault="004C5B4D" w:rsidP="00BA252B">
      <w:pPr>
        <w:spacing w:before="240"/>
        <w:jc w:val="both"/>
      </w:pPr>
      <w:r w:rsidRPr="00435B63">
        <w:rPr>
          <w:b/>
        </w:rPr>
        <w:t>W przypadku, gdy Wnioskodawca składa wr</w:t>
      </w:r>
      <w:r w:rsidRPr="004C5B4D">
        <w:t>az z wnioskiem dodatkowe załączniki, inne niż</w:t>
      </w:r>
      <w:r>
        <w:t xml:space="preserve"> wymienione powyżej</w:t>
      </w:r>
      <w:r w:rsidRPr="004C5B4D">
        <w:t xml:space="preserve">, to należy wpisać w </w:t>
      </w:r>
      <w:r w:rsidR="006D141B">
        <w:t>pol</w:t>
      </w:r>
      <w:r w:rsidR="00543064">
        <w:t>e</w:t>
      </w:r>
      <w:r>
        <w:t xml:space="preserve"> </w:t>
      </w:r>
      <w:r w:rsidR="00543064">
        <w:t>nr</w:t>
      </w:r>
      <w:r w:rsidRPr="004C5B4D">
        <w:t xml:space="preserve"> </w:t>
      </w:r>
      <w:r w:rsidR="00E81D58">
        <w:t xml:space="preserve">42 </w:t>
      </w:r>
      <w:r w:rsidRPr="004C5B4D">
        <w:t>nazw</w:t>
      </w:r>
      <w:r w:rsidR="00543064">
        <w:t>ę</w:t>
      </w:r>
      <w:r w:rsidRPr="004C5B4D">
        <w:t>, dat</w:t>
      </w:r>
      <w:r w:rsidR="00543064">
        <w:t>ę</w:t>
      </w:r>
      <w:r w:rsidRPr="004C5B4D">
        <w:t xml:space="preserve"> wydania/sporządzenia oraz znak (jeśli </w:t>
      </w:r>
      <w:r w:rsidR="00543064">
        <w:t>jest</w:t>
      </w:r>
      <w:r w:rsidRPr="004C5B4D">
        <w:t xml:space="preserve"> nadan</w:t>
      </w:r>
      <w:r w:rsidR="00543064">
        <w:t>y</w:t>
      </w:r>
      <w:r w:rsidRPr="004C5B4D">
        <w:t xml:space="preserve">) </w:t>
      </w:r>
      <w:r w:rsidR="00543064">
        <w:t>tego dokumentu</w:t>
      </w:r>
      <w:r w:rsidRPr="004C5B4D">
        <w:t>.</w:t>
      </w:r>
    </w:p>
    <w:p w:rsidR="004C5B4D" w:rsidRDefault="004C5B4D" w:rsidP="00BA252B">
      <w:pPr>
        <w:spacing w:before="480" w:after="240"/>
        <w:jc w:val="both"/>
        <w:outlineLvl w:val="0"/>
        <w:rPr>
          <w:b/>
        </w:rPr>
      </w:pPr>
      <w:r w:rsidRPr="001878CA">
        <w:rPr>
          <w:b/>
        </w:rPr>
        <w:lastRenderedPageBreak/>
        <w:t xml:space="preserve">SEKCJA </w:t>
      </w:r>
      <w:r>
        <w:rPr>
          <w:b/>
        </w:rPr>
        <w:t>V</w:t>
      </w:r>
      <w:r w:rsidR="006D141B">
        <w:rPr>
          <w:b/>
        </w:rPr>
        <w:t>II</w:t>
      </w:r>
      <w:r w:rsidR="004E03F5">
        <w:rPr>
          <w:b/>
        </w:rPr>
        <w:t>I</w:t>
      </w:r>
      <w:r w:rsidRPr="001878CA">
        <w:rPr>
          <w:b/>
        </w:rPr>
        <w:t xml:space="preserve"> </w:t>
      </w:r>
      <w:r>
        <w:rPr>
          <w:b/>
        </w:rPr>
        <w:t>–</w:t>
      </w:r>
      <w:r w:rsidRPr="001878CA">
        <w:rPr>
          <w:b/>
        </w:rPr>
        <w:t xml:space="preserve"> </w:t>
      </w:r>
      <w:r>
        <w:rPr>
          <w:b/>
        </w:rPr>
        <w:t>UWAGI DODATKOWE WNIOSKODAWCY</w:t>
      </w:r>
    </w:p>
    <w:p w:rsidR="001215D0" w:rsidRPr="001215D0" w:rsidRDefault="001215D0" w:rsidP="004C5B4D">
      <w:pPr>
        <w:jc w:val="both"/>
      </w:pPr>
      <w:r w:rsidRPr="001215D0">
        <w:t>W tej sekcji Wnioskodawca może podać dodatkowe informacje</w:t>
      </w:r>
      <w:r>
        <w:t xml:space="preserve"> związane ze składanym wnioskiem, które mogą ułatwić ocenę wniosku.</w:t>
      </w:r>
    </w:p>
    <w:p w:rsidR="00BC6BBC" w:rsidRPr="00BA252B" w:rsidRDefault="004C5B4D" w:rsidP="00BA252B">
      <w:pPr>
        <w:spacing w:before="480" w:after="240"/>
        <w:jc w:val="both"/>
        <w:outlineLvl w:val="0"/>
        <w:rPr>
          <w:b/>
        </w:rPr>
      </w:pPr>
      <w:r w:rsidRPr="001878CA">
        <w:rPr>
          <w:b/>
        </w:rPr>
        <w:t xml:space="preserve">SEKCJA </w:t>
      </w:r>
      <w:r w:rsidR="004E03F5">
        <w:rPr>
          <w:b/>
        </w:rPr>
        <w:t>IX</w:t>
      </w:r>
      <w:r>
        <w:rPr>
          <w:b/>
        </w:rPr>
        <w:t xml:space="preserve"> -</w:t>
      </w:r>
      <w:r w:rsidRPr="004C5B4D">
        <w:rPr>
          <w:b/>
        </w:rPr>
        <w:t xml:space="preserve"> </w:t>
      </w:r>
      <w:r>
        <w:rPr>
          <w:b/>
        </w:rPr>
        <w:t>PODPIS WNIOSKODAWCY</w:t>
      </w:r>
    </w:p>
    <w:p w:rsidR="00BC6BBC" w:rsidRDefault="00BC6BBC" w:rsidP="00416A8F">
      <w:pPr>
        <w:jc w:val="both"/>
      </w:pPr>
      <w:r w:rsidRPr="00C84D30">
        <w:t>Wnioskodawca jest zobowiązany podpisać wniosek,</w:t>
      </w:r>
      <w:r>
        <w:t xml:space="preserve"> </w:t>
      </w:r>
      <w:r w:rsidRPr="00C84D30">
        <w:t>potwierdzając prawdziwość wpisanych danych</w:t>
      </w:r>
      <w:r>
        <w:t>.</w:t>
      </w:r>
      <w:r w:rsidRPr="00C84D30">
        <w:t xml:space="preserve"> Brak podpisu spowoduje, że wniosek nie</w:t>
      </w:r>
      <w:r>
        <w:t xml:space="preserve"> </w:t>
      </w:r>
      <w:r w:rsidRPr="00C84D30">
        <w:t>zostanie rozpatrzony.</w:t>
      </w:r>
    </w:p>
    <w:sectPr w:rsidR="00BC6BBC" w:rsidSect="005D023B">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BFD" w:rsidRDefault="00E34BFD">
      <w:r>
        <w:separator/>
      </w:r>
    </w:p>
  </w:endnote>
  <w:endnote w:type="continuationSeparator" w:id="0">
    <w:p w:rsidR="00E34BFD" w:rsidRDefault="00E34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F9" w:rsidRDefault="00CF5C4A" w:rsidP="00355B3D">
    <w:pPr>
      <w:pStyle w:val="Stopka"/>
      <w:framePr w:wrap="around" w:vAnchor="text" w:hAnchor="margin" w:xAlign="right" w:y="1"/>
      <w:rPr>
        <w:rStyle w:val="Numerstrony"/>
      </w:rPr>
    </w:pPr>
    <w:r>
      <w:rPr>
        <w:rStyle w:val="Numerstrony"/>
      </w:rPr>
      <w:fldChar w:fldCharType="begin"/>
    </w:r>
    <w:r w:rsidR="00C635F9">
      <w:rPr>
        <w:rStyle w:val="Numerstrony"/>
      </w:rPr>
      <w:instrText xml:space="preserve">PAGE  </w:instrText>
    </w:r>
    <w:r>
      <w:rPr>
        <w:rStyle w:val="Numerstrony"/>
      </w:rPr>
      <w:fldChar w:fldCharType="end"/>
    </w:r>
  </w:p>
  <w:p w:rsidR="00C635F9" w:rsidRDefault="00C635F9" w:rsidP="00C635F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F9" w:rsidRDefault="00CF5C4A" w:rsidP="00355B3D">
    <w:pPr>
      <w:pStyle w:val="Stopka"/>
      <w:framePr w:wrap="around" w:vAnchor="text" w:hAnchor="margin" w:xAlign="right" w:y="1"/>
      <w:rPr>
        <w:rStyle w:val="Numerstrony"/>
      </w:rPr>
    </w:pPr>
    <w:r>
      <w:rPr>
        <w:rStyle w:val="Numerstrony"/>
      </w:rPr>
      <w:fldChar w:fldCharType="begin"/>
    </w:r>
    <w:r w:rsidR="00C635F9">
      <w:rPr>
        <w:rStyle w:val="Numerstrony"/>
      </w:rPr>
      <w:instrText xml:space="preserve">PAGE  </w:instrText>
    </w:r>
    <w:r>
      <w:rPr>
        <w:rStyle w:val="Numerstrony"/>
      </w:rPr>
      <w:fldChar w:fldCharType="separate"/>
    </w:r>
    <w:r w:rsidR="00DD0C0E">
      <w:rPr>
        <w:rStyle w:val="Numerstrony"/>
        <w:noProof/>
      </w:rPr>
      <w:t>1</w:t>
    </w:r>
    <w:r>
      <w:rPr>
        <w:rStyle w:val="Numerstrony"/>
      </w:rPr>
      <w:fldChar w:fldCharType="end"/>
    </w:r>
  </w:p>
  <w:p w:rsidR="00C635F9" w:rsidRDefault="00C635F9" w:rsidP="00C635F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07" w:rsidRDefault="006F73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BFD" w:rsidRDefault="00E34BFD">
      <w:r>
        <w:separator/>
      </w:r>
    </w:p>
  </w:footnote>
  <w:footnote w:type="continuationSeparator" w:id="0">
    <w:p w:rsidR="00E34BFD" w:rsidRDefault="00E34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07" w:rsidRDefault="006F730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FF" w:rsidRPr="001C2908" w:rsidRDefault="003069FF" w:rsidP="001C2908">
    <w:pPr>
      <w:pStyle w:val="Nagwek"/>
      <w:jc w:val="right"/>
      <w:rPr>
        <w: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07" w:rsidRDefault="006F730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75pt" o:bullet="t">
        <v:imagedata r:id="rId1" o:title=""/>
      </v:shape>
    </w:pict>
  </w:numPicBullet>
  <w:abstractNum w:abstractNumId="0">
    <w:nsid w:val="0868283E"/>
    <w:multiLevelType w:val="hybridMultilevel"/>
    <w:tmpl w:val="234EC8A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E7B261F"/>
    <w:multiLevelType w:val="hybridMultilevel"/>
    <w:tmpl w:val="6D140E36"/>
    <w:lvl w:ilvl="0" w:tplc="32F0816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2D079B4"/>
    <w:multiLevelType w:val="hybridMultilevel"/>
    <w:tmpl w:val="99DC2046"/>
    <w:lvl w:ilvl="0" w:tplc="A9E07812">
      <w:start w:val="1"/>
      <w:numFmt w:val="upperLetter"/>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470539E"/>
    <w:multiLevelType w:val="hybridMultilevel"/>
    <w:tmpl w:val="662C041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EFD1076"/>
    <w:multiLevelType w:val="hybridMultilevel"/>
    <w:tmpl w:val="A36C0D62"/>
    <w:lvl w:ilvl="0" w:tplc="A9E07812">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15909DD"/>
    <w:multiLevelType w:val="hybridMultilevel"/>
    <w:tmpl w:val="04DE2C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31C21AF2"/>
    <w:multiLevelType w:val="hybridMultilevel"/>
    <w:tmpl w:val="84900C7E"/>
    <w:lvl w:ilvl="0" w:tplc="0415000F">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749344C"/>
    <w:multiLevelType w:val="multilevel"/>
    <w:tmpl w:val="420C40E8"/>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776766B"/>
    <w:multiLevelType w:val="hybridMultilevel"/>
    <w:tmpl w:val="84900C7E"/>
    <w:lvl w:ilvl="0" w:tplc="0415000F">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BFE4BC0"/>
    <w:multiLevelType w:val="multilevel"/>
    <w:tmpl w:val="779071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2B1970"/>
    <w:multiLevelType w:val="hybridMultilevel"/>
    <w:tmpl w:val="C736DE3E"/>
    <w:lvl w:ilvl="0" w:tplc="C486ECC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3CB7D02"/>
    <w:multiLevelType w:val="hybridMultilevel"/>
    <w:tmpl w:val="DE6C9494"/>
    <w:lvl w:ilvl="0" w:tplc="0400C3A4">
      <w:start w:val="1"/>
      <w:numFmt w:val="bullet"/>
      <w:lvlText w:val=""/>
      <w:lvlJc w:val="left"/>
      <w:pPr>
        <w:tabs>
          <w:tab w:val="num" w:pos="1440"/>
        </w:tabs>
        <w:ind w:left="1440" w:hanging="360"/>
      </w:pPr>
      <w:rPr>
        <w:rFonts w:ascii="Wingdings" w:hAnsi="Wingdings"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4A9737AC"/>
    <w:multiLevelType w:val="hybridMultilevel"/>
    <w:tmpl w:val="F7C8653C"/>
    <w:lvl w:ilvl="0" w:tplc="9244D7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1101C7D"/>
    <w:multiLevelType w:val="hybridMultilevel"/>
    <w:tmpl w:val="27FEA884"/>
    <w:lvl w:ilvl="0" w:tplc="AC6C3D78">
      <w:start w:val="1"/>
      <w:numFmt w:val="bullet"/>
      <w:lvlText w:val="-"/>
      <w:lvlJc w:val="left"/>
      <w:pPr>
        <w:tabs>
          <w:tab w:val="num" w:pos="0"/>
        </w:tabs>
        <w:ind w:left="170" w:hanging="17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54C54E4B"/>
    <w:multiLevelType w:val="multilevel"/>
    <w:tmpl w:val="08F27E3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E5A7B90"/>
    <w:multiLevelType w:val="multilevel"/>
    <w:tmpl w:val="4882161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88C0F8A"/>
    <w:multiLevelType w:val="hybridMultilevel"/>
    <w:tmpl w:val="BEB26636"/>
    <w:lvl w:ilvl="0" w:tplc="D6C250E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35A12F0"/>
    <w:multiLevelType w:val="hybridMultilevel"/>
    <w:tmpl w:val="6F1290E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76B31036"/>
    <w:multiLevelType w:val="multilevel"/>
    <w:tmpl w:val="4F9803A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7DD068CB"/>
    <w:multiLevelType w:val="multilevel"/>
    <w:tmpl w:val="08F27E3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18"/>
  </w:num>
  <w:num w:numId="3">
    <w:abstractNumId w:val="15"/>
  </w:num>
  <w:num w:numId="4">
    <w:abstractNumId w:val="3"/>
  </w:num>
  <w:num w:numId="5">
    <w:abstractNumId w:val="7"/>
  </w:num>
  <w:num w:numId="6">
    <w:abstractNumId w:val="17"/>
  </w:num>
  <w:num w:numId="7">
    <w:abstractNumId w:val="19"/>
  </w:num>
  <w:num w:numId="8">
    <w:abstractNumId w:val="0"/>
  </w:num>
  <w:num w:numId="9">
    <w:abstractNumId w:val="14"/>
  </w:num>
  <w:num w:numId="10">
    <w:abstractNumId w:val="12"/>
  </w:num>
  <w:num w:numId="11">
    <w:abstractNumId w:val="4"/>
  </w:num>
  <w:num w:numId="12">
    <w:abstractNumId w:val="9"/>
  </w:num>
  <w:num w:numId="13">
    <w:abstractNumId w:val="1"/>
  </w:num>
  <w:num w:numId="14">
    <w:abstractNumId w:val="10"/>
  </w:num>
  <w:num w:numId="15">
    <w:abstractNumId w:val="13"/>
  </w:num>
  <w:num w:numId="16">
    <w:abstractNumId w:val="5"/>
  </w:num>
  <w:num w:numId="17">
    <w:abstractNumId w:val="11"/>
  </w:num>
  <w:num w:numId="18">
    <w:abstractNumId w:val="6"/>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9"/>
  <w:hyphenationZone w:val="425"/>
  <w:characterSpacingControl w:val="doNotCompress"/>
  <w:hdrShapeDefaults>
    <o:shapedefaults v:ext="edit" spidmax="163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2908"/>
    <w:rsid w:val="00001BB1"/>
    <w:rsid w:val="00005EDF"/>
    <w:rsid w:val="00011597"/>
    <w:rsid w:val="000129F8"/>
    <w:rsid w:val="00013E25"/>
    <w:rsid w:val="00014ADC"/>
    <w:rsid w:val="000209C2"/>
    <w:rsid w:val="00034AB4"/>
    <w:rsid w:val="000372F3"/>
    <w:rsid w:val="00053B39"/>
    <w:rsid w:val="00084F4B"/>
    <w:rsid w:val="0009217D"/>
    <w:rsid w:val="000A3B45"/>
    <w:rsid w:val="000A508B"/>
    <w:rsid w:val="000C068F"/>
    <w:rsid w:val="000C0B6C"/>
    <w:rsid w:val="000D5781"/>
    <w:rsid w:val="000E1FBF"/>
    <w:rsid w:val="000F5D35"/>
    <w:rsid w:val="000F649A"/>
    <w:rsid w:val="000F6B29"/>
    <w:rsid w:val="00100DA1"/>
    <w:rsid w:val="00103319"/>
    <w:rsid w:val="00105FBE"/>
    <w:rsid w:val="001126C7"/>
    <w:rsid w:val="001215D0"/>
    <w:rsid w:val="001414B9"/>
    <w:rsid w:val="00142673"/>
    <w:rsid w:val="00143D4B"/>
    <w:rsid w:val="00154F0A"/>
    <w:rsid w:val="00160641"/>
    <w:rsid w:val="00163691"/>
    <w:rsid w:val="0017197F"/>
    <w:rsid w:val="00175305"/>
    <w:rsid w:val="00181C58"/>
    <w:rsid w:val="001856C9"/>
    <w:rsid w:val="001878CA"/>
    <w:rsid w:val="00193023"/>
    <w:rsid w:val="0019613B"/>
    <w:rsid w:val="001C2908"/>
    <w:rsid w:val="001D5BF1"/>
    <w:rsid w:val="001D7E49"/>
    <w:rsid w:val="001E4617"/>
    <w:rsid w:val="001F4A4F"/>
    <w:rsid w:val="00204D18"/>
    <w:rsid w:val="00216709"/>
    <w:rsid w:val="002255BE"/>
    <w:rsid w:val="00225F24"/>
    <w:rsid w:val="002276A4"/>
    <w:rsid w:val="0024120E"/>
    <w:rsid w:val="00252B30"/>
    <w:rsid w:val="00256097"/>
    <w:rsid w:val="00256FD9"/>
    <w:rsid w:val="00265086"/>
    <w:rsid w:val="002747DF"/>
    <w:rsid w:val="00274CA3"/>
    <w:rsid w:val="00281502"/>
    <w:rsid w:val="00283BA6"/>
    <w:rsid w:val="0029115A"/>
    <w:rsid w:val="002A599D"/>
    <w:rsid w:val="002A6AA3"/>
    <w:rsid w:val="002B2537"/>
    <w:rsid w:val="002B48DB"/>
    <w:rsid w:val="002D512F"/>
    <w:rsid w:val="002D7CC0"/>
    <w:rsid w:val="002E1CE4"/>
    <w:rsid w:val="002E60DC"/>
    <w:rsid w:val="002E7023"/>
    <w:rsid w:val="002F0692"/>
    <w:rsid w:val="002F2363"/>
    <w:rsid w:val="00302846"/>
    <w:rsid w:val="00304655"/>
    <w:rsid w:val="003069FF"/>
    <w:rsid w:val="00324231"/>
    <w:rsid w:val="00333280"/>
    <w:rsid w:val="0033687A"/>
    <w:rsid w:val="003409BE"/>
    <w:rsid w:val="00342160"/>
    <w:rsid w:val="00355B3D"/>
    <w:rsid w:val="00363D25"/>
    <w:rsid w:val="003700C9"/>
    <w:rsid w:val="003829D8"/>
    <w:rsid w:val="00383159"/>
    <w:rsid w:val="00387346"/>
    <w:rsid w:val="00394AAA"/>
    <w:rsid w:val="00396B87"/>
    <w:rsid w:val="0039782F"/>
    <w:rsid w:val="003A1D1B"/>
    <w:rsid w:val="003B1AB5"/>
    <w:rsid w:val="003B5CC7"/>
    <w:rsid w:val="003D0618"/>
    <w:rsid w:val="003D0C5F"/>
    <w:rsid w:val="003F1EBE"/>
    <w:rsid w:val="00404B89"/>
    <w:rsid w:val="004128CC"/>
    <w:rsid w:val="00416A8F"/>
    <w:rsid w:val="00417950"/>
    <w:rsid w:val="00431A32"/>
    <w:rsid w:val="00435B63"/>
    <w:rsid w:val="004476BC"/>
    <w:rsid w:val="004505A3"/>
    <w:rsid w:val="00452269"/>
    <w:rsid w:val="0045587A"/>
    <w:rsid w:val="00460C04"/>
    <w:rsid w:val="0046440F"/>
    <w:rsid w:val="00475956"/>
    <w:rsid w:val="00477491"/>
    <w:rsid w:val="00492F15"/>
    <w:rsid w:val="004A144A"/>
    <w:rsid w:val="004A323C"/>
    <w:rsid w:val="004A7551"/>
    <w:rsid w:val="004C0318"/>
    <w:rsid w:val="004C0FE0"/>
    <w:rsid w:val="004C50E5"/>
    <w:rsid w:val="004C5B4D"/>
    <w:rsid w:val="004D257F"/>
    <w:rsid w:val="004E03F5"/>
    <w:rsid w:val="00500CA6"/>
    <w:rsid w:val="00502432"/>
    <w:rsid w:val="00502FA2"/>
    <w:rsid w:val="00504087"/>
    <w:rsid w:val="00507FE1"/>
    <w:rsid w:val="00510E6A"/>
    <w:rsid w:val="00543064"/>
    <w:rsid w:val="00546FD9"/>
    <w:rsid w:val="00557455"/>
    <w:rsid w:val="00582EA0"/>
    <w:rsid w:val="005855A9"/>
    <w:rsid w:val="005A43BB"/>
    <w:rsid w:val="005A5D02"/>
    <w:rsid w:val="005B3EFF"/>
    <w:rsid w:val="005B42BD"/>
    <w:rsid w:val="005B787A"/>
    <w:rsid w:val="005C1CB1"/>
    <w:rsid w:val="005C7015"/>
    <w:rsid w:val="005D023B"/>
    <w:rsid w:val="005E0F85"/>
    <w:rsid w:val="005E5D78"/>
    <w:rsid w:val="005F64C2"/>
    <w:rsid w:val="006111F6"/>
    <w:rsid w:val="00612B45"/>
    <w:rsid w:val="006130FE"/>
    <w:rsid w:val="00622864"/>
    <w:rsid w:val="006405A6"/>
    <w:rsid w:val="006474CA"/>
    <w:rsid w:val="006507CA"/>
    <w:rsid w:val="006517FD"/>
    <w:rsid w:val="00656317"/>
    <w:rsid w:val="00664406"/>
    <w:rsid w:val="00680B2B"/>
    <w:rsid w:val="00680EB7"/>
    <w:rsid w:val="0068648C"/>
    <w:rsid w:val="0069289E"/>
    <w:rsid w:val="006954F3"/>
    <w:rsid w:val="00695CE3"/>
    <w:rsid w:val="006A418E"/>
    <w:rsid w:val="006B52C0"/>
    <w:rsid w:val="006C20DB"/>
    <w:rsid w:val="006C741D"/>
    <w:rsid w:val="006D141B"/>
    <w:rsid w:val="006F7307"/>
    <w:rsid w:val="00714D11"/>
    <w:rsid w:val="00717CF0"/>
    <w:rsid w:val="00723144"/>
    <w:rsid w:val="007240F8"/>
    <w:rsid w:val="0073128D"/>
    <w:rsid w:val="00735A0B"/>
    <w:rsid w:val="00742C9F"/>
    <w:rsid w:val="007461C4"/>
    <w:rsid w:val="00770DA1"/>
    <w:rsid w:val="00776B9F"/>
    <w:rsid w:val="00783976"/>
    <w:rsid w:val="007C28B0"/>
    <w:rsid w:val="007C4E6D"/>
    <w:rsid w:val="007D0D2C"/>
    <w:rsid w:val="007D13CF"/>
    <w:rsid w:val="007D204D"/>
    <w:rsid w:val="007D59E9"/>
    <w:rsid w:val="007E7E9B"/>
    <w:rsid w:val="007F0BBC"/>
    <w:rsid w:val="008025DD"/>
    <w:rsid w:val="0080372C"/>
    <w:rsid w:val="00816A80"/>
    <w:rsid w:val="00836C2B"/>
    <w:rsid w:val="0084695C"/>
    <w:rsid w:val="0085582A"/>
    <w:rsid w:val="00861832"/>
    <w:rsid w:val="00867FA0"/>
    <w:rsid w:val="008709B2"/>
    <w:rsid w:val="00880419"/>
    <w:rsid w:val="00880712"/>
    <w:rsid w:val="00890C3D"/>
    <w:rsid w:val="008A391C"/>
    <w:rsid w:val="008A44FF"/>
    <w:rsid w:val="008B0736"/>
    <w:rsid w:val="008B1EDD"/>
    <w:rsid w:val="008B4565"/>
    <w:rsid w:val="008B4C8C"/>
    <w:rsid w:val="008D38AC"/>
    <w:rsid w:val="008D649E"/>
    <w:rsid w:val="008E69F2"/>
    <w:rsid w:val="008F0A78"/>
    <w:rsid w:val="008F6287"/>
    <w:rsid w:val="008F6FA4"/>
    <w:rsid w:val="0090471A"/>
    <w:rsid w:val="009074D7"/>
    <w:rsid w:val="0091189E"/>
    <w:rsid w:val="009142D0"/>
    <w:rsid w:val="00915FF1"/>
    <w:rsid w:val="00920026"/>
    <w:rsid w:val="00923D39"/>
    <w:rsid w:val="009250A6"/>
    <w:rsid w:val="009365CE"/>
    <w:rsid w:val="009369A4"/>
    <w:rsid w:val="00943B14"/>
    <w:rsid w:val="00952F70"/>
    <w:rsid w:val="00961876"/>
    <w:rsid w:val="00970E6D"/>
    <w:rsid w:val="00973C06"/>
    <w:rsid w:val="009756DD"/>
    <w:rsid w:val="00976537"/>
    <w:rsid w:val="00982F14"/>
    <w:rsid w:val="00984279"/>
    <w:rsid w:val="00993B24"/>
    <w:rsid w:val="009A2333"/>
    <w:rsid w:val="009A5C1C"/>
    <w:rsid w:val="009B0753"/>
    <w:rsid w:val="009B252E"/>
    <w:rsid w:val="009B5C87"/>
    <w:rsid w:val="009B6A8B"/>
    <w:rsid w:val="009C054A"/>
    <w:rsid w:val="009D26CF"/>
    <w:rsid w:val="009E289B"/>
    <w:rsid w:val="009E3CB0"/>
    <w:rsid w:val="009E6A06"/>
    <w:rsid w:val="009F38AA"/>
    <w:rsid w:val="009F644C"/>
    <w:rsid w:val="009F66DC"/>
    <w:rsid w:val="009F6952"/>
    <w:rsid w:val="00A00F7D"/>
    <w:rsid w:val="00A1121E"/>
    <w:rsid w:val="00A1494E"/>
    <w:rsid w:val="00A17BDF"/>
    <w:rsid w:val="00A22356"/>
    <w:rsid w:val="00A27A90"/>
    <w:rsid w:val="00A300C4"/>
    <w:rsid w:val="00A3059F"/>
    <w:rsid w:val="00A3655D"/>
    <w:rsid w:val="00A54E4A"/>
    <w:rsid w:val="00A563F1"/>
    <w:rsid w:val="00A61A9C"/>
    <w:rsid w:val="00A63829"/>
    <w:rsid w:val="00A82A28"/>
    <w:rsid w:val="00A85F7A"/>
    <w:rsid w:val="00A902AB"/>
    <w:rsid w:val="00A972DE"/>
    <w:rsid w:val="00A974CE"/>
    <w:rsid w:val="00AA1854"/>
    <w:rsid w:val="00AA59E7"/>
    <w:rsid w:val="00AA6913"/>
    <w:rsid w:val="00AA773E"/>
    <w:rsid w:val="00AB0112"/>
    <w:rsid w:val="00AB5FF3"/>
    <w:rsid w:val="00AD14C7"/>
    <w:rsid w:val="00AD18E9"/>
    <w:rsid w:val="00AD6664"/>
    <w:rsid w:val="00AE4F20"/>
    <w:rsid w:val="00B072F0"/>
    <w:rsid w:val="00B105AB"/>
    <w:rsid w:val="00B11BFE"/>
    <w:rsid w:val="00B14618"/>
    <w:rsid w:val="00B1566C"/>
    <w:rsid w:val="00B24A33"/>
    <w:rsid w:val="00B2712D"/>
    <w:rsid w:val="00B36589"/>
    <w:rsid w:val="00B40586"/>
    <w:rsid w:val="00B40C0B"/>
    <w:rsid w:val="00B43A3C"/>
    <w:rsid w:val="00B509B3"/>
    <w:rsid w:val="00B52A41"/>
    <w:rsid w:val="00B63ED3"/>
    <w:rsid w:val="00B8034B"/>
    <w:rsid w:val="00B839C1"/>
    <w:rsid w:val="00B85A7C"/>
    <w:rsid w:val="00B85E9B"/>
    <w:rsid w:val="00B86862"/>
    <w:rsid w:val="00B86CC4"/>
    <w:rsid w:val="00B906B7"/>
    <w:rsid w:val="00B937F6"/>
    <w:rsid w:val="00B97415"/>
    <w:rsid w:val="00BA252B"/>
    <w:rsid w:val="00BB61FC"/>
    <w:rsid w:val="00BC0EA8"/>
    <w:rsid w:val="00BC6BBC"/>
    <w:rsid w:val="00BE1242"/>
    <w:rsid w:val="00BE662A"/>
    <w:rsid w:val="00BF05A9"/>
    <w:rsid w:val="00BF169E"/>
    <w:rsid w:val="00BF40C3"/>
    <w:rsid w:val="00BF55B4"/>
    <w:rsid w:val="00C07373"/>
    <w:rsid w:val="00C14571"/>
    <w:rsid w:val="00C153C3"/>
    <w:rsid w:val="00C20BBB"/>
    <w:rsid w:val="00C2601E"/>
    <w:rsid w:val="00C279F5"/>
    <w:rsid w:val="00C50E51"/>
    <w:rsid w:val="00C635F9"/>
    <w:rsid w:val="00C81877"/>
    <w:rsid w:val="00C84D30"/>
    <w:rsid w:val="00C856A1"/>
    <w:rsid w:val="00C977D4"/>
    <w:rsid w:val="00CB3281"/>
    <w:rsid w:val="00CB5705"/>
    <w:rsid w:val="00CC5847"/>
    <w:rsid w:val="00CD4869"/>
    <w:rsid w:val="00CE4372"/>
    <w:rsid w:val="00CE5C17"/>
    <w:rsid w:val="00CE75C9"/>
    <w:rsid w:val="00CF4E68"/>
    <w:rsid w:val="00CF5C4A"/>
    <w:rsid w:val="00CF7687"/>
    <w:rsid w:val="00D0078B"/>
    <w:rsid w:val="00D26B1E"/>
    <w:rsid w:val="00D273A3"/>
    <w:rsid w:val="00D330E2"/>
    <w:rsid w:val="00D3586A"/>
    <w:rsid w:val="00D36968"/>
    <w:rsid w:val="00D405A3"/>
    <w:rsid w:val="00D5222D"/>
    <w:rsid w:val="00D706B1"/>
    <w:rsid w:val="00D713A7"/>
    <w:rsid w:val="00D91399"/>
    <w:rsid w:val="00D91B36"/>
    <w:rsid w:val="00DA2D40"/>
    <w:rsid w:val="00DA7C78"/>
    <w:rsid w:val="00DB467E"/>
    <w:rsid w:val="00DB7069"/>
    <w:rsid w:val="00DD0C0E"/>
    <w:rsid w:val="00DD1305"/>
    <w:rsid w:val="00DD5730"/>
    <w:rsid w:val="00DF005A"/>
    <w:rsid w:val="00DF5669"/>
    <w:rsid w:val="00E0533E"/>
    <w:rsid w:val="00E10346"/>
    <w:rsid w:val="00E12B49"/>
    <w:rsid w:val="00E16443"/>
    <w:rsid w:val="00E22C21"/>
    <w:rsid w:val="00E23128"/>
    <w:rsid w:val="00E32DB8"/>
    <w:rsid w:val="00E33128"/>
    <w:rsid w:val="00E34BFD"/>
    <w:rsid w:val="00E36F6D"/>
    <w:rsid w:val="00E4300B"/>
    <w:rsid w:val="00E466F9"/>
    <w:rsid w:val="00E5397C"/>
    <w:rsid w:val="00E53CBC"/>
    <w:rsid w:val="00E56D4F"/>
    <w:rsid w:val="00E56E6C"/>
    <w:rsid w:val="00E60FDA"/>
    <w:rsid w:val="00E630FC"/>
    <w:rsid w:val="00E718E1"/>
    <w:rsid w:val="00E72FA8"/>
    <w:rsid w:val="00E81D58"/>
    <w:rsid w:val="00EA66AD"/>
    <w:rsid w:val="00EA7B4D"/>
    <w:rsid w:val="00EB432A"/>
    <w:rsid w:val="00EB6CAC"/>
    <w:rsid w:val="00ED2172"/>
    <w:rsid w:val="00EE372A"/>
    <w:rsid w:val="00EF39EA"/>
    <w:rsid w:val="00F046A4"/>
    <w:rsid w:val="00F116BE"/>
    <w:rsid w:val="00F148B3"/>
    <w:rsid w:val="00F2079B"/>
    <w:rsid w:val="00F3321B"/>
    <w:rsid w:val="00F353E9"/>
    <w:rsid w:val="00F3789F"/>
    <w:rsid w:val="00F77443"/>
    <w:rsid w:val="00F87799"/>
    <w:rsid w:val="00F94CE4"/>
    <w:rsid w:val="00FA7261"/>
    <w:rsid w:val="00FB0562"/>
    <w:rsid w:val="00FB6C70"/>
    <w:rsid w:val="00FB7829"/>
    <w:rsid w:val="00FD0B08"/>
    <w:rsid w:val="00FD7F02"/>
    <w:rsid w:val="00FE04F7"/>
    <w:rsid w:val="00FE0D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B6A8B"/>
    <w:rPr>
      <w:sz w:val="24"/>
      <w:szCs w:val="24"/>
    </w:rPr>
  </w:style>
  <w:style w:type="paragraph" w:styleId="Nagwek5">
    <w:name w:val="heading 5"/>
    <w:basedOn w:val="Normalny"/>
    <w:qFormat/>
    <w:rsid w:val="00E56D4F"/>
    <w:pPr>
      <w:spacing w:before="100" w:beforeAutospacing="1" w:after="100" w:afterAutospacing="1"/>
      <w:outlineLvl w:val="4"/>
    </w:pPr>
    <w:rPr>
      <w:rFonts w:ascii="Verdana" w:hAnsi="Verdan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1C2908"/>
    <w:pPr>
      <w:tabs>
        <w:tab w:val="center" w:pos="4536"/>
        <w:tab w:val="right" w:pos="9072"/>
      </w:tabs>
    </w:pPr>
  </w:style>
  <w:style w:type="character" w:styleId="Numerstrony">
    <w:name w:val="page number"/>
    <w:basedOn w:val="Domylnaczcionkaakapitu"/>
    <w:rsid w:val="001C2908"/>
  </w:style>
  <w:style w:type="paragraph" w:styleId="Nagwek">
    <w:name w:val="header"/>
    <w:basedOn w:val="Normalny"/>
    <w:rsid w:val="001C2908"/>
    <w:pPr>
      <w:tabs>
        <w:tab w:val="center" w:pos="4536"/>
        <w:tab w:val="right" w:pos="9072"/>
      </w:tabs>
    </w:pPr>
  </w:style>
  <w:style w:type="table" w:styleId="Tabela-Siatka">
    <w:name w:val="Table Grid"/>
    <w:basedOn w:val="Standardowy"/>
    <w:rsid w:val="003B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semiHidden/>
    <w:rsid w:val="0084695C"/>
    <w:rPr>
      <w:sz w:val="20"/>
      <w:szCs w:val="20"/>
    </w:rPr>
  </w:style>
  <w:style w:type="paragraph" w:styleId="Tekstprzypisudolnego">
    <w:name w:val="footnote text"/>
    <w:basedOn w:val="Normalny"/>
    <w:semiHidden/>
    <w:rsid w:val="0084695C"/>
    <w:rPr>
      <w:sz w:val="20"/>
      <w:szCs w:val="20"/>
    </w:rPr>
  </w:style>
  <w:style w:type="character" w:styleId="Odwoanieprzypisudolnego">
    <w:name w:val="footnote reference"/>
    <w:basedOn w:val="Domylnaczcionkaakapitu"/>
    <w:semiHidden/>
    <w:rsid w:val="0084695C"/>
    <w:rPr>
      <w:vertAlign w:val="superscript"/>
    </w:rPr>
  </w:style>
  <w:style w:type="character" w:styleId="Pogrubienie">
    <w:name w:val="Strong"/>
    <w:basedOn w:val="Domylnaczcionkaakapitu"/>
    <w:qFormat/>
    <w:rsid w:val="00E56D4F"/>
    <w:rPr>
      <w:b/>
    </w:rPr>
  </w:style>
  <w:style w:type="paragraph" w:customStyle="1" w:styleId="DomylnaczcionkaakapituAkapitZnakZnakZnakZnakZnakZnakZnakZnak">
    <w:name w:val="Domyślna czcionka akapitu Akapit Znak Znak Znak Znak Znak Znak Znak Znak"/>
    <w:basedOn w:val="Normalny"/>
    <w:rsid w:val="00E56D4F"/>
  </w:style>
  <w:style w:type="character" w:styleId="Hipercze">
    <w:name w:val="Hyperlink"/>
    <w:basedOn w:val="Domylnaczcionkaakapitu"/>
    <w:rsid w:val="003829D8"/>
    <w:rPr>
      <w:color w:val="0000FF"/>
      <w:u w:val="single"/>
    </w:rPr>
  </w:style>
  <w:style w:type="paragraph" w:styleId="Plandokumentu">
    <w:name w:val="Document Map"/>
    <w:basedOn w:val="Normalny"/>
    <w:semiHidden/>
    <w:rsid w:val="00952F70"/>
    <w:pPr>
      <w:shd w:val="clear" w:color="auto" w:fill="000080"/>
    </w:pPr>
    <w:rPr>
      <w:rFonts w:ascii="Tahoma" w:hAnsi="Tahoma" w:cs="Tahoma"/>
    </w:rPr>
  </w:style>
  <w:style w:type="paragraph" w:customStyle="1" w:styleId="Aastandardowy">
    <w:name w:val="Aastandardowy"/>
    <w:basedOn w:val="Normalny"/>
    <w:rsid w:val="00952F70"/>
    <w:pPr>
      <w:keepNext/>
      <w:spacing w:before="240"/>
      <w:jc w:val="both"/>
    </w:pPr>
  </w:style>
  <w:style w:type="paragraph" w:customStyle="1" w:styleId="DomylnaczcionkaakapituAkapitZnakZnakZnakZnakZnakZnakZnakZnakZnakZnakZnakZnakZnakZnakZnakZnak1ZnakZnakZnakZnak">
    <w:name w:val="Domyślna czcionka akapitu Akapit Znak Znak Znak Znak Znak Znak Znak Znak Znak Znak Znak Znak Znak Znak Znak Znak1 Znak Znak Znak Znak"/>
    <w:basedOn w:val="Normalny"/>
    <w:rsid w:val="00952F70"/>
  </w:style>
  <w:style w:type="character" w:styleId="Odwoaniedokomentarza">
    <w:name w:val="annotation reference"/>
    <w:basedOn w:val="Domylnaczcionkaakapitu"/>
    <w:semiHidden/>
    <w:rsid w:val="00F87799"/>
    <w:rPr>
      <w:sz w:val="16"/>
      <w:szCs w:val="16"/>
    </w:rPr>
  </w:style>
  <w:style w:type="paragraph" w:styleId="Tekstkomentarza">
    <w:name w:val="annotation text"/>
    <w:basedOn w:val="Normalny"/>
    <w:semiHidden/>
    <w:rsid w:val="00F87799"/>
    <w:rPr>
      <w:sz w:val="20"/>
      <w:szCs w:val="20"/>
    </w:rPr>
  </w:style>
  <w:style w:type="paragraph" w:styleId="Tematkomentarza">
    <w:name w:val="annotation subject"/>
    <w:basedOn w:val="Tekstkomentarza"/>
    <w:next w:val="Tekstkomentarza"/>
    <w:semiHidden/>
    <w:rsid w:val="00F87799"/>
    <w:rPr>
      <w:b/>
      <w:bCs/>
    </w:rPr>
  </w:style>
  <w:style w:type="paragraph" w:styleId="Tekstdymka">
    <w:name w:val="Balloon Text"/>
    <w:basedOn w:val="Normalny"/>
    <w:semiHidden/>
    <w:rsid w:val="00F87799"/>
    <w:rPr>
      <w:rFonts w:ascii="Tahoma" w:hAnsi="Tahoma" w:cs="Tahoma"/>
      <w:sz w:val="16"/>
      <w:szCs w:val="16"/>
    </w:rPr>
  </w:style>
  <w:style w:type="paragraph" w:customStyle="1" w:styleId="CM1">
    <w:name w:val="CM1"/>
    <w:basedOn w:val="Normalny"/>
    <w:next w:val="Normalny"/>
    <w:uiPriority w:val="99"/>
    <w:rsid w:val="006A418E"/>
    <w:pPr>
      <w:autoSpaceDE w:val="0"/>
      <w:autoSpaceDN w:val="0"/>
      <w:adjustRightInd w:val="0"/>
    </w:pPr>
    <w:rPr>
      <w:rFonts w:ascii="EUAlbertina" w:hAnsi="EUAlbertina"/>
    </w:rPr>
  </w:style>
  <w:style w:type="paragraph" w:customStyle="1" w:styleId="CM3">
    <w:name w:val="CM3"/>
    <w:basedOn w:val="Normalny"/>
    <w:next w:val="Normalny"/>
    <w:uiPriority w:val="99"/>
    <w:rsid w:val="006A418E"/>
    <w:pPr>
      <w:autoSpaceDE w:val="0"/>
      <w:autoSpaceDN w:val="0"/>
      <w:adjustRightInd w:val="0"/>
    </w:pPr>
    <w:rPr>
      <w:rFonts w:ascii="EUAlbertina" w:hAnsi="EUAlbertina"/>
    </w:rPr>
  </w:style>
  <w:style w:type="paragraph" w:customStyle="1" w:styleId="CM4">
    <w:name w:val="CM4"/>
    <w:basedOn w:val="Normalny"/>
    <w:next w:val="Normalny"/>
    <w:uiPriority w:val="99"/>
    <w:rsid w:val="006A418E"/>
    <w:pPr>
      <w:autoSpaceDE w:val="0"/>
      <w:autoSpaceDN w:val="0"/>
      <w:adjustRightInd w:val="0"/>
    </w:pPr>
    <w:rPr>
      <w:rFonts w:ascii="EUAlbertina" w:hAnsi="EUAlbertina"/>
    </w:rPr>
  </w:style>
  <w:style w:type="paragraph" w:customStyle="1" w:styleId="Default">
    <w:name w:val="Default"/>
    <w:rsid w:val="009D26CF"/>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1834</Words>
  <Characters>11007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MINISTERSTWO ROLNICTWA I ROZWOJU WSI</vt:lpstr>
    </vt:vector>
  </TitlesOfParts>
  <Company>Ministerstwo Rolnictwa i Rozwoju Wsi</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ROLNICTWA I ROZWOJU WSI</dc:title>
  <dc:subject/>
  <dc:creator>brzez</dc:creator>
  <cp:keywords/>
  <dc:description/>
  <cp:lastModifiedBy>mflasz</cp:lastModifiedBy>
  <cp:revision>18</cp:revision>
  <cp:lastPrinted>2013-07-18T09:04:00Z</cp:lastPrinted>
  <dcterms:created xsi:type="dcterms:W3CDTF">2013-07-18T09:04:00Z</dcterms:created>
  <dcterms:modified xsi:type="dcterms:W3CDTF">2013-08-06T12:52:00Z</dcterms:modified>
</cp:coreProperties>
</file>