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A12A32" w14:textId="77777777" w:rsidR="008A332F" w:rsidRPr="00AB4DCE" w:rsidRDefault="003A2B50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5DC87B9" w14:textId="77777777" w:rsidR="008C6721" w:rsidRPr="00AB4DCE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8A5F53">
        <w:rPr>
          <w:rFonts w:ascii="Arial" w:hAnsi="Arial" w:cs="Arial"/>
          <w:b/>
          <w:color w:val="auto"/>
          <w:sz w:val="24"/>
          <w:szCs w:val="24"/>
        </w:rPr>
        <w:t>I</w:t>
      </w:r>
      <w:r w:rsidR="008D652C">
        <w:rPr>
          <w:rFonts w:ascii="Arial" w:hAnsi="Arial" w:cs="Arial"/>
          <w:b/>
          <w:color w:val="auto"/>
          <w:sz w:val="24"/>
          <w:szCs w:val="24"/>
        </w:rPr>
        <w:t>I</w:t>
      </w:r>
      <w:r w:rsidR="00E95F08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8A5F53">
        <w:rPr>
          <w:rFonts w:ascii="Arial" w:hAnsi="Arial" w:cs="Arial"/>
          <w:b/>
          <w:color w:val="auto"/>
          <w:sz w:val="24"/>
          <w:szCs w:val="24"/>
        </w:rPr>
        <w:t>2019</w:t>
      </w:r>
      <w:r w:rsidR="0063555A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184F8998" w14:textId="77777777" w:rsidR="008A332F" w:rsidRPr="00AB4DCE" w:rsidRDefault="003C7325" w:rsidP="003642B8">
      <w:pPr>
        <w:spacing w:after="360"/>
        <w:jc w:val="center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(dane należy wskazać w </w:t>
      </w:r>
      <w:r w:rsidR="00304D04" w:rsidRPr="00AB4DCE">
        <w:rPr>
          <w:rFonts w:ascii="Arial" w:hAnsi="Arial" w:cs="Arial"/>
        </w:rPr>
        <w:t xml:space="preserve">zakresie </w:t>
      </w:r>
      <w:r w:rsidR="00F2008A" w:rsidRPr="00AB4DCE">
        <w:rPr>
          <w:rFonts w:ascii="Arial" w:hAnsi="Arial" w:cs="Arial"/>
        </w:rPr>
        <w:t xml:space="preserve">odnoszącym się do </w:t>
      </w:r>
      <w:r w:rsidR="00304D04" w:rsidRPr="00AB4DCE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CA516B" w:rsidRPr="00AB4DCE" w14:paraId="52B72A7A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3E5E4756" w14:textId="77777777" w:rsidR="00CA516B" w:rsidRPr="00AB4DCE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AB4DCE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E39425" w14:textId="7C426191" w:rsidR="00CA516B" w:rsidRPr="0063555A" w:rsidRDefault="00A34641" w:rsidP="0074234F">
            <w:pPr>
              <w:pStyle w:val="Nagwek3"/>
              <w:shd w:val="clear" w:color="auto" w:fill="FFFFFF"/>
              <w:spacing w:before="192" w:after="240"/>
              <w:rPr>
                <w:rFonts w:ascii="Arial" w:hAnsi="Arial" w:cs="Arial"/>
                <w:b/>
                <w:color w:val="auto"/>
                <w:sz w:val="20"/>
                <w:szCs w:val="20"/>
              </w:rPr>
            </w:pPr>
            <w:bookmarkStart w:id="0" w:name="_GoBack"/>
            <w:r w:rsidRPr="00A34641">
              <w:rPr>
                <w:rFonts w:ascii="Arial" w:hAnsi="Arial" w:cs="Arial"/>
                <w:b/>
                <w:color w:val="auto"/>
                <w:sz w:val="20"/>
                <w:szCs w:val="20"/>
              </w:rPr>
              <w:t>Digitalizacja Regionalnego Dziedzictwa Telewizyjnego i Filmowego z Archiwum TVP S.A.</w:t>
            </w:r>
            <w:r>
              <w:rPr>
                <w:rFonts w:ascii="Arial" w:hAnsi="Arial" w:cs="Arial"/>
                <w:b/>
                <w:color w:val="auto"/>
                <w:sz w:val="20"/>
                <w:szCs w:val="20"/>
              </w:rPr>
              <w:t xml:space="preserve"> (DIGI TVP</w:t>
            </w:r>
            <w:r w:rsidR="00387610">
              <w:rPr>
                <w:rFonts w:ascii="Arial" w:hAnsi="Arial" w:cs="Arial"/>
                <w:b/>
                <w:color w:val="auto"/>
                <w:sz w:val="20"/>
                <w:szCs w:val="20"/>
              </w:rPr>
              <w:t>)</w:t>
            </w:r>
            <w:bookmarkEnd w:id="0"/>
          </w:p>
        </w:tc>
      </w:tr>
      <w:tr w:rsidR="00CA516B" w:rsidRPr="00AB4DCE" w14:paraId="271E4D4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7E57EC2" w14:textId="77777777"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A3CBCA9" w14:textId="47A04DD9" w:rsidR="00CA516B" w:rsidRPr="0063555A" w:rsidRDefault="00704DF2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704DF2">
              <w:rPr>
                <w:rFonts w:ascii="Arial" w:hAnsi="Arial" w:cs="Arial"/>
                <w:sz w:val="20"/>
                <w:szCs w:val="20"/>
              </w:rPr>
              <w:t>Minister Kultury i Dziedzictwa Narodowego</w:t>
            </w:r>
          </w:p>
        </w:tc>
      </w:tr>
      <w:tr w:rsidR="00CA516B" w:rsidRPr="00AB4DCE" w14:paraId="14F492C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0867062" w14:textId="77777777"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923B2A" w14:textId="77777777" w:rsidR="00CA516B" w:rsidRPr="0063555A" w:rsidRDefault="0074234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CA516B" w:rsidRPr="00AB4DCE" w14:paraId="53E5047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5AE9716" w14:textId="77777777"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6D779" w14:textId="77777777" w:rsidR="00CA516B" w:rsidRPr="0063555A" w:rsidRDefault="00D33DDA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CA516B" w:rsidRPr="00AB4DCE" w14:paraId="5219E1D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3E82178" w14:textId="77777777" w:rsidR="00CA516B" w:rsidRPr="00AB4DCE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B58B7D5" w14:textId="357CC6C7" w:rsidR="00CA516B" w:rsidRDefault="00281D01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Cyfrowe udostępnienie zasobów kultury</w:t>
            </w:r>
          </w:p>
          <w:p w14:paraId="25914BE9" w14:textId="77777777" w:rsidR="008C12EF" w:rsidRPr="0063555A" w:rsidRDefault="008C12EF" w:rsidP="00281D0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</w:t>
            </w:r>
            <w:r w:rsidR="00E357B0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CA516B" w:rsidRPr="00AB4DCE" w14:paraId="4C5E4E41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5F9D7C9" w14:textId="77777777" w:rsidR="008A332F" w:rsidRPr="00AB4DCE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1CD81C54" w14:textId="77777777" w:rsidR="00CA516B" w:rsidRPr="00AB4DCE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9C381FB" w14:textId="77777777" w:rsidR="00CA516B" w:rsidRPr="0063555A" w:rsidRDefault="00A34641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34641">
              <w:rPr>
                <w:rFonts w:ascii="Arial" w:hAnsi="Arial" w:cs="Arial"/>
                <w:sz w:val="20"/>
                <w:szCs w:val="20"/>
              </w:rPr>
              <w:t>53 420 766,00</w:t>
            </w:r>
          </w:p>
        </w:tc>
      </w:tr>
      <w:tr w:rsidR="00CA516B" w:rsidRPr="00AB4DCE" w14:paraId="02848A30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8ECE5CF" w14:textId="77777777" w:rsidR="0087452F" w:rsidRPr="00AB4DCE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AB4DCE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13391A02" w14:textId="77777777" w:rsidR="00CA516B" w:rsidRPr="00AB4DCE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AB4DCE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0A7701C" w14:textId="77777777" w:rsidR="00CA516B" w:rsidRPr="0063555A" w:rsidRDefault="006317D2" w:rsidP="0074234F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2019-01-28</w:t>
            </w:r>
            <w:r w:rsidR="0074234F" w:rsidRPr="0063555A">
              <w:rPr>
                <w:rFonts w:ascii="Arial" w:hAnsi="Arial" w:cs="Arial"/>
                <w:sz w:val="20"/>
                <w:szCs w:val="20"/>
              </w:rPr>
              <w:t xml:space="preserve">– </w:t>
            </w:r>
            <w:r w:rsidR="00A34641" w:rsidRPr="00A34641">
              <w:rPr>
                <w:rFonts w:ascii="Arial" w:hAnsi="Arial" w:cs="Arial"/>
                <w:sz w:val="20"/>
                <w:szCs w:val="20"/>
              </w:rPr>
              <w:t>2022-01-27</w:t>
            </w:r>
            <w:r w:rsidR="00A346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31B606C4" w14:textId="77777777" w:rsidR="00CA516B" w:rsidRPr="00AB4DCE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AB4DCE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AB4DCE">
        <w:rPr>
          <w:rFonts w:ascii="Arial" w:eastAsiaTheme="minorHAnsi" w:hAnsi="Arial" w:cs="Arial"/>
          <w:color w:val="auto"/>
          <w:sz w:val="20"/>
          <w:szCs w:val="20"/>
        </w:rPr>
        <w:t>&lt;maksymalnie 1000 znaków&gt;</w:t>
      </w:r>
    </w:p>
    <w:p w14:paraId="2F2E50F1" w14:textId="77777777" w:rsidR="004C1D48" w:rsidRPr="00AB4DCE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auto"/>
          <w:sz w:val="18"/>
          <w:szCs w:val="18"/>
        </w:rPr>
      </w:pPr>
      <w:r w:rsidRPr="00AB4DCE">
        <w:rPr>
          <w:rFonts w:ascii="Arial" w:hAnsi="Arial" w:cs="Arial"/>
          <w:color w:val="auto"/>
        </w:rPr>
        <w:t xml:space="preserve"> </w:t>
      </w:r>
      <w:proofErr w:type="spellStart"/>
      <w:r w:rsidR="0074234F" w:rsidRPr="00AB4DCE">
        <w:rPr>
          <w:rFonts w:ascii="Arial" w:hAnsi="Arial" w:cs="Arial"/>
          <w:color w:val="auto"/>
        </w:rPr>
        <w:t>nd</w:t>
      </w:r>
      <w:proofErr w:type="spellEnd"/>
      <w:r w:rsidR="00F2008A" w:rsidRPr="00AB4DCE">
        <w:rPr>
          <w:rFonts w:ascii="Arial" w:eastAsiaTheme="minorHAnsi" w:hAnsi="Arial" w:cs="Arial"/>
          <w:color w:val="auto"/>
          <w:sz w:val="18"/>
          <w:szCs w:val="18"/>
        </w:rPr>
        <w:t xml:space="preserve"> </w:t>
      </w:r>
    </w:p>
    <w:p w14:paraId="1EE3FFD3" w14:textId="77777777" w:rsidR="003C7325" w:rsidRPr="00AB4DCE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AB4DCE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AB4DCE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907F6D" w:rsidRPr="00AB4DCE" w14:paraId="78829B11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2BDA0610" w14:textId="77777777" w:rsidR="00907F6D" w:rsidRPr="00AB4DCE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6627676E" w14:textId="77777777"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10B7DC14" w14:textId="77777777" w:rsidR="00907F6D" w:rsidRPr="00AB4DCE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B4DCE" w:rsidRPr="00AB4DCE" w14:paraId="30CE3114" w14:textId="77777777" w:rsidTr="00795AFA">
        <w:tc>
          <w:tcPr>
            <w:tcW w:w="2972" w:type="dxa"/>
          </w:tcPr>
          <w:p w14:paraId="41138AA0" w14:textId="3A756317" w:rsidR="00AB4DCE" w:rsidRPr="0038252B" w:rsidRDefault="003E2801" w:rsidP="000768E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  <w:r w:rsidR="000273CF">
              <w:rPr>
                <w:rFonts w:ascii="Arial" w:hAnsi="Arial" w:cs="Arial"/>
                <w:b/>
                <w:sz w:val="20"/>
                <w:szCs w:val="20"/>
              </w:rPr>
              <w:t>%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260" w:type="dxa"/>
          </w:tcPr>
          <w:p w14:paraId="69ECF899" w14:textId="066F1624" w:rsidR="006319FB" w:rsidRPr="004D71B1" w:rsidRDefault="00372B7B" w:rsidP="00CC7E2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7263BF">
              <w:rPr>
                <w:rFonts w:ascii="Arial" w:hAnsi="Arial" w:cs="Arial"/>
                <w:b/>
                <w:sz w:val="20"/>
                <w:szCs w:val="20"/>
              </w:rPr>
              <w:t>,05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 % </w:t>
            </w:r>
          </w:p>
          <w:p w14:paraId="4309FEAB" w14:textId="77777777" w:rsidR="006319FB" w:rsidRPr="006319FB" w:rsidRDefault="00B052B8" w:rsidP="00B052B8">
            <w:pPr>
              <w:rPr>
                <w:rFonts w:ascii="Arial" w:hAnsi="Arial" w:cs="Arial"/>
                <w:sz w:val="20"/>
                <w:szCs w:val="20"/>
              </w:rPr>
            </w:pPr>
            <w:r w:rsidRPr="00B052B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</w:tcPr>
          <w:p w14:paraId="717BADFA" w14:textId="6EB10A90" w:rsidR="00E63CD3" w:rsidRPr="006319FB" w:rsidRDefault="00372B7B" w:rsidP="00372B7B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6319FB" w:rsidRPr="006319FB">
              <w:rPr>
                <w:rFonts w:ascii="Arial" w:hAnsi="Arial" w:cs="Arial"/>
                <w:b/>
                <w:sz w:val="20"/>
                <w:szCs w:val="20"/>
              </w:rPr>
              <w:t xml:space="preserve">% </w:t>
            </w:r>
          </w:p>
        </w:tc>
      </w:tr>
    </w:tbl>
    <w:p w14:paraId="713D9D69" w14:textId="77777777" w:rsidR="002B50C0" w:rsidRPr="00AB4DCE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63CCBA7B" w14:textId="77777777" w:rsidR="00E42938" w:rsidRPr="00AB4DCE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auto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 xml:space="preserve">&lt;maksymalnie </w:t>
      </w:r>
      <w:r w:rsidR="00E11B44" w:rsidRPr="00AB4DCE">
        <w:rPr>
          <w:rFonts w:ascii="Arial" w:eastAsiaTheme="minorHAnsi" w:hAnsi="Arial" w:cs="Arial"/>
          <w:color w:val="auto"/>
          <w:sz w:val="20"/>
          <w:szCs w:val="20"/>
        </w:rPr>
        <w:t>5</w:t>
      </w:r>
      <w:r w:rsidR="00B41415" w:rsidRPr="00AB4DCE">
        <w:rPr>
          <w:rFonts w:ascii="Arial" w:eastAsiaTheme="minorHAnsi" w:hAnsi="Arial" w:cs="Arial"/>
          <w:color w:val="auto"/>
          <w:sz w:val="20"/>
          <w:szCs w:val="20"/>
        </w:rPr>
        <w:t>0</w:t>
      </w:r>
      <w:r w:rsidR="00DA34DF" w:rsidRPr="00AB4DCE">
        <w:rPr>
          <w:rFonts w:ascii="Arial" w:eastAsiaTheme="minorHAnsi" w:hAnsi="Arial" w:cs="Arial"/>
          <w:color w:val="auto"/>
          <w:sz w:val="20"/>
          <w:szCs w:val="20"/>
        </w:rPr>
        <w:t>00 znaków&gt;</w:t>
      </w:r>
    </w:p>
    <w:p w14:paraId="401AEBE8" w14:textId="77777777" w:rsidR="00CF2E64" w:rsidRPr="00AB4DCE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667"/>
        <w:gridCol w:w="1662"/>
        <w:gridCol w:w="1306"/>
        <w:gridCol w:w="1728"/>
        <w:gridCol w:w="2276"/>
      </w:tblGrid>
      <w:tr w:rsidR="004350B8" w:rsidRPr="00AB4DCE" w14:paraId="1A6E430A" w14:textId="77777777" w:rsidTr="00D15681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14:paraId="63D8FA59" w14:textId="77777777" w:rsidR="004350B8" w:rsidRPr="00AB4DCE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60904B9" w14:textId="77777777"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7306DF42" w14:textId="77777777"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14:paraId="69AFCDB3" w14:textId="77777777"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14:paraId="18734D6E" w14:textId="77777777" w:rsidR="004350B8" w:rsidRPr="00AB4DCE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AB4DCE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C76113" w:rsidRPr="00AB4DCE" w14:paraId="4233BA2A" w14:textId="77777777" w:rsidTr="00D15681">
        <w:tc>
          <w:tcPr>
            <w:tcW w:w="2667" w:type="dxa"/>
          </w:tcPr>
          <w:p w14:paraId="130E9474" w14:textId="77777777" w:rsidR="00C76113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D3FF" w14:textId="77777777" w:rsidR="00C76113" w:rsidRPr="0063555A" w:rsidRDefault="00AB4DC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Pośrednio wszystkie</w:t>
            </w:r>
          </w:p>
        </w:tc>
        <w:tc>
          <w:tcPr>
            <w:tcW w:w="1306" w:type="dxa"/>
          </w:tcPr>
          <w:p w14:paraId="110EBDC6" w14:textId="77777777" w:rsidR="00C76113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2019-06-29</w:t>
            </w:r>
          </w:p>
        </w:tc>
        <w:tc>
          <w:tcPr>
            <w:tcW w:w="1728" w:type="dxa"/>
          </w:tcPr>
          <w:p w14:paraId="0CF86C7B" w14:textId="28DD7208" w:rsidR="00C76113" w:rsidRPr="0063555A" w:rsidRDefault="004D71B1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2019-</w:t>
            </w: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Pr="00321D99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2276" w:type="dxa"/>
          </w:tcPr>
          <w:p w14:paraId="31667217" w14:textId="77777777" w:rsidR="008956EE" w:rsidRPr="0063555A" w:rsidRDefault="008D652C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</w:p>
        </w:tc>
      </w:tr>
      <w:tr w:rsidR="00C76113" w:rsidRPr="00AB4DCE" w14:paraId="62A65A6E" w14:textId="77777777" w:rsidTr="00D15681">
        <w:tc>
          <w:tcPr>
            <w:tcW w:w="2667" w:type="dxa"/>
          </w:tcPr>
          <w:p w14:paraId="5579C6FB" w14:textId="77777777"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funkcjonalne regionalnych</w:t>
            </w:r>
          </w:p>
          <w:p w14:paraId="3BD37056" w14:textId="77777777" w:rsidR="00C76113" w:rsidRPr="0063555A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97553" w14:textId="77777777" w:rsidR="00C76113" w:rsidRPr="0063555A" w:rsidRDefault="00AB4DCE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2,3,</w:t>
            </w:r>
            <w:r w:rsidR="00A56D6D">
              <w:rPr>
                <w:rFonts w:ascii="Arial" w:hAnsi="Arial" w:cs="Arial"/>
                <w:sz w:val="20"/>
                <w:szCs w:val="20"/>
              </w:rPr>
              <w:t>7,</w:t>
            </w:r>
            <w:r w:rsidRPr="0063555A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306" w:type="dxa"/>
          </w:tcPr>
          <w:p w14:paraId="6966C213" w14:textId="77777777" w:rsidR="00C76113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2019-12-28</w:t>
            </w:r>
          </w:p>
        </w:tc>
        <w:tc>
          <w:tcPr>
            <w:tcW w:w="1728" w:type="dxa"/>
          </w:tcPr>
          <w:p w14:paraId="26303356" w14:textId="77777777" w:rsidR="00C76113" w:rsidRPr="0063555A" w:rsidRDefault="008956EE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22E3B51" w14:textId="5D813223" w:rsidR="00C76113" w:rsidRPr="0063555A" w:rsidRDefault="00A56D6D" w:rsidP="00702A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C76113" w:rsidRPr="00AB4DCE" w14:paraId="1F122343" w14:textId="77777777" w:rsidTr="00D15681">
        <w:tc>
          <w:tcPr>
            <w:tcW w:w="2667" w:type="dxa"/>
          </w:tcPr>
          <w:p w14:paraId="22E81D28" w14:textId="77777777"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14:paraId="3DB35049" w14:textId="77777777" w:rsidR="00C76113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BE8AC" w14:textId="77777777" w:rsidR="00C76113" w:rsidRPr="0063555A" w:rsidRDefault="0032595C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595C">
              <w:rPr>
                <w:rFonts w:ascii="Arial" w:hAnsi="Arial" w:cs="Arial"/>
                <w:sz w:val="20"/>
                <w:szCs w:val="20"/>
              </w:rPr>
              <w:t>2,3</w:t>
            </w:r>
          </w:p>
        </w:tc>
        <w:tc>
          <w:tcPr>
            <w:tcW w:w="1306" w:type="dxa"/>
          </w:tcPr>
          <w:p w14:paraId="00B9D466" w14:textId="77777777" w:rsidR="00C76113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2021-12-28</w:t>
            </w:r>
          </w:p>
        </w:tc>
        <w:tc>
          <w:tcPr>
            <w:tcW w:w="1728" w:type="dxa"/>
          </w:tcPr>
          <w:p w14:paraId="7415EC39" w14:textId="77777777" w:rsidR="008956EE" w:rsidRPr="0063555A" w:rsidRDefault="008956EE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14:paraId="08143621" w14:textId="77777777" w:rsidR="00C76113" w:rsidRPr="0063555A" w:rsidRDefault="00C76113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14:paraId="0A6D52E7" w14:textId="406D4B2C" w:rsidR="00C76113" w:rsidRPr="0063555A" w:rsidRDefault="00CE5AA8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 </w:t>
            </w:r>
          </w:p>
        </w:tc>
      </w:tr>
      <w:tr w:rsidR="000C74FA" w:rsidRPr="00AB4DCE" w14:paraId="25CE849E" w14:textId="77777777" w:rsidTr="00D15681">
        <w:tc>
          <w:tcPr>
            <w:tcW w:w="2667" w:type="dxa"/>
          </w:tcPr>
          <w:p w14:paraId="15DF95C9" w14:textId="77777777"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lastRenderedPageBreak/>
              <w:t>Uruchomienie dostaw materiałów do</w:t>
            </w:r>
          </w:p>
          <w:p w14:paraId="3D820EB2" w14:textId="77777777" w:rsidR="000C74FA" w:rsidRPr="0063555A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A91DD" w14:textId="77777777" w:rsidR="000E5BD9" w:rsidRDefault="000C74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2,3,7,8</w:t>
            </w:r>
          </w:p>
        </w:tc>
        <w:tc>
          <w:tcPr>
            <w:tcW w:w="1306" w:type="dxa"/>
          </w:tcPr>
          <w:p w14:paraId="163AA4E7" w14:textId="77777777" w:rsidR="000C74FA" w:rsidRPr="0063555A" w:rsidRDefault="00D15681" w:rsidP="004A5546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2019-06-29</w:t>
            </w:r>
          </w:p>
        </w:tc>
        <w:tc>
          <w:tcPr>
            <w:tcW w:w="1728" w:type="dxa"/>
          </w:tcPr>
          <w:p w14:paraId="62D4EEAF" w14:textId="77777777" w:rsidR="000C74FA" w:rsidRPr="0063555A" w:rsidRDefault="000C74F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1DD59554" w14:textId="7407F6FD" w:rsidR="000C74FA" w:rsidRPr="0063555A" w:rsidRDefault="000C74FA" w:rsidP="00CE5A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 </w:t>
            </w:r>
          </w:p>
        </w:tc>
      </w:tr>
      <w:tr w:rsidR="000C74FA" w:rsidRPr="00AB4DCE" w14:paraId="27F19FEF" w14:textId="77777777" w:rsidTr="00D15681">
        <w:tc>
          <w:tcPr>
            <w:tcW w:w="2667" w:type="dxa"/>
          </w:tcPr>
          <w:p w14:paraId="7EC277B6" w14:textId="77777777"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14:paraId="05778AEA" w14:textId="77777777"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14:paraId="5618E7FB" w14:textId="77777777" w:rsidR="000C74FA" w:rsidRPr="0063555A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87223" w14:textId="77777777" w:rsidR="000E5BD9" w:rsidRDefault="000C74F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</w:t>
            </w:r>
            <w:r w:rsidR="00D15681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D1568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06" w:type="dxa"/>
          </w:tcPr>
          <w:p w14:paraId="518F560C" w14:textId="77777777" w:rsidR="000C74FA" w:rsidRPr="0063555A" w:rsidRDefault="00D15681" w:rsidP="004A5546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2021-12-28</w:t>
            </w:r>
          </w:p>
        </w:tc>
        <w:tc>
          <w:tcPr>
            <w:tcW w:w="1728" w:type="dxa"/>
          </w:tcPr>
          <w:p w14:paraId="02E4E015" w14:textId="77777777" w:rsidR="000C74FA" w:rsidRPr="0063555A" w:rsidRDefault="000C74F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21753150" w14:textId="307AE17F" w:rsidR="000C74FA" w:rsidRPr="0063555A" w:rsidRDefault="000C74FA" w:rsidP="008956E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0C74FA" w:rsidRPr="00AB4DCE" w14:paraId="7D3D7E18" w14:textId="77777777" w:rsidTr="00D15681">
        <w:tc>
          <w:tcPr>
            <w:tcW w:w="2667" w:type="dxa"/>
          </w:tcPr>
          <w:p w14:paraId="7B916472" w14:textId="77777777" w:rsidR="000C74FA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75457" w14:textId="77777777" w:rsidR="000C74FA" w:rsidRPr="0063555A" w:rsidRDefault="000C74FA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2,3,4,5,6,7,8,9</w:t>
            </w:r>
          </w:p>
        </w:tc>
        <w:tc>
          <w:tcPr>
            <w:tcW w:w="1306" w:type="dxa"/>
          </w:tcPr>
          <w:p w14:paraId="60FB48DF" w14:textId="77777777" w:rsidR="000C74FA" w:rsidRPr="0063555A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2019-08-30</w:t>
            </w:r>
          </w:p>
        </w:tc>
        <w:tc>
          <w:tcPr>
            <w:tcW w:w="1728" w:type="dxa"/>
          </w:tcPr>
          <w:p w14:paraId="232786DA" w14:textId="77777777" w:rsidR="000C74FA" w:rsidRPr="0063555A" w:rsidRDefault="000C74FA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3E6D2BFE" w14:textId="0FD6E8DC" w:rsidR="000C74FA" w:rsidRPr="0063555A" w:rsidRDefault="000C74FA" w:rsidP="00281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D15681" w:rsidRPr="00AB4DCE" w14:paraId="7F325711" w14:textId="77777777" w:rsidTr="00D15681">
        <w:tc>
          <w:tcPr>
            <w:tcW w:w="2667" w:type="dxa"/>
          </w:tcPr>
          <w:p w14:paraId="3B1B6238" w14:textId="77777777"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14:paraId="2493CFCB" w14:textId="77777777" w:rsidR="00D15681" w:rsidRPr="0063555A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7633B" w14:textId="77777777" w:rsidR="00D15681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2,7</w:t>
            </w:r>
          </w:p>
        </w:tc>
        <w:tc>
          <w:tcPr>
            <w:tcW w:w="1306" w:type="dxa"/>
          </w:tcPr>
          <w:p w14:paraId="2BC6A906" w14:textId="77777777" w:rsidR="00D15681" w:rsidRDefault="00D15681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2021-12-28</w:t>
            </w:r>
          </w:p>
        </w:tc>
        <w:tc>
          <w:tcPr>
            <w:tcW w:w="1728" w:type="dxa"/>
          </w:tcPr>
          <w:p w14:paraId="7F4F15CE" w14:textId="77777777" w:rsidR="00D15681" w:rsidRPr="0063555A" w:rsidRDefault="00D15681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18047CBF" w14:textId="124F8611" w:rsidR="00D15681" w:rsidRDefault="00D15681" w:rsidP="00281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</w:tc>
      </w:tr>
      <w:tr w:rsidR="00D15681" w:rsidRPr="00AB4DCE" w14:paraId="3B040AE6" w14:textId="77777777" w:rsidTr="00D15681">
        <w:tc>
          <w:tcPr>
            <w:tcW w:w="2667" w:type="dxa"/>
          </w:tcPr>
          <w:p w14:paraId="49432368" w14:textId="77777777"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14:paraId="2FB22CEA" w14:textId="77777777" w:rsidR="00D15681" w:rsidRPr="00321D99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14:paraId="6171E892" w14:textId="77777777" w:rsidR="00D15681" w:rsidRPr="0063555A" w:rsidRDefault="00D15681" w:rsidP="00D15681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40187" w14:textId="77777777" w:rsidR="00D15681" w:rsidRDefault="00D15681" w:rsidP="0023727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1,2,3,4,5,6,7,8,9</w:t>
            </w:r>
          </w:p>
        </w:tc>
        <w:tc>
          <w:tcPr>
            <w:tcW w:w="1306" w:type="dxa"/>
          </w:tcPr>
          <w:p w14:paraId="50EB85BD" w14:textId="77777777" w:rsidR="00D15681" w:rsidRDefault="00D15681" w:rsidP="008956EE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2021-12-28</w:t>
            </w:r>
          </w:p>
        </w:tc>
        <w:tc>
          <w:tcPr>
            <w:tcW w:w="1728" w:type="dxa"/>
          </w:tcPr>
          <w:p w14:paraId="76767A80" w14:textId="77777777" w:rsidR="00D15681" w:rsidRPr="0063555A" w:rsidRDefault="00D15681" w:rsidP="00237279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14:paraId="3A466E58" w14:textId="42AFF99E" w:rsidR="00D15681" w:rsidRDefault="00D15681" w:rsidP="00281D0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 </w:t>
            </w:r>
          </w:p>
        </w:tc>
      </w:tr>
    </w:tbl>
    <w:p w14:paraId="2522E6BC" w14:textId="77777777" w:rsidR="00141A92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047D9D" w:rsidRPr="00AB4DCE" w14:paraId="011127B1" w14:textId="77777777" w:rsidTr="008F3FF2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46FA7138" w14:textId="77777777"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10D650A8" w14:textId="77777777"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08E0F24F" w14:textId="77777777" w:rsidR="00DC39A9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38BC79CC" w14:textId="77777777" w:rsidR="00047D9D" w:rsidRPr="00AB4DCE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1994A52" w14:textId="77777777" w:rsidR="00047D9D" w:rsidRPr="00AB4DCE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B4DCE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B4DCE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0C50301" w14:textId="77777777" w:rsidR="00047D9D" w:rsidRPr="00AB4DCE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C76113" w:rsidRPr="00AB4DCE" w14:paraId="5DC696AA" w14:textId="77777777" w:rsidTr="00047D9D">
        <w:tc>
          <w:tcPr>
            <w:tcW w:w="2545" w:type="dxa"/>
          </w:tcPr>
          <w:p w14:paraId="62B028A6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14:paraId="1B1447BA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4107D70" w14:textId="77777777"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37A92DD8" w14:textId="77777777"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14:paraId="7050908E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14:paraId="4782FFB5" w14:textId="77777777" w:rsidTr="00047D9D">
        <w:tc>
          <w:tcPr>
            <w:tcW w:w="2545" w:type="dxa"/>
          </w:tcPr>
          <w:p w14:paraId="5067A81D" w14:textId="77777777"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33A94F81" w14:textId="77777777"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015BE215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CFCE76B" w14:textId="77777777"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4D46B8A8" w14:textId="77777777"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14:paraId="2D26E098" w14:textId="77777777" w:rsidR="00C76113" w:rsidRPr="0063555A" w:rsidRDefault="008D652C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C76113" w:rsidRPr="00AB4DCE" w14:paraId="6C4E3EC6" w14:textId="77777777" w:rsidTr="00047D9D">
        <w:tc>
          <w:tcPr>
            <w:tcW w:w="2545" w:type="dxa"/>
          </w:tcPr>
          <w:p w14:paraId="07B6029F" w14:textId="77777777"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14:paraId="6C8F553E" w14:textId="77777777"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14:paraId="51C6104D" w14:textId="77777777" w:rsidR="00C76113" w:rsidRPr="0063555A" w:rsidRDefault="00BE7D0F" w:rsidP="0063555A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14:paraId="366C3FA7" w14:textId="77777777"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14:paraId="71D2AFCC" w14:textId="77777777"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14:paraId="3AAF25E9" w14:textId="77777777" w:rsidR="00C76113" w:rsidRPr="0063555A" w:rsidRDefault="00372B7B" w:rsidP="003A2B5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14:paraId="65401CEE" w14:textId="77777777" w:rsidTr="00047D9D">
        <w:tc>
          <w:tcPr>
            <w:tcW w:w="2545" w:type="dxa"/>
          </w:tcPr>
          <w:p w14:paraId="5A5861D3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14:paraId="0BADBFE9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3A80279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F73919A" w14:textId="77777777"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14:paraId="0FA5C340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14:paraId="55B5DC53" w14:textId="77777777" w:rsidTr="00047D9D">
        <w:tc>
          <w:tcPr>
            <w:tcW w:w="2545" w:type="dxa"/>
          </w:tcPr>
          <w:p w14:paraId="6840E0E9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14:paraId="1C012742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34BD5EE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3F5B0C30" w14:textId="77777777"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14:paraId="22EF69AD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14:paraId="620C1B40" w14:textId="77777777" w:rsidTr="00047D9D">
        <w:tc>
          <w:tcPr>
            <w:tcW w:w="2545" w:type="dxa"/>
          </w:tcPr>
          <w:p w14:paraId="6A98BE79" w14:textId="77777777"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14:paraId="00D01C7A" w14:textId="77777777" w:rsidR="00C76113" w:rsidRPr="0063555A" w:rsidRDefault="00281D01" w:rsidP="0063555A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14:paraId="4AE112BE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3798D320" w14:textId="77777777"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14:paraId="7CE8383B" w14:textId="77777777"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14:paraId="73C225D1" w14:textId="77777777" w:rsidR="0014316F" w:rsidRDefault="00372B7B" w:rsidP="0014316F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0</w:t>
            </w:r>
          </w:p>
          <w:p w14:paraId="7A31C2D3" w14:textId="77777777" w:rsidR="00C76113" w:rsidRPr="0063555A" w:rsidRDefault="00C76113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76113" w:rsidRPr="00AB4DCE" w14:paraId="7E2709EF" w14:textId="77777777" w:rsidTr="00047D9D">
        <w:tc>
          <w:tcPr>
            <w:tcW w:w="2545" w:type="dxa"/>
          </w:tcPr>
          <w:p w14:paraId="5AE2DC32" w14:textId="77777777" w:rsidR="00C76113" w:rsidRPr="0063555A" w:rsidRDefault="0074234F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81D01" w:rsidRPr="0063555A">
              <w:rPr>
                <w:rFonts w:ascii="Arial" w:hAnsi="Arial" w:cs="Arial"/>
                <w:sz w:val="20"/>
                <w:szCs w:val="20"/>
              </w:rPr>
              <w:t>informacji sektora publicznego</w:t>
            </w:r>
          </w:p>
        </w:tc>
        <w:tc>
          <w:tcPr>
            <w:tcW w:w="1278" w:type="dxa"/>
          </w:tcPr>
          <w:p w14:paraId="4C264042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727BF280" w14:textId="77777777"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14:paraId="18130021" w14:textId="77777777"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14:paraId="2BF8AD8F" w14:textId="77777777"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C76113" w:rsidRPr="00AB4DCE" w14:paraId="4E43DB3A" w14:textId="77777777" w:rsidTr="00047D9D">
        <w:tc>
          <w:tcPr>
            <w:tcW w:w="2545" w:type="dxa"/>
          </w:tcPr>
          <w:p w14:paraId="4C9444E6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14:paraId="6F240192" w14:textId="77777777" w:rsidR="00C76113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14:paraId="535D2BF5" w14:textId="77777777"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14:paraId="386C41D4" w14:textId="77777777" w:rsidR="00C76113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14:paraId="2C26241B" w14:textId="77777777" w:rsidR="00C76113" w:rsidRPr="0063555A" w:rsidRDefault="00372B7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281D01" w:rsidRPr="00AB4DCE" w14:paraId="1DB1A33F" w14:textId="77777777" w:rsidTr="00047D9D">
        <w:tc>
          <w:tcPr>
            <w:tcW w:w="2545" w:type="dxa"/>
          </w:tcPr>
          <w:p w14:paraId="15B12E9A" w14:textId="77777777"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14:paraId="49559985" w14:textId="77777777"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73EF5968" w14:textId="77777777"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045DFAB" w14:textId="77777777" w:rsidR="00281D01" w:rsidRPr="0063555A" w:rsidRDefault="00695F13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</w:tc>
        <w:tc>
          <w:tcPr>
            <w:tcW w:w="2268" w:type="dxa"/>
          </w:tcPr>
          <w:p w14:paraId="53A28ABF" w14:textId="77777777" w:rsidR="00281D01" w:rsidRPr="0063555A" w:rsidRDefault="00281D01" w:rsidP="0063555A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42D063E8" w14:textId="77777777" w:rsidR="007D2C34" w:rsidRPr="00AB4DCE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AB4DCE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AB4DCE">
        <w:rPr>
          <w:rFonts w:ascii="Arial" w:hAnsi="Arial" w:cs="Arial"/>
          <w:color w:val="auto"/>
          <w:sz w:val="20"/>
          <w:szCs w:val="20"/>
        </w:rPr>
        <w:t>&lt;</w:t>
      </w:r>
      <w:r w:rsidR="00B41415" w:rsidRPr="00AB4DCE">
        <w:rPr>
          <w:rFonts w:ascii="Arial" w:hAnsi="Arial" w:cs="Arial"/>
          <w:color w:val="auto"/>
          <w:sz w:val="20"/>
          <w:szCs w:val="20"/>
        </w:rPr>
        <w:t>maksymalnie 20</w:t>
      </w:r>
      <w:r w:rsidR="00DA34DF" w:rsidRPr="00AB4DCE">
        <w:rPr>
          <w:rFonts w:ascii="Arial" w:hAnsi="Arial" w:cs="Arial"/>
          <w:color w:val="auto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7D38BD" w:rsidRPr="00AB4DCE" w14:paraId="2F18A170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F9581B7" w14:textId="77777777"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359E196E" w14:textId="77777777"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AB4DCE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0D426389" w14:textId="77777777" w:rsidR="007D38BD" w:rsidRPr="00AB4DCE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6F138B0" w14:textId="77777777" w:rsidR="007D38BD" w:rsidRPr="00AB4DCE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AB4DCE" w14:paraId="39E7ADAF" w14:textId="77777777" w:rsidTr="00517F12">
        <w:tc>
          <w:tcPr>
            <w:tcW w:w="2937" w:type="dxa"/>
          </w:tcPr>
          <w:p w14:paraId="5EF615EF" w14:textId="77777777" w:rsidR="007D38BD" w:rsidRPr="0063555A" w:rsidRDefault="00C761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14:paraId="21B46045" w14:textId="77777777"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FDE06DE" w14:textId="77777777"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23BA3749" w14:textId="77777777" w:rsidR="007D38BD" w:rsidRPr="00AB4DCE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07FED4F7" w14:textId="77777777" w:rsidR="00933BEC" w:rsidRPr="00AB4DC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</w:pPr>
      <w:r w:rsidRPr="00AB4DCE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AB4DCE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AB4DCE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AB4DCE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831"/>
        <w:gridCol w:w="1261"/>
        <w:gridCol w:w="1395"/>
        <w:gridCol w:w="4147"/>
      </w:tblGrid>
      <w:tr w:rsidR="00C6751B" w:rsidRPr="00AB4DCE" w14:paraId="0F01BD5F" w14:textId="77777777" w:rsidTr="00AB4DCE">
        <w:trPr>
          <w:tblHeader/>
        </w:trPr>
        <w:tc>
          <w:tcPr>
            <w:tcW w:w="2831" w:type="dxa"/>
            <w:shd w:val="clear" w:color="auto" w:fill="D0CECE" w:themeFill="background2" w:themeFillShade="E6"/>
            <w:vAlign w:val="center"/>
          </w:tcPr>
          <w:p w14:paraId="563CB8A8" w14:textId="77777777" w:rsidR="00C6751B" w:rsidRPr="00AB4DC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AB4DC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7284F652" w14:textId="77777777"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71EA9A34" w14:textId="77777777"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47" w:type="dxa"/>
            <w:shd w:val="clear" w:color="auto" w:fill="D0CECE" w:themeFill="background2" w:themeFillShade="E6"/>
            <w:vAlign w:val="center"/>
          </w:tcPr>
          <w:p w14:paraId="502AA4D1" w14:textId="77777777" w:rsidR="00C6751B" w:rsidRPr="00AB4DC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AB4DCE" w14:paraId="7D09FD97" w14:textId="77777777" w:rsidTr="00AB4DCE">
        <w:tc>
          <w:tcPr>
            <w:tcW w:w="2831" w:type="dxa"/>
          </w:tcPr>
          <w:p w14:paraId="50CA9803" w14:textId="77777777" w:rsidR="00622584" w:rsidRPr="00622584" w:rsidRDefault="00622584" w:rsidP="00372B7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</w:t>
            </w:r>
            <w:r w:rsidR="00372B7B">
              <w:rPr>
                <w:rFonts w:ascii="Arial" w:hAnsi="Arial" w:cs="Arial"/>
                <w:sz w:val="20"/>
                <w:szCs w:val="20"/>
              </w:rPr>
              <w:t xml:space="preserve">regionalnych archiwów 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TVP S.A. </w:t>
            </w:r>
            <w:r w:rsidR="00372B7B">
              <w:rPr>
                <w:rFonts w:ascii="Arial" w:hAnsi="Arial" w:cs="Arial"/>
                <w:sz w:val="20"/>
                <w:szCs w:val="20"/>
              </w:rPr>
              <w:t>w tym reportaże, filmy dokumentalne etc.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261" w:type="dxa"/>
          </w:tcPr>
          <w:p w14:paraId="07369544" w14:textId="77777777" w:rsidR="00C6751B" w:rsidRPr="0063555A" w:rsidRDefault="00695F13" w:rsidP="0063555A">
            <w:pPr>
              <w:ind w:left="44"/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color w:val="000000"/>
                <w:sz w:val="20"/>
                <w:szCs w:val="20"/>
              </w:rPr>
              <w:t>2022-01-27</w:t>
            </w:r>
          </w:p>
          <w:p w14:paraId="540913F0" w14:textId="77777777" w:rsidR="00C6751B" w:rsidRPr="0063555A" w:rsidRDefault="00C6751B" w:rsidP="0063555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</w:tcPr>
          <w:p w14:paraId="7B4ECDE7" w14:textId="77777777" w:rsidR="00C6751B" w:rsidRPr="0063555A" w:rsidRDefault="006319FB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="00310D8E"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147" w:type="dxa"/>
          </w:tcPr>
          <w:p w14:paraId="193E1074" w14:textId="77777777" w:rsidR="00C6751B" w:rsidRPr="0063555A" w:rsidRDefault="008D652C" w:rsidP="006355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początkowej fazie projektu nie było planowane udostępniania materiałów. </w:t>
            </w:r>
          </w:p>
        </w:tc>
      </w:tr>
    </w:tbl>
    <w:p w14:paraId="035286B1" w14:textId="77777777" w:rsidR="004C1D48" w:rsidRPr="00AB4DCE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color w:val="auto"/>
          <w:sz w:val="18"/>
          <w:szCs w:val="18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AB4DC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AB4DC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AB4DCE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AB4DCE">
        <w:rPr>
          <w:rFonts w:ascii="Arial" w:hAnsi="Arial" w:cs="Arial"/>
          <w:color w:val="auto"/>
        </w:rPr>
        <w:t xml:space="preserve"> </w:t>
      </w:r>
      <w:r w:rsidR="00B41415" w:rsidRPr="00AB4DCE">
        <w:rPr>
          <w:rFonts w:ascii="Arial" w:hAnsi="Arial" w:cs="Arial"/>
          <w:color w:val="auto"/>
          <w:sz w:val="20"/>
          <w:szCs w:val="18"/>
        </w:rPr>
        <w:t>&lt;maksymalnie 20</w:t>
      </w:r>
      <w:r w:rsidRPr="00AB4DCE">
        <w:rPr>
          <w:rFonts w:ascii="Arial" w:hAnsi="Arial" w:cs="Arial"/>
          <w:color w:val="auto"/>
          <w:sz w:val="20"/>
          <w:szCs w:val="18"/>
        </w:rPr>
        <w:t xml:space="preserve">00 znaków&gt;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7"/>
        <w:gridCol w:w="1701"/>
        <w:gridCol w:w="1843"/>
        <w:gridCol w:w="3543"/>
      </w:tblGrid>
      <w:tr w:rsidR="004C1D48" w:rsidRPr="00AB4DCE" w14:paraId="1F84A0D3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1005D918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4B662851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925778E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684B0B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B4DC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4513B146" w14:textId="77777777" w:rsidR="004C1D48" w:rsidRPr="00AB4DC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AB4DCE" w14:paraId="1131DF9B" w14:textId="77777777" w:rsidTr="00281D01">
        <w:tc>
          <w:tcPr>
            <w:tcW w:w="2547" w:type="dxa"/>
          </w:tcPr>
          <w:p w14:paraId="3E1A82B0" w14:textId="77777777" w:rsidR="004C1D48" w:rsidRPr="00AB4DCE" w:rsidRDefault="008F3FF2" w:rsidP="00A44EA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</w:p>
          <w:p w14:paraId="1A147115" w14:textId="77777777"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42EF9F" w14:textId="77777777" w:rsidR="00A86449" w:rsidRPr="00AB4DCE" w:rsidRDefault="00A86449" w:rsidP="00A44EA2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</w:tcPr>
          <w:p w14:paraId="2BEF7B0F" w14:textId="77777777" w:rsidR="00A86449" w:rsidRPr="00AB4DCE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50AF31" w14:textId="77777777"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3B5D9BE1" w14:textId="77777777" w:rsidR="004C1D48" w:rsidRPr="00AB4DCE" w:rsidRDefault="004C1D48" w:rsidP="00281D0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15C011E" w14:textId="77777777" w:rsidR="00BB059E" w:rsidRPr="00AB4DCE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B4DCE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B4DCE">
        <w:rPr>
          <w:rFonts w:ascii="Arial" w:hAnsi="Arial" w:cs="Arial"/>
        </w:rPr>
        <w:t xml:space="preserve"> </w:t>
      </w:r>
      <w:r w:rsidR="00B41415" w:rsidRPr="00AB4DCE">
        <w:rPr>
          <w:rFonts w:ascii="Arial" w:hAnsi="Arial" w:cs="Arial"/>
        </w:rPr>
        <w:t xml:space="preserve"> </w:t>
      </w:r>
      <w:r w:rsidR="00DA34DF" w:rsidRPr="00AB4DCE">
        <w:rPr>
          <w:rFonts w:ascii="Arial" w:hAnsi="Arial" w:cs="Arial"/>
          <w:sz w:val="20"/>
          <w:szCs w:val="20"/>
        </w:rPr>
        <w:t>&lt;</w:t>
      </w:r>
      <w:r w:rsidR="00B41415" w:rsidRPr="00AB4DCE">
        <w:rPr>
          <w:rFonts w:ascii="Arial" w:hAnsi="Arial" w:cs="Arial"/>
          <w:sz w:val="20"/>
          <w:szCs w:val="20"/>
        </w:rPr>
        <w:t>maksymalnie 20</w:t>
      </w:r>
      <w:r w:rsidR="00DA34DF" w:rsidRPr="00AB4DCE">
        <w:rPr>
          <w:rFonts w:ascii="Arial" w:hAnsi="Arial" w:cs="Arial"/>
          <w:sz w:val="20"/>
          <w:szCs w:val="20"/>
        </w:rPr>
        <w:t>00 znaków&gt;</w:t>
      </w:r>
    </w:p>
    <w:p w14:paraId="01A3C481" w14:textId="77777777" w:rsidR="00CF2E64" w:rsidRPr="00AB4DCE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553"/>
        <w:gridCol w:w="1623"/>
        <w:gridCol w:w="3330"/>
        <w:gridCol w:w="1992"/>
      </w:tblGrid>
      <w:tr w:rsidR="00322614" w:rsidRPr="00AB4DCE" w14:paraId="714F8393" w14:textId="77777777" w:rsidTr="00695F13">
        <w:trPr>
          <w:tblHeader/>
        </w:trPr>
        <w:tc>
          <w:tcPr>
            <w:tcW w:w="2553" w:type="dxa"/>
            <w:shd w:val="clear" w:color="auto" w:fill="D0CECE" w:themeFill="background2" w:themeFillShade="E6"/>
            <w:vAlign w:val="center"/>
          </w:tcPr>
          <w:p w14:paraId="02B62BDC" w14:textId="77777777"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23" w:type="dxa"/>
            <w:shd w:val="clear" w:color="auto" w:fill="D0CECE" w:themeFill="background2" w:themeFillShade="E6"/>
            <w:vAlign w:val="center"/>
          </w:tcPr>
          <w:p w14:paraId="21BD43BB" w14:textId="77777777"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330" w:type="dxa"/>
            <w:shd w:val="clear" w:color="auto" w:fill="D0CECE" w:themeFill="background2" w:themeFillShade="E6"/>
          </w:tcPr>
          <w:p w14:paraId="74DC33BC" w14:textId="77777777"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1992" w:type="dxa"/>
            <w:shd w:val="clear" w:color="auto" w:fill="D0CECE" w:themeFill="background2" w:themeFillShade="E6"/>
            <w:vAlign w:val="center"/>
          </w:tcPr>
          <w:p w14:paraId="3EB999D6" w14:textId="77777777" w:rsidR="00322614" w:rsidRPr="00AB4DCE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96736" w:rsidRPr="00AB4DCE" w14:paraId="20E33F5E" w14:textId="77777777" w:rsidTr="00695F13">
        <w:tc>
          <w:tcPr>
            <w:tcW w:w="2553" w:type="dxa"/>
            <w:vAlign w:val="center"/>
          </w:tcPr>
          <w:p w14:paraId="1277A0A1" w14:textId="77777777" w:rsidR="00695F13" w:rsidRPr="00695F13" w:rsidRDefault="00695F13" w:rsidP="00695F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Problemy z rekrutacją kluczowych członków zespołu Projektowego,</w:t>
            </w:r>
          </w:p>
          <w:p w14:paraId="125A0EA4" w14:textId="77777777" w:rsidR="00196736" w:rsidRPr="00196736" w:rsidRDefault="00196736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14:paraId="23F06E5D" w14:textId="77777777" w:rsidR="00196736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330" w:type="dxa"/>
          </w:tcPr>
          <w:p w14:paraId="59C6B5E2" w14:textId="77777777" w:rsidR="00196736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992" w:type="dxa"/>
          </w:tcPr>
          <w:p w14:paraId="373C7F9C" w14:textId="77777777" w:rsidR="000D457D" w:rsidRPr="00695F13" w:rsidRDefault="00955019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 xml:space="preserve">Bieżące monitorowanie rynku pod kątem dostępności pracowników  </w:t>
            </w:r>
          </w:p>
          <w:p w14:paraId="26F85BB7" w14:textId="77777777" w:rsidR="00196736" w:rsidRPr="006A1DB4" w:rsidRDefault="00196736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F13" w:rsidRPr="00AB4DCE" w14:paraId="72866471" w14:textId="77777777" w:rsidTr="00695F13">
        <w:tc>
          <w:tcPr>
            <w:tcW w:w="2553" w:type="dxa"/>
            <w:vAlign w:val="center"/>
          </w:tcPr>
          <w:p w14:paraId="4902C25A" w14:textId="77777777" w:rsidR="00695F13" w:rsidRPr="00695F13" w:rsidRDefault="00695F13" w:rsidP="00695F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Problemy organizacyjne związane z uruchomieniem Projektu,</w:t>
            </w:r>
          </w:p>
          <w:p w14:paraId="09E6E24C" w14:textId="77777777" w:rsidR="00695F13" w:rsidRPr="00196736" w:rsidRDefault="00695F13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14:paraId="79842ACA" w14:textId="77777777" w:rsidR="00695F13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330" w:type="dxa"/>
          </w:tcPr>
          <w:p w14:paraId="5E6A7587" w14:textId="77777777" w:rsidR="00695F13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992" w:type="dxa"/>
          </w:tcPr>
          <w:p w14:paraId="352B967B" w14:textId="77777777" w:rsidR="000D457D" w:rsidRPr="00695F13" w:rsidRDefault="00955019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Zaangażowanie K</w:t>
            </w:r>
            <w:r w:rsidR="00321D99">
              <w:rPr>
                <w:rFonts w:ascii="Arial" w:hAnsi="Arial" w:cs="Arial"/>
                <w:sz w:val="20"/>
                <w:szCs w:val="20"/>
              </w:rPr>
              <w:t xml:space="preserve">omitet </w:t>
            </w:r>
            <w:r w:rsidRPr="00695F13">
              <w:rPr>
                <w:rFonts w:ascii="Arial" w:hAnsi="Arial" w:cs="Arial"/>
                <w:sz w:val="20"/>
                <w:szCs w:val="20"/>
              </w:rPr>
              <w:t>S</w:t>
            </w:r>
            <w:r w:rsidR="00321D99">
              <w:rPr>
                <w:rFonts w:ascii="Arial" w:hAnsi="Arial" w:cs="Arial"/>
                <w:sz w:val="20"/>
                <w:szCs w:val="20"/>
              </w:rPr>
              <w:t xml:space="preserve">terujący (KS) </w:t>
            </w:r>
            <w:r w:rsidRPr="00695F13">
              <w:rPr>
                <w:rFonts w:ascii="Arial" w:hAnsi="Arial" w:cs="Arial"/>
                <w:sz w:val="20"/>
                <w:szCs w:val="20"/>
              </w:rPr>
              <w:t xml:space="preserve"> w działania inicjowane przez K</w:t>
            </w:r>
            <w:r w:rsidR="00321D99">
              <w:rPr>
                <w:rFonts w:ascii="Arial" w:hAnsi="Arial" w:cs="Arial"/>
                <w:sz w:val="20"/>
                <w:szCs w:val="20"/>
              </w:rPr>
              <w:t xml:space="preserve">ierownika </w:t>
            </w:r>
            <w:proofErr w:type="spellStart"/>
            <w:r w:rsidRPr="00695F13">
              <w:rPr>
                <w:rFonts w:ascii="Arial" w:hAnsi="Arial" w:cs="Arial"/>
                <w:sz w:val="20"/>
                <w:szCs w:val="20"/>
              </w:rPr>
              <w:t>P</w:t>
            </w:r>
            <w:r w:rsidR="00321D99">
              <w:rPr>
                <w:rFonts w:ascii="Arial" w:hAnsi="Arial" w:cs="Arial"/>
                <w:sz w:val="20"/>
                <w:szCs w:val="20"/>
              </w:rPr>
              <w:t>roejktu</w:t>
            </w:r>
            <w:proofErr w:type="spellEnd"/>
            <w:r w:rsidR="00321D99">
              <w:rPr>
                <w:rFonts w:ascii="Arial" w:hAnsi="Arial" w:cs="Arial"/>
                <w:sz w:val="20"/>
                <w:szCs w:val="20"/>
              </w:rPr>
              <w:t xml:space="preserve"> (KP)</w:t>
            </w:r>
            <w:r w:rsidRPr="00695F13">
              <w:rPr>
                <w:rFonts w:ascii="Arial" w:hAnsi="Arial" w:cs="Arial"/>
                <w:sz w:val="20"/>
                <w:szCs w:val="20"/>
              </w:rPr>
              <w:t xml:space="preserve"> celem sprawnego procedowania realizowanych działań</w:t>
            </w:r>
          </w:p>
          <w:p w14:paraId="6438CFBD" w14:textId="77777777" w:rsidR="00695F13" w:rsidRPr="006A1DB4" w:rsidRDefault="00695F13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F13" w:rsidRPr="00AB4DCE" w14:paraId="507917D4" w14:textId="77777777" w:rsidTr="00695F13">
        <w:tc>
          <w:tcPr>
            <w:tcW w:w="2553" w:type="dxa"/>
            <w:vAlign w:val="center"/>
          </w:tcPr>
          <w:p w14:paraId="28C83AA3" w14:textId="77777777" w:rsidR="00695F13" w:rsidRPr="00695F13" w:rsidRDefault="00695F13" w:rsidP="00695F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 xml:space="preserve">Pozyskanie zgód korporacyjnych niezbędnych do uruchomienia przetargów, </w:t>
            </w:r>
          </w:p>
          <w:p w14:paraId="247E5529" w14:textId="77777777" w:rsidR="00695F13" w:rsidRPr="00196736" w:rsidRDefault="00695F13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14:paraId="1D95C67C" w14:textId="77777777" w:rsidR="00695F13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330" w:type="dxa"/>
          </w:tcPr>
          <w:p w14:paraId="15EC4C8E" w14:textId="77777777" w:rsidR="00695F13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1992" w:type="dxa"/>
          </w:tcPr>
          <w:p w14:paraId="25419E55" w14:textId="77777777" w:rsidR="000D457D" w:rsidRPr="00695F13" w:rsidRDefault="00955019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Oddelegowanie dedykowanych osób z zaangażowanych jednostek org.</w:t>
            </w:r>
          </w:p>
          <w:p w14:paraId="6163E5F0" w14:textId="77777777" w:rsidR="00695F13" w:rsidRPr="006A1DB4" w:rsidRDefault="00695F13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46D2C" w:rsidRPr="00AB4DCE" w14:paraId="40D1F179" w14:textId="77777777" w:rsidTr="00695F13">
        <w:tc>
          <w:tcPr>
            <w:tcW w:w="2553" w:type="dxa"/>
            <w:vAlign w:val="center"/>
          </w:tcPr>
          <w:p w14:paraId="50941295" w14:textId="77777777" w:rsidR="00846D2C" w:rsidRPr="00695F13" w:rsidRDefault="00846D2C" w:rsidP="00695F1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Przedłużające się procedury przetargowe,</w:t>
            </w:r>
          </w:p>
          <w:p w14:paraId="5B99AD8D" w14:textId="77777777" w:rsidR="00846D2C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23" w:type="dxa"/>
          </w:tcPr>
          <w:p w14:paraId="31A3E8BE" w14:textId="77777777" w:rsidR="00846D2C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3330" w:type="dxa"/>
          </w:tcPr>
          <w:p w14:paraId="782497CA" w14:textId="77777777" w:rsidR="00846D2C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992" w:type="dxa"/>
          </w:tcPr>
          <w:p w14:paraId="2EE00743" w14:textId="77777777" w:rsidR="00846D2C" w:rsidRPr="00695F13" w:rsidRDefault="00846D2C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 xml:space="preserve">Oddelegowanie dedykowanych osób z </w:t>
            </w:r>
            <w:r w:rsidRPr="00695F13">
              <w:rPr>
                <w:rFonts w:ascii="Arial" w:hAnsi="Arial" w:cs="Arial"/>
                <w:sz w:val="20"/>
                <w:szCs w:val="20"/>
              </w:rPr>
              <w:lastRenderedPageBreak/>
              <w:t>zaangażowanych jednostek org.</w:t>
            </w:r>
          </w:p>
          <w:p w14:paraId="638357F3" w14:textId="77777777" w:rsidR="00846D2C" w:rsidRPr="006A1DB4" w:rsidRDefault="00846D2C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F13" w:rsidRPr="00AB4DCE" w14:paraId="230C1805" w14:textId="77777777" w:rsidTr="00695F13">
        <w:tc>
          <w:tcPr>
            <w:tcW w:w="2553" w:type="dxa"/>
            <w:vAlign w:val="center"/>
          </w:tcPr>
          <w:p w14:paraId="512993E2" w14:textId="77777777" w:rsidR="00695F13" w:rsidRPr="00196736" w:rsidRDefault="00695F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lastRenderedPageBreak/>
              <w:t>Problemy z rekrutacją pracowników w OTV</w:t>
            </w:r>
          </w:p>
        </w:tc>
        <w:tc>
          <w:tcPr>
            <w:tcW w:w="1623" w:type="dxa"/>
          </w:tcPr>
          <w:p w14:paraId="431B38A4" w14:textId="77777777" w:rsidR="00695F13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3330" w:type="dxa"/>
          </w:tcPr>
          <w:p w14:paraId="0658C8DE" w14:textId="77777777" w:rsidR="00695F13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1992" w:type="dxa"/>
          </w:tcPr>
          <w:p w14:paraId="171EA599" w14:textId="77777777" w:rsidR="000D457D" w:rsidRPr="00695F13" w:rsidRDefault="00955019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 xml:space="preserve">Zaangażowanie </w:t>
            </w:r>
            <w:r w:rsidR="00695F13">
              <w:rPr>
                <w:rFonts w:ascii="Arial" w:hAnsi="Arial" w:cs="Arial"/>
                <w:sz w:val="20"/>
                <w:szCs w:val="20"/>
              </w:rPr>
              <w:t>dodatkowych pracowników</w:t>
            </w:r>
            <w:r w:rsidRPr="00695F13">
              <w:rPr>
                <w:rFonts w:ascii="Arial" w:hAnsi="Arial" w:cs="Arial"/>
                <w:sz w:val="20"/>
                <w:szCs w:val="20"/>
              </w:rPr>
              <w:t xml:space="preserve"> do procesu rekrutacji </w:t>
            </w:r>
          </w:p>
          <w:p w14:paraId="0DC393DC" w14:textId="77777777" w:rsidR="00695F13" w:rsidRPr="006A1DB4" w:rsidRDefault="00695F13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F13" w:rsidRPr="00AB4DCE" w14:paraId="4D05FFCA" w14:textId="77777777" w:rsidTr="00695F13">
        <w:tc>
          <w:tcPr>
            <w:tcW w:w="2553" w:type="dxa"/>
            <w:vAlign w:val="center"/>
          </w:tcPr>
          <w:p w14:paraId="22023B07" w14:textId="77777777" w:rsidR="00695F13" w:rsidRPr="00196736" w:rsidRDefault="00695F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Problemy techniczne związane z włączeniem pracowni regionalnych do pracy sieciowej,</w:t>
            </w:r>
          </w:p>
        </w:tc>
        <w:tc>
          <w:tcPr>
            <w:tcW w:w="1623" w:type="dxa"/>
          </w:tcPr>
          <w:p w14:paraId="4A9F52C2" w14:textId="77777777" w:rsidR="00695F13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3330" w:type="dxa"/>
          </w:tcPr>
          <w:p w14:paraId="5D36C6CC" w14:textId="77777777" w:rsidR="00695F13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1992" w:type="dxa"/>
          </w:tcPr>
          <w:p w14:paraId="197576A6" w14:textId="77777777" w:rsidR="000D457D" w:rsidRPr="00695F13" w:rsidRDefault="00955019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Powołanie zespołu technicznego nadzorującego przygotowanie pracowni regionalnych.</w:t>
            </w:r>
          </w:p>
          <w:p w14:paraId="4A557F6B" w14:textId="77777777" w:rsidR="00695F13" w:rsidRPr="006A1DB4" w:rsidRDefault="00695F13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5F13" w:rsidRPr="00AB4DCE" w14:paraId="20CCCB3A" w14:textId="77777777" w:rsidTr="00695F13">
        <w:tc>
          <w:tcPr>
            <w:tcW w:w="2553" w:type="dxa"/>
            <w:vAlign w:val="center"/>
          </w:tcPr>
          <w:p w14:paraId="7A32D301" w14:textId="77777777" w:rsidR="00695F13" w:rsidRPr="00196736" w:rsidRDefault="00695F13" w:rsidP="00C1106C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>Opóźnienia w osiągnięciu kamieni milowych,</w:t>
            </w:r>
          </w:p>
        </w:tc>
        <w:tc>
          <w:tcPr>
            <w:tcW w:w="1623" w:type="dxa"/>
          </w:tcPr>
          <w:p w14:paraId="0AD5B96A" w14:textId="77777777" w:rsidR="00695F13" w:rsidRPr="00196736" w:rsidRDefault="00846D2C" w:rsidP="009F09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3330" w:type="dxa"/>
          </w:tcPr>
          <w:p w14:paraId="4436C849" w14:textId="77777777" w:rsidR="00695F13" w:rsidRPr="00196736" w:rsidRDefault="00846D2C" w:rsidP="00C1106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1992" w:type="dxa"/>
          </w:tcPr>
          <w:p w14:paraId="04AE7BE1" w14:textId="77777777" w:rsidR="000D457D" w:rsidRPr="00695F13" w:rsidRDefault="00955019" w:rsidP="00695F13">
            <w:pPr>
              <w:rPr>
                <w:rFonts w:ascii="Arial" w:hAnsi="Arial" w:cs="Arial"/>
                <w:sz w:val="20"/>
                <w:szCs w:val="20"/>
              </w:rPr>
            </w:pPr>
            <w:r w:rsidRPr="00695F13">
              <w:rPr>
                <w:rFonts w:ascii="Arial" w:hAnsi="Arial" w:cs="Arial"/>
                <w:sz w:val="20"/>
                <w:szCs w:val="20"/>
              </w:rPr>
              <w:t xml:space="preserve">Przygotowanie szczegółowego harmonogramu projektu  </w:t>
            </w:r>
          </w:p>
          <w:p w14:paraId="34D314AC" w14:textId="77777777" w:rsidR="00695F13" w:rsidRPr="006A1DB4" w:rsidRDefault="00695F13" w:rsidP="0014316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B9D2125" w14:textId="77777777" w:rsidR="00141A92" w:rsidRPr="00AB4DCE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060D87AC" w14:textId="77777777" w:rsidR="00CF2E64" w:rsidRPr="00AB4DCE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B4DCE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AB4DCE" w14:paraId="0D72EAB7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501A9572" w14:textId="77777777" w:rsidR="0091332C" w:rsidRPr="00AB4DCE" w:rsidRDefault="0091332C" w:rsidP="00281D0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AB4DCE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6E40697" w14:textId="77777777"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14DD8FF9" w14:textId="77777777"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2E8F104" w14:textId="77777777" w:rsidR="0091332C" w:rsidRPr="00AB4DCE" w:rsidRDefault="0091332C" w:rsidP="00281D0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AB4DCE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63555A" w:rsidRPr="00AB4DCE" w14:paraId="0FF9097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0CA3342B" w14:textId="77777777" w:rsidR="0063555A" w:rsidRPr="003A2B50" w:rsidRDefault="00C15DB3" w:rsidP="00C15DB3">
            <w:pPr>
              <w:rPr>
                <w:rFonts w:ascii="Arial" w:hAnsi="Arial" w:cs="Arial"/>
                <w:sz w:val="18"/>
                <w:szCs w:val="18"/>
                <w:highlight w:val="yellow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ND - 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a dzień składania niniejszego Raportu okresu nie stwierdzono </w:t>
            </w:r>
            <w:proofErr w:type="spellStart"/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>ryzyk</w:t>
            </w:r>
            <w:proofErr w:type="spellEnd"/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 dla utrzymania efektów projektu</w:t>
            </w:r>
            <w:r w:rsidR="009E3753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6C15063F" w14:textId="77777777"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14:paraId="7D9D9AAA" w14:textId="77777777" w:rsidR="0063555A" w:rsidRPr="003A2B50" w:rsidRDefault="0063555A" w:rsidP="00281D0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14:paraId="22436EA9" w14:textId="77777777" w:rsidR="0063555A" w:rsidRPr="003A2B50" w:rsidRDefault="0063555A" w:rsidP="003A2B50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highlight w:val="yellow"/>
                <w:lang w:eastAsia="pl-PL"/>
              </w:rPr>
            </w:pPr>
          </w:p>
        </w:tc>
      </w:tr>
    </w:tbl>
    <w:p w14:paraId="5FECB2F5" w14:textId="77777777" w:rsidR="0091332C" w:rsidRPr="00AB4DCE" w:rsidRDefault="0091332C" w:rsidP="00141A92">
      <w:pPr>
        <w:spacing w:before="240" w:after="120"/>
        <w:rPr>
          <w:rFonts w:ascii="Arial" w:hAnsi="Arial" w:cs="Arial"/>
        </w:rPr>
      </w:pPr>
    </w:p>
    <w:p w14:paraId="169A3899" w14:textId="77777777" w:rsidR="00BB059E" w:rsidRPr="00AB4DCE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AB4DCE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AB4DCE">
        <w:rPr>
          <w:rFonts w:ascii="Arial" w:hAnsi="Arial" w:cs="Arial"/>
          <w:b/>
        </w:rPr>
        <w:t xml:space="preserve"> </w:t>
      </w:r>
    </w:p>
    <w:p w14:paraId="357A0605" w14:textId="77777777" w:rsid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</w:p>
    <w:p w14:paraId="2545CFC0" w14:textId="77777777"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Przemysław Herburt</w:t>
      </w:r>
    </w:p>
    <w:p w14:paraId="023FBBBD" w14:textId="77777777"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14:paraId="621203F8" w14:textId="77777777" w:rsidR="00AB4DCE" w:rsidRPr="00AB4DCE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14:paraId="682F37C8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14:paraId="767BD9B5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14:paraId="085BDDBB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14:paraId="475614D7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14:paraId="4C6A6800" w14:textId="77777777" w:rsidR="00AB4DCE" w:rsidRPr="00563650" w:rsidRDefault="00AB4DCE" w:rsidP="00AB4DCE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sectPr w:rsidR="00AB4DCE" w:rsidRPr="00563650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E5D886" w14:textId="77777777" w:rsidR="005671F2" w:rsidRDefault="005671F2" w:rsidP="00BB2420">
      <w:pPr>
        <w:spacing w:after="0" w:line="240" w:lineRule="auto"/>
      </w:pPr>
      <w:r>
        <w:separator/>
      </w:r>
    </w:p>
  </w:endnote>
  <w:endnote w:type="continuationSeparator" w:id="0">
    <w:p w14:paraId="471FA29C" w14:textId="77777777" w:rsidR="005671F2" w:rsidRDefault="005671F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mbusSan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690E912" w14:textId="77777777" w:rsidR="00E63CD3" w:rsidRDefault="00E63CD3">
            <w:pPr>
              <w:pStyle w:val="Stopka"/>
              <w:jc w:val="right"/>
            </w:pPr>
            <w:r>
              <w:t xml:space="preserve">Strona </w:t>
            </w:r>
            <w:r w:rsidR="0032595C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32595C">
              <w:rPr>
                <w:b/>
                <w:bCs/>
                <w:sz w:val="24"/>
                <w:szCs w:val="24"/>
              </w:rPr>
              <w:fldChar w:fldCharType="separate"/>
            </w:r>
            <w:r w:rsidR="00387610">
              <w:rPr>
                <w:b/>
                <w:bCs/>
                <w:noProof/>
              </w:rPr>
              <w:t>4</w:t>
            </w:r>
            <w:r w:rsidR="0032595C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Pr="00884686">
              <w:rPr>
                <w:b/>
                <w:bCs/>
                <w:noProof/>
              </w:rPr>
              <w:t>4</w:t>
            </w:r>
          </w:p>
        </w:sdtContent>
      </w:sdt>
    </w:sdtContent>
  </w:sdt>
  <w:p w14:paraId="204A0E04" w14:textId="77777777" w:rsidR="00E63CD3" w:rsidRDefault="00E63CD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80481" w14:textId="77777777" w:rsidR="005671F2" w:rsidRDefault="005671F2" w:rsidP="00BB2420">
      <w:pPr>
        <w:spacing w:after="0" w:line="240" w:lineRule="auto"/>
      </w:pPr>
      <w:r>
        <w:separator/>
      </w:r>
    </w:p>
  </w:footnote>
  <w:footnote w:type="continuationSeparator" w:id="0">
    <w:p w14:paraId="19B61B3D" w14:textId="77777777" w:rsidR="005671F2" w:rsidRDefault="005671F2" w:rsidP="00BB2420">
      <w:pPr>
        <w:spacing w:after="0" w:line="240" w:lineRule="auto"/>
      </w:pPr>
      <w:r>
        <w:continuationSeparator/>
      </w:r>
    </w:p>
  </w:footnote>
  <w:footnote w:id="1">
    <w:p w14:paraId="18731ACB" w14:textId="77777777" w:rsidR="00E63CD3" w:rsidRDefault="00E63CD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D27E6"/>
    <w:multiLevelType w:val="hybridMultilevel"/>
    <w:tmpl w:val="C088B52A"/>
    <w:lvl w:ilvl="0" w:tplc="8572F2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DA3B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CDAD8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878FA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B891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D270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2C679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E44E88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8A247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0C20BD3"/>
    <w:multiLevelType w:val="hybridMultilevel"/>
    <w:tmpl w:val="A7E817FE"/>
    <w:lvl w:ilvl="0" w:tplc="BD785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3C4CC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65CECB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60EA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C4F89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2D0A7F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EC71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B065A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0023C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E2571"/>
    <w:multiLevelType w:val="hybridMultilevel"/>
    <w:tmpl w:val="2B36249E"/>
    <w:lvl w:ilvl="0" w:tplc="1C1A8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D44F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90E26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D471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7A44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5C490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20EAE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40343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A450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653885"/>
    <w:multiLevelType w:val="hybridMultilevel"/>
    <w:tmpl w:val="F196C1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505F23"/>
    <w:multiLevelType w:val="hybridMultilevel"/>
    <w:tmpl w:val="BAF6009E"/>
    <w:lvl w:ilvl="0" w:tplc="22BCD1EA">
      <w:start w:val="2"/>
      <w:numFmt w:val="bullet"/>
      <w:lvlText w:val="-"/>
      <w:lvlJc w:val="left"/>
      <w:pPr>
        <w:ind w:left="720" w:hanging="360"/>
      </w:pPr>
      <w:rPr>
        <w:rFonts w:ascii="NimbusSanL-Regu" w:eastAsia="Times New Roman" w:hAnsi="NimbusSanL-Regu" w:cs="NimbusSanL-Regu" w:hint="default"/>
        <w:color w:val="auto"/>
        <w:sz w:val="1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276FA"/>
    <w:multiLevelType w:val="hybridMultilevel"/>
    <w:tmpl w:val="38A4550A"/>
    <w:lvl w:ilvl="0" w:tplc="D87A64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470302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D02D9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F4A5F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DAA05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147C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704046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8C0C6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5DC13D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4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9E378D"/>
    <w:multiLevelType w:val="hybridMultilevel"/>
    <w:tmpl w:val="D7A0D800"/>
    <w:lvl w:ilvl="0" w:tplc="08F030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DC5E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A206B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AA78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3C74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F234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19CDF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8EA1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2D6B2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6523BC"/>
    <w:multiLevelType w:val="hybridMultilevel"/>
    <w:tmpl w:val="9F445A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624491"/>
    <w:multiLevelType w:val="hybridMultilevel"/>
    <w:tmpl w:val="5A9A2B8C"/>
    <w:lvl w:ilvl="0" w:tplc="EF063B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DC1C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358C5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A0F3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030732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A3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9A7A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FC2B6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43EB89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74A3613F"/>
    <w:multiLevelType w:val="hybridMultilevel"/>
    <w:tmpl w:val="FE442984"/>
    <w:lvl w:ilvl="0" w:tplc="FDC64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8403FD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A5072C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AC17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9E76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AA6AB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A58B3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DEED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32CCEB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9" w15:restartNumberingAfterBreak="0">
    <w:nsid w:val="77902D99"/>
    <w:multiLevelType w:val="hybridMultilevel"/>
    <w:tmpl w:val="2506E054"/>
    <w:lvl w:ilvl="0" w:tplc="9558FE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55A61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DF6B34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6635C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8C87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D82A2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2C366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DC490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7601D9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9"/>
  </w:num>
  <w:num w:numId="2">
    <w:abstractNumId w:val="3"/>
  </w:num>
  <w:num w:numId="3">
    <w:abstractNumId w:val="30"/>
  </w:num>
  <w:num w:numId="4">
    <w:abstractNumId w:val="15"/>
  </w:num>
  <w:num w:numId="5">
    <w:abstractNumId w:val="25"/>
  </w:num>
  <w:num w:numId="6">
    <w:abstractNumId w:val="5"/>
  </w:num>
  <w:num w:numId="7">
    <w:abstractNumId w:val="21"/>
  </w:num>
  <w:num w:numId="8">
    <w:abstractNumId w:val="0"/>
  </w:num>
  <w:num w:numId="9">
    <w:abstractNumId w:val="12"/>
  </w:num>
  <w:num w:numId="10">
    <w:abstractNumId w:val="7"/>
  </w:num>
  <w:num w:numId="11">
    <w:abstractNumId w:val="10"/>
  </w:num>
  <w:num w:numId="12">
    <w:abstractNumId w:val="23"/>
  </w:num>
  <w:num w:numId="13">
    <w:abstractNumId w:val="20"/>
  </w:num>
  <w:num w:numId="14">
    <w:abstractNumId w:val="2"/>
  </w:num>
  <w:num w:numId="15">
    <w:abstractNumId w:val="26"/>
  </w:num>
  <w:num w:numId="16">
    <w:abstractNumId w:val="13"/>
  </w:num>
  <w:num w:numId="17">
    <w:abstractNumId w:val="18"/>
  </w:num>
  <w:num w:numId="18">
    <w:abstractNumId w:val="16"/>
  </w:num>
  <w:num w:numId="19">
    <w:abstractNumId w:val="14"/>
  </w:num>
  <w:num w:numId="20">
    <w:abstractNumId w:val="28"/>
  </w:num>
  <w:num w:numId="21">
    <w:abstractNumId w:val="22"/>
  </w:num>
  <w:num w:numId="22">
    <w:abstractNumId w:val="9"/>
  </w:num>
  <w:num w:numId="23">
    <w:abstractNumId w:val="8"/>
  </w:num>
  <w:num w:numId="24">
    <w:abstractNumId w:val="11"/>
  </w:num>
  <w:num w:numId="25">
    <w:abstractNumId w:val="24"/>
  </w:num>
  <w:num w:numId="26">
    <w:abstractNumId w:val="27"/>
  </w:num>
  <w:num w:numId="27">
    <w:abstractNumId w:val="1"/>
  </w:num>
  <w:num w:numId="28">
    <w:abstractNumId w:val="6"/>
  </w:num>
  <w:num w:numId="29">
    <w:abstractNumId w:val="29"/>
  </w:num>
  <w:num w:numId="30">
    <w:abstractNumId w:val="4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73CF"/>
    <w:rsid w:val="00043DD9"/>
    <w:rsid w:val="00044D68"/>
    <w:rsid w:val="00047D9D"/>
    <w:rsid w:val="000663A2"/>
    <w:rsid w:val="00070663"/>
    <w:rsid w:val="000768E0"/>
    <w:rsid w:val="00084E5B"/>
    <w:rsid w:val="00087231"/>
    <w:rsid w:val="00095944"/>
    <w:rsid w:val="000A1DFB"/>
    <w:rsid w:val="000A2F32"/>
    <w:rsid w:val="000A3938"/>
    <w:rsid w:val="000B3E49"/>
    <w:rsid w:val="000C74FA"/>
    <w:rsid w:val="000D457D"/>
    <w:rsid w:val="000E0060"/>
    <w:rsid w:val="000E1828"/>
    <w:rsid w:val="000E1EC0"/>
    <w:rsid w:val="000E4BF8"/>
    <w:rsid w:val="000E5BD9"/>
    <w:rsid w:val="000F20A9"/>
    <w:rsid w:val="000F307B"/>
    <w:rsid w:val="000F30B9"/>
    <w:rsid w:val="0011693F"/>
    <w:rsid w:val="00122388"/>
    <w:rsid w:val="00124C3D"/>
    <w:rsid w:val="0013142D"/>
    <w:rsid w:val="0014103C"/>
    <w:rsid w:val="00141A92"/>
    <w:rsid w:val="0014316F"/>
    <w:rsid w:val="00145E84"/>
    <w:rsid w:val="0015102C"/>
    <w:rsid w:val="00176FBB"/>
    <w:rsid w:val="00181E97"/>
    <w:rsid w:val="00182A08"/>
    <w:rsid w:val="001848D2"/>
    <w:rsid w:val="001957D3"/>
    <w:rsid w:val="001966B7"/>
    <w:rsid w:val="00196736"/>
    <w:rsid w:val="001A2EF2"/>
    <w:rsid w:val="001C2D74"/>
    <w:rsid w:val="001C5362"/>
    <w:rsid w:val="001C7FAC"/>
    <w:rsid w:val="001D5287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221D"/>
    <w:rsid w:val="0026694D"/>
    <w:rsid w:val="00276C00"/>
    <w:rsid w:val="00281D01"/>
    <w:rsid w:val="002A3C02"/>
    <w:rsid w:val="002A5452"/>
    <w:rsid w:val="002B4889"/>
    <w:rsid w:val="002B50C0"/>
    <w:rsid w:val="002B6F21"/>
    <w:rsid w:val="002D3D4A"/>
    <w:rsid w:val="002D7ADA"/>
    <w:rsid w:val="002F5983"/>
    <w:rsid w:val="0030196F"/>
    <w:rsid w:val="00302775"/>
    <w:rsid w:val="00304D04"/>
    <w:rsid w:val="00310D8E"/>
    <w:rsid w:val="00312F8C"/>
    <w:rsid w:val="00315C4A"/>
    <w:rsid w:val="00320A09"/>
    <w:rsid w:val="00321D99"/>
    <w:rsid w:val="003221F2"/>
    <w:rsid w:val="00322614"/>
    <w:rsid w:val="0032595C"/>
    <w:rsid w:val="00334A24"/>
    <w:rsid w:val="003410FE"/>
    <w:rsid w:val="003508E7"/>
    <w:rsid w:val="003542F1"/>
    <w:rsid w:val="00356A3E"/>
    <w:rsid w:val="003601D3"/>
    <w:rsid w:val="003642B8"/>
    <w:rsid w:val="00372B7B"/>
    <w:rsid w:val="0038252B"/>
    <w:rsid w:val="00387610"/>
    <w:rsid w:val="003955AB"/>
    <w:rsid w:val="003A2B50"/>
    <w:rsid w:val="003A4115"/>
    <w:rsid w:val="003B5B7A"/>
    <w:rsid w:val="003C5749"/>
    <w:rsid w:val="003C7325"/>
    <w:rsid w:val="003D7DD0"/>
    <w:rsid w:val="003E2801"/>
    <w:rsid w:val="003E3144"/>
    <w:rsid w:val="003F741F"/>
    <w:rsid w:val="00405EA4"/>
    <w:rsid w:val="0041034F"/>
    <w:rsid w:val="004118A3"/>
    <w:rsid w:val="00422FCC"/>
    <w:rsid w:val="00423A26"/>
    <w:rsid w:val="00425046"/>
    <w:rsid w:val="004350B8"/>
    <w:rsid w:val="00444AAB"/>
    <w:rsid w:val="00450089"/>
    <w:rsid w:val="0046075E"/>
    <w:rsid w:val="004B6699"/>
    <w:rsid w:val="004B6BF4"/>
    <w:rsid w:val="004C1D48"/>
    <w:rsid w:val="004D65CA"/>
    <w:rsid w:val="004D71B1"/>
    <w:rsid w:val="004E51D9"/>
    <w:rsid w:val="004E5535"/>
    <w:rsid w:val="004F2015"/>
    <w:rsid w:val="004F6E89"/>
    <w:rsid w:val="00517F12"/>
    <w:rsid w:val="0052102C"/>
    <w:rsid w:val="00524E6C"/>
    <w:rsid w:val="00527C19"/>
    <w:rsid w:val="00527D49"/>
    <w:rsid w:val="005332D6"/>
    <w:rsid w:val="005415E8"/>
    <w:rsid w:val="00544DFE"/>
    <w:rsid w:val="00563650"/>
    <w:rsid w:val="005671F2"/>
    <w:rsid w:val="005734CE"/>
    <w:rsid w:val="00586664"/>
    <w:rsid w:val="00593290"/>
    <w:rsid w:val="005A12F7"/>
    <w:rsid w:val="005A1B30"/>
    <w:rsid w:val="005B1A32"/>
    <w:rsid w:val="005C0469"/>
    <w:rsid w:val="005C6116"/>
    <w:rsid w:val="005C627B"/>
    <w:rsid w:val="005C77BB"/>
    <w:rsid w:val="005D17CF"/>
    <w:rsid w:val="005D5AAB"/>
    <w:rsid w:val="005D6E12"/>
    <w:rsid w:val="005E0747"/>
    <w:rsid w:val="005E0ED8"/>
    <w:rsid w:val="005E6ABD"/>
    <w:rsid w:val="005F41FA"/>
    <w:rsid w:val="005F43BC"/>
    <w:rsid w:val="00600AE4"/>
    <w:rsid w:val="00602481"/>
    <w:rsid w:val="006054AA"/>
    <w:rsid w:val="0062054D"/>
    <w:rsid w:val="00622584"/>
    <w:rsid w:val="006317D2"/>
    <w:rsid w:val="006319FB"/>
    <w:rsid w:val="006334BF"/>
    <w:rsid w:val="0063555A"/>
    <w:rsid w:val="00635A54"/>
    <w:rsid w:val="00661A62"/>
    <w:rsid w:val="006731D9"/>
    <w:rsid w:val="006822BC"/>
    <w:rsid w:val="00684132"/>
    <w:rsid w:val="006942ED"/>
    <w:rsid w:val="00695F13"/>
    <w:rsid w:val="006A1DB4"/>
    <w:rsid w:val="006A60AA"/>
    <w:rsid w:val="006B034F"/>
    <w:rsid w:val="006B0663"/>
    <w:rsid w:val="006B5117"/>
    <w:rsid w:val="006E0CFA"/>
    <w:rsid w:val="006E6205"/>
    <w:rsid w:val="006F46EA"/>
    <w:rsid w:val="00701800"/>
    <w:rsid w:val="00702A16"/>
    <w:rsid w:val="00704DF2"/>
    <w:rsid w:val="00725708"/>
    <w:rsid w:val="007263BF"/>
    <w:rsid w:val="00735E09"/>
    <w:rsid w:val="00740A47"/>
    <w:rsid w:val="0074234F"/>
    <w:rsid w:val="00746ABD"/>
    <w:rsid w:val="00755F71"/>
    <w:rsid w:val="0077418F"/>
    <w:rsid w:val="00775C44"/>
    <w:rsid w:val="007924CE"/>
    <w:rsid w:val="00794355"/>
    <w:rsid w:val="00795AFA"/>
    <w:rsid w:val="007A4742"/>
    <w:rsid w:val="007B0251"/>
    <w:rsid w:val="007C2F7E"/>
    <w:rsid w:val="007C6235"/>
    <w:rsid w:val="007D1990"/>
    <w:rsid w:val="007D2C34"/>
    <w:rsid w:val="007D38BD"/>
    <w:rsid w:val="007D3F21"/>
    <w:rsid w:val="007E0802"/>
    <w:rsid w:val="007E1CE2"/>
    <w:rsid w:val="007E341A"/>
    <w:rsid w:val="007E3B4D"/>
    <w:rsid w:val="007E4259"/>
    <w:rsid w:val="007F126F"/>
    <w:rsid w:val="00806134"/>
    <w:rsid w:val="00821D9D"/>
    <w:rsid w:val="00830B70"/>
    <w:rsid w:val="00840749"/>
    <w:rsid w:val="00846D2C"/>
    <w:rsid w:val="0087452F"/>
    <w:rsid w:val="00875528"/>
    <w:rsid w:val="00884686"/>
    <w:rsid w:val="008956EE"/>
    <w:rsid w:val="008A332F"/>
    <w:rsid w:val="008A3400"/>
    <w:rsid w:val="008A52F6"/>
    <w:rsid w:val="008A5F53"/>
    <w:rsid w:val="008B4701"/>
    <w:rsid w:val="008C12EF"/>
    <w:rsid w:val="008C2744"/>
    <w:rsid w:val="008C3C41"/>
    <w:rsid w:val="008C4BCD"/>
    <w:rsid w:val="008C6721"/>
    <w:rsid w:val="008D3826"/>
    <w:rsid w:val="008D652C"/>
    <w:rsid w:val="008D71E7"/>
    <w:rsid w:val="008E7110"/>
    <w:rsid w:val="008F2D9B"/>
    <w:rsid w:val="008F3FF2"/>
    <w:rsid w:val="008F5583"/>
    <w:rsid w:val="008F60FB"/>
    <w:rsid w:val="00902D0F"/>
    <w:rsid w:val="00907F6D"/>
    <w:rsid w:val="00911190"/>
    <w:rsid w:val="0091332C"/>
    <w:rsid w:val="009245A0"/>
    <w:rsid w:val="009256F2"/>
    <w:rsid w:val="00933BEC"/>
    <w:rsid w:val="00936729"/>
    <w:rsid w:val="0095183B"/>
    <w:rsid w:val="00952126"/>
    <w:rsid w:val="00952617"/>
    <w:rsid w:val="00955019"/>
    <w:rsid w:val="009663A6"/>
    <w:rsid w:val="00971A40"/>
    <w:rsid w:val="00976434"/>
    <w:rsid w:val="00981569"/>
    <w:rsid w:val="00984FFE"/>
    <w:rsid w:val="009877B0"/>
    <w:rsid w:val="00992EA3"/>
    <w:rsid w:val="009967CA"/>
    <w:rsid w:val="009A17FF"/>
    <w:rsid w:val="009A1F80"/>
    <w:rsid w:val="009B4423"/>
    <w:rsid w:val="009C6140"/>
    <w:rsid w:val="009D2FA4"/>
    <w:rsid w:val="009D3684"/>
    <w:rsid w:val="009D7D8A"/>
    <w:rsid w:val="009E1275"/>
    <w:rsid w:val="009E3753"/>
    <w:rsid w:val="009E4C67"/>
    <w:rsid w:val="009F09BF"/>
    <w:rsid w:val="009F1DC8"/>
    <w:rsid w:val="009F437E"/>
    <w:rsid w:val="00A11788"/>
    <w:rsid w:val="00A2500B"/>
    <w:rsid w:val="00A30847"/>
    <w:rsid w:val="00A34641"/>
    <w:rsid w:val="00A36AE2"/>
    <w:rsid w:val="00A43E49"/>
    <w:rsid w:val="00A44EA2"/>
    <w:rsid w:val="00A56D63"/>
    <w:rsid w:val="00A56D6D"/>
    <w:rsid w:val="00A67685"/>
    <w:rsid w:val="00A728AE"/>
    <w:rsid w:val="00A804AE"/>
    <w:rsid w:val="00A86449"/>
    <w:rsid w:val="00A87C1C"/>
    <w:rsid w:val="00AA4CAB"/>
    <w:rsid w:val="00AA51AD"/>
    <w:rsid w:val="00AB2E01"/>
    <w:rsid w:val="00AB4DCE"/>
    <w:rsid w:val="00AC7E26"/>
    <w:rsid w:val="00AD45BB"/>
    <w:rsid w:val="00AD4B9B"/>
    <w:rsid w:val="00AE1643"/>
    <w:rsid w:val="00AE3A6C"/>
    <w:rsid w:val="00AF09B8"/>
    <w:rsid w:val="00AF2411"/>
    <w:rsid w:val="00AF567D"/>
    <w:rsid w:val="00B052B8"/>
    <w:rsid w:val="00B17709"/>
    <w:rsid w:val="00B37C7C"/>
    <w:rsid w:val="00B41415"/>
    <w:rsid w:val="00B440C3"/>
    <w:rsid w:val="00B50560"/>
    <w:rsid w:val="00B64B3C"/>
    <w:rsid w:val="00B673C6"/>
    <w:rsid w:val="00B74859"/>
    <w:rsid w:val="00B87D3D"/>
    <w:rsid w:val="00BA0708"/>
    <w:rsid w:val="00BA398C"/>
    <w:rsid w:val="00BA481C"/>
    <w:rsid w:val="00BB059E"/>
    <w:rsid w:val="00BB23CD"/>
    <w:rsid w:val="00BB2420"/>
    <w:rsid w:val="00BB331D"/>
    <w:rsid w:val="00BB5ACE"/>
    <w:rsid w:val="00BC1BD2"/>
    <w:rsid w:val="00BC6BE4"/>
    <w:rsid w:val="00BD0943"/>
    <w:rsid w:val="00BE47CD"/>
    <w:rsid w:val="00BE5BF9"/>
    <w:rsid w:val="00BE7D0F"/>
    <w:rsid w:val="00C1106C"/>
    <w:rsid w:val="00C15DB3"/>
    <w:rsid w:val="00C26361"/>
    <w:rsid w:val="00C302F1"/>
    <w:rsid w:val="00C42AEA"/>
    <w:rsid w:val="00C57985"/>
    <w:rsid w:val="00C6751B"/>
    <w:rsid w:val="00C73E39"/>
    <w:rsid w:val="00C76113"/>
    <w:rsid w:val="00CA516B"/>
    <w:rsid w:val="00CB1FEE"/>
    <w:rsid w:val="00CB52E2"/>
    <w:rsid w:val="00CC7E21"/>
    <w:rsid w:val="00CE5AA8"/>
    <w:rsid w:val="00CE74F9"/>
    <w:rsid w:val="00CE7777"/>
    <w:rsid w:val="00CF2E64"/>
    <w:rsid w:val="00D15681"/>
    <w:rsid w:val="00D25CFE"/>
    <w:rsid w:val="00D33DDA"/>
    <w:rsid w:val="00D4607F"/>
    <w:rsid w:val="00D5074A"/>
    <w:rsid w:val="00D57025"/>
    <w:rsid w:val="00D57765"/>
    <w:rsid w:val="00D77F50"/>
    <w:rsid w:val="00D859F4"/>
    <w:rsid w:val="00D85A52"/>
    <w:rsid w:val="00D86FEC"/>
    <w:rsid w:val="00DA34DF"/>
    <w:rsid w:val="00DA6DD1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57B0"/>
    <w:rsid w:val="00E375DB"/>
    <w:rsid w:val="00E41655"/>
    <w:rsid w:val="00E42938"/>
    <w:rsid w:val="00E47508"/>
    <w:rsid w:val="00E55EB0"/>
    <w:rsid w:val="00E57BB7"/>
    <w:rsid w:val="00E61CB0"/>
    <w:rsid w:val="00E63CD3"/>
    <w:rsid w:val="00E71256"/>
    <w:rsid w:val="00E71BCF"/>
    <w:rsid w:val="00E81D7C"/>
    <w:rsid w:val="00E83FA4"/>
    <w:rsid w:val="00E86020"/>
    <w:rsid w:val="00E95F08"/>
    <w:rsid w:val="00EA0B4F"/>
    <w:rsid w:val="00EC269B"/>
    <w:rsid w:val="00EC2AFC"/>
    <w:rsid w:val="00F03A25"/>
    <w:rsid w:val="00F138F7"/>
    <w:rsid w:val="00F13921"/>
    <w:rsid w:val="00F2008A"/>
    <w:rsid w:val="00F21D9E"/>
    <w:rsid w:val="00F25348"/>
    <w:rsid w:val="00F45506"/>
    <w:rsid w:val="00F60062"/>
    <w:rsid w:val="00F613CC"/>
    <w:rsid w:val="00F76777"/>
    <w:rsid w:val="00F83F2F"/>
    <w:rsid w:val="00F86555"/>
    <w:rsid w:val="00FC2C09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05361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B4DCE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95F1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95F1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95F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54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638800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155026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22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8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5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493380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3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8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79154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49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2994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9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9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35120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3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677814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8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039957">
          <w:marLeft w:val="360"/>
          <w:marRight w:val="0"/>
          <w:marTop w:val="0"/>
          <w:marBottom w:val="4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90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91EDA-608C-4A83-B6AF-8F1382E5B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767</Words>
  <Characters>4607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2019-09-04T11:04:00Z</dcterms:created>
  <dcterms:modified xsi:type="dcterms:W3CDTF">2019-09-04T12:10:00Z</dcterms:modified>
</cp:coreProperties>
</file>