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46" w:rsidRDefault="00A95046" w:rsidP="00A95046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bookmarkStart w:id="0" w:name="_GoBack"/>
      <w:bookmarkEnd w:id="0"/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2012.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1/2012 Nadleśniczego Nadleśnictwa Konstantynowo z dnia 02 stycznia 2012r. w sprawie wprowadzenia do stosowania Regulaminu Kontroli Wewnętrznej. Znak sprawy KF-010-1/12.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2/2012 Nadleśniczego Nadleśnictwa Konstantynowo z dnia 02 stycznia 2012r. w sprawie zasad sprzedaży drewna w 2012r. w Nadleśnictwie Konstantynowo. Znak sprawy ZG-900-2/12.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3/2012 Nadleśniczego Nadleśnictwa Konstantynowo z dnia 09 stycznia 2012r. w sprawie przeprowadzenia rocznej inwentaryzacji aktywów i pasywów w Nadleśnictwie Konstantynowo za rok 2012. Znak sprawy KF-371-1/12.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4/2012 Nadleśniczego Nadleśnictwa Konstantynowo z dnia 09 stycznia 2012r. w sprawie czasu pracy obowiązującego w 2012r. w Nadleśnictwie Konstantynowo. Znak sprawy NK-013-1/12.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5/2012 Nadleśniczego Nadleśnictwa Konstantynowo z dnia 26 stycznia 2012r. w sprawie sporządzania szacunków brakarskich na rok 2013. Znak sprawy ZG-80-2/12.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6/2012 Nadleśniczego Nadleśnictwa Konstantynowo z dnia 01 lutego 2012r. w sprawie powołania stałych komisji - komisji d/s socjalnych oraz Zespołu Doradczego Nadleśniczego. Znak sprawy NK-003-1/12.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7/2012 Nadleśniczego Nadleśnictwa Konstantynowo z dnia 21 lutego 2012r. w sprawie oceny liczebności i struktury populacji zwierząt łownych w obwodach łowieckich na terenie Nadleśnictwa Konstantynowo. Znak sprawy NŁ-7522-1/12.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ANEKS Nr 2 z dnia 01 marca 2012r. do ZARZĄDZENIA Nr 9/11 Nadleśniczego Nadleśnictwa Konstantynowo z dnia 04 kwietnia 2011r. w sprawie sposobu dokonywania zamówień na towary i usługi, powołania stałej Komisji Przetargowej do procedowania w trybie ustawy "Prawo zamówień publicznych" oraz określenia regulaminu pracy tej komisji. Znak sprawy SA-270-8/11. 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ZARZĄDZENIE Nr 8/2012 Nadleśniczego Nadleśnictwa Konstantynowo z dnia 19 marca 2012r. w sprawie przeprowadzenia inwentaryzacji oraz przekazania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w związku z odwołaniem inż. Ryszarda Mogilnickiego ze stanowiska leśniczego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z dniem 31.03.2012r. Znak sprawy KF-371-2/12.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9/2012 Nadleśniczego Nadleśnictwa Konstantynowo z dnia 10 kwietnia 2012r. w sprawie wykorzystywania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10/2012 Nadleśniczego Nadleśnictwa Konstantynowo z dnia 11 kwietnia 2012r. w sprawie ochrony przeciwpożarowej obszarów leśnych Nadleśnictwa Konstantynowo. Znak sprawy ZG-2510-1/12.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11/2012 Nadleśniczego Nadleśnictwa Konstantynowo z dnia 11 kwietnia 2012r. w sprawie ustalenia zasad dotyczących dyżurowania oraz wynagradzania za dyżury p.poż. Pełnomocników Nadleśniczego w Nadleśnictwie Konstantynowo. Znak sprawy ZG-2510-2/12.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ZARZĄDZENIE Nr 12/2012 Nadleśniczego Nadleśnictwa Konstantynowo z dnia 18 kwietnia 2012r. w sprawie powołania biegłego w zamówieniu publicznym na "Wykonanie dokumentacji projektowej oraz przygotowanie procesu inwestycyjnego dla jazu na Kanale Olszynka". Znak sprawy ZG-2710-4/12.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13/2012 Nadleśniczego Nadleśnictwa Konstantynowo z dnia 18 kwietnia 2012r. w sprawie ustalenia Regulaminu Organizacyjnego Nadleśnictwa Konstantynowo. Znak sprawy NK-013-1/12.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14/2012 Nadleśniczego Nadleśnictwa Konstantynowo z dnia 14 maja 2012r. w sprawie wprowadzenia do stosowania Planu Finansowo-Gospodarczego na 2012r. Znak sprawy KF-0337-9/12.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15/2012 Nadleśniczego Nadleśnictwa Konstantynowo z dnia 14 maja 2012r. w sprawie powołania komisji d/s odbiorów gruntów zalesionych w ramach działania "Zalesianie gruntów rolnych oraz zalesianie gruntów innych niż rolne" objętego PROW na lata 2007-2013. Znak sprawy ZG-77-14/12.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16/2012 Nadleśniczego Nadleśnictwa Konstantynowo z dnia 29 maja 2012r. zmieniające zarządzenie wewnętrzne nr 3/2012 Nadleśniczego Nadleśnictwa Konstantynowo z dnia 9 stycznia 2012r. w sprawie przeprowadzenia rocznej inwentaryzacji aktywów i pasywów w Nadleśnictwie Konstantynowo za rok 2012. Znak sprawy KF-371-1/12.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17/2012 Nadleśniczego Nadleśnictwa Konstantynowo z dnia 31 maja 2012r. zmieniające zarządzenie wewnętrzne nr 9/2012 Nadleśniczego Nadleśnictwa Konstantynowo z dnia 10 kwietnia 2012r. w sprawie wykorzystywania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18/2012 Nadleśniczego Nadleśnictwa Konstantynowo z dnia 04 czerwca 2012r. w sprawie powołania komisji przetargowej odnośnie dzierżawy gruntu leśnego w Leśnictwie Wielka Wieś w części oddz. 130h, obręb ewidencyjny Słupia, gmina Stęszew, pod lokalizację przenośnego obiektu nietrwale związanego z gruntem na cele prowadzenia działalności gastronomicznej. Znak sprawy ZG-2126-53/12.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19/2012 Nadleśniczego Nadleśnictwa Konstantynowo z dnia 21 czerwca 2012r. w sprawie ochrony przeciwpożarowej obszarów leśnych Nadleśnictwa Konstantynowo. Znak sprawy ZG-2510-4/12.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20/2012 Nadleśniczego Nadleśnictwa Konstantynowo z dnia 25 czerwca 2012r. zmieniające zarządzenie wewnętrzne nr 16/08 Nadleśniczego Nadleśnictwa Konstantynowo z dnia 10 czerwca 2008r. w sprawie powołania Komisji Inwentaryzacyjnej oraz Komisji Kontrolerów Spisowych. Znak sprawy SA-371-1/12.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21/2012 Nadleśniczego Nadleśnictwa Konstantynowo z dnia 28 czerwca 2012r. zmieniające zarządzenie wewnętrzne nr 16/12 Nadleśniczego Nadleśnictwa Konstantynowo z dnia 29 maja 2012r. w sprawie przeprowadzenia rocznej inwentaryzacji aktywów i pasywów w Nadleśnictwie Konstantynowo za rok 2012. Znak sprawy SA-371-1/12.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ZARZĄDZENIE Nr 22/2012 Nadleśniczego Nadleśnictwa Konstantynowo z dnia 17 sierpnia 2012r. powołania komisji w celu oszacowania należnego wynagrodzenia za wykonanie części umowy zawartej w dniu 25.05.2012r. </w:t>
      </w:r>
      <w:r>
        <w:rPr>
          <w:rFonts w:ascii="Arial CE" w:hAnsi="Arial CE" w:cs="Arial CE"/>
          <w:color w:val="444444"/>
          <w:sz w:val="18"/>
          <w:szCs w:val="18"/>
        </w:rPr>
        <w:lastRenderedPageBreak/>
        <w:t>o nr I/015/12 z Biurem Studiów i Projektów Budownictwa Wodnego "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Hydroprojekt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" Sp. z o.o. Znak sprawy ZG-743-11/12.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23/2012 Nadleśniczego Nadleśnictwa Konstantynowo z dnia 10 października 2012r. w sprawie powołania stałej komisji do przeprowadzenia egzaminu stażowego. Znak sprawy NK-1103-7/12.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24/2012 Nadleśniczego Nadleśnictwa Konstantynowo z dnia 29 października 2012r. w sprawie wprowadzenia do stosowania prowizorium Planu Finansowo - Gospodarczego na 2013 r. Znak sprawy KF-0337-16/12.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25/2012 Nadleśniczego Nadleśnictwa Konstantynowo z dnia 05 grudnia 2012r. w sprawie powołania stałego Zespołu Zarządzania Kryzysowego oraz realizacji zadań z zakresu zarządzania kryzysowego i alarmowania o zdarzeniach niebezpiecznych na terenie Nadleśnictwa Konstantynowo oraz współpracy z Regionalnym Punktem Alarmowo-Dyspozycyjnym w RDLP Poznań. Znak sprawy SA-2500-1/12.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ZARZĄDZENIE Nr 26/2012 Nadleśniczego Nadleśnictwa Konstantynowo z dnia 05 grudnia 2012r. w sprawie powołania zespołu zadaniowego d/s opracowania dokumentacji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fukcjonującej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w kancelarii leśnictwa oraz miejsca i formy jej przechowywania. Znak sprawy NK-003-2/12.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27/2012 Nadleśniczego Nadleśnictwa Konstantynowo z dnia 11 grudnia 2012r. w sprawie upoważnienia osób do pobierania zaliczek. Znak sprawy KF-010-2/12.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28/2012 Nadleśniczego Nadleśnictwa Konstantynowo z dnia 28 grudnia 2012r. zmieniające zarządzenie wewnętrzne nr 3/2012 Nadleśniczego Nadleśnictwa Konstantynowo z dnia 09 stycznia 2012r. w sprawie przeprowadzenia rocznej inwentaryzacji aktywów i pasywów w Nadleśnictwie Konstantynowo za rok 2012. Znak sprawy KF-371-1/12.</w:t>
      </w:r>
    </w:p>
    <w:p w:rsidR="00A95046" w:rsidRDefault="00A95046" w:rsidP="00A95046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29/2012 Nadleśniczego Nadleśnictwa Konstantynowo z dnia 31 grudnia 2012r. w sprawie zmian w Regulaminie Kontroli Wewnętrznej, zasad wystawiania zleceń i zamówień oraz prowadzenia ewidencji ilościowej wyposażenia. Znak sprawy KF-010-3/12.</w:t>
      </w:r>
    </w:p>
    <w:p w:rsidR="00353D58" w:rsidRDefault="00353D58" w:rsidP="00A95046">
      <w:pPr>
        <w:jc w:val="both"/>
      </w:pPr>
    </w:p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6"/>
    <w:rsid w:val="00353D58"/>
    <w:rsid w:val="007221E4"/>
    <w:rsid w:val="00A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5046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5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5046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5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2021-08-12T08:06:00Z</dcterms:created>
  <dcterms:modified xsi:type="dcterms:W3CDTF">2021-08-12T08:06:00Z</dcterms:modified>
</cp:coreProperties>
</file>