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D3EB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25</w:t>
            </w:r>
            <w:r w:rsidR="00083975">
              <w:t>/2017</w:t>
            </w:r>
          </w:p>
        </w:tc>
      </w:tr>
      <w:tr w:rsidR="00EF1485" w:rsidTr="00072779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666D8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6D8" w:rsidRPr="006666D8" w:rsidRDefault="006666D8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6666D8">
              <w:rPr>
                <w:rFonts w:ascii="Times New Roman" w:hAnsi="Times New Roman" w:cs="Times New Roman"/>
                <w:sz w:val="20"/>
                <w:szCs w:val="20"/>
              </w:rPr>
              <w:t>ochrona zwierząt oraz roślin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6666D8">
        <w:trPr>
          <w:trHeight w:hRule="exact" w:val="3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6D8" w:rsidRPr="006666D8" w:rsidRDefault="006666D8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6666D8">
              <w:rPr>
                <w:rFonts w:ascii="Times New Roman" w:hAnsi="Times New Roman" w:cs="Times New Roman"/>
                <w:sz w:val="20"/>
                <w:szCs w:val="20"/>
              </w:rPr>
              <w:t>Decyzja Regionalnego Dyrektora Ochrony Środowiska w Szczecinie</w:t>
            </w:r>
          </w:p>
          <w:p w:rsidR="00EF1485" w:rsidRDefault="00A504F8" w:rsidP="00A504F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504F8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6666D8">
        <w:trPr>
          <w:trHeight w:hRule="exact" w:val="99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6D8" w:rsidRPr="006666D8" w:rsidRDefault="007D3ECA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7D3E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6666D8" w:rsidRPr="006666D8">
              <w:rPr>
                <w:rFonts w:ascii="Times New Roman" w:hAnsi="Times New Roman" w:cs="Times New Roman"/>
                <w:sz w:val="20"/>
                <w:szCs w:val="20"/>
              </w:rPr>
              <w:t>Projekt Decyzji Regionalnego Dyrektora Ochrony Środowiska w Szczecinie o ustaleniu strefy ochrony ostoi oraz miejsca rozrodu i regularnego przebywania Bielika (Haliaeetus albicilla) oraz Iglicy małej (Nehalennia speciosa) na terenie Nadleśnictwa Człopa</w:t>
            </w:r>
          </w:p>
          <w:p w:rsidR="008B02DE" w:rsidRPr="008B02DE" w:rsidRDefault="008B02DE" w:rsidP="008B02DE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E2" w:rsidRPr="008B02DE" w:rsidRDefault="001E56E2" w:rsidP="001E56E2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485" w:rsidRDefault="00EF1485" w:rsidP="00072779">
            <w:pPr>
              <w:framePr w:w="10080" w:wrap="notBeside" w:vAnchor="text" w:hAnchor="text" w:xAlign="center" w:y="1"/>
            </w:pP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6D8" w:rsidRPr="006666D8" w:rsidRDefault="006666D8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66D8">
              <w:rPr>
                <w:rFonts w:ascii="Times New Roman" w:hAnsi="Times New Roman" w:cs="Times New Roman"/>
                <w:sz w:val="20"/>
                <w:szCs w:val="20"/>
              </w:rPr>
              <w:t>gmina Człopa, pow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666D8">
              <w:rPr>
                <w:rFonts w:ascii="Times New Roman" w:hAnsi="Times New Roman" w:cs="Times New Roman"/>
                <w:sz w:val="20"/>
                <w:szCs w:val="20"/>
              </w:rPr>
              <w:t>at wałecki, województwo zachodniopomorskie</w:t>
            </w:r>
          </w:p>
          <w:p w:rsidR="00EF1485" w:rsidRDefault="001E56E2" w:rsidP="001E56E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666D8" w:rsidP="0011776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WOPN-OG.6442.45.2017.MKP.1</w:t>
            </w:r>
          </w:p>
        </w:tc>
      </w:tr>
      <w:tr w:rsidR="00EF1485" w:rsidTr="00072779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721" w:rsidRPr="00295F54" w:rsidRDefault="006666D8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 Dyrektor Ochrony Środowiska w Szczecinie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A420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Listopad 2017 r.</w:t>
            </w:r>
          </w:p>
        </w:tc>
      </w:tr>
      <w:tr w:rsidR="00EF1485" w:rsidTr="00072779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6E2" w:rsidRPr="00295F54" w:rsidRDefault="000A4201" w:rsidP="001E56E2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 Dyrektor Ochrony Środowiska w Szczecinie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Pr="00117766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117766" w:rsidRDefault="000A420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Listopad 2017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6635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D3EB2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26</w:t>
            </w:r>
            <w:bookmarkStart w:id="0" w:name="_GoBack"/>
            <w:bookmarkEnd w:id="0"/>
            <w:r w:rsidR="000A4201">
              <w:t>/</w:t>
            </w:r>
            <w:r w:rsidR="00083975">
              <w:t>2017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C8A" w:rsidRDefault="00192C8A" w:rsidP="00EF1485">
      <w:r>
        <w:separator/>
      </w:r>
    </w:p>
  </w:endnote>
  <w:endnote w:type="continuationSeparator" w:id="0">
    <w:p w:rsidR="00192C8A" w:rsidRDefault="00192C8A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C8A" w:rsidRDefault="00192C8A"/>
  </w:footnote>
  <w:footnote w:type="continuationSeparator" w:id="0">
    <w:p w:rsidR="00192C8A" w:rsidRDefault="00192C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27A6B"/>
    <w:rsid w:val="0003714C"/>
    <w:rsid w:val="00072779"/>
    <w:rsid w:val="00083975"/>
    <w:rsid w:val="000A4201"/>
    <w:rsid w:val="000B3EEC"/>
    <w:rsid w:val="00117766"/>
    <w:rsid w:val="00125298"/>
    <w:rsid w:val="00192C8A"/>
    <w:rsid w:val="001E56E2"/>
    <w:rsid w:val="001F6F01"/>
    <w:rsid w:val="00215FAE"/>
    <w:rsid w:val="00246721"/>
    <w:rsid w:val="002912C4"/>
    <w:rsid w:val="00295F54"/>
    <w:rsid w:val="003455BA"/>
    <w:rsid w:val="0038070D"/>
    <w:rsid w:val="003C6CAA"/>
    <w:rsid w:val="004F3D16"/>
    <w:rsid w:val="00504ECD"/>
    <w:rsid w:val="005856CA"/>
    <w:rsid w:val="005A656F"/>
    <w:rsid w:val="005C2270"/>
    <w:rsid w:val="006666D8"/>
    <w:rsid w:val="006A73CC"/>
    <w:rsid w:val="006B500E"/>
    <w:rsid w:val="00714D19"/>
    <w:rsid w:val="00776B3B"/>
    <w:rsid w:val="007804F6"/>
    <w:rsid w:val="007C60B0"/>
    <w:rsid w:val="007D3ECA"/>
    <w:rsid w:val="00827099"/>
    <w:rsid w:val="00857D04"/>
    <w:rsid w:val="008774D2"/>
    <w:rsid w:val="008B02DE"/>
    <w:rsid w:val="008B2C08"/>
    <w:rsid w:val="008C292B"/>
    <w:rsid w:val="0091435F"/>
    <w:rsid w:val="00926497"/>
    <w:rsid w:val="009570F4"/>
    <w:rsid w:val="00961BF8"/>
    <w:rsid w:val="00985D4D"/>
    <w:rsid w:val="009955D3"/>
    <w:rsid w:val="009D3B04"/>
    <w:rsid w:val="00A258D4"/>
    <w:rsid w:val="00A504F8"/>
    <w:rsid w:val="00A85C12"/>
    <w:rsid w:val="00AC21FF"/>
    <w:rsid w:val="00AC4DFA"/>
    <w:rsid w:val="00B03424"/>
    <w:rsid w:val="00B518C4"/>
    <w:rsid w:val="00B63EEE"/>
    <w:rsid w:val="00B928EF"/>
    <w:rsid w:val="00C1072E"/>
    <w:rsid w:val="00C63DD3"/>
    <w:rsid w:val="00C67609"/>
    <w:rsid w:val="00D731C6"/>
    <w:rsid w:val="00D80EE2"/>
    <w:rsid w:val="00D85980"/>
    <w:rsid w:val="00E6059A"/>
    <w:rsid w:val="00E6635F"/>
    <w:rsid w:val="00E90B1F"/>
    <w:rsid w:val="00ED3EB2"/>
    <w:rsid w:val="00EF1485"/>
    <w:rsid w:val="00F61CA9"/>
    <w:rsid w:val="00F9021D"/>
    <w:rsid w:val="00F9758F"/>
    <w:rsid w:val="00F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Paulina Sawczyszyn</cp:lastModifiedBy>
  <cp:revision>5</cp:revision>
  <dcterms:created xsi:type="dcterms:W3CDTF">2018-02-26T20:48:00Z</dcterms:created>
  <dcterms:modified xsi:type="dcterms:W3CDTF">2018-02-27T11:56:00Z</dcterms:modified>
</cp:coreProperties>
</file>