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0F" w:rsidRPr="0018378F" w:rsidRDefault="00D60B0F" w:rsidP="00D60B0F">
      <w:pPr>
        <w:pStyle w:val="Nagwek8"/>
        <w:jc w:val="center"/>
        <w:rPr>
          <w:rFonts w:ascii="Arial Narrow" w:hAnsi="Arial Narrow" w:cs="Arial"/>
          <w:b/>
          <w:i w:val="0"/>
          <w:sz w:val="22"/>
          <w:szCs w:val="22"/>
        </w:rPr>
      </w:pPr>
      <w:r w:rsidRPr="0018378F">
        <w:rPr>
          <w:rFonts w:ascii="Arial Narrow" w:hAnsi="Arial Narrow" w:cs="Arial"/>
          <w:b/>
          <w:i w:val="0"/>
          <w:sz w:val="22"/>
          <w:szCs w:val="22"/>
        </w:rPr>
        <w:t xml:space="preserve">KWESTIONARIUSZ KANDYDATA NA </w:t>
      </w:r>
      <w:r w:rsidR="00C130B9">
        <w:rPr>
          <w:rFonts w:ascii="Arial Narrow" w:hAnsi="Arial Narrow" w:cs="Arial"/>
          <w:b/>
          <w:i w:val="0"/>
          <w:sz w:val="22"/>
          <w:szCs w:val="22"/>
        </w:rPr>
        <w:t>FUNKCJĘ</w:t>
      </w:r>
      <w:r>
        <w:rPr>
          <w:rFonts w:ascii="Arial Narrow" w:hAnsi="Arial Narrow" w:cs="Arial"/>
          <w:b/>
          <w:i w:val="0"/>
          <w:sz w:val="22"/>
          <w:szCs w:val="22"/>
        </w:rPr>
        <w:t xml:space="preserve"> RZECZNIKA DYSCYPLINARNEGO MINISTRA </w:t>
      </w:r>
      <w:r w:rsidRPr="0018378F">
        <w:rPr>
          <w:rFonts w:ascii="Arial Narrow" w:hAnsi="Arial Narrow" w:cs="Arial"/>
          <w:b/>
          <w:i w:val="0"/>
          <w:sz w:val="22"/>
          <w:szCs w:val="22"/>
        </w:rPr>
        <w:t>201</w:t>
      </w:r>
      <w:r w:rsidR="0042586D">
        <w:rPr>
          <w:rFonts w:ascii="Arial Narrow" w:hAnsi="Arial Narrow" w:cs="Arial"/>
          <w:b/>
          <w:i w:val="0"/>
          <w:sz w:val="22"/>
          <w:szCs w:val="22"/>
        </w:rPr>
        <w:t>9</w:t>
      </w:r>
      <w:r w:rsidRPr="0018378F">
        <w:rPr>
          <w:rFonts w:ascii="Arial Narrow" w:hAnsi="Arial Narrow" w:cs="Arial"/>
          <w:b/>
          <w:i w:val="0"/>
          <w:sz w:val="22"/>
          <w:szCs w:val="22"/>
        </w:rPr>
        <w:t>-202</w:t>
      </w:r>
      <w:r w:rsidR="0042586D">
        <w:rPr>
          <w:rFonts w:ascii="Arial Narrow" w:hAnsi="Arial Narrow" w:cs="Arial"/>
          <w:b/>
          <w:i w:val="0"/>
          <w:sz w:val="22"/>
          <w:szCs w:val="22"/>
        </w:rPr>
        <w:t>2</w:t>
      </w:r>
    </w:p>
    <w:p w:rsidR="00D60B0F" w:rsidRPr="0018378F" w:rsidRDefault="00D60B0F" w:rsidP="00D60B0F">
      <w:pPr>
        <w:rPr>
          <w:rFonts w:ascii="Arial Narrow" w:hAnsi="Arial Narrow" w:cs="Arial"/>
          <w:sz w:val="22"/>
          <w:szCs w:val="22"/>
        </w:rPr>
      </w:pPr>
    </w:p>
    <w:p w:rsidR="00D60B0F" w:rsidRPr="0018378F" w:rsidRDefault="00D60B0F" w:rsidP="00D60B0F">
      <w:pPr>
        <w:pStyle w:val="Nagwek6"/>
        <w:rPr>
          <w:rFonts w:ascii="Arial Narrow" w:hAnsi="Arial Narrow" w:cs="Arial"/>
        </w:rPr>
      </w:pPr>
      <w:r w:rsidRPr="0018378F">
        <w:rPr>
          <w:rFonts w:ascii="Arial Narrow" w:hAnsi="Arial Narrow" w:cs="Arial"/>
        </w:rPr>
        <w:t xml:space="preserve">DANE OSOBOWE 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40"/>
        <w:gridCol w:w="6890"/>
      </w:tblGrid>
      <w:tr w:rsidR="00D60B0F" w:rsidRPr="0018378F" w:rsidTr="00E021C6">
        <w:trPr>
          <w:cantSplit/>
          <w:trHeight w:val="378"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Imię (imiona)</w:t>
            </w:r>
          </w:p>
        </w:tc>
        <w:tc>
          <w:tcPr>
            <w:tcW w:w="6890" w:type="dxa"/>
          </w:tcPr>
          <w:p w:rsidR="00D60B0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E021C6">
        <w:trPr>
          <w:cantSplit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:rsidR="00D60B0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E021C6">
        <w:trPr>
          <w:cantSplit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D60B0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Adres do korespondencji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E021C6">
        <w:trPr>
          <w:cantSplit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:rsidR="00D60B0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 xml:space="preserve">Telefon kontaktowy 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E021C6">
        <w:trPr>
          <w:cantSplit/>
          <w:trHeight w:val="275"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240" w:type="dxa"/>
          </w:tcPr>
          <w:p w:rsidR="00D60B0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E021C6">
        <w:trPr>
          <w:cantSplit/>
          <w:trHeight w:val="317"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240" w:type="dxa"/>
          </w:tcPr>
          <w:p w:rsidR="00D60B0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Miejsce pracy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60B0F" w:rsidRPr="0018378F" w:rsidRDefault="00D60B0F" w:rsidP="00D60B0F">
      <w:pPr>
        <w:rPr>
          <w:rFonts w:ascii="Arial Narrow" w:hAnsi="Arial Narrow" w:cs="Arial"/>
          <w:sz w:val="22"/>
          <w:szCs w:val="22"/>
        </w:rPr>
      </w:pPr>
    </w:p>
    <w:p w:rsidR="00D60B0F" w:rsidRPr="0018378F" w:rsidRDefault="00D60B0F" w:rsidP="00D60B0F">
      <w:pPr>
        <w:pStyle w:val="Nagwek6"/>
        <w:rPr>
          <w:rFonts w:ascii="Arial Narrow" w:hAnsi="Arial Narrow" w:cs="Arial"/>
        </w:rPr>
      </w:pPr>
      <w:r w:rsidRPr="0018378F">
        <w:rPr>
          <w:rFonts w:ascii="Arial Narrow" w:hAnsi="Arial Narrow" w:cs="Arial"/>
        </w:rPr>
        <w:t>WYKSZTAŁCENIE I DOŚWIADCZENIE ZAWODOWE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26"/>
        <w:gridCol w:w="6804"/>
      </w:tblGrid>
      <w:tr w:rsidR="00D60B0F" w:rsidRPr="0018378F" w:rsidTr="00E021C6">
        <w:trPr>
          <w:cantSplit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326" w:type="dxa"/>
          </w:tcPr>
          <w:p w:rsidR="00D60B0F" w:rsidRDefault="00E021C6" w:rsidP="0042586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="0042586D">
              <w:rPr>
                <w:rFonts w:ascii="Arial Narrow" w:hAnsi="Arial Narrow" w:cs="Arial"/>
                <w:sz w:val="22"/>
                <w:szCs w:val="22"/>
              </w:rPr>
              <w:t>ziedzina nauk</w:t>
            </w:r>
            <w:r w:rsidR="00072330">
              <w:rPr>
                <w:rFonts w:ascii="Arial Narrow" w:hAnsi="Arial Narrow" w:cs="Arial"/>
                <w:sz w:val="22"/>
                <w:szCs w:val="22"/>
              </w:rPr>
              <w:t>i lub sztuki</w:t>
            </w:r>
          </w:p>
          <w:p w:rsidR="00E021C6" w:rsidRPr="0018378F" w:rsidRDefault="00E021C6" w:rsidP="0042586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0B0F" w:rsidRPr="0018378F" w:rsidTr="00E021C6">
        <w:trPr>
          <w:cantSplit/>
        </w:trPr>
        <w:tc>
          <w:tcPr>
            <w:tcW w:w="430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378F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326" w:type="dxa"/>
          </w:tcPr>
          <w:p w:rsidR="00D60B0F" w:rsidRDefault="00E021C6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</w:t>
            </w:r>
            <w:r w:rsidR="003F3EC4">
              <w:rPr>
                <w:rFonts w:ascii="Arial Narrow" w:hAnsi="Arial Narrow" w:cs="Arial"/>
                <w:sz w:val="22"/>
                <w:szCs w:val="22"/>
              </w:rPr>
              <w:t>ytuł profesora lub stopień naukowy albo stopień w zakresie sztuki</w:t>
            </w:r>
          </w:p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D60B0F" w:rsidRPr="0018378F" w:rsidRDefault="00D60B0F" w:rsidP="0005050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F6FA7" w:rsidRDefault="00AF6FA7"/>
    <w:p w:rsidR="0042586D" w:rsidRDefault="00E021C6" w:rsidP="0042586D">
      <w:pPr>
        <w:pStyle w:val="Nagwek6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482600</wp:posOffset>
                </wp:positionV>
                <wp:extent cx="6648450" cy="24574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86D" w:rsidRDefault="00425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2.3pt;margin-top:38pt;width:523.5pt;height:193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">
                <v:textbox>
                  <w:txbxContent>
                    <w:p w:rsidR="0042586D" w:rsidRDefault="0042586D"/>
                  </w:txbxContent>
                </v:textbox>
                <w10:wrap type="square" anchorx="margin"/>
              </v:shape>
            </w:pict>
          </mc:Fallback>
        </mc:AlternateContent>
      </w:r>
      <w:r w:rsidR="0042586D">
        <w:rPr>
          <w:rFonts w:ascii="Arial Narrow" w:hAnsi="Arial Narrow" w:cs="Arial"/>
        </w:rPr>
        <w:t>UZASADNIENIE</w:t>
      </w:r>
    </w:p>
    <w:p w:rsidR="0042586D" w:rsidRDefault="00E021C6" w:rsidP="0042586D">
      <w:pPr>
        <w:pStyle w:val="Nagwek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DATA I </w:t>
      </w:r>
      <w:r w:rsidR="00993565">
        <w:rPr>
          <w:rFonts w:ascii="Arial Narrow" w:hAnsi="Arial Narrow" w:cs="Arial"/>
        </w:rPr>
        <w:t xml:space="preserve">CZYTELNY </w:t>
      </w:r>
      <w:r w:rsidR="0042586D" w:rsidRPr="0042586D">
        <w:rPr>
          <w:rFonts w:ascii="Arial Narrow" w:hAnsi="Arial Narrow" w:cs="Arial"/>
        </w:rPr>
        <w:t>PODPIS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3"/>
        <w:gridCol w:w="5233"/>
      </w:tblGrid>
      <w:tr w:rsidR="00E021C6" w:rsidTr="00E021C6">
        <w:tc>
          <w:tcPr>
            <w:tcW w:w="5303" w:type="dxa"/>
          </w:tcPr>
          <w:p w:rsidR="00E021C6" w:rsidRDefault="00E021C6" w:rsidP="0042586D"/>
          <w:p w:rsidR="00E021C6" w:rsidRDefault="00E021C6" w:rsidP="0042586D"/>
          <w:p w:rsidR="00E021C6" w:rsidRDefault="00E021C6" w:rsidP="0042586D"/>
          <w:p w:rsidR="00E021C6" w:rsidRDefault="00E021C6" w:rsidP="0042586D"/>
        </w:tc>
        <w:tc>
          <w:tcPr>
            <w:tcW w:w="5303" w:type="dxa"/>
          </w:tcPr>
          <w:p w:rsidR="00E021C6" w:rsidRDefault="00E021C6" w:rsidP="0042586D"/>
          <w:p w:rsidR="00E021C6" w:rsidRDefault="00E021C6" w:rsidP="0042586D"/>
        </w:tc>
      </w:tr>
      <w:tr w:rsidR="00E021C6" w:rsidTr="00E021C6">
        <w:tc>
          <w:tcPr>
            <w:tcW w:w="5303" w:type="dxa"/>
          </w:tcPr>
          <w:p w:rsidR="00E021C6" w:rsidRDefault="00E021C6" w:rsidP="0042586D">
            <w:r>
              <w:t>WNIOSKUJĄCY</w:t>
            </w:r>
          </w:p>
          <w:p w:rsidR="00E021C6" w:rsidRDefault="00E021C6" w:rsidP="0042586D"/>
        </w:tc>
        <w:tc>
          <w:tcPr>
            <w:tcW w:w="5303" w:type="dxa"/>
          </w:tcPr>
          <w:p w:rsidR="00E021C6" w:rsidRDefault="00BA7EE4" w:rsidP="0042586D">
            <w:r>
              <w:t>REKOMENDUJĄCY</w:t>
            </w:r>
          </w:p>
        </w:tc>
      </w:tr>
    </w:tbl>
    <w:p w:rsidR="0042586D" w:rsidRDefault="0042586D" w:rsidP="0042586D"/>
    <w:p w:rsidR="0042586D" w:rsidRPr="00523975" w:rsidRDefault="00BA7EE4" w:rsidP="00523975">
      <w:pPr>
        <w:jc w:val="both"/>
      </w:pPr>
      <w:r w:rsidRPr="00523975">
        <w:t xml:space="preserve">Do wniosku należy dołączyć </w:t>
      </w:r>
      <w:r w:rsidRPr="00523975">
        <w:rPr>
          <w:i/>
        </w:rPr>
        <w:t>załącznik 1 Zgodę na przetwarzanie danych osobowych</w:t>
      </w:r>
      <w:r w:rsidRPr="00523975">
        <w:t xml:space="preserve"> wyrażoną po uprzednim zapoznaniu się z </w:t>
      </w:r>
      <w:r w:rsidR="00D72FF5" w:rsidRPr="00523975">
        <w:rPr>
          <w:i/>
        </w:rPr>
        <w:t xml:space="preserve">załącznikiem 2a/załącznikiem 2b </w:t>
      </w:r>
      <w:r w:rsidR="00123574">
        <w:rPr>
          <w:i/>
        </w:rPr>
        <w:t>klauzula</w:t>
      </w:r>
      <w:r w:rsidRPr="00523975">
        <w:rPr>
          <w:i/>
        </w:rPr>
        <w:t xml:space="preserve"> informacyjn</w:t>
      </w:r>
      <w:r w:rsidR="00123574">
        <w:rPr>
          <w:i/>
        </w:rPr>
        <w:t>a.</w:t>
      </w:r>
      <w:bookmarkStart w:id="0" w:name="_GoBack"/>
      <w:bookmarkEnd w:id="0"/>
      <w:r w:rsidR="00D72FF5" w:rsidRPr="00523975">
        <w:rPr>
          <w:i/>
        </w:rPr>
        <w:t xml:space="preserve">. </w:t>
      </w:r>
      <w:r w:rsidR="00D72FF5" w:rsidRPr="00523975">
        <w:t xml:space="preserve">Dokumenty dostępne na stronie internetowej MNiSW w zakładce </w:t>
      </w:r>
      <w:r w:rsidR="001C13E2">
        <w:t>Komunikaty</w:t>
      </w:r>
      <w:r w:rsidR="00D72FF5" w:rsidRPr="00523975">
        <w:t>.</w:t>
      </w:r>
    </w:p>
    <w:sectPr w:rsidR="0042586D" w:rsidRPr="00523975" w:rsidSect="00E02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72" w:rsidRDefault="00756072" w:rsidP="00D60B0F">
      <w:r>
        <w:separator/>
      </w:r>
    </w:p>
  </w:endnote>
  <w:endnote w:type="continuationSeparator" w:id="0">
    <w:p w:rsidR="00756072" w:rsidRDefault="00756072" w:rsidP="00D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72" w:rsidRDefault="00756072" w:rsidP="00D60B0F">
      <w:r>
        <w:separator/>
      </w:r>
    </w:p>
  </w:footnote>
  <w:footnote w:type="continuationSeparator" w:id="0">
    <w:p w:rsidR="00756072" w:rsidRDefault="00756072" w:rsidP="00D6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3726"/>
    <w:multiLevelType w:val="hybridMultilevel"/>
    <w:tmpl w:val="8C481B0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648"/>
    <w:multiLevelType w:val="hybridMultilevel"/>
    <w:tmpl w:val="36ACEBE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0F"/>
    <w:rsid w:val="00012DC3"/>
    <w:rsid w:val="00072330"/>
    <w:rsid w:val="00123574"/>
    <w:rsid w:val="001C13E2"/>
    <w:rsid w:val="003A5E82"/>
    <w:rsid w:val="003F3EC4"/>
    <w:rsid w:val="0042586D"/>
    <w:rsid w:val="00523975"/>
    <w:rsid w:val="005C5A66"/>
    <w:rsid w:val="00756072"/>
    <w:rsid w:val="007917D3"/>
    <w:rsid w:val="0089292F"/>
    <w:rsid w:val="00993565"/>
    <w:rsid w:val="00AF6FA7"/>
    <w:rsid w:val="00BA7EE4"/>
    <w:rsid w:val="00C130B9"/>
    <w:rsid w:val="00C32571"/>
    <w:rsid w:val="00D60B0F"/>
    <w:rsid w:val="00D72FF5"/>
    <w:rsid w:val="00E0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7016"/>
  <w15:chartTrackingRefBased/>
  <w15:docId w15:val="{4BED6B5F-3376-4EFB-BAF4-DD6CE68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0B0F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60B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60B0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60B0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0B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0B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60B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8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2586D"/>
    <w:pPr>
      <w:ind w:left="720"/>
      <w:contextualSpacing/>
    </w:pPr>
  </w:style>
  <w:style w:type="table" w:styleId="Tabela-Siatka">
    <w:name w:val="Table Grid"/>
    <w:basedOn w:val="Standardowy"/>
    <w:uiPriority w:val="59"/>
    <w:rsid w:val="00E0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Hoffman-Bednarska Magdalena</dc:creator>
  <cp:keywords/>
  <dc:description/>
  <cp:lastModifiedBy>Hoffman-Bednarska Magdalena</cp:lastModifiedBy>
  <cp:revision>5</cp:revision>
  <cp:lastPrinted>2018-10-02T12:07:00Z</cp:lastPrinted>
  <dcterms:created xsi:type="dcterms:W3CDTF">2018-10-02T09:35:00Z</dcterms:created>
  <dcterms:modified xsi:type="dcterms:W3CDTF">2018-10-04T08:15:00Z</dcterms:modified>
</cp:coreProperties>
</file>