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0E31EDCC" w:rsidR="00A65CE0" w:rsidRDefault="006F634F" w:rsidP="00A65CE0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C.46.b.</w:t>
      </w:r>
      <w:r w:rsidR="00E176B2">
        <w:rPr>
          <w:sz w:val="22"/>
        </w:rPr>
        <w:t xml:space="preserve"> </w:t>
      </w:r>
    </w:p>
    <w:p w14:paraId="5F6A6506" w14:textId="085B7951" w:rsidR="00140363" w:rsidRPr="00A65CE0" w:rsidRDefault="00A65CE0" w:rsidP="00A65CE0">
      <w:pPr>
        <w:spacing w:after="200" w:line="276" w:lineRule="auto"/>
        <w:rPr>
          <w:b/>
        </w:rPr>
      </w:pPr>
      <w:r w:rsidRPr="00A65CE0">
        <w:rPr>
          <w:b/>
        </w:rPr>
        <w:t>OXALIPLATIN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A65CE0">
        <w:trPr>
          <w:cantSplit/>
          <w:trHeight w:val="851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6F0B75" w:rsidRPr="00C61B38" w14:paraId="6F252001" w14:textId="77777777" w:rsidTr="00B1039F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07E08" w14:textId="77777777" w:rsidR="006F0B75" w:rsidRPr="007C5F0B" w:rsidRDefault="006F0B75" w:rsidP="00B1039F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FD824" w14:textId="06381BCA" w:rsidR="006F0B75" w:rsidRPr="007C5F0B" w:rsidRDefault="006F0B75" w:rsidP="00B1039F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3B1BE" w14:textId="25D4E116" w:rsidR="006F0B75" w:rsidRPr="007C5F0B" w:rsidRDefault="006F0B75" w:rsidP="00B1039F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7C5F0B">
              <w:rPr>
                <w:color w:val="000000"/>
                <w:sz w:val="18"/>
                <w:szCs w:val="18"/>
              </w:rPr>
              <w:t>C15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6CFF8" w14:textId="72CBE2D4" w:rsidR="006F0B75" w:rsidRPr="007C5F0B" w:rsidRDefault="006F0B75" w:rsidP="00B1039F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7C5F0B">
              <w:rPr>
                <w:color w:val="000000"/>
                <w:sz w:val="18"/>
                <w:szCs w:val="18"/>
              </w:rPr>
              <w:t>NOWOTWÓR ZŁOŚLIWY PRZEŁYKU</w:t>
            </w:r>
          </w:p>
        </w:tc>
      </w:tr>
      <w:tr w:rsidR="006A75F3" w:rsidRPr="00C61B38" w14:paraId="3C853B79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A0C8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90287" w14:textId="31925A1A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2E822" w14:textId="29F67160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03A30" w14:textId="004E806B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WĄTROBY I PRZEWODÓW ŻÓŁCIOWYCH WEWNĄTRZWĄTROBOWYCH</w:t>
            </w:r>
          </w:p>
        </w:tc>
      </w:tr>
      <w:tr w:rsidR="006A75F3" w:rsidRPr="00C61B38" w14:paraId="7560B6DE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A15A4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D0222" w14:textId="07699728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9CC2" w14:textId="7695A72A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801E" w14:textId="0EDC2CBE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RAK PRZEWODÓW ŻÓŁCIOWYCH WEWNĄTRZWĄTROBOWYCH</w:t>
            </w:r>
          </w:p>
        </w:tc>
      </w:tr>
      <w:tr w:rsidR="006A75F3" w:rsidRPr="00C61B38" w14:paraId="3EA28B71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FE6C0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40B7F" w14:textId="27B1AB5F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E65E" w14:textId="3A7B0FEC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79F2F" w14:textId="75ECD58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PĘCHERZYKA ŻÓŁCIOWEGO</w:t>
            </w:r>
          </w:p>
        </w:tc>
      </w:tr>
      <w:tr w:rsidR="006A75F3" w:rsidRPr="00C61B38" w14:paraId="589F5D4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85A14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4A39A" w14:textId="63F38F5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5231" w14:textId="41EB338B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DEF665" w14:textId="185348C6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NOWOTWÓR ZŁOŚLIWY INNYCH I NIEOKREŚLONYCH CZĘŚCI DRÓG ŻÓŁCIOWYCH</w:t>
            </w:r>
          </w:p>
        </w:tc>
      </w:tr>
      <w:tr w:rsidR="006A75F3" w:rsidRPr="00C61B38" w14:paraId="487456FB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3243B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31C5A7" w14:textId="6F32965B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83F75" w14:textId="7CF8E72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7304A" w14:textId="77F20AAF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ZEWNĄTRZWĄTROBOWE DROGI ŻÓŁCIOWE</w:t>
            </w:r>
          </w:p>
        </w:tc>
      </w:tr>
      <w:tr w:rsidR="006A75F3" w:rsidRPr="00C61B38" w14:paraId="67411704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7222D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E70A03" w14:textId="774F7166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803FC" w14:textId="6F555481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DADCA" w14:textId="151A1882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BRODAWKA WIĘKSZA DWUNASTNICY VATERA</w:t>
            </w:r>
          </w:p>
        </w:tc>
      </w:tr>
      <w:tr w:rsidR="006A75F3" w:rsidRPr="00C61B38" w14:paraId="444DA7E7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085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7154C" w14:textId="4659D4C2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C07B" w14:textId="103EDEA6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C24.8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CE72D" w14:textId="660CC6C0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ZMIANA PRZEKRACZAJĄCA GRANICE DRÓG ŻÓŁCIOWYCH</w:t>
            </w:r>
          </w:p>
        </w:tc>
      </w:tr>
      <w:tr w:rsidR="006A75F3" w:rsidRPr="00C61B38" w14:paraId="7FFE29DC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28FF7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9E687" w14:textId="6B840F50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D7CD1" w14:textId="543EA274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C24.9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A4B79" w14:textId="3607936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DROGI ŻÓŁCIOWE, NIEOKREŚLONE</w:t>
            </w:r>
          </w:p>
        </w:tc>
      </w:tr>
      <w:tr w:rsidR="006A75F3" w:rsidRPr="00C61B38" w14:paraId="3B054B33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35BA2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F38FC" w14:textId="4079551C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9DAF0" w14:textId="1A96E8B7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C81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0F64B" w14:textId="2A6A770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HODGKINA</w:t>
            </w:r>
          </w:p>
        </w:tc>
      </w:tr>
      <w:tr w:rsidR="006A75F3" w:rsidRPr="00C61B38" w14:paraId="309C7AAA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B7DA6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047F0" w14:textId="15CF007B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474C4" w14:textId="5164B9AE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04DFB" w14:textId="2034314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PRZEWAGA LIMFOCYTÓW</w:t>
            </w:r>
          </w:p>
        </w:tc>
      </w:tr>
      <w:tr w:rsidR="006A75F3" w:rsidRPr="00C61B38" w14:paraId="19DCB1A3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79952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17EB6" w14:textId="085CA068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6E521" w14:textId="0D52A425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0E1A2" w14:textId="366FD9E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STWARDNIENIE GUZKOWE</w:t>
            </w:r>
          </w:p>
        </w:tc>
      </w:tr>
      <w:tr w:rsidR="006A75F3" w:rsidRPr="00C61B38" w14:paraId="49899455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4CCF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76EF3" w14:textId="778617B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56F6" w14:textId="7C06A70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D10C9" w14:textId="26421E3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MIESZANOKOMÓRKOWA</w:t>
            </w:r>
          </w:p>
        </w:tc>
      </w:tr>
      <w:tr w:rsidR="006A75F3" w:rsidRPr="00C61B38" w14:paraId="3FA361BE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22322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AA358" w14:textId="22485C45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5890" w14:textId="518E1532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74DE0" w14:textId="52D00A9C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ZMNIEJSZENIE LIMFOCYTÓW</w:t>
            </w:r>
          </w:p>
        </w:tc>
      </w:tr>
      <w:tr w:rsidR="006A75F3" w:rsidRPr="00C61B38" w14:paraId="68F03E94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B802A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207C43" w14:textId="5A61F107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BE83D" w14:textId="1233EEA6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93418" w14:textId="6D56FFF6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INNA CHOROBA HODGKINA</w:t>
            </w:r>
          </w:p>
        </w:tc>
      </w:tr>
      <w:tr w:rsidR="006A75F3" w:rsidRPr="00C61B38" w14:paraId="4682E872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B7955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A7AC9" w14:textId="14A38254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540BD" w14:textId="3DA68045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C81.9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D19D0E" w14:textId="3793B34E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HODGKINA, NIEOKREŚLONA</w:t>
            </w:r>
          </w:p>
        </w:tc>
      </w:tr>
      <w:tr w:rsidR="006A75F3" w:rsidRPr="00C61B38" w14:paraId="06FC3B2A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B47D1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EEA1A" w14:textId="1DD875D8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7C4BC" w14:textId="385281D1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C82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3193E" w14:textId="504AF78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 GUZKOWY (GRUDKOWY)</w:t>
            </w:r>
          </w:p>
        </w:tc>
      </w:tr>
      <w:tr w:rsidR="006A75F3" w:rsidRPr="00C61B38" w14:paraId="44AC4507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A1EE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5615E8" w14:textId="35C6C46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409E" w14:textId="6706F69E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2D759" w14:textId="112FFFEA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 MAŁYCH WPUKLONYCH (SZCZELINOWATYCH = CLEAVED) KOMÓREK, GUZKOWY</w:t>
            </w:r>
          </w:p>
        </w:tc>
      </w:tr>
      <w:tr w:rsidR="006A75F3" w:rsidRPr="00C61B38" w14:paraId="180224CB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01B77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A7F1F" w14:textId="7FEDF4E7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8866" w14:textId="797978CA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C9D79" w14:textId="441BD3D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MIESZANY Z MAŁYCH WPUKLONYCH (SZCZELINOWATYCH = CLEAVED) I WIELKICH KOMÓREK, GUZKOWY</w:t>
            </w:r>
          </w:p>
        </w:tc>
      </w:tr>
      <w:tr w:rsidR="006A75F3" w:rsidRPr="00C61B38" w14:paraId="28A1F931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4E552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E78D2" w14:textId="39D59979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DEEB2" w14:textId="7A9AE60C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B1DC5" w14:textId="23785FBC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WIELKOMÓRKOWY, GUZKOWY</w:t>
            </w:r>
          </w:p>
        </w:tc>
      </w:tr>
      <w:tr w:rsidR="006A75F3" w:rsidRPr="00C61B38" w14:paraId="20B7DFB3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1928F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055E9" w14:textId="4E282D00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C9CF1" w14:textId="5BFD6F0F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DA676" w14:textId="249A826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POSTACIE CHŁONIAKA NIEZIARNICZEGO GUZKOWEGO</w:t>
            </w:r>
          </w:p>
        </w:tc>
      </w:tr>
      <w:tr w:rsidR="006A75F3" w:rsidRPr="00C61B38" w14:paraId="7D300357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D9FE8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C64DE" w14:textId="7073580B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66D78" w14:textId="56891E67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C82.9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25FC0" w14:textId="65603AB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NIEZIARNICZY, NIEOKREŚLONY</w:t>
            </w:r>
          </w:p>
        </w:tc>
      </w:tr>
      <w:tr w:rsidR="006A75F3" w:rsidRPr="00C61B38" w14:paraId="0AAE3305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D2275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B41A" w14:textId="33E6BB0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D1BDE" w14:textId="5A796282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C83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2E5FF" w14:textId="7DC50DC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CHŁONIAKI NIEZIARNICZE ROZLANE</w:t>
            </w:r>
          </w:p>
        </w:tc>
      </w:tr>
      <w:tr w:rsidR="006A75F3" w:rsidRPr="00C61B38" w14:paraId="1E9A99E1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7EFF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D32C3" w14:textId="433E043B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15BD9" w14:textId="0BAEBBD4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D7B28" w14:textId="4968656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Z MAŁYCH KOMÓREK (ROZLANY) </w:t>
            </w:r>
          </w:p>
        </w:tc>
      </w:tr>
      <w:tr w:rsidR="006A75F3" w:rsidRPr="00C61B38" w14:paraId="2A1199D9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E193E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B2475" w14:textId="37F581DB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E27A8A" w14:textId="4506A211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3D866" w14:textId="2A843FDE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 MAŁYCH WPUKLONYCH (SZCZELINOWATYCH = CLEAVED) KOMÓREK (ROZLANY)</w:t>
            </w:r>
          </w:p>
        </w:tc>
      </w:tr>
      <w:tr w:rsidR="006A75F3" w:rsidRPr="00C61B38" w14:paraId="369EC57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D6AE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37134" w14:textId="3139E10C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AC73D" w14:textId="2E92EB6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A2DDF" w14:textId="555CF03B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MIESZANY Z DUŻYCH I MAŁYCH KOMÓREK (ROZLANY)</w:t>
            </w:r>
          </w:p>
        </w:tc>
      </w:tr>
      <w:tr w:rsidR="006A75F3" w:rsidRPr="00C61B38" w14:paraId="299C7155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B2175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F3F33" w14:textId="5A40A83A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85C1E" w14:textId="6978FB45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2EDDF" w14:textId="614C7F39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WIELKOMÓRKOWY (ROZLANY)</w:t>
            </w:r>
          </w:p>
        </w:tc>
      </w:tr>
      <w:tr w:rsidR="006A75F3" w:rsidRPr="00C61B38" w14:paraId="52594D64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A43D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DBA9C" w14:textId="17D18939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CD5A7" w14:textId="4EB9A2E5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D3F7C" w14:textId="42AB0854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IMMUNOBLASTYCZNY (ROZLANY)</w:t>
            </w:r>
          </w:p>
        </w:tc>
      </w:tr>
      <w:tr w:rsidR="006A75F3" w:rsidRPr="00C61B38" w14:paraId="0581C9C6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ACAE5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69DAB" w14:textId="34A07FA5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B60DF" w14:textId="366B4FE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C83.5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03E2" w14:textId="4DE49B5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LIMFOBLASTYCZNY (ROZLANY)</w:t>
            </w:r>
          </w:p>
        </w:tc>
      </w:tr>
      <w:tr w:rsidR="006A75F3" w:rsidRPr="00C61B38" w14:paraId="58081F5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2F78A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F3017" w14:textId="1BAC30D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4BCB8" w14:textId="56285DAD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C83.6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8BAEF" w14:textId="659EA677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NIEZRÓŻNICOWANY (ROZLANY)</w:t>
            </w:r>
          </w:p>
        </w:tc>
      </w:tr>
      <w:tr w:rsidR="006A75F3" w:rsidRPr="00C61B38" w14:paraId="3AE4C5F8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829FF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FF51A" w14:textId="77A9601F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ABBA3" w14:textId="1264FD4C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D4A37" w14:textId="47560CD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GUZ (CHŁONIAK) BURKITTA</w:t>
            </w:r>
          </w:p>
        </w:tc>
      </w:tr>
      <w:tr w:rsidR="006A75F3" w:rsidRPr="00C61B38" w14:paraId="24A343A6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78F312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1E238" w14:textId="2D1BCC6A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0284D" w14:textId="31374882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C83.9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70763" w14:textId="30E56264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ROZLANY CHŁONIAK NIEZIARNICZY, NIEOKREŚLONY</w:t>
            </w:r>
          </w:p>
        </w:tc>
      </w:tr>
      <w:tr w:rsidR="006A75F3" w:rsidRPr="00C61B38" w14:paraId="4CCF84A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6F340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E9DB7" w14:textId="57F3B8C7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5498D" w14:textId="6AFC74E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C84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3786B" w14:textId="721D0B2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OBWODOWY I SKÓRNY CHŁONIAK Z KOMÓREK T</w:t>
            </w:r>
          </w:p>
        </w:tc>
      </w:tr>
      <w:tr w:rsidR="006A75F3" w:rsidRPr="00C61B38" w14:paraId="2DF83F1C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C07C1F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9B5D" w14:textId="15257454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2FA0E" w14:textId="5F416CD2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FB88F" w14:textId="6BF8A12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ZIARNINIAK GRZYBIASTY</w:t>
            </w:r>
          </w:p>
        </w:tc>
      </w:tr>
      <w:tr w:rsidR="006A75F3" w:rsidRPr="00C61B38" w14:paraId="464FD146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99E41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F6AA4" w14:textId="00DFDF7A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B0932" w14:textId="3C4B78D0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C810F" w14:textId="3666920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CHOROBA SEZARY' EGO</w:t>
            </w:r>
          </w:p>
        </w:tc>
      </w:tr>
      <w:tr w:rsidR="006A75F3" w:rsidRPr="00C61B38" w14:paraId="17817D7F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C4670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738FC" w14:textId="65A4DA77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216F4" w14:textId="17FC5DC0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6EC6" w14:textId="47A54E5D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STREFY T</w:t>
            </w:r>
          </w:p>
        </w:tc>
      </w:tr>
      <w:tr w:rsidR="006A75F3" w:rsidRPr="00C61B38" w14:paraId="5D39192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8234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DAF08" w14:textId="2D66678A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0C31C" w14:textId="2BBC27CB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69F717" w14:textId="6C4F60B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LIMFOEPITELIOIDALNY</w:t>
            </w:r>
          </w:p>
        </w:tc>
      </w:tr>
      <w:tr w:rsidR="006A75F3" w:rsidRPr="00C61B38" w14:paraId="709179BA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7BBCC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C62E4" w14:textId="0840E181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AAA052" w14:textId="3C3D9795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514F3" w14:textId="21ECFFFB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OBWODOWY CHŁONIAK Z KOMÓREK T</w:t>
            </w:r>
          </w:p>
        </w:tc>
      </w:tr>
      <w:tr w:rsidR="006A75F3" w:rsidRPr="00C61B38" w14:paraId="20EC6E72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FECFF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3CE1F" w14:textId="750C0285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77325" w14:textId="1C24F34A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C84.5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94442" w14:textId="50960CB6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I NIEOKREŚLONE CHŁONIAKI T</w:t>
            </w:r>
          </w:p>
        </w:tc>
      </w:tr>
      <w:tr w:rsidR="006A75F3" w:rsidRPr="00C61B38" w14:paraId="2EEB0CB4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55D66B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99E4" w14:textId="183F2B80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FA38F" w14:textId="2772901D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 xml:space="preserve">C85 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275B9" w14:textId="710F74E2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I NIEOKREŚLONE POSTACIE CHŁONIAKÓW NIEZIARNICZYCH</w:t>
            </w:r>
          </w:p>
        </w:tc>
      </w:tr>
      <w:tr w:rsidR="006A75F3" w:rsidRPr="00C61B38" w14:paraId="64B8B748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32EB5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39D03" w14:textId="75FD0087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B4BF7" w14:textId="790405D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E0E56" w14:textId="2A605615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MIĘSAK LIMFATYCZNY</w:t>
            </w:r>
          </w:p>
        </w:tc>
      </w:tr>
      <w:tr w:rsidR="006A75F3" w:rsidRPr="00C61B38" w14:paraId="3890B507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C2E48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53EC" w14:textId="5061DF49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887C8" w14:textId="4CD322CB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DF806" w14:textId="5AEAA44E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Z KOMÓREK B, NIEOKREŚLONY</w:t>
            </w:r>
          </w:p>
        </w:tc>
      </w:tr>
      <w:tr w:rsidR="006A75F3" w:rsidRPr="00C61B38" w14:paraId="1475BE94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DA5E3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1C5DD" w14:textId="3DD68A52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20854D" w14:textId="76AE2703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6C8E5" w14:textId="121BA6C3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INNE OKREŚLONE POSTACIE CHŁONIAKA NIEZIARNICZEGO</w:t>
            </w:r>
          </w:p>
        </w:tc>
      </w:tr>
      <w:tr w:rsidR="006A75F3" w:rsidRPr="00C61B38" w14:paraId="24028D0F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F1367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8247E" w14:textId="17794FE5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CD9F5" w14:textId="49D9464E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C85.9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39DD" w14:textId="2F6AF268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NIEZIARNICZY, NIEOKREŚLONY</w:t>
            </w:r>
          </w:p>
        </w:tc>
      </w:tr>
      <w:tr w:rsidR="006A75F3" w:rsidRPr="00C61B38" w14:paraId="6BC1F6AC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A2DA7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611CD" w14:textId="644B0DF4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8671" w14:textId="5985C0EB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C88.0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373E5" w14:textId="7B46D76D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MAKROGLOBULINEMIA WALDENSTRÖMA</w:t>
            </w:r>
          </w:p>
        </w:tc>
      </w:tr>
      <w:tr w:rsidR="006A75F3" w:rsidRPr="00C61B38" w14:paraId="1FDB1A9D" w14:textId="77777777" w:rsidTr="004517E8">
        <w:trPr>
          <w:trHeight w:val="30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12690" w14:textId="77777777" w:rsidR="006A75F3" w:rsidRPr="00A65CE0" w:rsidRDefault="006A75F3" w:rsidP="006A75F3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12261" w14:textId="31D2981E" w:rsidR="006A75F3" w:rsidRPr="00A65CE0" w:rsidRDefault="006A75F3" w:rsidP="006A75F3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 w:rsidRPr="007C5F0B">
              <w:rPr>
                <w:b/>
                <w:bCs/>
                <w:color w:val="000000"/>
                <w:sz w:val="18"/>
                <w:szCs w:val="18"/>
              </w:rPr>
              <w:t>OXALIPLATIN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20A255" w14:textId="64B74D6F" w:rsidR="006A75F3" w:rsidRPr="00A65CE0" w:rsidRDefault="006A75F3" w:rsidP="006A75F3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C88.4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481B" w14:textId="7937FDDD" w:rsidR="006A75F3" w:rsidRPr="00A65CE0" w:rsidRDefault="006A75F3" w:rsidP="006A75F3">
            <w:pPr>
              <w:spacing w:before="60" w:after="60"/>
              <w:rPr>
                <w:color w:val="000000"/>
                <w:sz w:val="18"/>
                <w:szCs w:val="18"/>
              </w:rPr>
            </w:pPr>
            <w:r w:rsidRPr="00A65CE0">
              <w:rPr>
                <w:color w:val="000000"/>
                <w:sz w:val="18"/>
                <w:szCs w:val="18"/>
              </w:rPr>
              <w:t>CHŁONIAK TYPU MALT</w:t>
            </w:r>
          </w:p>
        </w:tc>
      </w:tr>
    </w:tbl>
    <w:p w14:paraId="5522C6F5" w14:textId="14A5363E" w:rsidR="00140363" w:rsidRPr="00C61B38" w:rsidRDefault="00140363"/>
    <w:sectPr w:rsidR="00140363" w:rsidRPr="00C61B38" w:rsidSect="00567CB4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6407680">
    <w:abstractNumId w:val="4"/>
  </w:num>
  <w:num w:numId="2" w16cid:durableId="330304881">
    <w:abstractNumId w:val="7"/>
  </w:num>
  <w:num w:numId="3" w16cid:durableId="1916889843">
    <w:abstractNumId w:val="6"/>
  </w:num>
  <w:num w:numId="4" w16cid:durableId="132794238">
    <w:abstractNumId w:val="3"/>
  </w:num>
  <w:num w:numId="5" w16cid:durableId="136384911">
    <w:abstractNumId w:val="1"/>
  </w:num>
  <w:num w:numId="6" w16cid:durableId="856578318">
    <w:abstractNumId w:val="2"/>
  </w:num>
  <w:num w:numId="7" w16cid:durableId="1267277245">
    <w:abstractNumId w:val="8"/>
  </w:num>
  <w:num w:numId="8" w16cid:durableId="1418401202">
    <w:abstractNumId w:val="5"/>
  </w:num>
  <w:num w:numId="9" w16cid:durableId="474883274">
    <w:abstractNumId w:val="10"/>
  </w:num>
  <w:num w:numId="10" w16cid:durableId="998578226">
    <w:abstractNumId w:val="9"/>
  </w:num>
  <w:num w:numId="11" w16cid:durableId="9429543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363"/>
    <w:rsid w:val="001C24A8"/>
    <w:rsid w:val="002349F1"/>
    <w:rsid w:val="002A1B69"/>
    <w:rsid w:val="002A3065"/>
    <w:rsid w:val="002C7B75"/>
    <w:rsid w:val="00341E9C"/>
    <w:rsid w:val="00566DE6"/>
    <w:rsid w:val="00567CB4"/>
    <w:rsid w:val="00571789"/>
    <w:rsid w:val="005C7A5E"/>
    <w:rsid w:val="006036FE"/>
    <w:rsid w:val="00646691"/>
    <w:rsid w:val="00654B89"/>
    <w:rsid w:val="006A75F3"/>
    <w:rsid w:val="006F0B75"/>
    <w:rsid w:val="006F634F"/>
    <w:rsid w:val="007C3583"/>
    <w:rsid w:val="007C5F0B"/>
    <w:rsid w:val="00803F5E"/>
    <w:rsid w:val="00A65CE0"/>
    <w:rsid w:val="00A673E4"/>
    <w:rsid w:val="00AE484B"/>
    <w:rsid w:val="00B1039F"/>
    <w:rsid w:val="00B24283"/>
    <w:rsid w:val="00B573DE"/>
    <w:rsid w:val="00C416FB"/>
    <w:rsid w:val="00C61B38"/>
    <w:rsid w:val="00CF701F"/>
    <w:rsid w:val="00D3319F"/>
    <w:rsid w:val="00D53114"/>
    <w:rsid w:val="00D633D7"/>
    <w:rsid w:val="00E176B2"/>
    <w:rsid w:val="00F0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333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Wilk Justyna</cp:lastModifiedBy>
  <cp:revision>5</cp:revision>
  <dcterms:created xsi:type="dcterms:W3CDTF">2024-02-26T06:36:00Z</dcterms:created>
  <dcterms:modified xsi:type="dcterms:W3CDTF">2024-02-26T07:03:00Z</dcterms:modified>
</cp:coreProperties>
</file>