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4B182" w14:textId="48EAB96E" w:rsidR="007C4C2C" w:rsidRPr="00BF0955" w:rsidRDefault="00B26EDC" w:rsidP="007C4C2C">
      <w:pPr>
        <w:spacing w:after="200" w:line="276" w:lineRule="auto"/>
        <w:rPr>
          <w:rFonts w:ascii="Times New Roman" w:eastAsia="Times New Roman" w:hAnsi="Times New Roman" w:cs="Times New Roman"/>
          <w:szCs w:val="24"/>
          <w:lang w:eastAsia="pl-PL"/>
        </w:rPr>
      </w:pPr>
      <w:r w:rsidRPr="00BF0955">
        <w:rPr>
          <w:rFonts w:ascii="Times New Roman" w:eastAsia="Times New Roman" w:hAnsi="Times New Roman" w:cs="Times New Roman"/>
          <w:szCs w:val="24"/>
          <w:lang w:eastAsia="pl-PL"/>
        </w:rPr>
        <w:t>Załącznik</w:t>
      </w:r>
      <w:r w:rsidR="007C4C2C" w:rsidRPr="00BF0955">
        <w:rPr>
          <w:rFonts w:ascii="Times New Roman" w:eastAsia="Times New Roman" w:hAnsi="Times New Roman" w:cs="Times New Roman"/>
          <w:szCs w:val="24"/>
          <w:lang w:eastAsia="pl-PL"/>
        </w:rPr>
        <w:t xml:space="preserve"> C.6.</w:t>
      </w:r>
    </w:p>
    <w:p w14:paraId="2E1AB819" w14:textId="7AA624A2" w:rsidR="00B26EDC" w:rsidRPr="00BF0955" w:rsidRDefault="007C4C2C" w:rsidP="00B26ED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F095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CARBOPLATIN</w:t>
      </w:r>
    </w:p>
    <w:tbl>
      <w:tblPr>
        <w:tblW w:w="1539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0"/>
        <w:gridCol w:w="3917"/>
        <w:gridCol w:w="1650"/>
        <w:gridCol w:w="8515"/>
      </w:tblGrid>
      <w:tr w:rsidR="00BF0955" w:rsidRPr="00BF0955" w14:paraId="2144CF6A" w14:textId="77777777" w:rsidTr="007C4C2C">
        <w:trPr>
          <w:cantSplit/>
          <w:trHeight w:val="20"/>
          <w:tblHeader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14:paraId="133382D1" w14:textId="77777777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3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3A2E44DF" w14:textId="77777777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NAZWA SUBSTANCJI CZYNNEJ ORAZ, JEŻELI DOTYCZY- DROGA PODANIA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1C14FAA7" w14:textId="77777777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KOD ICD-10</w:t>
            </w:r>
          </w:p>
        </w:tc>
        <w:tc>
          <w:tcPr>
            <w:tcW w:w="8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6BE091C3" w14:textId="77777777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NAZWA ICD-10</w:t>
            </w:r>
          </w:p>
        </w:tc>
      </w:tr>
      <w:tr w:rsidR="00BF0955" w:rsidRPr="00BF0955" w14:paraId="078CEAF7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D5ECCC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A3F67" w14:textId="3C14F0C4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F1E78" w14:textId="117DE86E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C00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0C973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NOWOTWORY ZŁOŚLIWE WARGI</w:t>
            </w:r>
          </w:p>
        </w:tc>
      </w:tr>
      <w:tr w:rsidR="00BF0955" w:rsidRPr="00BF0955" w14:paraId="5B8C3DDC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BE3DF5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BCE3A" w14:textId="5B92DC28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3420B" w14:textId="264A6C80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C01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9519A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NOWOTWÓR ZŁOŚLIWY NASADY JĘZYKA</w:t>
            </w:r>
          </w:p>
        </w:tc>
      </w:tr>
      <w:tr w:rsidR="00BF0955" w:rsidRPr="00BF0955" w14:paraId="4464BB33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2E149D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98FE5" w14:textId="3554FFEC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21B43" w14:textId="1031283F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C02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C8F5C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NOWOTWÓR ZŁOŚLIWY INNYCH I NIEOKREŚLONYCH CZĘŚCI JĘZYKA</w:t>
            </w:r>
          </w:p>
        </w:tc>
      </w:tr>
      <w:tr w:rsidR="00BF0955" w:rsidRPr="00BF0955" w14:paraId="7938CEAE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C9F9B7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DD240" w14:textId="7CCCBB9D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7B9E4" w14:textId="48E19FC6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C03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33518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NOWOTWÓR ZŁOŚLIWY DZIĄSŁA</w:t>
            </w:r>
          </w:p>
        </w:tc>
      </w:tr>
      <w:tr w:rsidR="00BF0955" w:rsidRPr="00BF0955" w14:paraId="5A563FD5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211E95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F0E33" w14:textId="694B74C9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08CBA" w14:textId="12BB5330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C04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37903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NOWOTWÓR ZŁOŚLIWY DNA JAMY USTNEJ</w:t>
            </w:r>
          </w:p>
        </w:tc>
      </w:tr>
      <w:tr w:rsidR="00BF0955" w:rsidRPr="00BF0955" w14:paraId="60EE1E13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557D64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838B9" w14:textId="39F934A1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4F16A" w14:textId="37730D43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C05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E520B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NOWOTWÓR ZŁOŚLIWY PODNIEBIENIA</w:t>
            </w:r>
          </w:p>
        </w:tc>
      </w:tr>
      <w:tr w:rsidR="00BF0955" w:rsidRPr="00BF0955" w14:paraId="3D79BBBA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BB0B64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0B6F8" w14:textId="118EC46E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8386A" w14:textId="53D09F5A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C06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8F8B3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NOWOTWÓR ZŁOŚLIWY INNYCH I NIEOKREŚLONYCH CZĘŚCI JAMY USTNEJ</w:t>
            </w:r>
          </w:p>
        </w:tc>
      </w:tr>
      <w:tr w:rsidR="00BF0955" w:rsidRPr="00BF0955" w14:paraId="0BE1335B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BB1BC1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49494" w14:textId="792F2857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4C6F6" w14:textId="057E1BA3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C07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192FF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NOWOTWÓR ZŁOŚLIWY ŚLINIANKI PRZYUSZNEJ</w:t>
            </w:r>
          </w:p>
        </w:tc>
      </w:tr>
      <w:tr w:rsidR="00BF0955" w:rsidRPr="00BF0955" w14:paraId="09BDE05B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7BE10E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5BC5E" w14:textId="1F2C67E2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8134D" w14:textId="51F6EAD2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C08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950CE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NOWOTWÓR ZŁOŚLIWY INNYCH I NIEOKREŚLONYCH DUŻYCH GRUCZOŁÓW ŚLINOWYCH</w:t>
            </w:r>
          </w:p>
        </w:tc>
      </w:tr>
      <w:tr w:rsidR="00BF0955" w:rsidRPr="00BF0955" w14:paraId="6C369072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F1BEE7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58E2A" w14:textId="4721144D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BD0FB" w14:textId="089B5362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C09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CDA10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NOWOTWORY ZŁOŚLIWE MIGDAŁKA</w:t>
            </w:r>
          </w:p>
        </w:tc>
      </w:tr>
      <w:tr w:rsidR="00BF0955" w:rsidRPr="00BF0955" w14:paraId="56D2965D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36BCAA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0C4D6" w14:textId="23779835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C21FC" w14:textId="49DA88F4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C10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064AA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NOWOTWÓR ZŁOŚLIWY CZĘŚCI USTNEJ GARDŁA (OROPHARYNX)</w:t>
            </w:r>
          </w:p>
        </w:tc>
      </w:tr>
      <w:tr w:rsidR="00BF0955" w:rsidRPr="00BF0955" w14:paraId="519BEE17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757C1C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74258" w14:textId="0B5DEF12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913B1" w14:textId="5FC4D4E0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C11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55288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NOWOTWÓR ZŁOŚLIWY CZĘŚCI NOSOWEJ GARDŁA (NASOPHARYNX)</w:t>
            </w:r>
          </w:p>
        </w:tc>
      </w:tr>
      <w:tr w:rsidR="00BF0955" w:rsidRPr="00BF0955" w14:paraId="481669B7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2CB266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4C328" w14:textId="4125FEB1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F8FAC" w14:textId="1D278638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C12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7B7E3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NOWOTWÓR ZŁOŚLIWY ZCHYŁKU GRUSZKOWATEGO</w:t>
            </w:r>
          </w:p>
        </w:tc>
      </w:tr>
      <w:tr w:rsidR="00BF0955" w:rsidRPr="00BF0955" w14:paraId="74240698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E25AB0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DD72B" w14:textId="059E88E4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48687" w14:textId="1054DAF4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C13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9D743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NOWOTWÓR ZŁOŚLIWY CZĘŚCI KRTANIOWEJ GARDŁA (HYPOPHARYNX)</w:t>
            </w:r>
          </w:p>
        </w:tc>
      </w:tr>
      <w:tr w:rsidR="00BF0955" w:rsidRPr="00BF0955" w14:paraId="63DB8AEE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23DAE4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11B52" w14:textId="11CFA5CB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1DEFF" w14:textId="2260767E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C14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4BE0A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NOWOTWÓR ZŁOŚLIWY O INNYM I O BLIŻEJ NIEOKREŚLONYM UMIEJSCOWIENIU W OBRĘBIE  WARGI, JAMY USTNEJ I GARDŁA</w:t>
            </w:r>
          </w:p>
        </w:tc>
      </w:tr>
      <w:tr w:rsidR="00BF0955" w:rsidRPr="00BF0955" w14:paraId="4F9F13CE" w14:textId="77777777" w:rsidTr="001221C5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332D8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26408" w14:textId="2E9F9CDB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45F66" w14:textId="77777777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C15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C9363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NOWOTWÓR ZŁOŚLIWY PRZEŁYKU</w:t>
            </w:r>
          </w:p>
        </w:tc>
      </w:tr>
      <w:tr w:rsidR="00BF0955" w:rsidRPr="00BF0955" w14:paraId="3C8474E2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363B8F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7844A" w14:textId="6527A1B6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ACC38" w14:textId="69AE8DEC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C16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9692B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NOWOTWÓR ZŁOŚLIWY ŻOŁĄDKA</w:t>
            </w:r>
          </w:p>
        </w:tc>
      </w:tr>
      <w:tr w:rsidR="00BF0955" w:rsidRPr="00BF0955" w14:paraId="6427A471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FEF7D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36819" w14:textId="62BB4819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D712F" w14:textId="688781E1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C17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BD357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NOWOTWÓR ZŁOŚLIWY JELITA CIENKIEGO</w:t>
            </w:r>
          </w:p>
        </w:tc>
      </w:tr>
      <w:tr w:rsidR="00BF0955" w:rsidRPr="00BF0955" w14:paraId="43015BAB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3B9555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CBB50" w14:textId="3BE36C59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AD950" w14:textId="318E8B33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C18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F7F3E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NOWOTWÓR ZŁOŚLIWY JELITA GRUBEGO</w:t>
            </w:r>
          </w:p>
        </w:tc>
      </w:tr>
      <w:tr w:rsidR="00BF0955" w:rsidRPr="00BF0955" w14:paraId="6533C42F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64AEC0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0AB55" w14:textId="742DB65F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99C79" w14:textId="447F0409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C19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4711A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NOWOTWÓR ZŁOŚLIWY ZGIĘCIA ESICZO-ODBYTNICZEGO</w:t>
            </w:r>
          </w:p>
        </w:tc>
      </w:tr>
      <w:tr w:rsidR="00BF0955" w:rsidRPr="00BF0955" w14:paraId="0A0AEA22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FA3E28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F3A67" w14:textId="3EE69F6F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07243" w14:textId="57CAA54F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C20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C3CF1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NOWOTWÓR ZŁOŚLIWY ODBYTNICY</w:t>
            </w:r>
          </w:p>
        </w:tc>
      </w:tr>
      <w:tr w:rsidR="00BF0955" w:rsidRPr="00BF0955" w14:paraId="794D6736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C4C223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8A3DD" w14:textId="1C31253C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32562" w14:textId="1434B1F3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C21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E011D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NOWOTWÓR ZŁOŚLIWY ODBYTU I KANAŁU ODBYTU</w:t>
            </w:r>
          </w:p>
        </w:tc>
      </w:tr>
      <w:tr w:rsidR="00BF0955" w:rsidRPr="00BF0955" w14:paraId="43B665C7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6ABBCC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35F25" w14:textId="47570C49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5E6B4" w14:textId="449B807B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C22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0868C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NOWOTWÓR ZŁOŚLIWY WĄTROBY I PRZEWODÓW ŻÓŁCIOWYCH WEWNĄTRZWĄTROBOWYCH</w:t>
            </w:r>
          </w:p>
        </w:tc>
      </w:tr>
      <w:tr w:rsidR="00BF0955" w:rsidRPr="00BF0955" w14:paraId="6D396BCD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B207BD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FC97C" w14:textId="73E6A2A1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15C35" w14:textId="1C9CDA48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C23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B4601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NOWOTWÓR ZŁOŚLIWY PĘCHERZYKA ŻÓŁCIOWEGO</w:t>
            </w:r>
          </w:p>
        </w:tc>
      </w:tr>
      <w:tr w:rsidR="00BF0955" w:rsidRPr="00BF0955" w14:paraId="3DA32E49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E996B3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73B59" w14:textId="1EC56208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CBBDF" w14:textId="486ECFB3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C24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01B47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NOWOTWÓR ZŁOŚLIWY INNYCH I NIEOKREŚLONYCH CZĘŚCI DRÓG ŻÓŁCIOWYCH</w:t>
            </w:r>
          </w:p>
        </w:tc>
      </w:tr>
      <w:tr w:rsidR="00BF0955" w:rsidRPr="00BF0955" w14:paraId="2EB2BA8D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D2260E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AB023" w14:textId="3385894B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432BD" w14:textId="5E22F42C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C25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B589A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NOWOTWÓR ZŁOŚLIWY TRZUSTKI</w:t>
            </w:r>
          </w:p>
        </w:tc>
      </w:tr>
      <w:tr w:rsidR="00BF0955" w:rsidRPr="00BF0955" w14:paraId="5CBF6D37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45759F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E0E4E" w14:textId="5A2D39A0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7B35C" w14:textId="7DFE1645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C26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88EEA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NOWOTWÓR ZŁOŚLIWY INNYCH I NIEDOKŁADNIEOKREŚLONYCH NARZĄDÓW TRAWIENNYCH</w:t>
            </w:r>
          </w:p>
        </w:tc>
      </w:tr>
      <w:tr w:rsidR="00BF0955" w:rsidRPr="00BF0955" w14:paraId="37660C95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1DA259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9F1E4" w14:textId="65AA0571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1B58E" w14:textId="17A9508D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C30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F0100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NOWOTWÓR ZŁOŚLIWY JAMY NOSOWEJ I UCHA ŚRODKOWEGO</w:t>
            </w:r>
          </w:p>
        </w:tc>
      </w:tr>
      <w:tr w:rsidR="00BF0955" w:rsidRPr="00BF0955" w14:paraId="24873E10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88683F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41A84" w14:textId="4719F432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A2DCB" w14:textId="5583F1E3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C31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B97B1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NOWOTWÓR ZŁOŚLIWY ZATOK PRZYNOSOWYCH</w:t>
            </w:r>
          </w:p>
        </w:tc>
      </w:tr>
      <w:tr w:rsidR="00BF0955" w:rsidRPr="00BF0955" w14:paraId="7EB70D91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8B0A20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04344" w14:textId="1A0287D5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17925" w14:textId="41E361F0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C34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15A6D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NOWOTWÓR ZŁOŚLIWY OSKRZELA I PŁUCA</w:t>
            </w:r>
          </w:p>
        </w:tc>
      </w:tr>
      <w:tr w:rsidR="00BF0955" w:rsidRPr="00BF0955" w14:paraId="3448ABC7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C01A4D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DAD93" w14:textId="714902A1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8C3AF" w14:textId="4B31112C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C37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7DDE8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NOWOTWÓR ZŁOŚLIWY GRASICY</w:t>
            </w:r>
          </w:p>
        </w:tc>
      </w:tr>
      <w:tr w:rsidR="00BF0955" w:rsidRPr="00BF0955" w14:paraId="3CCBE10D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F2C85C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D64D0" w14:textId="50A3B075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14EEA" w14:textId="346CAEC9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C38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D2832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NOWOTWÓR ZŁOŚLIWY SERCA, ŚRÓDPIERSIA I OPŁUCNEJ</w:t>
            </w:r>
          </w:p>
        </w:tc>
      </w:tr>
      <w:tr w:rsidR="00BF0955" w:rsidRPr="00BF0955" w14:paraId="2CE0566E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BD7E47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23518" w14:textId="05F63FD3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BC89C" w14:textId="487A1AC7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C39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C0248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NOWOTWÓR ZŁOŚLIWY INNYCH I NIEDOKŁADNIEOKREŚLONYCH CZĘŚCI UKŁADU ODDECHOWEGO I NARZĄDÓW KLATKI PIERSIOWEJ</w:t>
            </w:r>
          </w:p>
        </w:tc>
      </w:tr>
      <w:tr w:rsidR="00BF0955" w:rsidRPr="00BF0955" w14:paraId="7C10C332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6952FB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15BD9" w14:textId="6E37032F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D66A1" w14:textId="0F622242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C40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6FD51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NOWOTWÓR ZŁOŚLIWY KOŚCI I CHRZĄSTKI STAWOWEJ KOŃCZYN</w:t>
            </w:r>
          </w:p>
        </w:tc>
      </w:tr>
      <w:tr w:rsidR="00BF0955" w:rsidRPr="00BF0955" w14:paraId="60EB0471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A1361C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5A98F" w14:textId="6C003384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6C78B" w14:textId="42C8E8E9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C41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1C4E2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NOWOTWÓR ZŁOŚLIWY KOŚCI I CHRZĄSTKI STAWOWEJ O INNYM I NIEOKREŚLONYM  UMIEJSCOWIENIU</w:t>
            </w:r>
          </w:p>
        </w:tc>
      </w:tr>
      <w:tr w:rsidR="00BF0955" w:rsidRPr="00BF0955" w14:paraId="437F592E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2CD0C0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12C97" w14:textId="5878C89C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88AB3" w14:textId="309C0F8F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C43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DD9F4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CZERNIAK ZŁOŚLIWY SKÓRY</w:t>
            </w:r>
          </w:p>
        </w:tc>
      </w:tr>
      <w:tr w:rsidR="00BF0955" w:rsidRPr="00BF0955" w14:paraId="30766021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E6C11E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B8180" w14:textId="5FAE151F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3F107" w14:textId="6E0D9D6A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C45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2781A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MIĘDZYBŁONIAK</w:t>
            </w:r>
          </w:p>
        </w:tc>
      </w:tr>
      <w:tr w:rsidR="00BF0955" w:rsidRPr="00BF0955" w14:paraId="3EAE1D25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09350B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4BFDC" w14:textId="29AE9BD2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14519" w14:textId="1B5CDBC1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C47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49253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NOWOTWORY ZŁOŚLIWE NERWÓW OBWODOWYCH I AUTONOMICZNEGO UKŁADU NERWOWEGO</w:t>
            </w:r>
          </w:p>
        </w:tc>
      </w:tr>
      <w:tr w:rsidR="00BF0955" w:rsidRPr="00BF0955" w14:paraId="230375F1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A61047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B6D7A" w14:textId="75D15431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3BA8F" w14:textId="5467327C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C48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8E69A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NOWOTWÓR ZŁOŚLIWY PRZESTRZENI ZAOTRZEWNOWEJ I OTRZEWNEJ</w:t>
            </w:r>
          </w:p>
        </w:tc>
      </w:tr>
      <w:tr w:rsidR="00BF0955" w:rsidRPr="00BF0955" w14:paraId="4EB5DC70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4897A4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E3C22" w14:textId="6F4DEB3D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597C0" w14:textId="1608A1CE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C49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B91D1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NOWOTWORY ZŁOŚLIWE TKANKI ŁĄCZNEJ I INNYCH TKANEK MIĘKKICH</w:t>
            </w:r>
          </w:p>
        </w:tc>
      </w:tr>
      <w:tr w:rsidR="00BF0955" w:rsidRPr="00BF0955" w14:paraId="5F78BC9F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7FECD4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D3E4F" w14:textId="6591ADD9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C2681" w14:textId="64341EBF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C50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DF97A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NOWOTWÓR ZŁOŚLIWY SUTKA</w:t>
            </w:r>
          </w:p>
        </w:tc>
      </w:tr>
      <w:tr w:rsidR="00BF0955" w:rsidRPr="00BF0955" w14:paraId="53C657CF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CC1740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4E0B1" w14:textId="4E910D98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CDC77" w14:textId="3E8C6718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C51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285DD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NOWOTWÓR ZŁOŚLIWY SROMU</w:t>
            </w:r>
          </w:p>
        </w:tc>
      </w:tr>
      <w:tr w:rsidR="00BF0955" w:rsidRPr="00BF0955" w14:paraId="4291AFC4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A0FE57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A01E2" w14:textId="5C827E8A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7105F" w14:textId="2B5BD82A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C52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BDB1C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NOWOTWÓR ZŁOŚLIWY POCHWY</w:t>
            </w:r>
          </w:p>
        </w:tc>
      </w:tr>
      <w:tr w:rsidR="00BF0955" w:rsidRPr="00BF0955" w14:paraId="61AF0FDD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10CFF0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60CF2" w14:textId="6D3E0B9B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B62D3" w14:textId="7D8091EE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C53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B1A5B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NOWOTWÓR ZŁOŚLIWY SZYJKI MACICY</w:t>
            </w:r>
          </w:p>
        </w:tc>
      </w:tr>
      <w:tr w:rsidR="00BF0955" w:rsidRPr="00BF0955" w14:paraId="29A3FC4C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6FE378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64A69" w14:textId="262F04D0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1737E" w14:textId="486B4D06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C54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857FB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NOWOTWÓR ZŁOŚLIWY TRZONU MACICY</w:t>
            </w:r>
          </w:p>
        </w:tc>
      </w:tr>
      <w:tr w:rsidR="00BF0955" w:rsidRPr="00BF0955" w14:paraId="3008B7CF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496561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2F967" w14:textId="4B0FD0CC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6C2FB" w14:textId="5776B8DE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C55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2D381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NOWOTWÓR ZŁOŚLIWY NIEOKREŚLONEJ CZĘŚCI MACICY</w:t>
            </w:r>
          </w:p>
        </w:tc>
      </w:tr>
      <w:tr w:rsidR="00BF0955" w:rsidRPr="00BF0955" w14:paraId="6F6FB4F9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803FAA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730D4" w14:textId="3835268E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90737" w14:textId="009F06C0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C56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6866D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NOWOTWÓR ZŁOŚLIWY JAJNIKA</w:t>
            </w:r>
          </w:p>
        </w:tc>
      </w:tr>
      <w:tr w:rsidR="00BF0955" w:rsidRPr="00BF0955" w14:paraId="64DD5370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7EA933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DC865" w14:textId="3C60A63E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D8D61" w14:textId="6FD2AF04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C57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58F0A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NOWOTWÓR ZŁOŚLIWY INNYCH I NIEOKREŚLONYCH ŻEŃSKICH NARZĄDÓW PŁCIOWYCH</w:t>
            </w:r>
          </w:p>
        </w:tc>
      </w:tr>
      <w:tr w:rsidR="00BF0955" w:rsidRPr="00BF0955" w14:paraId="0F5C581A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6960FA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A2B30" w14:textId="13237B3E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7BE81" w14:textId="0091204C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C58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4548C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NOWOTWÓR ZŁOŚLIWY ŁOŻYSKA</w:t>
            </w:r>
          </w:p>
        </w:tc>
      </w:tr>
      <w:tr w:rsidR="00BF0955" w:rsidRPr="00BF0955" w14:paraId="60756F77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AC9DBB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C094A" w14:textId="376ADC81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D4D7A" w14:textId="5A90BB94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C61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202E2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NOWOTWÓR ZŁOŚLIWY GRUCZOŁU KROKOWEGO</w:t>
            </w:r>
          </w:p>
        </w:tc>
      </w:tr>
      <w:tr w:rsidR="00BF0955" w:rsidRPr="00BF0955" w14:paraId="3762CD35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42207E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549B4" w14:textId="45EB74FD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9669E" w14:textId="7D7910E7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C62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28847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NOWOTWÓR ZŁOŚLIWY JĄDRA</w:t>
            </w:r>
          </w:p>
        </w:tc>
      </w:tr>
      <w:tr w:rsidR="00BF0955" w:rsidRPr="00BF0955" w14:paraId="69F6D560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B8578B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32406" w14:textId="4D83BD99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9BA51" w14:textId="288A680E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C63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DA1D9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NOWOTWÓR ZŁOŚLIWY INNYCH I NIEOKREŚLONYCH MĘSKICH NARZĄDÓW PŁCIOWYCH</w:t>
            </w:r>
          </w:p>
        </w:tc>
      </w:tr>
      <w:tr w:rsidR="00BF0955" w:rsidRPr="00BF0955" w14:paraId="779B9383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632E94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EA1CE" w14:textId="2012BD41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244F5" w14:textId="60C6978F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C64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C7399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NOWOTWÓR ZŁOŚLIWY NERKI, Z WYJĄTKIEM MIEDNICZKI NERKOWEJ</w:t>
            </w:r>
          </w:p>
        </w:tc>
      </w:tr>
      <w:tr w:rsidR="00BF0955" w:rsidRPr="00BF0955" w14:paraId="50208508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770E1D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53C63" w14:textId="4F5F08F7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A713E" w14:textId="3DB124D0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C65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711BF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NOWOTWÓR ZŁOŚLIWY MIEDNICZKI NERKOWEJ</w:t>
            </w:r>
          </w:p>
        </w:tc>
      </w:tr>
      <w:tr w:rsidR="00BF0955" w:rsidRPr="00BF0955" w14:paraId="721EA925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9C6A09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CA4DA" w14:textId="565F5A87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D00E8" w14:textId="4FDE0D90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C66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8A997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NOWOTWÓR ZŁOŚLIWY MOCZOWODU</w:t>
            </w:r>
          </w:p>
        </w:tc>
      </w:tr>
      <w:tr w:rsidR="00BF0955" w:rsidRPr="00BF0955" w14:paraId="10FE384F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4BDF7D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97962" w14:textId="3D8E65D9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25635" w14:textId="14BB2A87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C67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1EC2C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NOWOTWÓR ZŁOŚLIWY PĘCHERZA MOCZOWEGO</w:t>
            </w:r>
          </w:p>
        </w:tc>
      </w:tr>
      <w:tr w:rsidR="00BF0955" w:rsidRPr="00BF0955" w14:paraId="5B14D62B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B0C3A3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E2B77" w14:textId="4FAD205B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6599D" w14:textId="6B5B2F05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C68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8864B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NOWOTWÓR ZŁOŚLIWY INNYCH I NIEOKREŚLONYCH NARZĄDÓW MOCZOWYCH</w:t>
            </w:r>
          </w:p>
        </w:tc>
      </w:tr>
      <w:tr w:rsidR="00BF0955" w:rsidRPr="00BF0955" w14:paraId="098F2669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3B8388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1ECB2" w14:textId="4E1905D9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23EE8" w14:textId="2427B294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C69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426BF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NOWOTWÓR ZŁOŚLIWY OKA</w:t>
            </w:r>
          </w:p>
        </w:tc>
      </w:tr>
      <w:tr w:rsidR="00BF0955" w:rsidRPr="00BF0955" w14:paraId="58D7A144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811BEE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93A92" w14:textId="6104C530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8ED52" w14:textId="21FA90A3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C70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54D69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NOWOTWÓR ZŁOŚLIWY OPON</w:t>
            </w:r>
          </w:p>
        </w:tc>
      </w:tr>
      <w:tr w:rsidR="00BF0955" w:rsidRPr="00BF0955" w14:paraId="1A986219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DF84D1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716C6" w14:textId="30756A41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18365" w14:textId="248B91E3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C71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A8EE2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NOWOTWÓR ZŁOŚLIWY MÓZGU</w:t>
            </w:r>
          </w:p>
        </w:tc>
      </w:tr>
      <w:tr w:rsidR="00BF0955" w:rsidRPr="00BF0955" w14:paraId="09D5E308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4CDFB3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EACF2" w14:textId="4E1CC50F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D8E5E" w14:textId="19686EAF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C72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B6672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NOWOTWÓR ZŁOŚLIWY RDZENIA KRĘGOWEGO, NERWÓW CZASZKOWYCH I INNYCH CZĘŚCI CENTRALNEGO SYSTEMU NERWOWEGO</w:t>
            </w:r>
          </w:p>
        </w:tc>
      </w:tr>
      <w:tr w:rsidR="00BF0955" w:rsidRPr="00BF0955" w14:paraId="7505341C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0C7D88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890C4" w14:textId="5108B5E1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6782F" w14:textId="566AF269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C73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D79C4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NOWOTWÓR ZŁOŚLIWY TARCZYCY</w:t>
            </w:r>
          </w:p>
        </w:tc>
      </w:tr>
      <w:tr w:rsidR="00BF0955" w:rsidRPr="00BF0955" w14:paraId="031EE48F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AD0331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053BA" w14:textId="00A57FEE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8FA1C" w14:textId="5FE280E2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C74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FE19C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NOWOTWÓR ZŁOŚLIWY NADNERCZY</w:t>
            </w:r>
          </w:p>
        </w:tc>
      </w:tr>
      <w:tr w:rsidR="00BF0955" w:rsidRPr="00BF0955" w14:paraId="472E4FDC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17C0C6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B4B77" w14:textId="32C1E83C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ADE6A" w14:textId="0F7736AC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C75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3353D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NOWOTWÓR ZŁOŚLIWY INNYCH GRUCZOŁÓW WYDZIELANIA WEWNĘTRZNEGO I STRUKTUR POKREWNYCH</w:t>
            </w:r>
          </w:p>
        </w:tc>
      </w:tr>
      <w:tr w:rsidR="00BF0955" w:rsidRPr="00BF0955" w14:paraId="7B3EA928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E6C7C3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A2BDB" w14:textId="2D1E18C0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123E3" w14:textId="6B790C6B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C76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A7F34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NOWOTWÓR ZŁOŚLIWY UMIEJSCOWIEŃ INNYCH I NIEDOKŁADNIEOKREŚLONYCH</w:t>
            </w:r>
          </w:p>
        </w:tc>
      </w:tr>
      <w:tr w:rsidR="00BF0955" w:rsidRPr="00BF0955" w14:paraId="4980E869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4AD320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23742" w14:textId="2BFA9F72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EC781" w14:textId="1DDE5DF5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C77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86253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WTÓRNE I NIEOKREŚLONE NOWOTWORY ZŁOŚLIWE WĘZŁÓW CHŁONNYCH</w:t>
            </w:r>
          </w:p>
        </w:tc>
      </w:tr>
      <w:tr w:rsidR="00BF0955" w:rsidRPr="00BF0955" w14:paraId="7F3E99BA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50FA98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A63D9" w14:textId="6D30FF2F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55260" w14:textId="76C747DB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C78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5FED9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WTÓRNE NOWOTWORY ZŁOŚLIWE UKŁADU ODDECHOWEGI I TRAWIENNEGO</w:t>
            </w:r>
          </w:p>
        </w:tc>
      </w:tr>
      <w:tr w:rsidR="00BF0955" w:rsidRPr="00BF0955" w14:paraId="46D3CAF0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F4AD8E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2EFC9" w14:textId="1B265717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5CBA3" w14:textId="561CA42E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C79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1E8FB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WTÓRNY NOWOTWÓR ZŁOŚLIWY INNYCH UMIEJSCOWIEŃ</w:t>
            </w:r>
          </w:p>
        </w:tc>
      </w:tr>
      <w:tr w:rsidR="00BF0955" w:rsidRPr="00BF0955" w14:paraId="43C265D8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F89A81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BEDF9" w14:textId="6921F887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5629F" w14:textId="23D349DC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C80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5163A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NOWOTWÓR ZŁOŚLIWY BEZ OKREŚLENIA JEGO UMIEJSCOWIENIA</w:t>
            </w:r>
          </w:p>
        </w:tc>
      </w:tr>
      <w:tr w:rsidR="00BF0955" w:rsidRPr="00BF0955" w14:paraId="45EFAEBF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C9E0D9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392FD" w14:textId="0C388EDD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AC98D" w14:textId="7BC54BE5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C81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317AA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CHOROBA HODGKINA</w:t>
            </w:r>
          </w:p>
        </w:tc>
      </w:tr>
      <w:tr w:rsidR="00BF0955" w:rsidRPr="00BF0955" w14:paraId="740816C1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F82BE9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96715" w14:textId="3C572E28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45784" w14:textId="5AFD7B43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C82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E0FFC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CHŁONIAK NIEZIARNICZY GUZKOWY (GRUDKOWY)</w:t>
            </w:r>
          </w:p>
        </w:tc>
      </w:tr>
      <w:tr w:rsidR="00BF0955" w:rsidRPr="00BF0955" w14:paraId="01F18999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C2BB1E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16AF5" w14:textId="379DC5C6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0F28D" w14:textId="496EA8E8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C83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5D1E1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CHŁONIAKI NIEZIARNICZE ROZLANE</w:t>
            </w:r>
          </w:p>
        </w:tc>
      </w:tr>
      <w:tr w:rsidR="00BF0955" w:rsidRPr="00BF0955" w14:paraId="4C91C2C9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82877B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47324" w14:textId="7ED32292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216C7" w14:textId="3552B7E1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C84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09CF1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OBWODOWY I SKÓRNY CHŁONIAK Z KOMÓREK T</w:t>
            </w:r>
          </w:p>
        </w:tc>
      </w:tr>
      <w:tr w:rsidR="00BF0955" w:rsidRPr="00BF0955" w14:paraId="577D0901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870D16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DBF83" w14:textId="0A56453F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8D91C" w14:textId="41650649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C85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DDCD2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INNE I NIEOKREŚLONE POSTACIE CHŁONIAKÓW NIEZIARNICZYCH</w:t>
            </w:r>
          </w:p>
        </w:tc>
      </w:tr>
      <w:tr w:rsidR="00BF0955" w:rsidRPr="00BF0955" w14:paraId="05448EF6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13BBBF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691BC" w14:textId="07D4AF6F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1C32C" w14:textId="5BAEE64D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C88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93BB6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ZŁOŚLIWE CHOROBY IMMUNOPROLIFERACYJNE</w:t>
            </w:r>
          </w:p>
        </w:tc>
      </w:tr>
      <w:tr w:rsidR="00BF0955" w:rsidRPr="00BF0955" w14:paraId="6FACB22B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58F2AC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28E5E" w14:textId="7FA222E7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C9CD7" w14:textId="5FC5F242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C90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9C523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SZPICZAK MNOGI I NOWOTWORY ZŁOŚLIWE Z KOMÓREK PLAZMATYCZNYCH</w:t>
            </w:r>
          </w:p>
        </w:tc>
      </w:tr>
      <w:tr w:rsidR="00BF0955" w:rsidRPr="00BF0955" w14:paraId="535737ED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B22B63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72645" w14:textId="0EF7370B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3EC79" w14:textId="47EBC975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C91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3BBC5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BIAŁACZKA LIMFATYCZNA</w:t>
            </w:r>
          </w:p>
        </w:tc>
      </w:tr>
      <w:tr w:rsidR="00BF0955" w:rsidRPr="00BF0955" w14:paraId="12CA856E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CF94C9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BC062" w14:textId="61B11EB4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02F84" w14:textId="3B9C7488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C92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BB279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BIAŁACZKA SZPIKOWA</w:t>
            </w:r>
          </w:p>
        </w:tc>
      </w:tr>
      <w:tr w:rsidR="00BF0955" w:rsidRPr="00BF0955" w14:paraId="2753A404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8A6671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8AB35" w14:textId="60113A40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CFCE7" w14:textId="7C2F55E0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C93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EEC14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BIAŁACZKA MONOCYTOWA</w:t>
            </w:r>
          </w:p>
        </w:tc>
      </w:tr>
      <w:tr w:rsidR="00BF0955" w:rsidRPr="00BF0955" w14:paraId="6A7E6FC1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8D2C22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301E5" w14:textId="41F35C68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C9D76" w14:textId="3EFE75BA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C94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187AB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INNE BIAŁACZKI OKREŚLONEGO RODZAJU</w:t>
            </w:r>
          </w:p>
        </w:tc>
      </w:tr>
      <w:tr w:rsidR="00BF0955" w:rsidRPr="00BF0955" w14:paraId="391525B3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530326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CB287" w14:textId="511A484F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9CA46" w14:textId="42F72415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C95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1A21E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BIAŁACZKA Z KOMÓREK NIEOKREŚLONEGO RODZAJU</w:t>
            </w:r>
          </w:p>
        </w:tc>
      </w:tr>
      <w:tr w:rsidR="00BF0955" w:rsidRPr="00BF0955" w14:paraId="09C75030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0442A9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E4F52" w14:textId="34CB4F27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5D56D" w14:textId="1E30065C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C96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9B23B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INNY I NIEOKREŚLONY NOWOTWÓR ZŁOŚLIWY TKANKI LIMFATYCZNEJ, KRWIOTWÓTRCZEJ I TKANEK POKREWNYCH</w:t>
            </w:r>
          </w:p>
        </w:tc>
      </w:tr>
      <w:tr w:rsidR="00BF0955" w:rsidRPr="00BF0955" w14:paraId="483C0FBD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FF906F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4D4C8" w14:textId="41E750B0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3CA0F" w14:textId="3370AAE6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C97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B6D47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NOWOTWORY ZŁOŚLIWE NIEZALEŻNYCH (PIERWOTNYCH) MNOGICH UMIEJSCOWIEŃ</w:t>
            </w:r>
          </w:p>
        </w:tc>
      </w:tr>
      <w:tr w:rsidR="00BF0955" w:rsidRPr="00BF0955" w14:paraId="5CF7D596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34A26C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7DE21" w14:textId="01881235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16A1C" w14:textId="77777777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D00.2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09102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ŻOŁĄDEK</w:t>
            </w:r>
          </w:p>
        </w:tc>
      </w:tr>
      <w:tr w:rsidR="00BF0955" w:rsidRPr="00BF0955" w14:paraId="2E805CB8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C9CFDC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7E1C6" w14:textId="1999482D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D1AE8" w14:textId="04590B3B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D01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E160A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RAK IN SITU INNYCH I NIEOKREŚLONYCH CZĘŚCI NARZĄDÓW TRAWIENNYCH</w:t>
            </w:r>
          </w:p>
        </w:tc>
      </w:tr>
      <w:tr w:rsidR="00BF0955" w:rsidRPr="00BF0955" w14:paraId="3208650E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C77D70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3F0DA" w14:textId="3FCF82D4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BB9C1" w14:textId="67108975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D03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203CA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CZERNIAK IN SITU</w:t>
            </w:r>
          </w:p>
        </w:tc>
      </w:tr>
      <w:tr w:rsidR="00BF0955" w:rsidRPr="00BF0955" w14:paraId="0F40ACD3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4FDB26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70A63" w14:textId="36CBF218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639AD" w14:textId="00764219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D06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F8727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RAK IN SITU SZYJKI MACICY</w:t>
            </w:r>
          </w:p>
        </w:tc>
      </w:tr>
      <w:tr w:rsidR="00BF0955" w:rsidRPr="00BF0955" w14:paraId="26B691C2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4BC0DD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2AB64" w14:textId="7C8A72F6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5CB48" w14:textId="53D25E78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D07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46C95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RAK IN SITU INNYCH I NIEOKREŚLONYCH NARZĄDÓW PŁCIOWYCH</w:t>
            </w:r>
          </w:p>
        </w:tc>
      </w:tr>
      <w:tr w:rsidR="00BF0955" w:rsidRPr="00BF0955" w14:paraId="668247E4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71CEC3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60EBE" w14:textId="3AD32CAF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06B43" w14:textId="487F13EF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D09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FB3D3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RAK IN SITU INNYCH I NIEOKREŚLONYCH UMIEJSCOWIEŃ</w:t>
            </w:r>
          </w:p>
        </w:tc>
      </w:tr>
      <w:tr w:rsidR="00BF0955" w:rsidRPr="00BF0955" w14:paraId="6E2FF91C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3C85B4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20896" w14:textId="59349490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023D3" w14:textId="4E2CA42C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D10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B08DD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NOWOTWÓR NIEZŁOŚLIWY JAMY USTNEJ I GARDŁA</w:t>
            </w:r>
          </w:p>
        </w:tc>
      </w:tr>
      <w:tr w:rsidR="00BF0955" w:rsidRPr="00BF0955" w14:paraId="18DAA602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F4B262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C2DF8" w14:textId="3E4809E4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C712B" w14:textId="21A2F87D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D11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E2B95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NOWOTWORY NIEZŁOŚLIWE DUŻYCH GRUCZOŁÓW ŚLINOWYCH</w:t>
            </w:r>
          </w:p>
        </w:tc>
      </w:tr>
      <w:tr w:rsidR="00BF0955" w:rsidRPr="00BF0955" w14:paraId="07B15B80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3E92CC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287C9" w14:textId="224EF6F0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FDE3E" w14:textId="04239859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D12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DE183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NOWOTWORY NIEZŁOŚLIWE OKRĘŻNICY,ODBYTNICY,ODBYTU I KANAŁU ODBYTU</w:t>
            </w:r>
          </w:p>
        </w:tc>
      </w:tr>
      <w:tr w:rsidR="00BF0955" w:rsidRPr="00BF0955" w14:paraId="0C175811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9E1F23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D2D41" w14:textId="70AFFF7B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DB82F" w14:textId="64984600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D13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FA4F0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NOWOTWORY NIEZŁOŚLIWE INNYCH I NIEDOKŁADNIEOKREŚLONYCH CZĘŚCI UKŁADU TRAWIENNEGO</w:t>
            </w:r>
          </w:p>
        </w:tc>
      </w:tr>
      <w:tr w:rsidR="00BF0955" w:rsidRPr="00BF0955" w14:paraId="0C3D0F48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D89C23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AB1AC" w14:textId="0BB38153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EEDD9" w14:textId="40C26CA1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D14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779EB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NOWOTWORY NIEZŁOŚLIWE UCHA ŚRODKOWEGO I UKŁADU ODDECHOWEGO</w:t>
            </w:r>
          </w:p>
        </w:tc>
      </w:tr>
      <w:tr w:rsidR="00BF0955" w:rsidRPr="00BF0955" w14:paraId="5373321D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6706C2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B1871" w14:textId="67F1D1D1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58A55" w14:textId="7DCE3546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D15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8AC34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NOWOTWÓR NIEZŁOŚLIWY INNYCH I NIEOKREŚLONYCH NARZĄDÓW KLATKI PIERSIOWEJ</w:t>
            </w:r>
          </w:p>
        </w:tc>
      </w:tr>
      <w:tr w:rsidR="00BF0955" w:rsidRPr="00BF0955" w14:paraId="5553AB21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9E06C9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725E2" w14:textId="4D0B59B2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53946" w14:textId="6ADEC7FF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D16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31B1A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NOWOTWORY NIEZŁOŚLIWE KOŚCI I CHRZĄSTEK STAWOWYCH</w:t>
            </w:r>
          </w:p>
        </w:tc>
      </w:tr>
      <w:tr w:rsidR="00BF0955" w:rsidRPr="00BF0955" w14:paraId="6AFA2A23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90D316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EABB6" w14:textId="511B5D27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E5237" w14:textId="7FAB6E5B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D20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4CD71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NOWOTWORY NIEZŁOŚLIWE TKANEK MIĘKKICH OTRZEWNEJ I PRZESTRZENI ZAOTRZEWNOWEJ</w:t>
            </w:r>
          </w:p>
        </w:tc>
      </w:tr>
      <w:tr w:rsidR="00BF0955" w:rsidRPr="00BF0955" w14:paraId="3B7DCAD2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D80680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E276D" w14:textId="248B2B8A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B7304" w14:textId="6EB58879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D21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82204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INNE NOWOTWORY NIEZŁOŚLIWE TKANKI ŁĄCZNEJ I INNYCH TKANEK MIĘKKICH</w:t>
            </w:r>
          </w:p>
        </w:tc>
      </w:tr>
      <w:tr w:rsidR="00BF0955" w:rsidRPr="00BF0955" w14:paraId="328D624B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8DD47D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D84B8" w14:textId="61B03FA6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9615B" w14:textId="45418E0E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D27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8CA15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NIEZŁOŚLIWY NOWOTWÓR JAJNIKA</w:t>
            </w:r>
          </w:p>
        </w:tc>
      </w:tr>
      <w:tr w:rsidR="00BF0955" w:rsidRPr="00BF0955" w14:paraId="51C83112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00A8D7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A38E4" w14:textId="677AA141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5552C" w14:textId="7EF391EA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D28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16ABA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NIEZŁOŚLIWY NOWOTWÓR INNYCH I NIEOKREŚLONYCH ŻEŃSKICH NARZĄDÓW PŁCIOWYCH</w:t>
            </w:r>
          </w:p>
        </w:tc>
      </w:tr>
      <w:tr w:rsidR="00BF0955" w:rsidRPr="00BF0955" w14:paraId="3C2114A2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066819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43F20" w14:textId="29CBDFFE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6A9BC" w14:textId="6131AE40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D29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A558E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NIEZŁOŚLIWY NOWOTWÓR MĘSKICH NARZĄDÓW PŁCIOWYCH</w:t>
            </w:r>
          </w:p>
        </w:tc>
      </w:tr>
      <w:tr w:rsidR="00BF0955" w:rsidRPr="00BF0955" w14:paraId="568A9BFC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FC090E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434C8" w14:textId="53A01456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9A1AA" w14:textId="49F6AAFC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D30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BDBC2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NIEZŁOŚLIWY NOWOTWÓR NARZĄDÓW MOCZOWYCH</w:t>
            </w:r>
          </w:p>
        </w:tc>
      </w:tr>
      <w:tr w:rsidR="00BF0955" w:rsidRPr="00BF0955" w14:paraId="15531E3E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6FC57C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7D4BB" w14:textId="5D7A2F81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8C3A1" w14:textId="170A684E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D31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5CC16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NIEZŁOŚLIWY NOWOTWÓR OKA</w:t>
            </w:r>
          </w:p>
        </w:tc>
      </w:tr>
      <w:tr w:rsidR="00BF0955" w:rsidRPr="00BF0955" w14:paraId="05F07066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EB4E4A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75EDA" w14:textId="5DCD8027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E8F4F" w14:textId="05503B40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D32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CB9CC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NOWOTWÓR NIEZŁOŚLIWY OPON MÓZGOWYCH</w:t>
            </w:r>
          </w:p>
        </w:tc>
      </w:tr>
      <w:tr w:rsidR="00BF0955" w:rsidRPr="00BF0955" w14:paraId="112A59D2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6D6961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0787F" w14:textId="471DAA3C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B53D7" w14:textId="71FDC197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D33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C1F52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NIEZŁOŚLIWY NOWOTWÓR MÓZGU I INNYCH CZĘŚCI CENTRALNEGO SYSTEMU NERWOWEGO</w:t>
            </w:r>
          </w:p>
        </w:tc>
      </w:tr>
      <w:tr w:rsidR="00BF0955" w:rsidRPr="00BF0955" w14:paraId="4DE01461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4C070F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7820B" w14:textId="5AA693FB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4D7A9" w14:textId="2EF8B8AA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D34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224F1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NIEZŁOŚLIWY NOWOTWÓR TARCZYCY</w:t>
            </w:r>
          </w:p>
        </w:tc>
      </w:tr>
      <w:tr w:rsidR="00BF0955" w:rsidRPr="00BF0955" w14:paraId="100B4D5C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7ABD7C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3F546" w14:textId="4E96DB44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52CE4" w14:textId="16D12083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D35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7CB9D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NIEZŁOŚLIWY NOWOTWÓR INNYCH I NIEOKREŚLONYCH GRUCZOŁÓW WYDZIELANIA WEWNĘTRZNEGO</w:t>
            </w:r>
          </w:p>
        </w:tc>
      </w:tr>
      <w:tr w:rsidR="00BF0955" w:rsidRPr="00BF0955" w14:paraId="07A39059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45F0FF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B29B2" w14:textId="3508A872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B814F" w14:textId="6FD8F164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D36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C7FE7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NIEZŁOŚLIWY NOWOTWÓR O INNYM I NIEOKREŚLONYM UMIEJSCOWIENIU</w:t>
            </w:r>
          </w:p>
        </w:tc>
      </w:tr>
      <w:tr w:rsidR="00BF0955" w:rsidRPr="00BF0955" w14:paraId="23DF7EB2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F9FACF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7C20B" w14:textId="4E2EADE8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C20F2" w14:textId="70B1852F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D37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8D4FB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NOWOTWÓR O NIEPEWNYM LUB NIEZNANYM CHARAKTERZE JAMY USTNEJ I NARZĄDÓW TRAWIENNYCH</w:t>
            </w:r>
          </w:p>
        </w:tc>
      </w:tr>
      <w:tr w:rsidR="00BF0955" w:rsidRPr="00BF0955" w14:paraId="76826672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53CF29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F328E" w14:textId="4BCFDEBF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3698B" w14:textId="654F3FA7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D38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4F25B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NOWOTWÓR O NIEPEWNYM LUB NIEZNANYM CHARAKTERZE UCHA ŚRODKOWEGO, NARZĄDÓW UKŁADU ODDECHOWEGO I KLATKI PIERSIOWEJ</w:t>
            </w:r>
          </w:p>
        </w:tc>
      </w:tr>
      <w:tr w:rsidR="00BF0955" w:rsidRPr="00BF0955" w14:paraId="4266687E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85B9C9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50D31" w14:textId="1F83DCC0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7DAFA" w14:textId="2C49D2F2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D39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8A247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NOWOTWÓR O NIEPEWNYM LUB NIEZNANYM CHARAKTERZE ŻEŃSKICH NARZĄDÓW PŁCIOWYCH</w:t>
            </w:r>
          </w:p>
        </w:tc>
      </w:tr>
      <w:tr w:rsidR="00BF0955" w:rsidRPr="00BF0955" w14:paraId="16AEA767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1EA6ED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68E6A" w14:textId="4C08150C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25AD1" w14:textId="272E4942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D40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2C363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NOWOTWÓR O NIEPEWNYM LUB NIEZNANYM CHARAKTERZE MĘSKICH NARZĄDÓW PŁCIOWYCH</w:t>
            </w:r>
          </w:p>
        </w:tc>
      </w:tr>
      <w:tr w:rsidR="00BF0955" w:rsidRPr="00BF0955" w14:paraId="0EEBFE0A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F73C4C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11968" w14:textId="58D24B3D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896E8" w14:textId="35BD3D6C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D41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1F9E1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NOWOTWÓR O NIEPEWNYM LUB NIEZNANYM CHARAKTERZE NARZĄDÓW MOCZOWYCH</w:t>
            </w:r>
          </w:p>
        </w:tc>
      </w:tr>
      <w:tr w:rsidR="00BF0955" w:rsidRPr="00BF0955" w14:paraId="59B8B506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99170B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5DC0A" w14:textId="09ADF791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71359" w14:textId="37EA26E9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D42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DFB26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NOWOTWÓR O NIEPEWNYM LUB NIEZNANYM CHARAKTERZE OPON</w:t>
            </w:r>
          </w:p>
        </w:tc>
      </w:tr>
      <w:tr w:rsidR="00BF0955" w:rsidRPr="00BF0955" w14:paraId="69D5A615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A01B15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BF2BD" w14:textId="642EAA20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BE4AB" w14:textId="2CE387D8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D43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0742D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NOWOTWÓR O NIEPEWNYM LUB NIEZNANYM CHARAKTERZE CENTRALNEGO SYSTEMU NERWOWEGO</w:t>
            </w:r>
          </w:p>
        </w:tc>
      </w:tr>
      <w:tr w:rsidR="00BF0955" w:rsidRPr="00BF0955" w14:paraId="29E70BBA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F85EB4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608BE" w14:textId="6B7D148E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A2355" w14:textId="2FDF4316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D44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A6A92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NOWOTWÓR O NIEPEWNYM LUB NIEZNANYM CHARAKTERZE GRUCZOŁÓW  WYDZIELANIA WEWNĘTRZNEGO</w:t>
            </w:r>
          </w:p>
        </w:tc>
      </w:tr>
      <w:tr w:rsidR="00BF0955" w:rsidRPr="00BF0955" w14:paraId="20914822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8094D9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B1C74" w14:textId="552F89B4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F5CE3" w14:textId="77777777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D47.3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B6CFF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SAMOISTNA TROMBOCYTOPENIA (KRWOTOCZNA)</w:t>
            </w:r>
          </w:p>
        </w:tc>
      </w:tr>
      <w:tr w:rsidR="00BF0955" w:rsidRPr="00BF0955" w14:paraId="47836DA3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88FD7F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1AD02" w14:textId="13648883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6DE38" w14:textId="77777777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D47.7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81466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INNE OKREŚLONE NOWOTWORY O NIEPEWNYM LUB NIEZNANYM CHARAKTERZE UKŁADU LIMFATYCZNEGO, KRWIOTWÓTRCZEGO I TKANEK POKREWNYCH</w:t>
            </w:r>
          </w:p>
        </w:tc>
      </w:tr>
      <w:tr w:rsidR="00BF0955" w:rsidRPr="00BF0955" w14:paraId="1A2BF418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11E53A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3A1D7" w14:textId="2FC56431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45853" w14:textId="77777777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D47.9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D29DD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NOWOTWORY O NIEPEWNYM LUB NIEZNANYM CHARAKTERZE UKŁADU LIMFATYCZNEGO, KRWIOTWÓTRCZEGO I TKANEK POKREWNYCH , NIEOKREŚLONE</w:t>
            </w:r>
          </w:p>
        </w:tc>
      </w:tr>
      <w:tr w:rsidR="00BF0955" w:rsidRPr="00BF0955" w14:paraId="6BDAB223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3FEEB3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5026C" w14:textId="44F62B46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AC851" w14:textId="231D5FC3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D48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3B886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NOWOTWORY O NIEPEWNYM LUB NIEZNANYM CHARAKTERZE INNYCH I NIEOKREŚLONYCH UMIEJSCOWIEŃ</w:t>
            </w:r>
          </w:p>
        </w:tc>
      </w:tr>
      <w:tr w:rsidR="00BF0955" w:rsidRPr="00BF0955" w14:paraId="4039B844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683DDA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98FEA" w14:textId="5BBCC432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2D4EE" w14:textId="77777777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D76.0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F8EE4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HISTIOCYTOZA Z KOMÓREK LANGERHANSA NIESKLASYFIKOWANA GDZIE INDZIEJ</w:t>
            </w:r>
          </w:p>
        </w:tc>
      </w:tr>
      <w:tr w:rsidR="00BF0955" w:rsidRPr="00BF0955" w14:paraId="7043E03E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5ED0DD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F5EB1" w14:textId="161A57A9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06CD2" w14:textId="77777777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D76.1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B5BF7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LYMFOHISTIOCYTOZA Z ERYTROFAGOCYTOZĄ</w:t>
            </w:r>
          </w:p>
        </w:tc>
      </w:tr>
      <w:tr w:rsidR="00BF0955" w:rsidRPr="00BF0955" w14:paraId="356BC40D" w14:textId="77777777" w:rsidTr="007C4C2C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FE93FB" w14:textId="77777777" w:rsidR="00B26EDC" w:rsidRPr="00BF0955" w:rsidRDefault="00B26EDC" w:rsidP="007C4C2C">
            <w:pPr>
              <w:numPr>
                <w:ilvl w:val="0"/>
                <w:numId w:val="6"/>
              </w:numPr>
              <w:tabs>
                <w:tab w:val="left" w:pos="142"/>
                <w:tab w:val="center" w:pos="284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00A88" w14:textId="52CBB9AF" w:rsidR="00B26EDC" w:rsidRPr="00BF0955" w:rsidRDefault="00FF40B4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CARBOPLATIN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0D11C" w14:textId="38EF7B3B" w:rsidR="00B26EDC" w:rsidRPr="00BF0955" w:rsidRDefault="00B26EDC" w:rsidP="007C4C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E85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2E083" w14:textId="77777777" w:rsidR="00B26EDC" w:rsidRPr="00BF0955" w:rsidRDefault="00B26EDC" w:rsidP="007C4C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F095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AMYLOIDOZA /SKROBIAWICA/</w:t>
            </w:r>
          </w:p>
        </w:tc>
      </w:tr>
    </w:tbl>
    <w:p w14:paraId="3F01A471" w14:textId="77777777" w:rsidR="00F31A50" w:rsidRPr="00BF0955" w:rsidRDefault="00BF0955">
      <w:pPr>
        <w:rPr>
          <w:rFonts w:ascii="Lato" w:hAnsi="Lato"/>
        </w:rPr>
      </w:pPr>
    </w:p>
    <w:sectPr w:rsidR="00F31A50" w:rsidRPr="00BF0955" w:rsidSect="007C4C2C">
      <w:pgSz w:w="16840" w:h="11907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altName w:val="Segoe UI"/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C7C97"/>
    <w:multiLevelType w:val="multilevel"/>
    <w:tmpl w:val="708AE57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77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5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31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8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8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62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539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16" w:firstLine="0"/>
      </w:pPr>
      <w:rPr>
        <w:rFonts w:hint="default"/>
      </w:rPr>
    </w:lvl>
  </w:abstractNum>
  <w:abstractNum w:abstractNumId="1" w15:restartNumberingAfterBreak="0">
    <w:nsid w:val="2CB72FF8"/>
    <w:multiLevelType w:val="hybridMultilevel"/>
    <w:tmpl w:val="D93EC0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3A4692F"/>
    <w:multiLevelType w:val="hybridMultilevel"/>
    <w:tmpl w:val="14706F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C27F9E"/>
    <w:multiLevelType w:val="hybridMultilevel"/>
    <w:tmpl w:val="2756838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C650E2"/>
    <w:multiLevelType w:val="hybridMultilevel"/>
    <w:tmpl w:val="4A60DB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5B19E1"/>
    <w:multiLevelType w:val="hybridMultilevel"/>
    <w:tmpl w:val="21E81E4C"/>
    <w:lvl w:ilvl="0" w:tplc="07C0B9E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6F079D"/>
    <w:multiLevelType w:val="hybridMultilevel"/>
    <w:tmpl w:val="F272C4B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F86EF6"/>
    <w:multiLevelType w:val="hybridMultilevel"/>
    <w:tmpl w:val="F272C4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3757579">
    <w:abstractNumId w:val="7"/>
  </w:num>
  <w:num w:numId="2" w16cid:durableId="227231195">
    <w:abstractNumId w:val="5"/>
  </w:num>
  <w:num w:numId="3" w16cid:durableId="673654916">
    <w:abstractNumId w:val="6"/>
  </w:num>
  <w:num w:numId="4" w16cid:durableId="2123302719">
    <w:abstractNumId w:val="4"/>
  </w:num>
  <w:num w:numId="5" w16cid:durableId="545529316">
    <w:abstractNumId w:val="3"/>
  </w:num>
  <w:num w:numId="6" w16cid:durableId="1492402380">
    <w:abstractNumId w:val="0"/>
  </w:num>
  <w:num w:numId="7" w16cid:durableId="141774075">
    <w:abstractNumId w:val="2"/>
  </w:num>
  <w:num w:numId="8" w16cid:durableId="18461661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DC"/>
    <w:rsid w:val="000B5AFB"/>
    <w:rsid w:val="001221C5"/>
    <w:rsid w:val="001D3524"/>
    <w:rsid w:val="002C7AAC"/>
    <w:rsid w:val="003B185F"/>
    <w:rsid w:val="004A2DD1"/>
    <w:rsid w:val="004D291F"/>
    <w:rsid w:val="004D38D4"/>
    <w:rsid w:val="007510F2"/>
    <w:rsid w:val="007676D8"/>
    <w:rsid w:val="007C4C2C"/>
    <w:rsid w:val="00826C22"/>
    <w:rsid w:val="009A574B"/>
    <w:rsid w:val="00A11149"/>
    <w:rsid w:val="00AA5E03"/>
    <w:rsid w:val="00B26EDC"/>
    <w:rsid w:val="00BF0955"/>
    <w:rsid w:val="00F30E39"/>
    <w:rsid w:val="00FF4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CE2CF"/>
  <w15:chartTrackingRefBased/>
  <w15:docId w15:val="{406A5876-5B0E-4FEC-B6BA-6B3177197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6EDC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26E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6EDC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26E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6EDC"/>
    <w:rPr>
      <w:kern w:val="0"/>
      <w14:ligatures w14:val="none"/>
    </w:rPr>
  </w:style>
  <w:style w:type="character" w:styleId="Hipercze">
    <w:name w:val="Hyperlink"/>
    <w:basedOn w:val="Domylnaczcionkaakapitu"/>
    <w:uiPriority w:val="99"/>
    <w:unhideWhenUsed/>
    <w:rsid w:val="00B26ED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26ED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26EDC"/>
    <w:rPr>
      <w:color w:val="954F72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B26EDC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B26EDC"/>
  </w:style>
  <w:style w:type="paragraph" w:customStyle="1" w:styleId="xl65">
    <w:name w:val="xl65"/>
    <w:basedOn w:val="Normalny"/>
    <w:rsid w:val="00B26ED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26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67">
    <w:name w:val="xl67"/>
    <w:basedOn w:val="Normalny"/>
    <w:rsid w:val="00B26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68">
    <w:name w:val="xl68"/>
    <w:basedOn w:val="Normalny"/>
    <w:rsid w:val="00B26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69">
    <w:name w:val="xl69"/>
    <w:basedOn w:val="Normalny"/>
    <w:rsid w:val="00B26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70">
    <w:name w:val="xl70"/>
    <w:basedOn w:val="Normalny"/>
    <w:rsid w:val="00B26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1">
    <w:name w:val="xl71"/>
    <w:basedOn w:val="Normalny"/>
    <w:rsid w:val="00B26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2">
    <w:name w:val="xl72"/>
    <w:basedOn w:val="Normalny"/>
    <w:rsid w:val="00B26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3">
    <w:name w:val="xl73"/>
    <w:basedOn w:val="Normalny"/>
    <w:rsid w:val="00B26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74">
    <w:name w:val="xl74"/>
    <w:basedOn w:val="Normalny"/>
    <w:rsid w:val="00B26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75">
    <w:name w:val="xl75"/>
    <w:basedOn w:val="Normalny"/>
    <w:rsid w:val="00B26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6">
    <w:name w:val="xl76"/>
    <w:basedOn w:val="Normalny"/>
    <w:rsid w:val="00B26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B26EDC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numbering" w:customStyle="1" w:styleId="Bezlisty2">
    <w:name w:val="Bez listy2"/>
    <w:next w:val="Bezlisty"/>
    <w:uiPriority w:val="99"/>
    <w:semiHidden/>
    <w:unhideWhenUsed/>
    <w:rsid w:val="00B26EDC"/>
  </w:style>
  <w:style w:type="paragraph" w:styleId="Tekstdymka">
    <w:name w:val="Balloon Text"/>
    <w:basedOn w:val="Normalny"/>
    <w:link w:val="TekstdymkaZnak"/>
    <w:rsid w:val="00B26EDC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rsid w:val="00B26EDC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4EC8B3-9C4D-43A5-9D6A-961D5E3F2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1205</Words>
  <Characters>7236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Klimkowska Katarzyna</dc:creator>
  <cp:keywords/>
  <dc:description/>
  <cp:lastModifiedBy>Joanna Królak-Buzakowska</cp:lastModifiedBy>
  <cp:revision>3</cp:revision>
  <dcterms:created xsi:type="dcterms:W3CDTF">2023-06-29T17:24:00Z</dcterms:created>
  <dcterms:modified xsi:type="dcterms:W3CDTF">2023-07-27T22:21:00Z</dcterms:modified>
</cp:coreProperties>
</file>