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2E01DA" w:rsidRPr="00382758">
          <w:rPr>
            <w:rStyle w:val="Hipercze"/>
            <w:rFonts w:ascii="Arial" w:hAnsi="Arial" w:cs="Arial"/>
          </w:rPr>
          <w:t>http://opatow.straz.kielce.pl/</w:t>
        </w:r>
      </w:hyperlink>
      <w:r w:rsidR="002E01DA">
        <w:rPr>
          <w:rFonts w:ascii="Arial" w:hAnsi="Arial" w:cs="Arial"/>
        </w:rPr>
        <w:t xml:space="preserve"> oraz </w:t>
      </w:r>
      <w:bookmarkStart w:id="0" w:name="_GoBack"/>
      <w:bookmarkEnd w:id="0"/>
      <w:r w:rsidR="002E01DA">
        <w:fldChar w:fldCharType="begin"/>
      </w:r>
      <w:r w:rsidR="002E01DA">
        <w:instrText xml:space="preserve"> HYPERLINK "https://kppspopatow.bip.gov.pl" </w:instrText>
      </w:r>
      <w:r w:rsidR="002E01DA">
        <w:fldChar w:fldCharType="separate"/>
      </w:r>
      <w:r w:rsidR="00BD4CC5" w:rsidRPr="0013620D">
        <w:rPr>
          <w:rStyle w:val="Hipercze"/>
          <w:rFonts w:ascii="Arial" w:hAnsi="Arial" w:cs="Arial"/>
        </w:rPr>
        <w:t>https://kppspopatow.bip.gov.pl</w:t>
      </w:r>
      <w:r w:rsidR="002E01DA">
        <w:rPr>
          <w:rStyle w:val="Hipercze"/>
          <w:rFonts w:ascii="Arial" w:hAnsi="Arial" w:cs="Arial"/>
        </w:rPr>
        <w:fldChar w:fldCharType="end"/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D"/>
    <w:rsid w:val="00171614"/>
    <w:rsid w:val="001F27A1"/>
    <w:rsid w:val="00270200"/>
    <w:rsid w:val="002E01DA"/>
    <w:rsid w:val="00551993"/>
    <w:rsid w:val="007A6239"/>
    <w:rsid w:val="00854625"/>
    <w:rsid w:val="0098580F"/>
    <w:rsid w:val="00B61A36"/>
    <w:rsid w:val="00BB21ED"/>
    <w:rsid w:val="00BD4CC5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02A"/>
  <w15:docId w15:val="{A12ECADE-1D4B-434A-8468-AA0F952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tow.straz.kielce.pl/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Kadry</cp:lastModifiedBy>
  <cp:revision>4</cp:revision>
  <dcterms:created xsi:type="dcterms:W3CDTF">2019-12-30T12:17:00Z</dcterms:created>
  <dcterms:modified xsi:type="dcterms:W3CDTF">2019-12-30T12:23:00Z</dcterms:modified>
</cp:coreProperties>
</file>