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D7CB" w14:textId="77777777" w:rsidR="0036561B" w:rsidRDefault="0036561B" w:rsidP="003F6EED">
      <w:pPr>
        <w:pStyle w:val="Tytu"/>
        <w:ind w:left="108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Działania operacyjno-interwencyjne</w:t>
      </w:r>
    </w:p>
    <w:p w14:paraId="4AAE8320" w14:textId="77777777" w:rsidR="0036561B" w:rsidRPr="009A2B62" w:rsidRDefault="0036561B" w:rsidP="0036561B">
      <w:pPr>
        <w:pStyle w:val="Tytu"/>
        <w:ind w:left="360"/>
        <w:jc w:val="left"/>
        <w:rPr>
          <w:b/>
          <w:bCs/>
          <w:sz w:val="36"/>
          <w:szCs w:val="36"/>
        </w:rPr>
      </w:pPr>
    </w:p>
    <w:p w14:paraId="23E9508C" w14:textId="77777777" w:rsidR="0036561B" w:rsidRPr="009A2B62" w:rsidRDefault="0036561B" w:rsidP="0036561B">
      <w:pPr>
        <w:pStyle w:val="Tytu"/>
        <w:rPr>
          <w:b/>
          <w:bCs/>
          <w:sz w:val="20"/>
          <w:szCs w:val="20"/>
        </w:rPr>
      </w:pPr>
    </w:p>
    <w:p w14:paraId="48C3D03E" w14:textId="77777777" w:rsidR="0036561B" w:rsidRPr="00B30E8E" w:rsidRDefault="0036561B" w:rsidP="0036561B">
      <w:pPr>
        <w:pStyle w:val="Tytu"/>
        <w:rPr>
          <w:b/>
          <w:bCs/>
          <w:i/>
          <w:iCs/>
          <w:color w:val="00B050"/>
          <w:sz w:val="20"/>
          <w:szCs w:val="20"/>
          <w:u w:val="single"/>
        </w:rPr>
      </w:pPr>
    </w:p>
    <w:p w14:paraId="1B18BC02" w14:textId="7DB075C2" w:rsidR="0036561B" w:rsidRPr="000C0647" w:rsidRDefault="0036561B" w:rsidP="0036561B">
      <w:pPr>
        <w:pStyle w:val="Tytu"/>
        <w:jc w:val="left"/>
        <w:rPr>
          <w:b/>
          <w:bCs/>
        </w:rPr>
      </w:pPr>
      <w:r w:rsidRPr="000C0647">
        <w:rPr>
          <w:b/>
          <w:bCs/>
        </w:rPr>
        <w:t>1.</w:t>
      </w:r>
      <w:r w:rsidRPr="000C0647">
        <w:rPr>
          <w:b/>
          <w:bCs/>
        </w:rPr>
        <w:tab/>
        <w:t>Zestawienie statystyczne zdarzeń za okres od 01.01. 20</w:t>
      </w:r>
      <w:r w:rsidR="000C0647" w:rsidRPr="000C0647">
        <w:rPr>
          <w:b/>
          <w:bCs/>
        </w:rPr>
        <w:t>2</w:t>
      </w:r>
      <w:r w:rsidR="00C14881">
        <w:rPr>
          <w:b/>
          <w:bCs/>
        </w:rPr>
        <w:t>3</w:t>
      </w:r>
      <w:r w:rsidRPr="000C0647">
        <w:rPr>
          <w:b/>
          <w:bCs/>
        </w:rPr>
        <w:t xml:space="preserve"> – 31.</w:t>
      </w:r>
      <w:r w:rsidR="00620E35">
        <w:rPr>
          <w:b/>
          <w:bCs/>
        </w:rPr>
        <w:t>12</w:t>
      </w:r>
      <w:r w:rsidRPr="000C0647">
        <w:rPr>
          <w:b/>
          <w:bCs/>
        </w:rPr>
        <w:t>.20</w:t>
      </w:r>
      <w:r w:rsidR="000C0647" w:rsidRPr="000C0647">
        <w:rPr>
          <w:b/>
          <w:bCs/>
        </w:rPr>
        <w:t>2</w:t>
      </w:r>
      <w:r w:rsidR="00C14881">
        <w:rPr>
          <w:b/>
          <w:bCs/>
        </w:rPr>
        <w:t>3</w:t>
      </w:r>
    </w:p>
    <w:p w14:paraId="1EF15845" w14:textId="77777777" w:rsidR="0036561B" w:rsidRPr="00B30E8E" w:rsidRDefault="0036561B" w:rsidP="0036561B">
      <w:pPr>
        <w:pStyle w:val="Tytu"/>
        <w:jc w:val="both"/>
        <w:rPr>
          <w:color w:val="00B050"/>
        </w:rPr>
      </w:pPr>
    </w:p>
    <w:p w14:paraId="2BD403BE" w14:textId="77777777" w:rsidR="0036561B" w:rsidRPr="00B30E8E" w:rsidRDefault="0036561B" w:rsidP="0036561B">
      <w:pPr>
        <w:pStyle w:val="Tytu"/>
        <w:jc w:val="both"/>
        <w:rPr>
          <w:color w:val="00B050"/>
        </w:rPr>
      </w:pPr>
    </w:p>
    <w:p w14:paraId="7FA05E18" w14:textId="77777777" w:rsidR="0036561B" w:rsidRPr="000C0647" w:rsidRDefault="0036561B" w:rsidP="0036561B">
      <w:pPr>
        <w:pStyle w:val="Tytu"/>
        <w:jc w:val="both"/>
      </w:pPr>
      <w:r w:rsidRPr="000C0647">
        <w:rPr>
          <w:sz w:val="28"/>
          <w:szCs w:val="28"/>
        </w:rPr>
        <w:t>Ogółem zdarzeń:</w:t>
      </w:r>
      <w:r w:rsidRPr="000C0647">
        <w:rPr>
          <w:sz w:val="28"/>
          <w:szCs w:val="28"/>
        </w:rPr>
        <w:tab/>
      </w:r>
    </w:p>
    <w:p w14:paraId="4646C943" w14:textId="22196906" w:rsidR="0036561B" w:rsidRDefault="0036561B" w:rsidP="00BE2174">
      <w:pPr>
        <w:pStyle w:val="Tytu"/>
        <w:rPr>
          <w:b/>
          <w:bCs/>
        </w:rPr>
      </w:pPr>
      <w:r w:rsidRPr="000C0647">
        <w:rPr>
          <w:b/>
          <w:bCs/>
        </w:rPr>
        <w:t>Powiat</w:t>
      </w:r>
      <w:r w:rsidR="003F6EED">
        <w:rPr>
          <w:b/>
          <w:bCs/>
        </w:rPr>
        <w:t xml:space="preserve"> sępoleński</w:t>
      </w:r>
      <w:r w:rsidRPr="000C0647">
        <w:rPr>
          <w:b/>
          <w:bCs/>
        </w:rPr>
        <w:t xml:space="preserve"> – </w:t>
      </w:r>
      <w:r w:rsidR="00C14881">
        <w:rPr>
          <w:b/>
          <w:bCs/>
        </w:rPr>
        <w:t>729</w:t>
      </w:r>
    </w:p>
    <w:p w14:paraId="24A3E3A3" w14:textId="77777777" w:rsidR="00BE2174" w:rsidRPr="000C0647" w:rsidRDefault="00BE2174" w:rsidP="00BE2174">
      <w:pPr>
        <w:pStyle w:val="Tytu"/>
      </w:pPr>
    </w:p>
    <w:p w14:paraId="3E60A4F4" w14:textId="4BF3EDD8" w:rsidR="0036561B" w:rsidRPr="000C0647" w:rsidRDefault="0036561B" w:rsidP="0036561B">
      <w:pPr>
        <w:pStyle w:val="Tytu"/>
        <w:spacing w:line="276" w:lineRule="auto"/>
        <w:jc w:val="left"/>
      </w:pPr>
      <w:r w:rsidRPr="000C0647">
        <w:t xml:space="preserve">w tym: </w:t>
      </w:r>
      <w:r w:rsidRPr="000C0647">
        <w:tab/>
        <w:t xml:space="preserve">pożary – </w:t>
      </w:r>
      <w:r w:rsidR="00C14881">
        <w:t>101</w:t>
      </w:r>
      <w:r w:rsidRPr="000C0647">
        <w:t xml:space="preserve"> (</w:t>
      </w:r>
      <w:r w:rsidR="00C14881">
        <w:t>13,85</w:t>
      </w:r>
      <w:r w:rsidRPr="000C0647">
        <w:t>%)</w:t>
      </w:r>
    </w:p>
    <w:p w14:paraId="1CA4FC16" w14:textId="6D9F8EFD" w:rsidR="0036561B" w:rsidRPr="000C0647" w:rsidRDefault="0036561B" w:rsidP="0036561B">
      <w:pPr>
        <w:pStyle w:val="Tytu"/>
        <w:spacing w:line="276" w:lineRule="auto"/>
        <w:jc w:val="left"/>
      </w:pPr>
      <w:r w:rsidRPr="000C0647">
        <w:tab/>
      </w:r>
      <w:r w:rsidRPr="000C0647">
        <w:tab/>
        <w:t xml:space="preserve">miejscowe zagrożenia – </w:t>
      </w:r>
      <w:r w:rsidR="00C14881">
        <w:t>604</w:t>
      </w:r>
      <w:r w:rsidR="00CD1B42">
        <w:t xml:space="preserve"> </w:t>
      </w:r>
      <w:r w:rsidRPr="000C0647">
        <w:t>(</w:t>
      </w:r>
      <w:r w:rsidR="00C14881">
        <w:t>82,</w:t>
      </w:r>
      <w:r w:rsidR="005C2333">
        <w:t>85</w:t>
      </w:r>
      <w:r w:rsidRPr="000C0647">
        <w:t>%)</w:t>
      </w:r>
    </w:p>
    <w:p w14:paraId="00678A80" w14:textId="2A992526" w:rsidR="0036561B" w:rsidRDefault="0036561B" w:rsidP="0036561B">
      <w:pPr>
        <w:pStyle w:val="Tytu"/>
        <w:spacing w:line="276" w:lineRule="auto"/>
        <w:jc w:val="left"/>
      </w:pPr>
      <w:r w:rsidRPr="000C0647">
        <w:tab/>
      </w:r>
      <w:r w:rsidRPr="000C0647">
        <w:tab/>
        <w:t xml:space="preserve">alarmy fałszywe – </w:t>
      </w:r>
      <w:r w:rsidR="00C14881">
        <w:t>24</w:t>
      </w:r>
      <w:r w:rsidRPr="000C0647">
        <w:t xml:space="preserve"> (</w:t>
      </w:r>
      <w:r w:rsidR="00C14881">
        <w:t>3,</w:t>
      </w:r>
      <w:r w:rsidR="005C2333">
        <w:t>30</w:t>
      </w:r>
      <w:r w:rsidRPr="000C0647">
        <w:t>%)</w:t>
      </w:r>
    </w:p>
    <w:p w14:paraId="1F38EDF3" w14:textId="77777777" w:rsidR="000C0647" w:rsidRPr="000C0647" w:rsidRDefault="000C0647" w:rsidP="0036561B">
      <w:pPr>
        <w:pStyle w:val="Tytu"/>
        <w:spacing w:line="276" w:lineRule="auto"/>
        <w:jc w:val="left"/>
      </w:pPr>
    </w:p>
    <w:p w14:paraId="660D4583" w14:textId="77777777" w:rsidR="0036561B" w:rsidRDefault="0036561B" w:rsidP="0036561B">
      <w:pPr>
        <w:pStyle w:val="Tytu"/>
      </w:pPr>
    </w:p>
    <w:p w14:paraId="2630B0B2" w14:textId="77777777" w:rsidR="0036561B" w:rsidRDefault="000C0647" w:rsidP="0036561B">
      <w:pPr>
        <w:pStyle w:val="Tytu"/>
        <w:rPr>
          <w:b/>
          <w:bCs/>
          <w:color w:val="0000FF"/>
        </w:rPr>
      </w:pPr>
      <w:r>
        <w:rPr>
          <w:b/>
          <w:bCs/>
          <w:noProof/>
          <w:color w:val="0000FF"/>
        </w:rPr>
        <w:drawing>
          <wp:inline distT="0" distB="0" distL="0" distR="0" wp14:anchorId="5297F022" wp14:editId="4128E828">
            <wp:extent cx="5486400" cy="355282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4F76B0A" w14:textId="77777777" w:rsidR="0036561B" w:rsidRDefault="0036561B" w:rsidP="0036561B">
      <w:pPr>
        <w:pStyle w:val="Tytu"/>
        <w:rPr>
          <w:b/>
          <w:bCs/>
          <w:color w:val="0000FF"/>
        </w:rPr>
      </w:pPr>
    </w:p>
    <w:p w14:paraId="12D23853" w14:textId="100370AB" w:rsidR="0036561B" w:rsidRDefault="0036561B" w:rsidP="0036561B">
      <w:pPr>
        <w:pStyle w:val="Tytu"/>
        <w:rPr>
          <w:b/>
          <w:bCs/>
          <w:color w:val="0000FF"/>
        </w:rPr>
      </w:pPr>
    </w:p>
    <w:p w14:paraId="6F061594" w14:textId="5776B737" w:rsidR="004738D2" w:rsidRDefault="004738D2" w:rsidP="0036561B">
      <w:pPr>
        <w:pStyle w:val="Tytu"/>
        <w:rPr>
          <w:b/>
          <w:bCs/>
          <w:color w:val="0000FF"/>
        </w:rPr>
      </w:pPr>
    </w:p>
    <w:p w14:paraId="005F9AEA" w14:textId="6EC6C5FE" w:rsidR="004738D2" w:rsidRDefault="004738D2" w:rsidP="0036561B">
      <w:pPr>
        <w:pStyle w:val="Tytu"/>
        <w:rPr>
          <w:b/>
          <w:bCs/>
          <w:color w:val="0000FF"/>
        </w:rPr>
      </w:pPr>
    </w:p>
    <w:p w14:paraId="5AA689F3" w14:textId="42070E10" w:rsidR="004738D2" w:rsidRDefault="004738D2" w:rsidP="0036561B">
      <w:pPr>
        <w:pStyle w:val="Tytu"/>
        <w:rPr>
          <w:b/>
          <w:bCs/>
          <w:color w:val="0000FF"/>
        </w:rPr>
      </w:pPr>
    </w:p>
    <w:p w14:paraId="23B34D09" w14:textId="309F2837" w:rsidR="004738D2" w:rsidRDefault="004738D2" w:rsidP="0036561B">
      <w:pPr>
        <w:pStyle w:val="Tytu"/>
        <w:rPr>
          <w:b/>
          <w:bCs/>
          <w:color w:val="0000FF"/>
        </w:rPr>
      </w:pPr>
    </w:p>
    <w:p w14:paraId="64D68691" w14:textId="14F5588C" w:rsidR="004738D2" w:rsidRDefault="004738D2" w:rsidP="0036561B">
      <w:pPr>
        <w:pStyle w:val="Tytu"/>
        <w:rPr>
          <w:b/>
          <w:bCs/>
          <w:color w:val="0000FF"/>
        </w:rPr>
      </w:pPr>
    </w:p>
    <w:p w14:paraId="2352AD9B" w14:textId="35DAD65F" w:rsidR="004738D2" w:rsidRDefault="004738D2" w:rsidP="0036561B">
      <w:pPr>
        <w:pStyle w:val="Tytu"/>
        <w:rPr>
          <w:b/>
          <w:bCs/>
          <w:color w:val="0000FF"/>
        </w:rPr>
      </w:pPr>
    </w:p>
    <w:p w14:paraId="275EC3CB" w14:textId="798A0EF2" w:rsidR="004738D2" w:rsidRDefault="004738D2" w:rsidP="0036561B">
      <w:pPr>
        <w:pStyle w:val="Tytu"/>
        <w:rPr>
          <w:b/>
          <w:bCs/>
          <w:color w:val="0000FF"/>
        </w:rPr>
      </w:pPr>
    </w:p>
    <w:p w14:paraId="406C4FB4" w14:textId="163A748D" w:rsidR="004738D2" w:rsidRDefault="004738D2" w:rsidP="0036561B">
      <w:pPr>
        <w:pStyle w:val="Tytu"/>
        <w:rPr>
          <w:b/>
          <w:bCs/>
          <w:color w:val="0000FF"/>
        </w:rPr>
      </w:pPr>
    </w:p>
    <w:p w14:paraId="5B95F5A0" w14:textId="22FCE201" w:rsidR="004738D2" w:rsidRDefault="004738D2" w:rsidP="0036561B">
      <w:pPr>
        <w:pStyle w:val="Tytu"/>
        <w:rPr>
          <w:b/>
          <w:bCs/>
          <w:color w:val="0000FF"/>
        </w:rPr>
      </w:pPr>
    </w:p>
    <w:p w14:paraId="5A7702E6" w14:textId="77777777" w:rsidR="004738D2" w:rsidRDefault="004738D2" w:rsidP="0036561B">
      <w:pPr>
        <w:pStyle w:val="Tytu"/>
        <w:rPr>
          <w:b/>
          <w:bCs/>
          <w:color w:val="0000FF"/>
        </w:rPr>
      </w:pPr>
    </w:p>
    <w:p w14:paraId="25C78BE4" w14:textId="77777777" w:rsidR="001B7D08" w:rsidRDefault="001B7D08" w:rsidP="0036561B">
      <w:pPr>
        <w:pStyle w:val="Tytu"/>
        <w:rPr>
          <w:b/>
          <w:bCs/>
        </w:rPr>
      </w:pPr>
    </w:p>
    <w:p w14:paraId="21893D8F" w14:textId="6D12549A" w:rsidR="0036561B" w:rsidRDefault="0036561B" w:rsidP="004738D2">
      <w:pPr>
        <w:pStyle w:val="Tytu"/>
        <w:rPr>
          <w:b/>
          <w:bCs/>
        </w:rPr>
      </w:pPr>
      <w:r w:rsidRPr="003A0406">
        <w:rPr>
          <w:b/>
          <w:bCs/>
        </w:rPr>
        <w:lastRenderedPageBreak/>
        <w:t xml:space="preserve">Gmina Sępólno Krajeńskie – </w:t>
      </w:r>
      <w:r w:rsidR="004738D2">
        <w:rPr>
          <w:b/>
          <w:bCs/>
        </w:rPr>
        <w:t>3</w:t>
      </w:r>
      <w:r w:rsidR="00C14881">
        <w:rPr>
          <w:b/>
          <w:bCs/>
        </w:rPr>
        <w:t>01</w:t>
      </w:r>
      <w:r w:rsidRPr="003A0406">
        <w:rPr>
          <w:b/>
          <w:bCs/>
        </w:rPr>
        <w:t xml:space="preserve"> zdarze</w:t>
      </w:r>
      <w:r w:rsidR="00EC1FDD" w:rsidRPr="003A0406">
        <w:rPr>
          <w:b/>
          <w:bCs/>
        </w:rPr>
        <w:t>ń</w:t>
      </w:r>
    </w:p>
    <w:p w14:paraId="6BFB8A12" w14:textId="77777777" w:rsidR="00C01847" w:rsidRPr="004738D2" w:rsidRDefault="00C01847" w:rsidP="004738D2">
      <w:pPr>
        <w:pStyle w:val="Tytu"/>
        <w:rPr>
          <w:b/>
          <w:bCs/>
        </w:rPr>
      </w:pPr>
    </w:p>
    <w:p w14:paraId="290B69E6" w14:textId="46D1CFB0" w:rsidR="0036561B" w:rsidRPr="003A0406" w:rsidRDefault="0036561B" w:rsidP="0036561B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– </w:t>
      </w:r>
      <w:r w:rsidR="00C14881">
        <w:t>30</w:t>
      </w:r>
      <w:r w:rsidRPr="003A0406">
        <w:t xml:space="preserve"> (</w:t>
      </w:r>
      <w:r w:rsidR="00C14881">
        <w:t>9,9</w:t>
      </w:r>
      <w:r w:rsidR="006E38EA">
        <w:t>7</w:t>
      </w:r>
      <w:r w:rsidR="00C7457F">
        <w:t xml:space="preserve"> </w:t>
      </w:r>
      <w:r w:rsidRPr="003A0406">
        <w:t>%)</w:t>
      </w:r>
    </w:p>
    <w:p w14:paraId="35EA52F4" w14:textId="68655FE2" w:rsidR="0036561B" w:rsidRPr="003A0406" w:rsidRDefault="0036561B" w:rsidP="0036561B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– </w:t>
      </w:r>
      <w:r w:rsidR="00C14881">
        <w:t>262</w:t>
      </w:r>
      <w:r w:rsidRPr="003A0406">
        <w:t xml:space="preserve"> (</w:t>
      </w:r>
      <w:r w:rsidR="00C14881">
        <w:t>87,04</w:t>
      </w:r>
      <w:r w:rsidR="00C7457F">
        <w:t xml:space="preserve"> </w:t>
      </w:r>
      <w:r w:rsidRPr="003A0406">
        <w:t>%)</w:t>
      </w:r>
    </w:p>
    <w:p w14:paraId="050C9F0E" w14:textId="2825B0D1" w:rsidR="003A0406" w:rsidRPr="004738D2" w:rsidRDefault="0036561B" w:rsidP="004738D2">
      <w:pPr>
        <w:pStyle w:val="Tytu"/>
        <w:jc w:val="both"/>
      </w:pPr>
      <w:r w:rsidRPr="003A0406">
        <w:tab/>
      </w:r>
      <w:r w:rsidRPr="003A0406">
        <w:tab/>
        <w:t xml:space="preserve">alarmy fałszywe – </w:t>
      </w:r>
      <w:r w:rsidR="00C14881">
        <w:t>9</w:t>
      </w:r>
      <w:r w:rsidRPr="003A0406">
        <w:t xml:space="preserve"> (</w:t>
      </w:r>
      <w:r w:rsidR="00C14881">
        <w:t>2,99</w:t>
      </w:r>
      <w:r w:rsidR="00C7457F">
        <w:t xml:space="preserve"> </w:t>
      </w:r>
      <w:r w:rsidRPr="003A0406">
        <w:t>%)</w:t>
      </w:r>
    </w:p>
    <w:p w14:paraId="503E8E10" w14:textId="77777777" w:rsidR="003A0406" w:rsidRPr="003A0406" w:rsidRDefault="003A0406" w:rsidP="004738D2">
      <w:pPr>
        <w:rPr>
          <w:rFonts w:ascii="Times New Roman" w:hAnsi="Times New Roman" w:cs="Times New Roman"/>
          <w:b/>
          <w:bCs/>
        </w:rPr>
      </w:pPr>
    </w:p>
    <w:p w14:paraId="0ADCDB93" w14:textId="77777777" w:rsidR="00EF6835" w:rsidRPr="003A0406" w:rsidRDefault="00EF6835" w:rsidP="00EF6835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>Udział jednostek OSP z gminy Sępólno Krajeńskie w zdarzeniach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4"/>
        <w:gridCol w:w="1766"/>
        <w:gridCol w:w="1766"/>
        <w:gridCol w:w="1766"/>
        <w:gridCol w:w="1250"/>
      </w:tblGrid>
      <w:tr w:rsidR="00C7457F" w:rsidRPr="002672F3" w14:paraId="3F215FB4" w14:textId="77777777" w:rsidTr="00643A6F">
        <w:trPr>
          <w:trHeight w:val="283"/>
        </w:trPr>
        <w:tc>
          <w:tcPr>
            <w:tcW w:w="2514" w:type="dxa"/>
            <w:vAlign w:val="center"/>
          </w:tcPr>
          <w:p w14:paraId="3824ABDC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 w:rsidRPr="002672F3">
              <w:rPr>
                <w:b/>
                <w:bCs/>
              </w:rPr>
              <w:t>Jednostka</w:t>
            </w:r>
          </w:p>
        </w:tc>
        <w:tc>
          <w:tcPr>
            <w:tcW w:w="1766" w:type="dxa"/>
            <w:vAlign w:val="center"/>
          </w:tcPr>
          <w:p w14:paraId="71E1DC87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 w:rsidRPr="002672F3">
              <w:rPr>
                <w:b/>
                <w:bCs/>
              </w:rPr>
              <w:t>Pożary</w:t>
            </w:r>
          </w:p>
        </w:tc>
        <w:tc>
          <w:tcPr>
            <w:tcW w:w="1766" w:type="dxa"/>
            <w:vAlign w:val="center"/>
          </w:tcPr>
          <w:p w14:paraId="00D62BD2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 w:rsidRPr="002672F3">
              <w:rPr>
                <w:b/>
                <w:bCs/>
              </w:rPr>
              <w:t>Miejscowe zagrożenia</w:t>
            </w:r>
          </w:p>
        </w:tc>
        <w:tc>
          <w:tcPr>
            <w:tcW w:w="1766" w:type="dxa"/>
            <w:vAlign w:val="center"/>
          </w:tcPr>
          <w:p w14:paraId="335BC5AC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Zabezpieczenie operacyjne rejonu</w:t>
            </w:r>
          </w:p>
        </w:tc>
        <w:tc>
          <w:tcPr>
            <w:tcW w:w="1250" w:type="dxa"/>
            <w:vAlign w:val="center"/>
          </w:tcPr>
          <w:p w14:paraId="62BB1BAB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 w:rsidRPr="002672F3">
              <w:rPr>
                <w:b/>
                <w:bCs/>
              </w:rPr>
              <w:t>Razem</w:t>
            </w:r>
          </w:p>
        </w:tc>
      </w:tr>
      <w:tr w:rsidR="00C7457F" w:rsidRPr="002672F3" w14:paraId="5208B2B1" w14:textId="77777777" w:rsidTr="00643A6F">
        <w:trPr>
          <w:trHeight w:val="283"/>
        </w:trPr>
        <w:tc>
          <w:tcPr>
            <w:tcW w:w="2514" w:type="dxa"/>
          </w:tcPr>
          <w:p w14:paraId="7E613FD3" w14:textId="77777777" w:rsidR="00C7457F" w:rsidRPr="002672F3" w:rsidRDefault="00C7457F" w:rsidP="00643A6F">
            <w:r w:rsidRPr="002672F3">
              <w:t>OSP Sępólno Krajeńskie</w:t>
            </w:r>
          </w:p>
        </w:tc>
        <w:tc>
          <w:tcPr>
            <w:tcW w:w="1766" w:type="dxa"/>
            <w:vAlign w:val="center"/>
          </w:tcPr>
          <w:p w14:paraId="73DA6DC5" w14:textId="2D8FC8DF" w:rsidR="00C7457F" w:rsidRPr="002672F3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vAlign w:val="center"/>
          </w:tcPr>
          <w:p w14:paraId="1DB222F8" w14:textId="4F7AD01C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8491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55F43612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14CB304D" w14:textId="3E178D54" w:rsidR="00C7457F" w:rsidRPr="002672F3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8491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457F" w:rsidRPr="002672F3" w14:paraId="0094A6F2" w14:textId="77777777" w:rsidTr="00643A6F">
        <w:trPr>
          <w:trHeight w:val="283"/>
        </w:trPr>
        <w:tc>
          <w:tcPr>
            <w:tcW w:w="2514" w:type="dxa"/>
          </w:tcPr>
          <w:p w14:paraId="32BC1D66" w14:textId="77777777" w:rsidR="00C7457F" w:rsidRPr="002672F3" w:rsidRDefault="00C7457F" w:rsidP="00643A6F">
            <w:r w:rsidRPr="002672F3">
              <w:t>OSP Wałdowo</w:t>
            </w:r>
          </w:p>
        </w:tc>
        <w:tc>
          <w:tcPr>
            <w:tcW w:w="1766" w:type="dxa"/>
            <w:vAlign w:val="center"/>
          </w:tcPr>
          <w:p w14:paraId="75C09783" w14:textId="1C8D6541" w:rsidR="00C7457F" w:rsidRPr="002672F3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vAlign w:val="center"/>
          </w:tcPr>
          <w:p w14:paraId="78816509" w14:textId="73475EDB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8491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170E1291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11EB07BD" w14:textId="1DD93EDD" w:rsidR="00C7457F" w:rsidRPr="002672F3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84912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7457F" w:rsidRPr="002672F3" w14:paraId="1CA5E082" w14:textId="77777777" w:rsidTr="00643A6F">
        <w:trPr>
          <w:trHeight w:val="283"/>
        </w:trPr>
        <w:tc>
          <w:tcPr>
            <w:tcW w:w="2514" w:type="dxa"/>
          </w:tcPr>
          <w:p w14:paraId="61D537C0" w14:textId="77777777" w:rsidR="00C7457F" w:rsidRPr="00505358" w:rsidRDefault="00C7457F" w:rsidP="00643A6F">
            <w:r w:rsidRPr="00505358">
              <w:t>OSP Lutowo</w:t>
            </w:r>
          </w:p>
        </w:tc>
        <w:tc>
          <w:tcPr>
            <w:tcW w:w="1766" w:type="dxa"/>
            <w:vAlign w:val="center"/>
          </w:tcPr>
          <w:p w14:paraId="4BC8B68A" w14:textId="65983F91" w:rsidR="00C7457F" w:rsidRPr="00505358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 w14:paraId="6E0F9FC0" w14:textId="4835AC46" w:rsidR="00C7457F" w:rsidRPr="00505358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14:paraId="68707DDC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3E995D87" w14:textId="12537072" w:rsidR="00C7457F" w:rsidRPr="00505358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7457F" w:rsidRPr="002672F3" w14:paraId="6E8D98B8" w14:textId="77777777" w:rsidTr="00643A6F">
        <w:trPr>
          <w:trHeight w:val="283"/>
        </w:trPr>
        <w:tc>
          <w:tcPr>
            <w:tcW w:w="2514" w:type="dxa"/>
          </w:tcPr>
          <w:p w14:paraId="22A29440" w14:textId="77777777" w:rsidR="00C7457F" w:rsidRPr="00505358" w:rsidRDefault="00C7457F" w:rsidP="00643A6F">
            <w:r w:rsidRPr="00505358">
              <w:t>OSP Lutówko</w:t>
            </w:r>
          </w:p>
        </w:tc>
        <w:tc>
          <w:tcPr>
            <w:tcW w:w="1766" w:type="dxa"/>
            <w:vAlign w:val="center"/>
          </w:tcPr>
          <w:p w14:paraId="521E177E" w14:textId="6DD81504" w:rsidR="00C7457F" w:rsidRPr="00505358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 w14:paraId="6778181C" w14:textId="121AF70A" w:rsidR="00C7457F" w:rsidRPr="00505358" w:rsidRDefault="00384912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14:paraId="0541D420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49737CF5" w14:textId="5F881ED7" w:rsidR="00C7457F" w:rsidRPr="00505358" w:rsidRDefault="00384912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7457F" w:rsidRPr="002672F3" w14:paraId="387A6837" w14:textId="77777777" w:rsidTr="00643A6F">
        <w:trPr>
          <w:trHeight w:val="283"/>
        </w:trPr>
        <w:tc>
          <w:tcPr>
            <w:tcW w:w="2514" w:type="dxa"/>
          </w:tcPr>
          <w:p w14:paraId="4928C341" w14:textId="77777777" w:rsidR="00C7457F" w:rsidRPr="002672F3" w:rsidRDefault="00C7457F" w:rsidP="00643A6F">
            <w:r w:rsidRPr="002672F3">
              <w:t>OSP Komierowo</w:t>
            </w:r>
          </w:p>
        </w:tc>
        <w:tc>
          <w:tcPr>
            <w:tcW w:w="1766" w:type="dxa"/>
            <w:vAlign w:val="center"/>
          </w:tcPr>
          <w:p w14:paraId="3BD76A8E" w14:textId="708BE608" w:rsidR="00C7457F" w:rsidRPr="002672F3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 w14:paraId="521FB089" w14:textId="74638D8E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8491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24C467A4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1DC8B953" w14:textId="202C8569" w:rsidR="00C7457F" w:rsidRPr="002672F3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84912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7457F" w:rsidRPr="002672F3" w14:paraId="7049A018" w14:textId="77777777" w:rsidTr="00643A6F">
        <w:trPr>
          <w:trHeight w:val="283"/>
        </w:trPr>
        <w:tc>
          <w:tcPr>
            <w:tcW w:w="2514" w:type="dxa"/>
          </w:tcPr>
          <w:p w14:paraId="4AFCCF43" w14:textId="77777777" w:rsidR="00C7457F" w:rsidRPr="002672F3" w:rsidRDefault="00C7457F" w:rsidP="00643A6F">
            <w:r w:rsidRPr="002672F3">
              <w:t>OSP Zalesie</w:t>
            </w:r>
          </w:p>
        </w:tc>
        <w:tc>
          <w:tcPr>
            <w:tcW w:w="1766" w:type="dxa"/>
            <w:vAlign w:val="center"/>
          </w:tcPr>
          <w:p w14:paraId="5FA8098A" w14:textId="40865985" w:rsidR="00C7457F" w:rsidRPr="002672F3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vAlign w:val="center"/>
          </w:tcPr>
          <w:p w14:paraId="4C82E8EB" w14:textId="0E56C90B" w:rsidR="00C7457F" w:rsidRPr="002672F3" w:rsidRDefault="00384912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14:paraId="552E6DE4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713A9A98" w14:textId="5B0E8565" w:rsidR="00C7457F" w:rsidRPr="002672F3" w:rsidRDefault="00384912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14:paraId="2F70A77D" w14:textId="77777777" w:rsidR="001B7D08" w:rsidRPr="003A0406" w:rsidRDefault="001B7D08">
      <w:pPr>
        <w:rPr>
          <w:rFonts w:ascii="Times New Roman" w:hAnsi="Times New Roman" w:cs="Times New Roman"/>
          <w:color w:val="00B050"/>
        </w:rPr>
      </w:pPr>
    </w:p>
    <w:p w14:paraId="274C615E" w14:textId="5443C613" w:rsidR="00310B0C" w:rsidRDefault="00310B0C" w:rsidP="004738D2">
      <w:pPr>
        <w:pStyle w:val="Tytu"/>
        <w:rPr>
          <w:b/>
          <w:bCs/>
        </w:rPr>
      </w:pPr>
      <w:r w:rsidRPr="003A0406">
        <w:rPr>
          <w:b/>
          <w:bCs/>
        </w:rPr>
        <w:t xml:space="preserve">Gmina </w:t>
      </w:r>
      <w:r w:rsidR="00006F71" w:rsidRPr="003A0406">
        <w:rPr>
          <w:b/>
          <w:bCs/>
        </w:rPr>
        <w:t xml:space="preserve">Więcbork – </w:t>
      </w:r>
      <w:r w:rsidR="00C14881">
        <w:rPr>
          <w:b/>
          <w:bCs/>
        </w:rPr>
        <w:t>249</w:t>
      </w:r>
      <w:r w:rsidR="00E8773E">
        <w:rPr>
          <w:b/>
          <w:bCs/>
        </w:rPr>
        <w:t xml:space="preserve"> </w:t>
      </w:r>
      <w:r w:rsidRPr="003A0406">
        <w:rPr>
          <w:b/>
          <w:bCs/>
        </w:rPr>
        <w:t>zdarze</w:t>
      </w:r>
      <w:r w:rsidR="00BE2174" w:rsidRPr="003A0406">
        <w:rPr>
          <w:b/>
          <w:bCs/>
        </w:rPr>
        <w:t>ń</w:t>
      </w:r>
    </w:p>
    <w:p w14:paraId="329FA8EA" w14:textId="77777777" w:rsidR="00C01847" w:rsidRPr="004738D2" w:rsidRDefault="00C01847" w:rsidP="004738D2">
      <w:pPr>
        <w:pStyle w:val="Tytu"/>
        <w:rPr>
          <w:b/>
          <w:bCs/>
        </w:rPr>
      </w:pPr>
    </w:p>
    <w:p w14:paraId="384011CA" w14:textId="3F09C1F6" w:rsidR="00310B0C" w:rsidRPr="003A0406" w:rsidRDefault="00310B0C" w:rsidP="00310B0C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</w:t>
      </w:r>
      <w:r w:rsidR="00006F71" w:rsidRPr="003A0406">
        <w:t xml:space="preserve">– </w:t>
      </w:r>
      <w:r w:rsidR="00C14881">
        <w:t>41</w:t>
      </w:r>
      <w:r w:rsidR="003A0406" w:rsidRPr="003A0406">
        <w:t xml:space="preserve"> </w:t>
      </w:r>
      <w:r w:rsidR="00006F71" w:rsidRPr="003A0406">
        <w:t>(</w:t>
      </w:r>
      <w:r w:rsidR="00C14881">
        <w:t>16,4</w:t>
      </w:r>
      <w:r w:rsidR="006E38EA">
        <w:t>7</w:t>
      </w:r>
      <w:r w:rsidR="00C7457F">
        <w:t xml:space="preserve"> </w:t>
      </w:r>
      <w:r w:rsidR="00006F71" w:rsidRPr="003A0406">
        <w:t>%)</w:t>
      </w:r>
    </w:p>
    <w:p w14:paraId="0CF74688" w14:textId="0EDB4246" w:rsidR="00310B0C" w:rsidRPr="003A0406" w:rsidRDefault="00310B0C" w:rsidP="00310B0C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</w:t>
      </w:r>
      <w:r w:rsidR="00006F71" w:rsidRPr="003A0406">
        <w:t xml:space="preserve">– </w:t>
      </w:r>
      <w:r w:rsidR="00C7457F">
        <w:t>2</w:t>
      </w:r>
      <w:r w:rsidR="00C14881">
        <w:t>03</w:t>
      </w:r>
      <w:r w:rsidR="003A0406" w:rsidRPr="003A0406">
        <w:t xml:space="preserve"> </w:t>
      </w:r>
      <w:r w:rsidR="00C14881">
        <w:t>(81,5</w:t>
      </w:r>
      <w:r w:rsidR="006E38EA">
        <w:t>3</w:t>
      </w:r>
      <w:r w:rsidR="00C7457F">
        <w:t xml:space="preserve"> </w:t>
      </w:r>
      <w:r w:rsidRPr="003A0406">
        <w:t>%)</w:t>
      </w:r>
    </w:p>
    <w:p w14:paraId="55E50AF0" w14:textId="41BFCA5C" w:rsidR="00310B0C" w:rsidRPr="00433FC9" w:rsidRDefault="00310B0C" w:rsidP="004738D2">
      <w:pPr>
        <w:pStyle w:val="Tytu"/>
        <w:jc w:val="both"/>
      </w:pPr>
      <w:r w:rsidRPr="003A0406">
        <w:tab/>
      </w:r>
      <w:r w:rsidRPr="003A0406">
        <w:tab/>
        <w:t xml:space="preserve">alarmy fałszywe </w:t>
      </w:r>
      <w:r w:rsidR="00006F71" w:rsidRPr="00433FC9">
        <w:t xml:space="preserve">– </w:t>
      </w:r>
      <w:r w:rsidR="00C14881">
        <w:t>5</w:t>
      </w:r>
      <w:r w:rsidR="003A0406" w:rsidRPr="00433FC9">
        <w:t xml:space="preserve"> </w:t>
      </w:r>
      <w:r w:rsidR="00006F71" w:rsidRPr="00433FC9">
        <w:t>(</w:t>
      </w:r>
      <w:r w:rsidR="00C14881">
        <w:t>2</w:t>
      </w:r>
      <w:r w:rsidR="00C7457F" w:rsidRPr="00433FC9">
        <w:t xml:space="preserve"> </w:t>
      </w:r>
      <w:r w:rsidRPr="00433FC9">
        <w:t>%)</w:t>
      </w:r>
    </w:p>
    <w:p w14:paraId="1A35FB65" w14:textId="77777777" w:rsidR="004738D2" w:rsidRPr="003A0406" w:rsidRDefault="004738D2" w:rsidP="004738D2">
      <w:pPr>
        <w:pStyle w:val="Tytu"/>
        <w:jc w:val="both"/>
      </w:pPr>
    </w:p>
    <w:p w14:paraId="4EE1714D" w14:textId="77777777" w:rsidR="007425EE" w:rsidRPr="003A0406" w:rsidRDefault="007425EE" w:rsidP="007425EE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>Udział jednostek OSP z gminy Więcbork w zdarzeniach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1726"/>
        <w:gridCol w:w="1726"/>
        <w:gridCol w:w="1726"/>
        <w:gridCol w:w="1559"/>
      </w:tblGrid>
      <w:tr w:rsidR="00C7457F" w:rsidRPr="00E54327" w14:paraId="1F09AE55" w14:textId="77777777" w:rsidTr="001257D3">
        <w:tc>
          <w:tcPr>
            <w:tcW w:w="2472" w:type="dxa"/>
            <w:vAlign w:val="center"/>
          </w:tcPr>
          <w:p w14:paraId="63BB1449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 w:rsidRPr="00E54327">
              <w:rPr>
                <w:b/>
                <w:bCs/>
              </w:rPr>
              <w:t>Jednostka</w:t>
            </w:r>
          </w:p>
        </w:tc>
        <w:tc>
          <w:tcPr>
            <w:tcW w:w="1726" w:type="dxa"/>
            <w:vAlign w:val="center"/>
          </w:tcPr>
          <w:p w14:paraId="1B060E10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 w:rsidRPr="00E54327">
              <w:rPr>
                <w:b/>
                <w:bCs/>
              </w:rPr>
              <w:t>Pożary</w:t>
            </w:r>
          </w:p>
        </w:tc>
        <w:tc>
          <w:tcPr>
            <w:tcW w:w="1726" w:type="dxa"/>
            <w:vAlign w:val="center"/>
          </w:tcPr>
          <w:p w14:paraId="5256319C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 w:rsidRPr="00E54327">
              <w:rPr>
                <w:b/>
                <w:bCs/>
              </w:rPr>
              <w:t>Miejscowe zagrożenia</w:t>
            </w:r>
          </w:p>
        </w:tc>
        <w:tc>
          <w:tcPr>
            <w:tcW w:w="1726" w:type="dxa"/>
          </w:tcPr>
          <w:p w14:paraId="4FBA178B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Zabezpieczenie operacyjne rejonu</w:t>
            </w:r>
          </w:p>
        </w:tc>
        <w:tc>
          <w:tcPr>
            <w:tcW w:w="1559" w:type="dxa"/>
            <w:vAlign w:val="center"/>
          </w:tcPr>
          <w:p w14:paraId="31262296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 w:rsidRPr="00E54327">
              <w:rPr>
                <w:b/>
                <w:bCs/>
              </w:rPr>
              <w:t>Razem</w:t>
            </w:r>
          </w:p>
        </w:tc>
      </w:tr>
      <w:tr w:rsidR="00C7457F" w:rsidRPr="00E54327" w14:paraId="5F931E8B" w14:textId="77777777" w:rsidTr="001257D3">
        <w:tc>
          <w:tcPr>
            <w:tcW w:w="2472" w:type="dxa"/>
          </w:tcPr>
          <w:p w14:paraId="5171C48D" w14:textId="77777777" w:rsidR="00C7457F" w:rsidRPr="00E54327" w:rsidRDefault="00C7457F" w:rsidP="00643A6F">
            <w:r w:rsidRPr="00E54327">
              <w:t>OSP Więcbork</w:t>
            </w:r>
          </w:p>
        </w:tc>
        <w:tc>
          <w:tcPr>
            <w:tcW w:w="1726" w:type="dxa"/>
            <w:vAlign w:val="center"/>
          </w:tcPr>
          <w:p w14:paraId="148E2E9D" w14:textId="2F881960" w:rsidR="00C7457F" w:rsidRPr="00E54327" w:rsidRDefault="00C14881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726" w:type="dxa"/>
            <w:vAlign w:val="center"/>
          </w:tcPr>
          <w:p w14:paraId="2D9F0B43" w14:textId="5354E2E2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14881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726" w:type="dxa"/>
            <w:vAlign w:val="center"/>
          </w:tcPr>
          <w:p w14:paraId="497FD518" w14:textId="463E4558" w:rsidR="00C7457F" w:rsidRDefault="00C14881" w:rsidP="00C14881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81EC5B2" w14:textId="7EE7A1FD" w:rsidR="00C7457F" w:rsidRPr="00E54327" w:rsidRDefault="00C7457F" w:rsidP="00C14881">
            <w:pPr>
              <w:pStyle w:val="Nagwek1"/>
              <w:jc w:val="left"/>
              <w:rPr>
                <w:rFonts w:eastAsia="Times New Roman"/>
                <w:sz w:val="24"/>
                <w:szCs w:val="24"/>
              </w:rPr>
            </w:pPr>
            <w:r w:rsidRPr="002F3CD1">
              <w:rPr>
                <w:rFonts w:eastAsia="Times New Roman"/>
                <w:sz w:val="24"/>
                <w:szCs w:val="24"/>
              </w:rPr>
              <w:t>1</w:t>
            </w:r>
            <w:r w:rsidR="003B4F46">
              <w:rPr>
                <w:rFonts w:eastAsia="Times New Roman"/>
                <w:sz w:val="24"/>
                <w:szCs w:val="24"/>
              </w:rPr>
              <w:t>78</w:t>
            </w:r>
            <w:r w:rsidRPr="002F3CD1">
              <w:rPr>
                <w:rFonts w:eastAsia="Times New Roman"/>
                <w:sz w:val="24"/>
                <w:szCs w:val="24"/>
              </w:rPr>
              <w:t xml:space="preserve"> (</w:t>
            </w:r>
            <w:r w:rsidR="001257D3">
              <w:rPr>
                <w:rFonts w:eastAsia="Times New Roman"/>
                <w:sz w:val="24"/>
                <w:szCs w:val="24"/>
              </w:rPr>
              <w:t>+</w:t>
            </w:r>
            <w:r w:rsidRPr="002F3CD1">
              <w:rPr>
                <w:rFonts w:eastAsia="Times New Roman"/>
                <w:sz w:val="24"/>
                <w:szCs w:val="24"/>
              </w:rPr>
              <w:t xml:space="preserve">AF </w:t>
            </w:r>
            <w:r w:rsidR="003B4F46">
              <w:rPr>
                <w:rFonts w:eastAsia="Times New Roman"/>
                <w:sz w:val="24"/>
                <w:szCs w:val="24"/>
              </w:rPr>
              <w:t>4</w:t>
            </w:r>
            <w:r w:rsidRPr="002F3CD1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7457F" w:rsidRPr="00E54327" w14:paraId="37ECB25D" w14:textId="77777777" w:rsidTr="001257D3">
        <w:tc>
          <w:tcPr>
            <w:tcW w:w="2472" w:type="dxa"/>
          </w:tcPr>
          <w:p w14:paraId="2A07B561" w14:textId="77777777" w:rsidR="00C7457F" w:rsidRPr="00E54327" w:rsidRDefault="00C7457F" w:rsidP="00643A6F">
            <w:r w:rsidRPr="00E54327">
              <w:t>OSP Sypniewo</w:t>
            </w:r>
          </w:p>
        </w:tc>
        <w:tc>
          <w:tcPr>
            <w:tcW w:w="1726" w:type="dxa"/>
            <w:vAlign w:val="center"/>
          </w:tcPr>
          <w:p w14:paraId="04C61FE3" w14:textId="77777777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  <w:vAlign w:val="center"/>
          </w:tcPr>
          <w:p w14:paraId="3FC1EC2E" w14:textId="5B747B64" w:rsidR="00C7457F" w:rsidRPr="00E54327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726" w:type="dxa"/>
            <w:vAlign w:val="center"/>
          </w:tcPr>
          <w:p w14:paraId="0D8E7AB4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E0604A3" w14:textId="71C85B6B" w:rsidR="00C7457F" w:rsidRPr="00E54327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  <w:r w:rsidR="00C7457F" w:rsidRPr="002F3CD1">
              <w:rPr>
                <w:rFonts w:eastAsia="Times New Roman"/>
                <w:sz w:val="24"/>
                <w:szCs w:val="24"/>
              </w:rPr>
              <w:t xml:space="preserve"> (</w:t>
            </w:r>
            <w:r w:rsidR="001257D3">
              <w:rPr>
                <w:rFonts w:eastAsia="Times New Roman"/>
                <w:sz w:val="24"/>
                <w:szCs w:val="24"/>
              </w:rPr>
              <w:t>+</w:t>
            </w:r>
            <w:r w:rsidR="00C7457F" w:rsidRPr="002F3CD1">
              <w:rPr>
                <w:rFonts w:eastAsia="Times New Roman"/>
                <w:sz w:val="24"/>
                <w:szCs w:val="24"/>
              </w:rPr>
              <w:t>AF 1)</w:t>
            </w:r>
          </w:p>
        </w:tc>
      </w:tr>
      <w:tr w:rsidR="00C7457F" w:rsidRPr="00E54327" w14:paraId="0ACB9AB3" w14:textId="77777777" w:rsidTr="001257D3">
        <w:tc>
          <w:tcPr>
            <w:tcW w:w="2472" w:type="dxa"/>
          </w:tcPr>
          <w:p w14:paraId="0E8368C3" w14:textId="77777777" w:rsidR="00C7457F" w:rsidRPr="00E54327" w:rsidRDefault="00C7457F" w:rsidP="00643A6F">
            <w:r w:rsidRPr="00E54327">
              <w:t xml:space="preserve">OSP Suchorączek </w:t>
            </w:r>
          </w:p>
        </w:tc>
        <w:tc>
          <w:tcPr>
            <w:tcW w:w="1726" w:type="dxa"/>
            <w:vAlign w:val="center"/>
          </w:tcPr>
          <w:p w14:paraId="6256C58C" w14:textId="77777777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35E57B5B" w14:textId="21C90C2D" w:rsidR="00C7457F" w:rsidRPr="00E54327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  <w:vAlign w:val="center"/>
          </w:tcPr>
          <w:p w14:paraId="3FBA1053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01117D1" w14:textId="41AF702A" w:rsidR="00C7457F" w:rsidRPr="00E54327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7457F" w:rsidRPr="00E54327" w14:paraId="2E961A79" w14:textId="77777777" w:rsidTr="001257D3">
        <w:tc>
          <w:tcPr>
            <w:tcW w:w="2472" w:type="dxa"/>
          </w:tcPr>
          <w:p w14:paraId="3FFA7C7A" w14:textId="77777777" w:rsidR="00C7457F" w:rsidRPr="00505358" w:rsidRDefault="00C7457F" w:rsidP="00643A6F">
            <w:r w:rsidRPr="00505358">
              <w:t>OSP Runowo</w:t>
            </w:r>
          </w:p>
        </w:tc>
        <w:tc>
          <w:tcPr>
            <w:tcW w:w="1726" w:type="dxa"/>
            <w:vAlign w:val="center"/>
          </w:tcPr>
          <w:p w14:paraId="078617AF" w14:textId="6E1D9257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  <w:vAlign w:val="center"/>
          </w:tcPr>
          <w:p w14:paraId="3E47535D" w14:textId="394BCE7E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  <w:vAlign w:val="center"/>
          </w:tcPr>
          <w:p w14:paraId="5155F8DE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A392D92" w14:textId="522498E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B4F4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7457F" w:rsidRPr="00E54327" w14:paraId="17A8D6D0" w14:textId="77777777" w:rsidTr="001257D3">
        <w:tc>
          <w:tcPr>
            <w:tcW w:w="2472" w:type="dxa"/>
          </w:tcPr>
          <w:p w14:paraId="4F826507" w14:textId="77777777" w:rsidR="00C7457F" w:rsidRPr="00505358" w:rsidRDefault="00C7457F" w:rsidP="00643A6F">
            <w:r w:rsidRPr="00505358">
              <w:t>OSP Pęperzyn</w:t>
            </w:r>
          </w:p>
        </w:tc>
        <w:tc>
          <w:tcPr>
            <w:tcW w:w="1726" w:type="dxa"/>
            <w:vAlign w:val="center"/>
          </w:tcPr>
          <w:p w14:paraId="586AABE9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0F51F8D7" w14:textId="740DBFBD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56C418DC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BFA9813" w14:textId="5E8CEF3D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7457F" w:rsidRPr="00E54327" w14:paraId="3332ABB7" w14:textId="77777777" w:rsidTr="001257D3">
        <w:tc>
          <w:tcPr>
            <w:tcW w:w="2472" w:type="dxa"/>
          </w:tcPr>
          <w:p w14:paraId="4345AF19" w14:textId="77777777" w:rsidR="00C7457F" w:rsidRPr="00505358" w:rsidRDefault="00C7457F" w:rsidP="00643A6F">
            <w:r w:rsidRPr="00505358">
              <w:t>OSP Zakrzewek</w:t>
            </w:r>
          </w:p>
        </w:tc>
        <w:tc>
          <w:tcPr>
            <w:tcW w:w="1726" w:type="dxa"/>
            <w:vAlign w:val="center"/>
          </w:tcPr>
          <w:p w14:paraId="635B1B23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392CEB60" w14:textId="52094574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0B4E9DAA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20349CA" w14:textId="2E646824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457F" w:rsidRPr="00E54327" w14:paraId="22EB7143" w14:textId="77777777" w:rsidTr="001257D3">
        <w:tc>
          <w:tcPr>
            <w:tcW w:w="2472" w:type="dxa"/>
          </w:tcPr>
          <w:p w14:paraId="39F26372" w14:textId="77777777" w:rsidR="00C7457F" w:rsidRPr="00505358" w:rsidRDefault="00C7457F" w:rsidP="00643A6F">
            <w:r w:rsidRPr="00505358">
              <w:t>OSP Lubcza</w:t>
            </w:r>
          </w:p>
        </w:tc>
        <w:tc>
          <w:tcPr>
            <w:tcW w:w="1726" w:type="dxa"/>
            <w:vAlign w:val="center"/>
          </w:tcPr>
          <w:p w14:paraId="22DDEFB2" w14:textId="4A1868C3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37414CFE" w14:textId="005B0A6A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5F337122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387FC6B" w14:textId="040ADE6D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7457F" w:rsidRPr="00E54327" w14:paraId="44143D45" w14:textId="77777777" w:rsidTr="001257D3">
        <w:tc>
          <w:tcPr>
            <w:tcW w:w="2472" w:type="dxa"/>
          </w:tcPr>
          <w:p w14:paraId="3D64C964" w14:textId="77777777" w:rsidR="00C7457F" w:rsidRPr="00505358" w:rsidRDefault="00C7457F" w:rsidP="00643A6F">
            <w:r w:rsidRPr="00505358">
              <w:t>OSP Zabartowo</w:t>
            </w:r>
          </w:p>
        </w:tc>
        <w:tc>
          <w:tcPr>
            <w:tcW w:w="1726" w:type="dxa"/>
            <w:vAlign w:val="center"/>
          </w:tcPr>
          <w:p w14:paraId="5E8EE80E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2B693C0D" w14:textId="5142173A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7F3185D3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9E7FE51" w14:textId="68F5C3EE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7457F" w:rsidRPr="00E54327" w14:paraId="744CCD87" w14:textId="77777777" w:rsidTr="001257D3">
        <w:tc>
          <w:tcPr>
            <w:tcW w:w="2472" w:type="dxa"/>
          </w:tcPr>
          <w:p w14:paraId="577F63B8" w14:textId="77777777" w:rsidR="00C7457F" w:rsidRPr="00505358" w:rsidRDefault="00C7457F" w:rsidP="00643A6F">
            <w:r w:rsidRPr="00505358">
              <w:t xml:space="preserve">OSP Jastrzębiec </w:t>
            </w:r>
          </w:p>
        </w:tc>
        <w:tc>
          <w:tcPr>
            <w:tcW w:w="1726" w:type="dxa"/>
            <w:vAlign w:val="center"/>
          </w:tcPr>
          <w:p w14:paraId="4D217A03" w14:textId="09C9C1C8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18529BB6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342C47B2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1C74272" w14:textId="713F2C2D" w:rsidR="00C7457F" w:rsidRPr="00505358" w:rsidRDefault="003B4F46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14:paraId="0EE0C111" w14:textId="77777777" w:rsidR="003A0406" w:rsidRPr="003A0406" w:rsidRDefault="003A0406" w:rsidP="00310B0C">
      <w:pPr>
        <w:pStyle w:val="Tytu"/>
        <w:rPr>
          <w:b/>
          <w:bCs/>
        </w:rPr>
      </w:pPr>
    </w:p>
    <w:p w14:paraId="5F5B71A1" w14:textId="77777777" w:rsidR="003A0406" w:rsidRPr="003A0406" w:rsidRDefault="003A0406" w:rsidP="00310B0C">
      <w:pPr>
        <w:pStyle w:val="Tytu"/>
        <w:rPr>
          <w:b/>
          <w:bCs/>
        </w:rPr>
      </w:pPr>
    </w:p>
    <w:p w14:paraId="28946862" w14:textId="3842DEDF" w:rsidR="00310B0C" w:rsidRDefault="00310B0C" w:rsidP="004738D2">
      <w:pPr>
        <w:pStyle w:val="Tytu"/>
        <w:rPr>
          <w:b/>
          <w:bCs/>
        </w:rPr>
      </w:pPr>
      <w:r w:rsidRPr="003A0406">
        <w:rPr>
          <w:b/>
          <w:bCs/>
        </w:rPr>
        <w:t>Gmina Kamień Krajeński –</w:t>
      </w:r>
      <w:r w:rsidR="00CF394E" w:rsidRPr="003A0406">
        <w:rPr>
          <w:b/>
          <w:bCs/>
        </w:rPr>
        <w:t>1</w:t>
      </w:r>
      <w:r w:rsidR="003B4F46">
        <w:rPr>
          <w:b/>
          <w:bCs/>
        </w:rPr>
        <w:t xml:space="preserve">14 </w:t>
      </w:r>
      <w:r w:rsidRPr="003A0406">
        <w:rPr>
          <w:b/>
          <w:bCs/>
        </w:rPr>
        <w:t>zdarze</w:t>
      </w:r>
      <w:r w:rsidR="00CF394E" w:rsidRPr="003A0406">
        <w:rPr>
          <w:b/>
          <w:bCs/>
        </w:rPr>
        <w:t>ń</w:t>
      </w:r>
    </w:p>
    <w:p w14:paraId="7CFBF140" w14:textId="77777777" w:rsidR="006E3D61" w:rsidRPr="003A0406" w:rsidRDefault="006E3D61" w:rsidP="004738D2">
      <w:pPr>
        <w:pStyle w:val="Tytu"/>
        <w:rPr>
          <w:b/>
          <w:bCs/>
        </w:rPr>
      </w:pPr>
    </w:p>
    <w:p w14:paraId="60753BA3" w14:textId="3165EDF6" w:rsidR="00310B0C" w:rsidRPr="003A0406" w:rsidRDefault="00310B0C" w:rsidP="00310B0C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</w:t>
      </w:r>
      <w:r w:rsidR="00006F71" w:rsidRPr="003A0406">
        <w:t xml:space="preserve">– </w:t>
      </w:r>
      <w:r w:rsidR="003B4F46">
        <w:t>15</w:t>
      </w:r>
      <w:r w:rsidR="003A0406" w:rsidRPr="003A0406">
        <w:t xml:space="preserve"> </w:t>
      </w:r>
      <w:r w:rsidR="00006F71" w:rsidRPr="003A0406">
        <w:t>(</w:t>
      </w:r>
      <w:r w:rsidR="003B4F46">
        <w:t>13,1</w:t>
      </w:r>
      <w:r w:rsidR="008959D6">
        <w:t>6</w:t>
      </w:r>
      <w:r w:rsidR="00C7457F">
        <w:t xml:space="preserve"> </w:t>
      </w:r>
      <w:r w:rsidR="00006F71" w:rsidRPr="003A0406">
        <w:t>%)</w:t>
      </w:r>
    </w:p>
    <w:p w14:paraId="0C7DB35C" w14:textId="34286264" w:rsidR="00310B0C" w:rsidRPr="003A0406" w:rsidRDefault="00310B0C" w:rsidP="00310B0C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</w:t>
      </w:r>
      <w:r w:rsidR="00006F71" w:rsidRPr="003A0406">
        <w:t xml:space="preserve">– </w:t>
      </w:r>
      <w:r w:rsidR="003B4F46">
        <w:t>92</w:t>
      </w:r>
      <w:r w:rsidR="003A0406" w:rsidRPr="003A0406">
        <w:t xml:space="preserve"> </w:t>
      </w:r>
      <w:r w:rsidR="00006F71" w:rsidRPr="003A0406">
        <w:t>(</w:t>
      </w:r>
      <w:r w:rsidR="003B4F46">
        <w:t>80,70</w:t>
      </w:r>
      <w:r w:rsidR="00C7457F">
        <w:t xml:space="preserve"> </w:t>
      </w:r>
      <w:r w:rsidRPr="003A0406">
        <w:t>%)</w:t>
      </w:r>
    </w:p>
    <w:p w14:paraId="09AB7294" w14:textId="56723254" w:rsidR="003A0406" w:rsidRPr="004738D2" w:rsidRDefault="00310B0C" w:rsidP="004738D2">
      <w:pPr>
        <w:pStyle w:val="Tytu"/>
        <w:jc w:val="both"/>
      </w:pPr>
      <w:r w:rsidRPr="003A0406">
        <w:tab/>
      </w:r>
      <w:r w:rsidRPr="003A0406">
        <w:tab/>
        <w:t xml:space="preserve">alarmy fałszywe </w:t>
      </w:r>
      <w:r w:rsidR="00006F71" w:rsidRPr="003A0406">
        <w:t xml:space="preserve">– </w:t>
      </w:r>
      <w:r w:rsidR="00C7457F">
        <w:t>7</w:t>
      </w:r>
      <w:r w:rsidR="003A0406" w:rsidRPr="003A0406">
        <w:t xml:space="preserve"> </w:t>
      </w:r>
      <w:r w:rsidR="00006F71" w:rsidRPr="003A0406">
        <w:t>(</w:t>
      </w:r>
      <w:r w:rsidR="003B4F46">
        <w:t>6,14</w:t>
      </w:r>
      <w:r w:rsidR="00C7457F">
        <w:t xml:space="preserve"> </w:t>
      </w:r>
      <w:r w:rsidRPr="003A0406">
        <w:t>%)</w:t>
      </w:r>
    </w:p>
    <w:p w14:paraId="115748D9" w14:textId="77777777" w:rsidR="003A0406" w:rsidRDefault="003A0406" w:rsidP="007425EE">
      <w:pPr>
        <w:jc w:val="center"/>
        <w:rPr>
          <w:rFonts w:ascii="Times New Roman" w:hAnsi="Times New Roman" w:cs="Times New Roman"/>
          <w:b/>
          <w:bCs/>
        </w:rPr>
      </w:pPr>
    </w:p>
    <w:p w14:paraId="5C925F55" w14:textId="77777777" w:rsidR="007425EE" w:rsidRPr="003A0406" w:rsidRDefault="007425EE" w:rsidP="007425EE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 xml:space="preserve">Udział jednostek OSP z gminy Kamień </w:t>
      </w:r>
      <w:r w:rsidR="00006F71" w:rsidRPr="003A0406">
        <w:rPr>
          <w:rFonts w:ascii="Times New Roman" w:hAnsi="Times New Roman" w:cs="Times New Roman"/>
          <w:b/>
          <w:bCs/>
        </w:rPr>
        <w:t>Krajeński w</w:t>
      </w:r>
      <w:r w:rsidRPr="003A0406">
        <w:rPr>
          <w:rFonts w:ascii="Times New Roman" w:hAnsi="Times New Roman" w:cs="Times New Roman"/>
          <w:b/>
          <w:bCs/>
        </w:rPr>
        <w:t xml:space="preserve"> zdarzeniach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660"/>
        <w:gridCol w:w="1661"/>
        <w:gridCol w:w="1661"/>
        <w:gridCol w:w="1560"/>
      </w:tblGrid>
      <w:tr w:rsidR="00C7457F" w:rsidRPr="008019DF" w14:paraId="51C6EC16" w14:textId="77777777" w:rsidTr="00643A6F">
        <w:trPr>
          <w:trHeight w:val="283"/>
        </w:trPr>
        <w:tc>
          <w:tcPr>
            <w:tcW w:w="2520" w:type="dxa"/>
            <w:vAlign w:val="center"/>
          </w:tcPr>
          <w:p w14:paraId="7E00E072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Jednostka</w:t>
            </w:r>
          </w:p>
        </w:tc>
        <w:tc>
          <w:tcPr>
            <w:tcW w:w="1660" w:type="dxa"/>
            <w:vAlign w:val="center"/>
          </w:tcPr>
          <w:p w14:paraId="02AF601E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Pożary</w:t>
            </w:r>
          </w:p>
        </w:tc>
        <w:tc>
          <w:tcPr>
            <w:tcW w:w="1661" w:type="dxa"/>
            <w:vAlign w:val="center"/>
          </w:tcPr>
          <w:p w14:paraId="1D070530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Miejscowe zagrożenia</w:t>
            </w:r>
          </w:p>
        </w:tc>
        <w:tc>
          <w:tcPr>
            <w:tcW w:w="1661" w:type="dxa"/>
            <w:vAlign w:val="center"/>
          </w:tcPr>
          <w:p w14:paraId="315ED550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Zabezpieczenie operacyjne rejonu</w:t>
            </w:r>
          </w:p>
        </w:tc>
        <w:tc>
          <w:tcPr>
            <w:tcW w:w="1560" w:type="dxa"/>
            <w:vAlign w:val="center"/>
          </w:tcPr>
          <w:p w14:paraId="1E2A247F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Razem</w:t>
            </w:r>
          </w:p>
        </w:tc>
      </w:tr>
      <w:tr w:rsidR="00C7457F" w:rsidRPr="008019DF" w14:paraId="5C4B1945" w14:textId="77777777" w:rsidTr="00643A6F">
        <w:trPr>
          <w:trHeight w:val="283"/>
        </w:trPr>
        <w:tc>
          <w:tcPr>
            <w:tcW w:w="2520" w:type="dxa"/>
          </w:tcPr>
          <w:p w14:paraId="575BDA90" w14:textId="77777777" w:rsidR="00C7457F" w:rsidRPr="00900F19" w:rsidRDefault="00C7457F" w:rsidP="00643A6F">
            <w:r w:rsidRPr="00900F19">
              <w:t>OSP Kamień Kraj</w:t>
            </w:r>
            <w:r>
              <w:t>eński</w:t>
            </w:r>
          </w:p>
        </w:tc>
        <w:tc>
          <w:tcPr>
            <w:tcW w:w="1660" w:type="dxa"/>
            <w:vAlign w:val="center"/>
          </w:tcPr>
          <w:p w14:paraId="79DCA698" w14:textId="11AF1984" w:rsidR="00C7457F" w:rsidRPr="00693CEC" w:rsidRDefault="00693CEC" w:rsidP="00643A6F">
            <w:pPr>
              <w:pStyle w:val="Nagwek1"/>
              <w:rPr>
                <w:sz w:val="22"/>
                <w:szCs w:val="22"/>
              </w:rPr>
            </w:pPr>
            <w:r w:rsidRPr="00693CEC">
              <w:rPr>
                <w:sz w:val="22"/>
                <w:szCs w:val="22"/>
              </w:rPr>
              <w:t>1</w:t>
            </w:r>
            <w:r w:rsidR="00384912">
              <w:rPr>
                <w:sz w:val="22"/>
                <w:szCs w:val="22"/>
              </w:rPr>
              <w:t>3</w:t>
            </w:r>
          </w:p>
        </w:tc>
        <w:tc>
          <w:tcPr>
            <w:tcW w:w="1661" w:type="dxa"/>
            <w:vAlign w:val="center"/>
          </w:tcPr>
          <w:p w14:paraId="20EFFEB8" w14:textId="6B032EB3" w:rsidR="00C7457F" w:rsidRPr="00693CEC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661" w:type="dxa"/>
            <w:vAlign w:val="center"/>
          </w:tcPr>
          <w:p w14:paraId="320BA918" w14:textId="3E60B24E" w:rsidR="00C7457F" w:rsidRPr="00693CEC" w:rsidRDefault="00AF0324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0462C5CE" w14:textId="2E681F31" w:rsidR="00C7457F" w:rsidRPr="00693CEC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84912">
              <w:rPr>
                <w:sz w:val="22"/>
                <w:szCs w:val="22"/>
              </w:rPr>
              <w:t>8</w:t>
            </w:r>
            <w:r w:rsidR="00C7457F" w:rsidRPr="00693CEC">
              <w:rPr>
                <w:sz w:val="22"/>
                <w:szCs w:val="22"/>
              </w:rPr>
              <w:t xml:space="preserve"> (</w:t>
            </w:r>
            <w:r w:rsidR="001257D3">
              <w:rPr>
                <w:sz w:val="22"/>
                <w:szCs w:val="22"/>
              </w:rPr>
              <w:t>+</w:t>
            </w:r>
            <w:r w:rsidR="00C7457F" w:rsidRPr="00693CEC">
              <w:rPr>
                <w:sz w:val="22"/>
                <w:szCs w:val="22"/>
              </w:rPr>
              <w:t xml:space="preserve">AF </w:t>
            </w:r>
            <w:r>
              <w:rPr>
                <w:sz w:val="22"/>
                <w:szCs w:val="22"/>
              </w:rPr>
              <w:t>7</w:t>
            </w:r>
            <w:r w:rsidR="00C7457F" w:rsidRPr="00693CEC">
              <w:rPr>
                <w:sz w:val="22"/>
                <w:szCs w:val="22"/>
              </w:rPr>
              <w:t>)</w:t>
            </w:r>
          </w:p>
        </w:tc>
      </w:tr>
      <w:tr w:rsidR="00C7457F" w:rsidRPr="008019DF" w14:paraId="441D9A03" w14:textId="77777777" w:rsidTr="00643A6F">
        <w:trPr>
          <w:trHeight w:val="283"/>
        </w:trPr>
        <w:tc>
          <w:tcPr>
            <w:tcW w:w="2520" w:type="dxa"/>
          </w:tcPr>
          <w:p w14:paraId="48155710" w14:textId="77777777" w:rsidR="00C7457F" w:rsidRPr="00900F19" w:rsidRDefault="00C7457F" w:rsidP="00643A6F">
            <w:r w:rsidRPr="00900F19">
              <w:t>OSP Mała Cerkwica</w:t>
            </w:r>
          </w:p>
        </w:tc>
        <w:tc>
          <w:tcPr>
            <w:tcW w:w="1660" w:type="dxa"/>
            <w:vAlign w:val="center"/>
          </w:tcPr>
          <w:p w14:paraId="75B9E956" w14:textId="1CF141E9" w:rsidR="00C7457F" w:rsidRPr="008F680A" w:rsidRDefault="00384912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1" w:type="dxa"/>
            <w:vAlign w:val="center"/>
          </w:tcPr>
          <w:p w14:paraId="783970FD" w14:textId="4D094307" w:rsidR="00C7457F" w:rsidRPr="008F680A" w:rsidRDefault="00384912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61" w:type="dxa"/>
            <w:vAlign w:val="center"/>
          </w:tcPr>
          <w:p w14:paraId="4EB097B7" w14:textId="77777777" w:rsidR="00C7457F" w:rsidRPr="008F680A" w:rsidRDefault="00C7457F" w:rsidP="00643A6F">
            <w:pPr>
              <w:pStyle w:val="Nagwek1"/>
              <w:rPr>
                <w:sz w:val="22"/>
                <w:szCs w:val="22"/>
              </w:rPr>
            </w:pPr>
            <w:r w:rsidRPr="008F680A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7B9206B" w14:textId="696DF068" w:rsidR="00C7457F" w:rsidRPr="008F680A" w:rsidRDefault="00384912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C7457F" w:rsidRPr="00900F19" w14:paraId="43B1DBDF" w14:textId="77777777" w:rsidTr="00643A6F">
        <w:trPr>
          <w:trHeight w:val="283"/>
        </w:trPr>
        <w:tc>
          <w:tcPr>
            <w:tcW w:w="2520" w:type="dxa"/>
          </w:tcPr>
          <w:p w14:paraId="3EAA4992" w14:textId="77777777" w:rsidR="00C7457F" w:rsidRPr="00900F19" w:rsidRDefault="00C7457F" w:rsidP="00643A6F">
            <w:r w:rsidRPr="00900F19">
              <w:t>OSP Płocicz</w:t>
            </w:r>
          </w:p>
        </w:tc>
        <w:tc>
          <w:tcPr>
            <w:tcW w:w="1660" w:type="dxa"/>
            <w:vAlign w:val="center"/>
          </w:tcPr>
          <w:p w14:paraId="25D52FC5" w14:textId="64EB41E2" w:rsidR="00C7457F" w:rsidRPr="00BA73A6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1" w:type="dxa"/>
            <w:vAlign w:val="center"/>
          </w:tcPr>
          <w:p w14:paraId="7E966836" w14:textId="333CF158" w:rsidR="00C7457F" w:rsidRPr="00BA73A6" w:rsidRDefault="00BA73A6" w:rsidP="00643A6F">
            <w:pPr>
              <w:pStyle w:val="Nagwek1"/>
              <w:rPr>
                <w:sz w:val="22"/>
                <w:szCs w:val="22"/>
              </w:rPr>
            </w:pPr>
            <w:r w:rsidRPr="00BA73A6">
              <w:rPr>
                <w:sz w:val="22"/>
                <w:szCs w:val="22"/>
              </w:rPr>
              <w:t>1</w:t>
            </w:r>
            <w:r w:rsidR="00384912">
              <w:rPr>
                <w:sz w:val="22"/>
                <w:szCs w:val="22"/>
              </w:rPr>
              <w:t>7</w:t>
            </w:r>
          </w:p>
        </w:tc>
        <w:tc>
          <w:tcPr>
            <w:tcW w:w="1661" w:type="dxa"/>
            <w:vAlign w:val="center"/>
          </w:tcPr>
          <w:p w14:paraId="6B28E30A" w14:textId="77777777" w:rsidR="00C7457F" w:rsidRPr="00BA73A6" w:rsidRDefault="00C7457F" w:rsidP="00643A6F">
            <w:pPr>
              <w:pStyle w:val="Nagwek1"/>
              <w:rPr>
                <w:sz w:val="22"/>
                <w:szCs w:val="22"/>
              </w:rPr>
            </w:pPr>
            <w:r w:rsidRPr="00BA73A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1A9AE78D" w14:textId="5EA1D559" w:rsidR="00C7457F" w:rsidRPr="00BA73A6" w:rsidRDefault="00BA73A6" w:rsidP="00643A6F">
            <w:pPr>
              <w:pStyle w:val="Nagwek1"/>
              <w:rPr>
                <w:sz w:val="22"/>
                <w:szCs w:val="22"/>
              </w:rPr>
            </w:pPr>
            <w:r w:rsidRPr="00BA73A6">
              <w:rPr>
                <w:sz w:val="22"/>
                <w:szCs w:val="22"/>
              </w:rPr>
              <w:t>2</w:t>
            </w:r>
            <w:r w:rsidR="00384912">
              <w:rPr>
                <w:sz w:val="22"/>
                <w:szCs w:val="22"/>
              </w:rPr>
              <w:t>2</w:t>
            </w:r>
          </w:p>
        </w:tc>
      </w:tr>
      <w:tr w:rsidR="00C7457F" w:rsidRPr="00900F19" w14:paraId="36696ACE" w14:textId="77777777" w:rsidTr="00643A6F">
        <w:trPr>
          <w:trHeight w:val="283"/>
        </w:trPr>
        <w:tc>
          <w:tcPr>
            <w:tcW w:w="2520" w:type="dxa"/>
          </w:tcPr>
          <w:p w14:paraId="194CD713" w14:textId="77777777" w:rsidR="00C7457F" w:rsidRPr="00900F19" w:rsidRDefault="00C7457F" w:rsidP="00643A6F">
            <w:r w:rsidRPr="00900F19">
              <w:t>OSP Orzełek</w:t>
            </w:r>
          </w:p>
        </w:tc>
        <w:tc>
          <w:tcPr>
            <w:tcW w:w="1660" w:type="dxa"/>
            <w:vAlign w:val="center"/>
          </w:tcPr>
          <w:p w14:paraId="33E3BE4F" w14:textId="513440AD" w:rsidR="00C7457F" w:rsidRPr="00420E2B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1" w:type="dxa"/>
            <w:vAlign w:val="center"/>
          </w:tcPr>
          <w:p w14:paraId="43089E56" w14:textId="4423E11D" w:rsidR="00C7457F" w:rsidRPr="00420E2B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1" w:type="dxa"/>
            <w:vAlign w:val="center"/>
          </w:tcPr>
          <w:p w14:paraId="3CAF2794" w14:textId="77777777" w:rsidR="00C7457F" w:rsidRPr="00420E2B" w:rsidRDefault="00C7457F" w:rsidP="00643A6F">
            <w:pPr>
              <w:pStyle w:val="Nagwek1"/>
              <w:rPr>
                <w:sz w:val="22"/>
                <w:szCs w:val="22"/>
              </w:rPr>
            </w:pPr>
            <w:r w:rsidRPr="00420E2B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268E268B" w14:textId="025AE93C" w:rsidR="00C7457F" w:rsidRPr="00420E2B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C7457F" w:rsidRPr="00900F19" w14:paraId="50DC6880" w14:textId="77777777" w:rsidTr="00643A6F">
        <w:trPr>
          <w:trHeight w:val="283"/>
        </w:trPr>
        <w:tc>
          <w:tcPr>
            <w:tcW w:w="2520" w:type="dxa"/>
          </w:tcPr>
          <w:p w14:paraId="05331F2E" w14:textId="77777777" w:rsidR="00C7457F" w:rsidRPr="00900F19" w:rsidRDefault="00C7457F" w:rsidP="00643A6F">
            <w:r w:rsidRPr="00900F19">
              <w:t>OSP Radzim</w:t>
            </w:r>
          </w:p>
        </w:tc>
        <w:tc>
          <w:tcPr>
            <w:tcW w:w="1660" w:type="dxa"/>
            <w:vAlign w:val="center"/>
          </w:tcPr>
          <w:p w14:paraId="153FDFF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4E8089D5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34348E91" w14:textId="77777777" w:rsidR="00C7457F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5F4E1083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457F" w:rsidRPr="00900F19" w14:paraId="723901EA" w14:textId="77777777" w:rsidTr="00643A6F">
        <w:trPr>
          <w:trHeight w:val="283"/>
        </w:trPr>
        <w:tc>
          <w:tcPr>
            <w:tcW w:w="2520" w:type="dxa"/>
          </w:tcPr>
          <w:p w14:paraId="32A1DA75" w14:textId="77777777" w:rsidR="00C7457F" w:rsidRPr="00900F19" w:rsidRDefault="00C7457F" w:rsidP="00643A6F">
            <w:r w:rsidRPr="00900F19">
              <w:t>OSP Dąbrowa</w:t>
            </w:r>
          </w:p>
        </w:tc>
        <w:tc>
          <w:tcPr>
            <w:tcW w:w="1660" w:type="dxa"/>
            <w:vAlign w:val="center"/>
          </w:tcPr>
          <w:p w14:paraId="064679D2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58BC336C" w14:textId="18CC9BA3" w:rsidR="00C7457F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1" w:type="dxa"/>
            <w:vAlign w:val="center"/>
          </w:tcPr>
          <w:p w14:paraId="470D90A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E73F989" w14:textId="4694B412" w:rsidR="00C7457F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457F" w:rsidRPr="00900F19" w14:paraId="04ABB109" w14:textId="77777777" w:rsidTr="00643A6F">
        <w:trPr>
          <w:trHeight w:val="283"/>
        </w:trPr>
        <w:tc>
          <w:tcPr>
            <w:tcW w:w="2520" w:type="dxa"/>
          </w:tcPr>
          <w:p w14:paraId="100B65AC" w14:textId="77777777" w:rsidR="00C7457F" w:rsidRPr="00900F19" w:rsidRDefault="00C7457F" w:rsidP="00643A6F">
            <w:r w:rsidRPr="00900F19">
              <w:t xml:space="preserve">OSP Dąbrówka </w:t>
            </w:r>
          </w:p>
        </w:tc>
        <w:tc>
          <w:tcPr>
            <w:tcW w:w="1660" w:type="dxa"/>
            <w:vAlign w:val="center"/>
          </w:tcPr>
          <w:p w14:paraId="20482E1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0C1DAB9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694D456E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546D6AE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457F" w:rsidRPr="00900F19" w14:paraId="673E91F2" w14:textId="77777777" w:rsidTr="00643A6F">
        <w:trPr>
          <w:trHeight w:val="283"/>
        </w:trPr>
        <w:tc>
          <w:tcPr>
            <w:tcW w:w="2520" w:type="dxa"/>
          </w:tcPr>
          <w:p w14:paraId="49B35CD1" w14:textId="77777777" w:rsidR="00C7457F" w:rsidRPr="00900F19" w:rsidRDefault="00C7457F" w:rsidP="00643A6F">
            <w:r w:rsidRPr="00900F19">
              <w:t>OSP Duża Cerkwica</w:t>
            </w:r>
          </w:p>
        </w:tc>
        <w:tc>
          <w:tcPr>
            <w:tcW w:w="1660" w:type="dxa"/>
            <w:vAlign w:val="center"/>
          </w:tcPr>
          <w:p w14:paraId="00FCA0C3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76AFFC5A" w14:textId="3DAD30BB" w:rsidR="00C7457F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58710CA5" w14:textId="77777777" w:rsidR="00C7457F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03FEF661" w14:textId="22829C5F" w:rsidR="00C7457F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457F" w:rsidRPr="00900F19" w14:paraId="133C0220" w14:textId="77777777" w:rsidTr="00643A6F">
        <w:trPr>
          <w:trHeight w:val="283"/>
        </w:trPr>
        <w:tc>
          <w:tcPr>
            <w:tcW w:w="2520" w:type="dxa"/>
          </w:tcPr>
          <w:p w14:paraId="6671DF48" w14:textId="77777777" w:rsidR="00C7457F" w:rsidRPr="00900F19" w:rsidRDefault="00C7457F" w:rsidP="00643A6F">
            <w:r w:rsidRPr="00900F19">
              <w:t>OSP Witkowo</w:t>
            </w:r>
          </w:p>
        </w:tc>
        <w:tc>
          <w:tcPr>
            <w:tcW w:w="1660" w:type="dxa"/>
            <w:vAlign w:val="center"/>
          </w:tcPr>
          <w:p w14:paraId="398FBC5A" w14:textId="6191F804" w:rsidR="00C7457F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1" w:type="dxa"/>
            <w:vAlign w:val="center"/>
          </w:tcPr>
          <w:p w14:paraId="5A399173" w14:textId="53246486" w:rsidR="00C7457F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1" w:type="dxa"/>
            <w:vAlign w:val="center"/>
          </w:tcPr>
          <w:p w14:paraId="6D8DD0ED" w14:textId="77777777" w:rsidR="00C7457F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7495005E" w14:textId="2F6A2918" w:rsidR="00C7457F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02F31BF8" w14:textId="77777777" w:rsidR="001B7D08" w:rsidRPr="003A0406" w:rsidRDefault="001B7D08" w:rsidP="00310B0C">
      <w:pPr>
        <w:pStyle w:val="Tytu"/>
        <w:jc w:val="both"/>
      </w:pPr>
    </w:p>
    <w:p w14:paraId="549DC60C" w14:textId="57E148F8" w:rsidR="00310B0C" w:rsidRDefault="00310B0C" w:rsidP="004738D2">
      <w:pPr>
        <w:pStyle w:val="Tytu"/>
        <w:rPr>
          <w:b/>
          <w:bCs/>
        </w:rPr>
      </w:pPr>
      <w:r w:rsidRPr="003A0406">
        <w:rPr>
          <w:b/>
          <w:bCs/>
        </w:rPr>
        <w:t xml:space="preserve">Gmina Sośno </w:t>
      </w:r>
      <w:r w:rsidR="00006F71" w:rsidRPr="003A0406">
        <w:rPr>
          <w:b/>
          <w:bCs/>
        </w:rPr>
        <w:t xml:space="preserve">– </w:t>
      </w:r>
      <w:r w:rsidR="003B4F46">
        <w:rPr>
          <w:b/>
          <w:bCs/>
        </w:rPr>
        <w:t>65</w:t>
      </w:r>
      <w:r w:rsidRPr="003A0406">
        <w:rPr>
          <w:b/>
          <w:bCs/>
        </w:rPr>
        <w:t xml:space="preserve"> zdarze</w:t>
      </w:r>
      <w:r w:rsidR="00E8773E">
        <w:rPr>
          <w:b/>
          <w:bCs/>
        </w:rPr>
        <w:t>ń</w:t>
      </w:r>
    </w:p>
    <w:p w14:paraId="1DF10785" w14:textId="77777777" w:rsidR="00FB79D2" w:rsidRPr="003A0406" w:rsidRDefault="00FB79D2" w:rsidP="004738D2">
      <w:pPr>
        <w:pStyle w:val="Tytu"/>
        <w:rPr>
          <w:b/>
          <w:bCs/>
        </w:rPr>
      </w:pPr>
    </w:p>
    <w:p w14:paraId="43C3A32F" w14:textId="76140D27" w:rsidR="00310B0C" w:rsidRPr="003A0406" w:rsidRDefault="00310B0C" w:rsidP="00310B0C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</w:t>
      </w:r>
      <w:r w:rsidR="00006F71" w:rsidRPr="003A0406">
        <w:t xml:space="preserve">– </w:t>
      </w:r>
      <w:r w:rsidR="003B4F46">
        <w:t>15</w:t>
      </w:r>
      <w:r w:rsidR="003A0406" w:rsidRPr="003A0406">
        <w:t xml:space="preserve"> </w:t>
      </w:r>
      <w:r w:rsidR="00006F71" w:rsidRPr="003A0406">
        <w:t>(</w:t>
      </w:r>
      <w:r w:rsidR="003B4F46">
        <w:t>23,0</w:t>
      </w:r>
      <w:r w:rsidR="008959D6">
        <w:t>8</w:t>
      </w:r>
      <w:r w:rsidR="00006F71" w:rsidRPr="003A0406">
        <w:t>%)</w:t>
      </w:r>
    </w:p>
    <w:p w14:paraId="43582056" w14:textId="71AB8EA8" w:rsidR="00310B0C" w:rsidRPr="003A0406" w:rsidRDefault="00310B0C" w:rsidP="00310B0C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– </w:t>
      </w:r>
      <w:r w:rsidR="003B4F46">
        <w:t>47</w:t>
      </w:r>
      <w:r w:rsidR="003A0406" w:rsidRPr="003A0406">
        <w:t xml:space="preserve"> </w:t>
      </w:r>
      <w:r w:rsidR="00006F71" w:rsidRPr="003A0406">
        <w:t>(</w:t>
      </w:r>
      <w:r w:rsidR="003B4F46">
        <w:t>72,3</w:t>
      </w:r>
      <w:r w:rsidR="008959D6">
        <w:t>1</w:t>
      </w:r>
      <w:r w:rsidR="001B34FC">
        <w:t xml:space="preserve"> </w:t>
      </w:r>
      <w:r w:rsidRPr="003A0406">
        <w:t>%)</w:t>
      </w:r>
    </w:p>
    <w:p w14:paraId="26DD4A0D" w14:textId="551EAD8E" w:rsidR="00310B0C" w:rsidRPr="003A0406" w:rsidRDefault="00310B0C" w:rsidP="00310B0C">
      <w:pPr>
        <w:pStyle w:val="Tytu"/>
        <w:jc w:val="both"/>
      </w:pPr>
      <w:r w:rsidRPr="003A0406">
        <w:tab/>
      </w:r>
      <w:r w:rsidRPr="003A0406">
        <w:tab/>
        <w:t xml:space="preserve">alarmy fałszywe – </w:t>
      </w:r>
      <w:r w:rsidR="003B4F46">
        <w:t>3</w:t>
      </w:r>
      <w:r w:rsidR="003A0406" w:rsidRPr="003A0406">
        <w:t xml:space="preserve"> </w:t>
      </w:r>
      <w:r w:rsidR="00006F71" w:rsidRPr="003A0406">
        <w:t>(</w:t>
      </w:r>
      <w:r w:rsidR="003B4F46">
        <w:t>4,61</w:t>
      </w:r>
      <w:r w:rsidR="001B34FC">
        <w:t xml:space="preserve"> </w:t>
      </w:r>
      <w:r w:rsidRPr="003A0406">
        <w:t>%)</w:t>
      </w:r>
    </w:p>
    <w:p w14:paraId="126EA127" w14:textId="77777777" w:rsidR="007425EE" w:rsidRPr="003A0406" w:rsidRDefault="007425EE" w:rsidP="00310B0C">
      <w:pPr>
        <w:pStyle w:val="Tytu"/>
        <w:jc w:val="both"/>
      </w:pPr>
    </w:p>
    <w:p w14:paraId="39291322" w14:textId="77777777" w:rsidR="007425EE" w:rsidRPr="003A0406" w:rsidRDefault="007425EE" w:rsidP="007425EE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>Udział jednostek OSP z gminy Sośno w zdarzeniach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653"/>
        <w:gridCol w:w="1654"/>
        <w:gridCol w:w="1654"/>
        <w:gridCol w:w="1559"/>
      </w:tblGrid>
      <w:tr w:rsidR="001B34FC" w:rsidRPr="00900F19" w14:paraId="49BBC7A2" w14:textId="77777777" w:rsidTr="00643A6F">
        <w:trPr>
          <w:trHeight w:val="283"/>
        </w:trPr>
        <w:tc>
          <w:tcPr>
            <w:tcW w:w="2547" w:type="dxa"/>
            <w:vAlign w:val="center"/>
          </w:tcPr>
          <w:p w14:paraId="62B35737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Jednostka</w:t>
            </w:r>
          </w:p>
        </w:tc>
        <w:tc>
          <w:tcPr>
            <w:tcW w:w="1653" w:type="dxa"/>
            <w:vAlign w:val="center"/>
          </w:tcPr>
          <w:p w14:paraId="1525D092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Pożary</w:t>
            </w:r>
          </w:p>
        </w:tc>
        <w:tc>
          <w:tcPr>
            <w:tcW w:w="1654" w:type="dxa"/>
            <w:vAlign w:val="center"/>
          </w:tcPr>
          <w:p w14:paraId="66BF209E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Miejscowe zagrożenia</w:t>
            </w:r>
          </w:p>
        </w:tc>
        <w:tc>
          <w:tcPr>
            <w:tcW w:w="1654" w:type="dxa"/>
            <w:vAlign w:val="center"/>
          </w:tcPr>
          <w:p w14:paraId="4D533459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Zabezpieczenie operacyjne rejonu</w:t>
            </w:r>
          </w:p>
        </w:tc>
        <w:tc>
          <w:tcPr>
            <w:tcW w:w="1559" w:type="dxa"/>
            <w:vAlign w:val="center"/>
          </w:tcPr>
          <w:p w14:paraId="0C0C2A34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Razem</w:t>
            </w:r>
          </w:p>
        </w:tc>
      </w:tr>
      <w:tr w:rsidR="001B34FC" w:rsidRPr="00900F19" w14:paraId="556E6A4C" w14:textId="77777777" w:rsidTr="00643A6F">
        <w:trPr>
          <w:trHeight w:val="283"/>
        </w:trPr>
        <w:tc>
          <w:tcPr>
            <w:tcW w:w="2547" w:type="dxa"/>
          </w:tcPr>
          <w:p w14:paraId="43E67B47" w14:textId="77777777" w:rsidR="001B34FC" w:rsidRPr="00900F19" w:rsidRDefault="001B34FC" w:rsidP="00643A6F">
            <w:r w:rsidRPr="00900F19">
              <w:t>OSP Sośno</w:t>
            </w:r>
          </w:p>
        </w:tc>
        <w:tc>
          <w:tcPr>
            <w:tcW w:w="1653" w:type="dxa"/>
            <w:vAlign w:val="center"/>
          </w:tcPr>
          <w:p w14:paraId="7C141C12" w14:textId="04807C79" w:rsidR="001B34FC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54" w:type="dxa"/>
            <w:vAlign w:val="center"/>
          </w:tcPr>
          <w:p w14:paraId="2A85D11B" w14:textId="08F117B2" w:rsidR="001B34FC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84912">
              <w:rPr>
                <w:sz w:val="22"/>
                <w:szCs w:val="22"/>
              </w:rPr>
              <w:t>3</w:t>
            </w:r>
          </w:p>
        </w:tc>
        <w:tc>
          <w:tcPr>
            <w:tcW w:w="1654" w:type="dxa"/>
          </w:tcPr>
          <w:p w14:paraId="6AB3C84E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E184DD4" w14:textId="6B817670" w:rsidR="001B34FC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84912">
              <w:rPr>
                <w:sz w:val="22"/>
                <w:szCs w:val="22"/>
              </w:rPr>
              <w:t>8</w:t>
            </w:r>
            <w:r w:rsidR="001B34FC">
              <w:rPr>
                <w:sz w:val="22"/>
                <w:szCs w:val="22"/>
              </w:rPr>
              <w:t xml:space="preserve"> (</w:t>
            </w:r>
            <w:r w:rsidR="001257D3">
              <w:rPr>
                <w:sz w:val="22"/>
                <w:szCs w:val="22"/>
              </w:rPr>
              <w:t>+</w:t>
            </w:r>
            <w:r w:rsidR="001B34FC">
              <w:rPr>
                <w:sz w:val="22"/>
                <w:szCs w:val="22"/>
              </w:rPr>
              <w:t xml:space="preserve">AF </w:t>
            </w:r>
            <w:r>
              <w:rPr>
                <w:sz w:val="22"/>
                <w:szCs w:val="22"/>
              </w:rPr>
              <w:t>2</w:t>
            </w:r>
            <w:r w:rsidR="001B34FC">
              <w:rPr>
                <w:sz w:val="22"/>
                <w:szCs w:val="22"/>
              </w:rPr>
              <w:t>)</w:t>
            </w:r>
          </w:p>
        </w:tc>
      </w:tr>
      <w:tr w:rsidR="001B34FC" w:rsidRPr="00900F19" w14:paraId="76807D16" w14:textId="77777777" w:rsidTr="00643A6F">
        <w:trPr>
          <w:trHeight w:val="283"/>
        </w:trPr>
        <w:tc>
          <w:tcPr>
            <w:tcW w:w="2547" w:type="dxa"/>
          </w:tcPr>
          <w:p w14:paraId="07F0CCDD" w14:textId="77777777" w:rsidR="001B34FC" w:rsidRPr="00900F19" w:rsidRDefault="001B34FC" w:rsidP="00643A6F">
            <w:r w:rsidRPr="00900F19">
              <w:t>OSP Wąwelno</w:t>
            </w:r>
          </w:p>
        </w:tc>
        <w:tc>
          <w:tcPr>
            <w:tcW w:w="1653" w:type="dxa"/>
            <w:vAlign w:val="center"/>
          </w:tcPr>
          <w:p w14:paraId="3BEFF94D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003BCF9A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1197E525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B3E77A4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34FC" w:rsidRPr="00900F19" w14:paraId="48DD7718" w14:textId="77777777" w:rsidTr="00643A6F">
        <w:trPr>
          <w:trHeight w:val="283"/>
        </w:trPr>
        <w:tc>
          <w:tcPr>
            <w:tcW w:w="2547" w:type="dxa"/>
          </w:tcPr>
          <w:p w14:paraId="3A4BB554" w14:textId="77777777" w:rsidR="001B34FC" w:rsidRPr="00900F19" w:rsidRDefault="001B34FC" w:rsidP="00643A6F">
            <w:r w:rsidRPr="00900F19">
              <w:t>OSP Wielowicz</w:t>
            </w:r>
          </w:p>
        </w:tc>
        <w:tc>
          <w:tcPr>
            <w:tcW w:w="1653" w:type="dxa"/>
            <w:vAlign w:val="center"/>
          </w:tcPr>
          <w:p w14:paraId="057818A2" w14:textId="43F61ED8" w:rsidR="001B34FC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6B55AC68" w14:textId="34D7312D" w:rsidR="001B34FC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14:paraId="50C3FC67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9B6E78B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34FC" w:rsidRPr="00900F19" w14:paraId="4FAFDB0E" w14:textId="77777777" w:rsidTr="00643A6F">
        <w:trPr>
          <w:trHeight w:val="283"/>
        </w:trPr>
        <w:tc>
          <w:tcPr>
            <w:tcW w:w="2547" w:type="dxa"/>
          </w:tcPr>
          <w:p w14:paraId="732EA503" w14:textId="77777777" w:rsidR="001B34FC" w:rsidRPr="00900F19" w:rsidRDefault="001B34FC" w:rsidP="00643A6F">
            <w:r w:rsidRPr="00900F19">
              <w:t>OSP Sitno</w:t>
            </w:r>
          </w:p>
        </w:tc>
        <w:tc>
          <w:tcPr>
            <w:tcW w:w="1653" w:type="dxa"/>
            <w:vAlign w:val="center"/>
          </w:tcPr>
          <w:p w14:paraId="5F7D675D" w14:textId="59C711D1" w:rsidR="001B34FC" w:rsidRPr="00900F19" w:rsidRDefault="00384912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54" w:type="dxa"/>
            <w:vAlign w:val="center"/>
          </w:tcPr>
          <w:p w14:paraId="68F33D9D" w14:textId="2CD0049C" w:rsidR="001B34FC" w:rsidRPr="00900F19" w:rsidRDefault="00384912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54" w:type="dxa"/>
          </w:tcPr>
          <w:p w14:paraId="568FA047" w14:textId="77777777" w:rsidR="001B34FC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F04A160" w14:textId="12F96E1F" w:rsidR="001B34FC" w:rsidRPr="00900F19" w:rsidRDefault="00384912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B34FC" w:rsidRPr="00900F19" w14:paraId="6C4C49BD" w14:textId="77777777" w:rsidTr="00643A6F">
        <w:trPr>
          <w:trHeight w:val="283"/>
        </w:trPr>
        <w:tc>
          <w:tcPr>
            <w:tcW w:w="2547" w:type="dxa"/>
          </w:tcPr>
          <w:p w14:paraId="2873999B" w14:textId="77777777" w:rsidR="001B34FC" w:rsidRPr="00900F19" w:rsidRDefault="001B34FC" w:rsidP="00643A6F">
            <w:r w:rsidRPr="00900F19">
              <w:t>OSP Rogalin</w:t>
            </w:r>
          </w:p>
        </w:tc>
        <w:tc>
          <w:tcPr>
            <w:tcW w:w="1653" w:type="dxa"/>
            <w:vAlign w:val="center"/>
          </w:tcPr>
          <w:p w14:paraId="75D889E6" w14:textId="2B2BC570" w:rsidR="001B34FC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vAlign w:val="center"/>
          </w:tcPr>
          <w:p w14:paraId="0F2F3E69" w14:textId="08E294B2" w:rsidR="001B34FC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14:paraId="2279ED61" w14:textId="77777777" w:rsidR="001B34FC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A9474A9" w14:textId="7C6507C9" w:rsidR="001B34FC" w:rsidRPr="00900F19" w:rsidRDefault="003B4F46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B34FC" w:rsidRPr="00900F19" w14:paraId="3E9A5666" w14:textId="77777777" w:rsidTr="00643A6F">
        <w:trPr>
          <w:trHeight w:val="283"/>
        </w:trPr>
        <w:tc>
          <w:tcPr>
            <w:tcW w:w="2547" w:type="dxa"/>
          </w:tcPr>
          <w:p w14:paraId="45B5C967" w14:textId="77777777" w:rsidR="001B34FC" w:rsidRPr="00900F19" w:rsidRDefault="001B34FC" w:rsidP="00643A6F">
            <w:r w:rsidRPr="00900F19">
              <w:lastRenderedPageBreak/>
              <w:t>OSP Dębiny</w:t>
            </w:r>
          </w:p>
        </w:tc>
        <w:tc>
          <w:tcPr>
            <w:tcW w:w="1653" w:type="dxa"/>
            <w:vAlign w:val="center"/>
          </w:tcPr>
          <w:p w14:paraId="69FC4411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0DCC1D3D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6A8A7790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D19B750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34FC" w:rsidRPr="00900F19" w14:paraId="2550C113" w14:textId="77777777" w:rsidTr="00643A6F">
        <w:trPr>
          <w:trHeight w:val="283"/>
        </w:trPr>
        <w:tc>
          <w:tcPr>
            <w:tcW w:w="2547" w:type="dxa"/>
          </w:tcPr>
          <w:p w14:paraId="41F154D5" w14:textId="77777777" w:rsidR="001B34FC" w:rsidRPr="00900F19" w:rsidRDefault="001B34FC" w:rsidP="00643A6F">
            <w:r w:rsidRPr="00900F19">
              <w:t>OSP Dziedno</w:t>
            </w:r>
          </w:p>
        </w:tc>
        <w:tc>
          <w:tcPr>
            <w:tcW w:w="1653" w:type="dxa"/>
            <w:vAlign w:val="center"/>
          </w:tcPr>
          <w:p w14:paraId="625037AF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3A751947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3957976E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0591A3E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34FC" w:rsidRPr="00900F19" w14:paraId="59C86259" w14:textId="77777777" w:rsidTr="00643A6F">
        <w:trPr>
          <w:trHeight w:val="283"/>
        </w:trPr>
        <w:tc>
          <w:tcPr>
            <w:tcW w:w="2547" w:type="dxa"/>
          </w:tcPr>
          <w:p w14:paraId="260BB5D1" w14:textId="77777777" w:rsidR="001B34FC" w:rsidRPr="00900F19" w:rsidRDefault="001B34FC" w:rsidP="00643A6F">
            <w:r w:rsidRPr="00900F19">
              <w:t>OSP Mierucin</w:t>
            </w:r>
          </w:p>
        </w:tc>
        <w:tc>
          <w:tcPr>
            <w:tcW w:w="1653" w:type="dxa"/>
            <w:vAlign w:val="center"/>
          </w:tcPr>
          <w:p w14:paraId="2A4AEA72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1710D0E3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7B2A5427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1EB4525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34FC" w:rsidRPr="00900F19" w14:paraId="43A5BC65" w14:textId="77777777" w:rsidTr="00643A6F">
        <w:trPr>
          <w:trHeight w:val="366"/>
        </w:trPr>
        <w:tc>
          <w:tcPr>
            <w:tcW w:w="2547" w:type="dxa"/>
          </w:tcPr>
          <w:p w14:paraId="7771DC3A" w14:textId="77777777" w:rsidR="001B34FC" w:rsidRPr="00900F19" w:rsidRDefault="001B34FC" w:rsidP="00643A6F">
            <w:pPr>
              <w:rPr>
                <w:lang w:val="en-US"/>
              </w:rPr>
            </w:pPr>
            <w:r w:rsidRPr="00900F19">
              <w:rPr>
                <w:lang w:val="en-US"/>
              </w:rPr>
              <w:t>OSP Toninek</w:t>
            </w:r>
          </w:p>
        </w:tc>
        <w:tc>
          <w:tcPr>
            <w:tcW w:w="1653" w:type="dxa"/>
            <w:vAlign w:val="center"/>
          </w:tcPr>
          <w:p w14:paraId="661A8C7D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238C7526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5E76EF32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3C33A71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361A76F7" w14:textId="77777777" w:rsidR="00EF6835" w:rsidRPr="00370E9A" w:rsidRDefault="00EF6835" w:rsidP="00310B0C">
      <w:pPr>
        <w:rPr>
          <w:color w:val="00B050"/>
        </w:rPr>
      </w:pPr>
    </w:p>
    <w:p w14:paraId="3052C144" w14:textId="77777777" w:rsidR="00EF6835" w:rsidRDefault="00EF6835" w:rsidP="00310B0C">
      <w:pPr>
        <w:rPr>
          <w:noProof/>
          <w:color w:val="00B050"/>
        </w:rPr>
      </w:pPr>
    </w:p>
    <w:p w14:paraId="71CD17E1" w14:textId="07A6D1FA" w:rsidR="00FE0E31" w:rsidRPr="00370E9A" w:rsidRDefault="00FE0E31" w:rsidP="00310B0C">
      <w:pPr>
        <w:rPr>
          <w:color w:val="00B050"/>
        </w:rPr>
      </w:pPr>
    </w:p>
    <w:p w14:paraId="641A0C32" w14:textId="77777777" w:rsidR="001F14B4" w:rsidRPr="00900F19" w:rsidRDefault="001F14B4" w:rsidP="0094207F">
      <w:pPr>
        <w:pStyle w:val="Tytu"/>
        <w:spacing w:line="360" w:lineRule="auto"/>
        <w:jc w:val="both"/>
        <w:rPr>
          <w:b/>
          <w:bCs/>
        </w:rPr>
      </w:pPr>
    </w:p>
    <w:p w14:paraId="5652C4F0" w14:textId="3E72FB0F" w:rsidR="008019DF" w:rsidRDefault="001B34FC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  <w:r w:rsidRPr="000C1045">
        <w:rPr>
          <w:noProof/>
        </w:rPr>
        <w:drawing>
          <wp:inline distT="0" distB="0" distL="0" distR="0" wp14:anchorId="5C163C60" wp14:editId="5B706211">
            <wp:extent cx="5759450" cy="3686175"/>
            <wp:effectExtent l="0" t="0" r="12700" b="952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D84381D-D874-4E2C-97A8-9E9E9C6C29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59FECF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579119F3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749D5571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52E3CBE8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081266DD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4500EF1F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4FE25300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3896FF91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7A98CA5B" w14:textId="77777777" w:rsidR="001F14B4" w:rsidRDefault="001F14B4" w:rsidP="001F14B4">
      <w:pPr>
        <w:pStyle w:val="Tytu"/>
        <w:tabs>
          <w:tab w:val="left" w:pos="426"/>
        </w:tabs>
        <w:spacing w:line="360" w:lineRule="auto"/>
        <w:jc w:val="both"/>
        <w:rPr>
          <w:b/>
          <w:bCs/>
        </w:rPr>
      </w:pPr>
    </w:p>
    <w:sectPr w:rsidR="001F14B4" w:rsidSect="00E7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2E6"/>
    <w:multiLevelType w:val="hybridMultilevel"/>
    <w:tmpl w:val="688C4B76"/>
    <w:lvl w:ilvl="0" w:tplc="E51AB22C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869FB"/>
    <w:multiLevelType w:val="hybridMultilevel"/>
    <w:tmpl w:val="F000D5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1527"/>
    <w:multiLevelType w:val="hybridMultilevel"/>
    <w:tmpl w:val="F606C8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A4F"/>
    <w:multiLevelType w:val="hybridMultilevel"/>
    <w:tmpl w:val="F820AD12"/>
    <w:lvl w:ilvl="0" w:tplc="5E00B392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52010B"/>
    <w:multiLevelType w:val="hybridMultilevel"/>
    <w:tmpl w:val="7B3E6A26"/>
    <w:lvl w:ilvl="0" w:tplc="A1B66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2FDB"/>
    <w:multiLevelType w:val="hybridMultilevel"/>
    <w:tmpl w:val="27E015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79E0169"/>
    <w:multiLevelType w:val="hybridMultilevel"/>
    <w:tmpl w:val="37702BB8"/>
    <w:lvl w:ilvl="0" w:tplc="9C3C3DE8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8F15C1D"/>
    <w:multiLevelType w:val="hybridMultilevel"/>
    <w:tmpl w:val="3FD8D3D4"/>
    <w:lvl w:ilvl="0" w:tplc="40BAA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B3C6F"/>
    <w:multiLevelType w:val="hybridMultilevel"/>
    <w:tmpl w:val="F6F24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725BB"/>
    <w:multiLevelType w:val="hybridMultilevel"/>
    <w:tmpl w:val="094E52DA"/>
    <w:lvl w:ilvl="0" w:tplc="E0548E4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A2880"/>
    <w:multiLevelType w:val="multilevel"/>
    <w:tmpl w:val="7B3E6A2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165B"/>
    <w:multiLevelType w:val="hybridMultilevel"/>
    <w:tmpl w:val="920C7D98"/>
    <w:lvl w:ilvl="0" w:tplc="B86A50B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AA4849"/>
    <w:multiLevelType w:val="hybridMultilevel"/>
    <w:tmpl w:val="539A9902"/>
    <w:lvl w:ilvl="0" w:tplc="54A81942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61AFF"/>
    <w:multiLevelType w:val="hybridMultilevel"/>
    <w:tmpl w:val="931E8E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941D1D"/>
    <w:multiLevelType w:val="hybridMultilevel"/>
    <w:tmpl w:val="093451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C7EF9"/>
    <w:multiLevelType w:val="hybridMultilevel"/>
    <w:tmpl w:val="17A6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A44EA"/>
    <w:multiLevelType w:val="hybridMultilevel"/>
    <w:tmpl w:val="7AF4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625B"/>
    <w:multiLevelType w:val="hybridMultilevel"/>
    <w:tmpl w:val="D3EEC88C"/>
    <w:lvl w:ilvl="0" w:tplc="614AD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0460"/>
    <w:multiLevelType w:val="hybridMultilevel"/>
    <w:tmpl w:val="E5FA6E3A"/>
    <w:lvl w:ilvl="0" w:tplc="41189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F22BF"/>
    <w:multiLevelType w:val="hybridMultilevel"/>
    <w:tmpl w:val="661EED5E"/>
    <w:lvl w:ilvl="0" w:tplc="DE8E6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38084">
    <w:abstractNumId w:val="7"/>
  </w:num>
  <w:num w:numId="2" w16cid:durableId="469246867">
    <w:abstractNumId w:val="3"/>
  </w:num>
  <w:num w:numId="3" w16cid:durableId="2117476742">
    <w:abstractNumId w:val="0"/>
  </w:num>
  <w:num w:numId="4" w16cid:durableId="1486236703">
    <w:abstractNumId w:val="17"/>
  </w:num>
  <w:num w:numId="5" w16cid:durableId="403647532">
    <w:abstractNumId w:val="8"/>
  </w:num>
  <w:num w:numId="6" w16cid:durableId="648900562">
    <w:abstractNumId w:val="14"/>
  </w:num>
  <w:num w:numId="7" w16cid:durableId="670253925">
    <w:abstractNumId w:val="5"/>
  </w:num>
  <w:num w:numId="8" w16cid:durableId="1418671249">
    <w:abstractNumId w:val="13"/>
  </w:num>
  <w:num w:numId="9" w16cid:durableId="1973249497">
    <w:abstractNumId w:val="1"/>
  </w:num>
  <w:num w:numId="10" w16cid:durableId="1567186604">
    <w:abstractNumId w:val="15"/>
  </w:num>
  <w:num w:numId="11" w16cid:durableId="1442642">
    <w:abstractNumId w:val="6"/>
  </w:num>
  <w:num w:numId="12" w16cid:durableId="869609913">
    <w:abstractNumId w:val="11"/>
  </w:num>
  <w:num w:numId="13" w16cid:durableId="474881485">
    <w:abstractNumId w:val="9"/>
  </w:num>
  <w:num w:numId="14" w16cid:durableId="1716002459">
    <w:abstractNumId w:val="18"/>
  </w:num>
  <w:num w:numId="15" w16cid:durableId="1700354159">
    <w:abstractNumId w:val="12"/>
  </w:num>
  <w:num w:numId="16" w16cid:durableId="399329776">
    <w:abstractNumId w:val="16"/>
  </w:num>
  <w:num w:numId="17" w16cid:durableId="1017926563">
    <w:abstractNumId w:val="19"/>
  </w:num>
  <w:num w:numId="18" w16cid:durableId="850265068">
    <w:abstractNumId w:val="4"/>
  </w:num>
  <w:num w:numId="19" w16cid:durableId="2017924656">
    <w:abstractNumId w:val="10"/>
  </w:num>
  <w:num w:numId="20" w16cid:durableId="131910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86"/>
    <w:rsid w:val="00006F71"/>
    <w:rsid w:val="0001158C"/>
    <w:rsid w:val="00012F3A"/>
    <w:rsid w:val="00014A86"/>
    <w:rsid w:val="0002207C"/>
    <w:rsid w:val="00024260"/>
    <w:rsid w:val="00032D0D"/>
    <w:rsid w:val="00065140"/>
    <w:rsid w:val="000741F9"/>
    <w:rsid w:val="0009109F"/>
    <w:rsid w:val="000B550D"/>
    <w:rsid w:val="000C0647"/>
    <w:rsid w:val="000C7EB7"/>
    <w:rsid w:val="000F5C85"/>
    <w:rsid w:val="001020DE"/>
    <w:rsid w:val="001075DE"/>
    <w:rsid w:val="00113D05"/>
    <w:rsid w:val="001257D3"/>
    <w:rsid w:val="00143D5E"/>
    <w:rsid w:val="001630DA"/>
    <w:rsid w:val="00174ED1"/>
    <w:rsid w:val="00184310"/>
    <w:rsid w:val="001A43D3"/>
    <w:rsid w:val="001B34FC"/>
    <w:rsid w:val="001B56CD"/>
    <w:rsid w:val="001B784F"/>
    <w:rsid w:val="001B7D08"/>
    <w:rsid w:val="001C5F6D"/>
    <w:rsid w:val="001F14B4"/>
    <w:rsid w:val="002077AF"/>
    <w:rsid w:val="002137DE"/>
    <w:rsid w:val="002225CB"/>
    <w:rsid w:val="00254B1B"/>
    <w:rsid w:val="00255DBA"/>
    <w:rsid w:val="00265634"/>
    <w:rsid w:val="002672F3"/>
    <w:rsid w:val="002955F8"/>
    <w:rsid w:val="002B1E6D"/>
    <w:rsid w:val="002D366B"/>
    <w:rsid w:val="002D6897"/>
    <w:rsid w:val="002D74C1"/>
    <w:rsid w:val="002D7A67"/>
    <w:rsid w:val="002F3CD1"/>
    <w:rsid w:val="00310B0C"/>
    <w:rsid w:val="00355129"/>
    <w:rsid w:val="00355C46"/>
    <w:rsid w:val="00363A52"/>
    <w:rsid w:val="0036561B"/>
    <w:rsid w:val="00370E9A"/>
    <w:rsid w:val="003779A1"/>
    <w:rsid w:val="00384912"/>
    <w:rsid w:val="003A0406"/>
    <w:rsid w:val="003A2623"/>
    <w:rsid w:val="003B4F46"/>
    <w:rsid w:val="003F6EED"/>
    <w:rsid w:val="00401DD6"/>
    <w:rsid w:val="00420E2B"/>
    <w:rsid w:val="0042711C"/>
    <w:rsid w:val="00431B1D"/>
    <w:rsid w:val="00433FC9"/>
    <w:rsid w:val="004738D2"/>
    <w:rsid w:val="0049385A"/>
    <w:rsid w:val="004B60E4"/>
    <w:rsid w:val="004D4630"/>
    <w:rsid w:val="004D72D0"/>
    <w:rsid w:val="004E6B03"/>
    <w:rsid w:val="00505358"/>
    <w:rsid w:val="0050790C"/>
    <w:rsid w:val="005147E9"/>
    <w:rsid w:val="00515B99"/>
    <w:rsid w:val="00567B9F"/>
    <w:rsid w:val="0058377B"/>
    <w:rsid w:val="005A6848"/>
    <w:rsid w:val="005C2333"/>
    <w:rsid w:val="005D4C79"/>
    <w:rsid w:val="005D78A9"/>
    <w:rsid w:val="00611260"/>
    <w:rsid w:val="00612711"/>
    <w:rsid w:val="00620E35"/>
    <w:rsid w:val="00622ECA"/>
    <w:rsid w:val="00634FF4"/>
    <w:rsid w:val="006437C0"/>
    <w:rsid w:val="00651780"/>
    <w:rsid w:val="00660633"/>
    <w:rsid w:val="00665285"/>
    <w:rsid w:val="00693CEC"/>
    <w:rsid w:val="006B6E2E"/>
    <w:rsid w:val="006D32CE"/>
    <w:rsid w:val="006D5A90"/>
    <w:rsid w:val="006E1ACA"/>
    <w:rsid w:val="006E38EA"/>
    <w:rsid w:val="006E3D61"/>
    <w:rsid w:val="006E7F74"/>
    <w:rsid w:val="006F2517"/>
    <w:rsid w:val="006F429E"/>
    <w:rsid w:val="0071313C"/>
    <w:rsid w:val="007155AF"/>
    <w:rsid w:val="00722787"/>
    <w:rsid w:val="00727C84"/>
    <w:rsid w:val="00732B3C"/>
    <w:rsid w:val="00741E55"/>
    <w:rsid w:val="007425EE"/>
    <w:rsid w:val="00765D8F"/>
    <w:rsid w:val="0078582E"/>
    <w:rsid w:val="007C4947"/>
    <w:rsid w:val="007C578B"/>
    <w:rsid w:val="007D2416"/>
    <w:rsid w:val="007D4B39"/>
    <w:rsid w:val="0080116F"/>
    <w:rsid w:val="008019DF"/>
    <w:rsid w:val="0081247B"/>
    <w:rsid w:val="00860C05"/>
    <w:rsid w:val="008959D6"/>
    <w:rsid w:val="008E1D5D"/>
    <w:rsid w:val="008F680A"/>
    <w:rsid w:val="00900F19"/>
    <w:rsid w:val="0094207F"/>
    <w:rsid w:val="00973CA4"/>
    <w:rsid w:val="0097654B"/>
    <w:rsid w:val="009965FD"/>
    <w:rsid w:val="00A06D4D"/>
    <w:rsid w:val="00A17CD5"/>
    <w:rsid w:val="00A36421"/>
    <w:rsid w:val="00A41611"/>
    <w:rsid w:val="00A47436"/>
    <w:rsid w:val="00A54F76"/>
    <w:rsid w:val="00A608DC"/>
    <w:rsid w:val="00A911BB"/>
    <w:rsid w:val="00A95D23"/>
    <w:rsid w:val="00AB5E55"/>
    <w:rsid w:val="00AC1CCB"/>
    <w:rsid w:val="00AF0324"/>
    <w:rsid w:val="00AF3B0D"/>
    <w:rsid w:val="00B20019"/>
    <w:rsid w:val="00B30E8E"/>
    <w:rsid w:val="00BA73A6"/>
    <w:rsid w:val="00BE2174"/>
    <w:rsid w:val="00BF1B30"/>
    <w:rsid w:val="00BF6E41"/>
    <w:rsid w:val="00C007A0"/>
    <w:rsid w:val="00C01847"/>
    <w:rsid w:val="00C03086"/>
    <w:rsid w:val="00C0354B"/>
    <w:rsid w:val="00C072AE"/>
    <w:rsid w:val="00C14881"/>
    <w:rsid w:val="00C600EA"/>
    <w:rsid w:val="00C7457F"/>
    <w:rsid w:val="00C76F16"/>
    <w:rsid w:val="00C81D42"/>
    <w:rsid w:val="00CB22C5"/>
    <w:rsid w:val="00CB3ABA"/>
    <w:rsid w:val="00CB513B"/>
    <w:rsid w:val="00CC70E0"/>
    <w:rsid w:val="00CC7F3A"/>
    <w:rsid w:val="00CD1B42"/>
    <w:rsid w:val="00CD727F"/>
    <w:rsid w:val="00CE1BE3"/>
    <w:rsid w:val="00CF394E"/>
    <w:rsid w:val="00CF5EB8"/>
    <w:rsid w:val="00D068AF"/>
    <w:rsid w:val="00D462D2"/>
    <w:rsid w:val="00D64A2A"/>
    <w:rsid w:val="00D75380"/>
    <w:rsid w:val="00D97363"/>
    <w:rsid w:val="00DB7F18"/>
    <w:rsid w:val="00E308F5"/>
    <w:rsid w:val="00E351FC"/>
    <w:rsid w:val="00E41A02"/>
    <w:rsid w:val="00E54327"/>
    <w:rsid w:val="00E72720"/>
    <w:rsid w:val="00E87458"/>
    <w:rsid w:val="00E8773E"/>
    <w:rsid w:val="00EA0D47"/>
    <w:rsid w:val="00EA1ADA"/>
    <w:rsid w:val="00EA61F2"/>
    <w:rsid w:val="00EA6995"/>
    <w:rsid w:val="00EB3C43"/>
    <w:rsid w:val="00EC1FDD"/>
    <w:rsid w:val="00EF6835"/>
    <w:rsid w:val="00F118BF"/>
    <w:rsid w:val="00F36226"/>
    <w:rsid w:val="00F543D9"/>
    <w:rsid w:val="00F60C73"/>
    <w:rsid w:val="00F866B4"/>
    <w:rsid w:val="00F95D65"/>
    <w:rsid w:val="00FB79D2"/>
    <w:rsid w:val="00FD41CC"/>
    <w:rsid w:val="00FE0E31"/>
    <w:rsid w:val="00FE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0295"/>
  <w15:docId w15:val="{2BE806BC-FC48-49FD-AF91-9E675E34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720"/>
  </w:style>
  <w:style w:type="paragraph" w:styleId="Nagwek1">
    <w:name w:val="heading 1"/>
    <w:basedOn w:val="Normalny"/>
    <w:next w:val="Normalny"/>
    <w:link w:val="Nagwek1Znak"/>
    <w:uiPriority w:val="99"/>
    <w:qFormat/>
    <w:rsid w:val="00EF683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6561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561B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F6835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4207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207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14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C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58377B"/>
    <w:pPr>
      <w:numPr>
        <w:numId w:val="1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Zestawienie procentowe Ilości zdarzeń w powiecie sępoleńskim w</a:t>
            </a:r>
            <a:r>
              <a:rPr lang="pl-PL" baseline="0"/>
              <a:t> okresie od 01.01.2023 do 31.12.2023</a:t>
            </a:r>
            <a:endParaRPr lang="pl-PL"/>
          </a:p>
        </c:rich>
      </c:tx>
      <c:layout>
        <c:manualLayout>
          <c:xMode val="edge"/>
          <c:yMode val="edge"/>
          <c:x val="0.13433435403907845"/>
          <c:y val="1.78731009830205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34966504186976627"/>
          <c:w val="0.83564814814814814"/>
          <c:h val="0.5609476940382451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zdarzeń  </c:v>
                </c:pt>
              </c:strCache>
            </c:strRef>
          </c:tx>
          <c:explosion val="23"/>
          <c:dPt>
            <c:idx val="0"/>
            <c:bubble3D val="0"/>
            <c:explosion val="25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FB8-4162-9A01-81556E9706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FB8-4162-9A01-81556E9706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FB8-4162-9A01-81556E9706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FB8-4162-9A01-81556E97060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FB8-4162-9A01-81556E97060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FB8-4162-9A01-81556E97060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FB8-4162-9A01-81556E97060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FB8-4162-9A01-81556E97060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3"/>
                <c:pt idx="0">
                  <c:v>Miejscowe zagrożenia 82,85 %</c:v>
                </c:pt>
                <c:pt idx="1">
                  <c:v>Pożary 13,85%</c:v>
                </c:pt>
                <c:pt idx="2">
                  <c:v>Alarmy  fałszywe 3,30 %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604</c:v>
                </c:pt>
                <c:pt idx="1">
                  <c:v>101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50-4D79-B547-6E13D5483EA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Występowanie zdarzeń w miesiącach w powiecie sępoleńskim za okres 01.01.2023 do 31.12.2023</a:t>
            </a:r>
          </a:p>
          <a:p>
            <a:pPr>
              <a:defRPr/>
            </a:pP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2908784692982833E-2"/>
          <c:y val="0.24695599096624549"/>
          <c:w val="0.91283542699389697"/>
          <c:h val="0.49471525361655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Pożary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Arkusz1!$B$2:$M$2</c:f>
              <c:numCache>
                <c:formatCode>General</c:formatCode>
                <c:ptCount val="12"/>
                <c:pt idx="0">
                  <c:v>11</c:v>
                </c:pt>
                <c:pt idx="1">
                  <c:v>8</c:v>
                </c:pt>
                <c:pt idx="2">
                  <c:v>11</c:v>
                </c:pt>
                <c:pt idx="3">
                  <c:v>10</c:v>
                </c:pt>
                <c:pt idx="4">
                  <c:v>4</c:v>
                </c:pt>
                <c:pt idx="5">
                  <c:v>8</c:v>
                </c:pt>
                <c:pt idx="6">
                  <c:v>8</c:v>
                </c:pt>
                <c:pt idx="7">
                  <c:v>13</c:v>
                </c:pt>
                <c:pt idx="8">
                  <c:v>5</c:v>
                </c:pt>
                <c:pt idx="9">
                  <c:v>9</c:v>
                </c:pt>
                <c:pt idx="10">
                  <c:v>3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3-422C-9895-00386A316AA7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Miejscowe zagrożenia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Arkusz1!$B$3:$M$3</c:f>
              <c:numCache>
                <c:formatCode>General</c:formatCode>
                <c:ptCount val="12"/>
                <c:pt idx="0">
                  <c:v>12</c:v>
                </c:pt>
                <c:pt idx="1">
                  <c:v>45</c:v>
                </c:pt>
                <c:pt idx="2">
                  <c:v>16</c:v>
                </c:pt>
                <c:pt idx="3">
                  <c:v>28</c:v>
                </c:pt>
                <c:pt idx="4">
                  <c:v>31</c:v>
                </c:pt>
                <c:pt idx="5">
                  <c:v>41</c:v>
                </c:pt>
                <c:pt idx="6">
                  <c:v>89</c:v>
                </c:pt>
                <c:pt idx="7">
                  <c:v>128</c:v>
                </c:pt>
                <c:pt idx="8">
                  <c:v>77</c:v>
                </c:pt>
                <c:pt idx="9">
                  <c:v>39</c:v>
                </c:pt>
                <c:pt idx="10">
                  <c:v>44</c:v>
                </c:pt>
                <c:pt idx="1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3-422C-9895-00386A316AA7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Alarm fałszywy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Arkusz1!$B$4:$M$4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5</c:v>
                </c:pt>
                <c:pt idx="9">
                  <c:v>0</c:v>
                </c:pt>
                <c:pt idx="10">
                  <c:v>2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F3-422C-9895-00386A316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overlap val="-10"/>
        <c:axId val="73416831"/>
        <c:axId val="73418495"/>
      </c:barChart>
      <c:catAx>
        <c:axId val="73416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3418495"/>
        <c:crosses val="autoZero"/>
        <c:auto val="1"/>
        <c:lblAlgn val="ctr"/>
        <c:lblOffset val="100"/>
        <c:noMultiLvlLbl val="0"/>
      </c:catAx>
      <c:valAx>
        <c:axId val="73418495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3416831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KOMENDA POWIATOWA PANSTWOWEJ STRAZY POZARNEJ</dc:creator>
  <cp:lastModifiedBy>D.Chylewski (KP Sępólno Krajeńskie)</cp:lastModifiedBy>
  <cp:revision>14</cp:revision>
  <cp:lastPrinted>2023-01-03T13:03:00Z</cp:lastPrinted>
  <dcterms:created xsi:type="dcterms:W3CDTF">2024-01-03T09:06:00Z</dcterms:created>
  <dcterms:modified xsi:type="dcterms:W3CDTF">2024-01-03T09:36:00Z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-493483722</vt:i4>
  </property>
</Properties>
</file>