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78A8" w14:textId="21DBF790" w:rsidR="00F6793B" w:rsidRPr="00CE7EC8" w:rsidRDefault="00CE7EC8" w:rsidP="007F7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CE7EC8">
        <w:rPr>
          <w:rFonts w:ascii="Arial" w:hAnsi="Arial" w:cs="Arial"/>
          <w:kern w:val="0"/>
          <w14:ligatures w14:val="none"/>
        </w:rPr>
        <w:t>Załącznik n</w:t>
      </w:r>
      <w:r>
        <w:rPr>
          <w:rFonts w:ascii="Arial" w:hAnsi="Arial" w:cs="Arial"/>
          <w:kern w:val="0"/>
          <w14:ligatures w14:val="none"/>
        </w:rPr>
        <w:t>r</w:t>
      </w:r>
      <w:r w:rsidRPr="00CE7EC8">
        <w:rPr>
          <w:rFonts w:ascii="Arial" w:hAnsi="Arial" w:cs="Arial"/>
          <w:kern w:val="0"/>
          <w14:ligatures w14:val="none"/>
        </w:rPr>
        <w:t xml:space="preserve"> </w:t>
      </w:r>
      <w:r w:rsidR="00CC6109">
        <w:rPr>
          <w:rFonts w:ascii="Arial" w:hAnsi="Arial" w:cs="Arial"/>
          <w:kern w:val="0"/>
          <w14:ligatures w14:val="none"/>
        </w:rPr>
        <w:t>1</w:t>
      </w:r>
    </w:p>
    <w:p w14:paraId="57E90567" w14:textId="77777777" w:rsidR="00F6793B" w:rsidRPr="007F7FF6" w:rsidRDefault="00F6793B" w:rsidP="007F7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6FC0"/>
          <w:kern w:val="0"/>
          <w14:ligatures w14:val="none"/>
        </w:rPr>
      </w:pPr>
    </w:p>
    <w:p w14:paraId="06BB617C" w14:textId="5102CAB0" w:rsidR="00F6793B" w:rsidRPr="004E7894" w:rsidRDefault="007A5C20" w:rsidP="000C5678">
      <w:pPr>
        <w:autoSpaceDE w:val="0"/>
        <w:autoSpaceDN w:val="0"/>
        <w:adjustRightInd w:val="0"/>
        <w:spacing w:after="120" w:line="276" w:lineRule="auto"/>
        <w:ind w:left="426"/>
        <w:jc w:val="center"/>
        <w:rPr>
          <w:rFonts w:ascii="Calibri" w:hAnsi="Calibri" w:cs="Calibri"/>
          <w:b/>
          <w:bCs/>
          <w:color w:val="000000"/>
          <w:kern w:val="0"/>
          <w14:ligatures w14:val="none"/>
        </w:rPr>
      </w:pPr>
      <w:r w:rsidRPr="004E7894">
        <w:rPr>
          <w:rFonts w:ascii="Calibri" w:hAnsi="Calibri" w:cs="Calibri"/>
          <w:b/>
          <w:bCs/>
          <w:color w:val="000000"/>
          <w:kern w:val="0"/>
          <w14:ligatures w14:val="none"/>
        </w:rPr>
        <w:t>WYKAZ SKŁADNIKÓW MAJ</w:t>
      </w:r>
      <w:r w:rsidR="000C5678" w:rsidRPr="004E7894">
        <w:rPr>
          <w:rFonts w:ascii="Calibri" w:hAnsi="Calibri" w:cs="Calibri"/>
          <w:b/>
          <w:bCs/>
          <w:color w:val="000000"/>
          <w:kern w:val="0"/>
          <w14:ligatures w14:val="none"/>
        </w:rPr>
        <w:t>Ą</w:t>
      </w:r>
      <w:r w:rsidRPr="004E7894">
        <w:rPr>
          <w:rFonts w:ascii="Calibri" w:hAnsi="Calibri" w:cs="Calibri"/>
          <w:b/>
          <w:bCs/>
          <w:color w:val="000000"/>
          <w:kern w:val="0"/>
          <w14:ligatures w14:val="none"/>
        </w:rPr>
        <w:t>TKU RUCHOMEGO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822"/>
        <w:gridCol w:w="1714"/>
        <w:gridCol w:w="3304"/>
        <w:gridCol w:w="1314"/>
        <w:gridCol w:w="1721"/>
      </w:tblGrid>
      <w:tr w:rsidR="00CC6109" w:rsidRPr="004E7894" w14:paraId="30DE6EA0" w14:textId="77777777" w:rsidTr="00CC6109">
        <w:trPr>
          <w:jc w:val="center"/>
        </w:trPr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3B8A0BC1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4E7894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9F1CEC5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894">
              <w:rPr>
                <w:rFonts w:ascii="Calibri" w:hAnsi="Calibri" w:cs="Calibri"/>
                <w:b/>
                <w:bCs/>
                <w:color w:val="000000"/>
              </w:rPr>
              <w:t>Nazwa składnika majątku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0C962560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894">
              <w:rPr>
                <w:rFonts w:ascii="Calibri" w:hAnsi="Calibri" w:cs="Calibri"/>
                <w:b/>
                <w:bCs/>
                <w:color w:val="000000"/>
              </w:rPr>
              <w:t>Numer inwentarzowy</w:t>
            </w:r>
          </w:p>
        </w:tc>
        <w:tc>
          <w:tcPr>
            <w:tcW w:w="3304" w:type="dxa"/>
            <w:shd w:val="clear" w:color="auto" w:fill="F2F2F2" w:themeFill="background1" w:themeFillShade="F2"/>
            <w:vAlign w:val="center"/>
          </w:tcPr>
          <w:p w14:paraId="77248420" w14:textId="6739428F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894">
              <w:rPr>
                <w:rFonts w:ascii="Calibri" w:hAnsi="Calibri" w:cs="Calibri"/>
                <w:b/>
                <w:bCs/>
                <w:color w:val="000000"/>
              </w:rPr>
              <w:t>Stan faktyczny</w:t>
            </w:r>
          </w:p>
        </w:tc>
        <w:tc>
          <w:tcPr>
            <w:tcW w:w="1314" w:type="dxa"/>
            <w:shd w:val="clear" w:color="auto" w:fill="F2F2F2" w:themeFill="background1" w:themeFillShade="F2"/>
            <w:vAlign w:val="center"/>
          </w:tcPr>
          <w:p w14:paraId="4EEDBEED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894">
              <w:rPr>
                <w:rFonts w:ascii="Calibri" w:hAnsi="Calibri" w:cs="Calibri"/>
                <w:b/>
                <w:bCs/>
                <w:color w:val="000000"/>
              </w:rPr>
              <w:t>Wartość księgowa</w:t>
            </w:r>
          </w:p>
        </w:tc>
        <w:tc>
          <w:tcPr>
            <w:tcW w:w="1721" w:type="dxa"/>
            <w:shd w:val="clear" w:color="auto" w:fill="F2F2F2" w:themeFill="background1" w:themeFillShade="F2"/>
            <w:vAlign w:val="center"/>
          </w:tcPr>
          <w:p w14:paraId="711E4232" w14:textId="731BFFC1" w:rsidR="00CC6109" w:rsidRPr="004E7894" w:rsidRDefault="00FF2048" w:rsidP="007F7F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E7894">
              <w:rPr>
                <w:rFonts w:ascii="Calibri" w:hAnsi="Calibri" w:cs="Calibri"/>
                <w:b/>
                <w:bCs/>
                <w:color w:val="000000"/>
              </w:rPr>
              <w:t>Nr inwentarzowy</w:t>
            </w:r>
          </w:p>
        </w:tc>
      </w:tr>
      <w:tr w:rsidR="00CC6109" w:rsidRPr="004E7894" w14:paraId="57E2170A" w14:textId="77777777" w:rsidTr="00CC6109">
        <w:trPr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64941144" w14:textId="3BBBC06D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1F674123" w14:textId="52A98D25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573A909D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14:paraId="7CCABA03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084F0346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14:paraId="439F7897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6109" w:rsidRPr="004E7894" w14:paraId="678D7929" w14:textId="77777777" w:rsidTr="00CC6109">
        <w:trPr>
          <w:trHeight w:val="4122"/>
          <w:jc w:val="center"/>
        </w:trPr>
        <w:tc>
          <w:tcPr>
            <w:tcW w:w="549" w:type="dxa"/>
          </w:tcPr>
          <w:p w14:paraId="179AC0D6" w14:textId="2C68437E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822" w:type="dxa"/>
          </w:tcPr>
          <w:p w14:paraId="6B4F46EC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 xml:space="preserve">Łódź hybrydowa  SPORTIS S.A. Bojano </w:t>
            </w:r>
          </w:p>
          <w:p w14:paraId="44382B7C" w14:textId="2A4A1D71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 xml:space="preserve">Nr łodzi: PN-OIRM-K-4 </w:t>
            </w:r>
          </w:p>
          <w:p w14:paraId="349FB159" w14:textId="77777777" w:rsidR="00CC6109" w:rsidRPr="004E7894" w:rsidRDefault="00CC6109" w:rsidP="00084F4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Długość - 4,43 m</w:t>
            </w:r>
          </w:p>
          <w:p w14:paraId="6D6378F9" w14:textId="77777777" w:rsidR="00CC6109" w:rsidRPr="004E7894" w:rsidRDefault="00CC6109" w:rsidP="00084F4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Szerokość - 1,87</w:t>
            </w:r>
          </w:p>
          <w:p w14:paraId="1C24D9E7" w14:textId="77777777" w:rsidR="00CC6109" w:rsidRPr="004E7894" w:rsidRDefault="00CC6109" w:rsidP="00084F4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Rok budowy – 2008 r.</w:t>
            </w:r>
          </w:p>
          <w:p w14:paraId="3EE2F6D3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14:paraId="0CB7BF28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14:paraId="66842747" w14:textId="6A3D3BD6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Silnik, benzynowy, przyczepny, TOHATSU</w:t>
            </w:r>
          </w:p>
          <w:p w14:paraId="7D81B844" w14:textId="0661A1AE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 xml:space="preserve"> MD 50 B355 o mocy 36,8 KW</w:t>
            </w:r>
          </w:p>
          <w:p w14:paraId="50A9A7FF" w14:textId="7858460C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Nr silnika: 053388XG</w:t>
            </w:r>
          </w:p>
          <w:p w14:paraId="26E4A24B" w14:textId="06478B8F" w:rsidR="00CC6109" w:rsidRPr="004E7894" w:rsidRDefault="00CC6109" w:rsidP="001B2424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</w:tcPr>
          <w:p w14:paraId="2C32D4D7" w14:textId="0475BF1B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VII-05/08</w:t>
            </w:r>
          </w:p>
        </w:tc>
        <w:tc>
          <w:tcPr>
            <w:tcW w:w="3304" w:type="dxa"/>
          </w:tcPr>
          <w:p w14:paraId="1F28D2CF" w14:textId="7BAEC108" w:rsidR="00CC6109" w:rsidRPr="004E7894" w:rsidRDefault="00CC6109" w:rsidP="000D516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E7894">
              <w:rPr>
                <w:rFonts w:ascii="Calibri" w:hAnsi="Calibri" w:cs="Calibri"/>
                <w:sz w:val="22"/>
                <w:szCs w:val="22"/>
              </w:rPr>
              <w:t xml:space="preserve">Łódź patrolowa hybrydowa typu RIB  firmy </w:t>
            </w:r>
            <w:proofErr w:type="spellStart"/>
            <w:r w:rsidRPr="004E7894">
              <w:rPr>
                <w:rFonts w:ascii="Calibri" w:hAnsi="Calibri" w:cs="Calibri"/>
                <w:sz w:val="22"/>
                <w:szCs w:val="22"/>
              </w:rPr>
              <w:t>Sportis</w:t>
            </w:r>
            <w:proofErr w:type="spellEnd"/>
            <w:r w:rsidRPr="004E7894">
              <w:rPr>
                <w:rFonts w:ascii="Calibri" w:hAnsi="Calibri" w:cs="Calibri"/>
                <w:sz w:val="22"/>
                <w:szCs w:val="22"/>
              </w:rPr>
              <w:t xml:space="preserve"> S.A. Bojano.  Łódź patrolowa zarejestrowana pod nazwą  PN-OIRM-K4. Niezbędne dokumenty do żeglugi utraciły ważność w 2023r. Dno łodzi wykonane z laminatu. Komory pływakowe trzymają powietrze. Łódź  posiada zniszczenia eksploatacyjne, widoczne rysy i odbarwienia.</w:t>
            </w:r>
          </w:p>
          <w:p w14:paraId="35B7BA85" w14:textId="43B5C1E3" w:rsidR="00CC6109" w:rsidRPr="004E7894" w:rsidRDefault="00CC6109" w:rsidP="000D516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4E7894">
              <w:rPr>
                <w:rFonts w:ascii="Calibri" w:hAnsi="Calibri" w:cs="Calibri"/>
                <w:sz w:val="22"/>
                <w:szCs w:val="22"/>
              </w:rPr>
              <w:t>Silnik z oprzyrządowaniem w stanie dobrym, wymaga przeglądu serwisowego.</w:t>
            </w:r>
          </w:p>
          <w:p w14:paraId="45C0CDFA" w14:textId="2E2911A3" w:rsidR="00CC6109" w:rsidRPr="004E7894" w:rsidRDefault="00CC6109" w:rsidP="000D516D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7C2C1029" w14:textId="77777777" w:rsidR="00CC6109" w:rsidRPr="004E7894" w:rsidRDefault="00CC6109" w:rsidP="000D516D">
            <w:pPr>
              <w:pStyle w:val="Bezodstpw"/>
              <w:rPr>
                <w:rFonts w:ascii="Calibri" w:eastAsia="Times New Roman" w:hAnsi="Calibri" w:cs="Calibri"/>
                <w:sz w:val="22"/>
                <w:szCs w:val="22"/>
                <w:lang w:eastAsia="pl-PL" w:bidi="ar-SA"/>
              </w:rPr>
            </w:pPr>
          </w:p>
          <w:p w14:paraId="351BFB6C" w14:textId="067C915A" w:rsidR="00CC6109" w:rsidRPr="004E7894" w:rsidRDefault="00CC6109" w:rsidP="004F3ABD">
            <w:pPr>
              <w:pStyle w:val="Bezodstpw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4" w:type="dxa"/>
          </w:tcPr>
          <w:p w14:paraId="0D89245F" w14:textId="5263B874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47 141,81</w:t>
            </w:r>
          </w:p>
        </w:tc>
        <w:tc>
          <w:tcPr>
            <w:tcW w:w="1721" w:type="dxa"/>
          </w:tcPr>
          <w:p w14:paraId="2ED57AEB" w14:textId="4261D455" w:rsidR="00CC6109" w:rsidRPr="004E7894" w:rsidRDefault="00FF20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VII-05/08</w:t>
            </w:r>
          </w:p>
          <w:p w14:paraId="05ECC6A6" w14:textId="142F7671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C6109" w:rsidRPr="004E7894" w14:paraId="1C6CE8DD" w14:textId="77777777" w:rsidTr="00CC6109">
        <w:trPr>
          <w:trHeight w:val="1083"/>
          <w:jc w:val="center"/>
        </w:trPr>
        <w:tc>
          <w:tcPr>
            <w:tcW w:w="549" w:type="dxa"/>
          </w:tcPr>
          <w:p w14:paraId="396E1634" w14:textId="5C8715FB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822" w:type="dxa"/>
          </w:tcPr>
          <w:p w14:paraId="4F56897A" w14:textId="0548D22B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 xml:space="preserve">Przyczepa </w:t>
            </w:r>
            <w:proofErr w:type="spellStart"/>
            <w:r w:rsidRPr="004E7894">
              <w:rPr>
                <w:rFonts w:ascii="Calibri" w:hAnsi="Calibri" w:cs="Calibri"/>
                <w:color w:val="000000"/>
              </w:rPr>
              <w:t>podłodziowa</w:t>
            </w:r>
            <w:proofErr w:type="spellEnd"/>
            <w:r w:rsidRPr="004E7894">
              <w:rPr>
                <w:rFonts w:ascii="Calibri" w:hAnsi="Calibri" w:cs="Calibri"/>
                <w:color w:val="000000"/>
              </w:rPr>
              <w:t xml:space="preserve"> lekka do 750 kg, Tramp </w:t>
            </w:r>
            <w:proofErr w:type="spellStart"/>
            <w:r w:rsidRPr="004E7894">
              <w:rPr>
                <w:rFonts w:ascii="Calibri" w:hAnsi="Calibri" w:cs="Calibri"/>
                <w:color w:val="000000"/>
              </w:rPr>
              <w:t>Trail</w:t>
            </w:r>
            <w:proofErr w:type="spellEnd"/>
            <w:r w:rsidRPr="004E7894">
              <w:rPr>
                <w:rFonts w:ascii="Calibri" w:hAnsi="Calibri" w:cs="Calibri"/>
                <w:color w:val="000000"/>
              </w:rPr>
              <w:t xml:space="preserve"> , nr rej.GS 0248A, rok produkcji 1997 r. Nr Vin:SUB07J000VG000443</w:t>
            </w:r>
          </w:p>
        </w:tc>
        <w:tc>
          <w:tcPr>
            <w:tcW w:w="1714" w:type="dxa"/>
          </w:tcPr>
          <w:p w14:paraId="45E4FD30" w14:textId="00206878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2/KOŁ</w:t>
            </w:r>
          </w:p>
        </w:tc>
        <w:tc>
          <w:tcPr>
            <w:tcW w:w="3304" w:type="dxa"/>
          </w:tcPr>
          <w:p w14:paraId="7CD1FB8B" w14:textId="1107E5A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Przyczepa sprawna garażowana, mało eksploatowana.</w:t>
            </w:r>
          </w:p>
        </w:tc>
        <w:tc>
          <w:tcPr>
            <w:tcW w:w="1314" w:type="dxa"/>
          </w:tcPr>
          <w:p w14:paraId="1EABECEC" w14:textId="6215538E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2 222,00</w:t>
            </w:r>
          </w:p>
        </w:tc>
        <w:tc>
          <w:tcPr>
            <w:tcW w:w="1721" w:type="dxa"/>
          </w:tcPr>
          <w:p w14:paraId="469D5259" w14:textId="57B1B867" w:rsidR="00CC6109" w:rsidRPr="004E7894" w:rsidRDefault="00FF2048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  <w:r w:rsidRPr="004E7894">
              <w:rPr>
                <w:rFonts w:ascii="Calibri" w:hAnsi="Calibri" w:cs="Calibri"/>
                <w:color w:val="000000"/>
              </w:rPr>
              <w:t>2/KOŁ</w:t>
            </w:r>
          </w:p>
        </w:tc>
      </w:tr>
      <w:tr w:rsidR="00CC6109" w:rsidRPr="004E7894" w14:paraId="156FFA37" w14:textId="77777777" w:rsidTr="00CC6109">
        <w:trPr>
          <w:trHeight w:val="58"/>
          <w:jc w:val="center"/>
        </w:trPr>
        <w:tc>
          <w:tcPr>
            <w:tcW w:w="549" w:type="dxa"/>
            <w:shd w:val="clear" w:color="auto" w:fill="F2F2F2" w:themeFill="background1" w:themeFillShade="F2"/>
          </w:tcPr>
          <w:p w14:paraId="192E3988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1D61E8AE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4" w:type="dxa"/>
            <w:shd w:val="clear" w:color="auto" w:fill="F2F2F2" w:themeFill="background1" w:themeFillShade="F2"/>
          </w:tcPr>
          <w:p w14:paraId="50281F9F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4" w:type="dxa"/>
            <w:shd w:val="clear" w:color="auto" w:fill="F2F2F2" w:themeFill="background1" w:themeFillShade="F2"/>
          </w:tcPr>
          <w:p w14:paraId="2E51EA62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4" w:type="dxa"/>
            <w:shd w:val="clear" w:color="auto" w:fill="F2F2F2" w:themeFill="background1" w:themeFillShade="F2"/>
          </w:tcPr>
          <w:p w14:paraId="1799805B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shd w:val="clear" w:color="auto" w:fill="F2F2F2" w:themeFill="background1" w:themeFillShade="F2"/>
          </w:tcPr>
          <w:p w14:paraId="1321DEE0" w14:textId="77777777" w:rsidR="00CC6109" w:rsidRPr="004E7894" w:rsidRDefault="00CC6109" w:rsidP="007F7FF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18DCA7D" w14:textId="77777777" w:rsidR="00F6793B" w:rsidRDefault="00F6793B" w:rsidP="003A7ADE">
      <w:pPr>
        <w:spacing w:before="240"/>
        <w:rPr>
          <w:rFonts w:ascii="Arial" w:hAnsi="Arial" w:cs="Arial"/>
          <w:noProof/>
          <w:kern w:val="0"/>
          <w14:ligatures w14:val="none"/>
        </w:rPr>
      </w:pPr>
    </w:p>
    <w:p w14:paraId="1A15FE0D" w14:textId="0D72F76A" w:rsidR="007F7FF6" w:rsidRPr="007F7FF6" w:rsidRDefault="001B2424" w:rsidP="001B2424">
      <w:pPr>
        <w:spacing w:before="240"/>
        <w:jc w:val="center"/>
        <w:rPr>
          <w:rFonts w:ascii="Arial" w:hAnsi="Arial" w:cs="Arial"/>
          <w:noProof/>
          <w:kern w:val="0"/>
          <w14:ligatures w14:val="none"/>
        </w:rPr>
      </w:pPr>
      <w:r>
        <w:rPr>
          <w:rFonts w:ascii="Arial" w:hAnsi="Arial" w:cs="Arial"/>
          <w:noProof/>
          <w:kern w:val="0"/>
          <w14:ligatures w14:val="none"/>
        </w:rPr>
        <w:t xml:space="preserve">                                                           </w:t>
      </w:r>
      <w:r w:rsidR="00190FC6">
        <w:rPr>
          <w:rFonts w:ascii="Arial" w:hAnsi="Arial" w:cs="Arial"/>
          <w:noProof/>
          <w:kern w:val="0"/>
          <w14:ligatures w14:val="none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noProof/>
          <w:kern w:val="0"/>
          <w14:ligatures w14:val="none"/>
        </w:rPr>
        <w:t xml:space="preserve">                                                              </w:t>
      </w:r>
    </w:p>
    <w:p w14:paraId="1AEBB6C9" w14:textId="77777777" w:rsidR="001537A4" w:rsidRDefault="001537A4"/>
    <w:sectPr w:rsidR="001537A4" w:rsidSect="001B2424">
      <w:footerReference w:type="default" r:id="rId8"/>
      <w:pgSz w:w="16838" w:h="11906" w:orient="landscape"/>
      <w:pgMar w:top="238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B32B1" w14:textId="77777777" w:rsidR="0001273B" w:rsidRDefault="0001273B" w:rsidP="00F6793B">
      <w:pPr>
        <w:spacing w:after="0" w:line="240" w:lineRule="auto"/>
      </w:pPr>
      <w:r>
        <w:separator/>
      </w:r>
    </w:p>
  </w:endnote>
  <w:endnote w:type="continuationSeparator" w:id="0">
    <w:p w14:paraId="5CDB0CFF" w14:textId="77777777" w:rsidR="0001273B" w:rsidRDefault="0001273B" w:rsidP="00F6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9A2A" w14:textId="585893C8" w:rsidR="001B2424" w:rsidRPr="001B2424" w:rsidRDefault="001B2424">
    <w:pPr>
      <w:pStyle w:val="Stopka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Pr="001B2424">
      <w:rPr>
        <w:sz w:val="16"/>
        <w:szCs w:val="16"/>
      </w:rPr>
      <w:t xml:space="preserve">Zatwierdzam do realizacji </w:t>
    </w:r>
  </w:p>
  <w:p w14:paraId="46ACCF20" w14:textId="49AD3185" w:rsidR="001B2424" w:rsidRDefault="001B2424">
    <w:pPr>
      <w:pStyle w:val="Stopka"/>
    </w:pPr>
    <w:r w:rsidRPr="001B2424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</w:t>
    </w:r>
    <w:r w:rsidRPr="001B2424">
      <w:rPr>
        <w:sz w:val="16"/>
        <w:szCs w:val="16"/>
      </w:rPr>
      <w:t xml:space="preserve">   (data i podpis Dyrektora Generalnego</w:t>
    </w:r>
    <w:r>
      <w:t>)</w:t>
    </w:r>
  </w:p>
  <w:p w14:paraId="46166D3A" w14:textId="77777777" w:rsidR="00F6793B" w:rsidRDefault="00F67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1664" w14:textId="77777777" w:rsidR="0001273B" w:rsidRDefault="0001273B" w:rsidP="00F6793B">
      <w:pPr>
        <w:spacing w:after="0" w:line="240" w:lineRule="auto"/>
      </w:pPr>
      <w:r>
        <w:separator/>
      </w:r>
    </w:p>
  </w:footnote>
  <w:footnote w:type="continuationSeparator" w:id="0">
    <w:p w14:paraId="132673C9" w14:textId="77777777" w:rsidR="0001273B" w:rsidRDefault="0001273B" w:rsidP="00F6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6AD"/>
    <w:multiLevelType w:val="hybridMultilevel"/>
    <w:tmpl w:val="4C025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1C67"/>
    <w:multiLevelType w:val="hybridMultilevel"/>
    <w:tmpl w:val="AD3C8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D22FD"/>
    <w:multiLevelType w:val="hybridMultilevel"/>
    <w:tmpl w:val="13C8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7496"/>
    <w:multiLevelType w:val="hybridMultilevel"/>
    <w:tmpl w:val="C2E2CB7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45026E7"/>
    <w:multiLevelType w:val="hybridMultilevel"/>
    <w:tmpl w:val="108294E4"/>
    <w:lvl w:ilvl="0" w:tplc="BC3CC4B6">
      <w:start w:val="2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D773AC3"/>
    <w:multiLevelType w:val="hybridMultilevel"/>
    <w:tmpl w:val="FEBC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6"/>
    <w:rsid w:val="0001273B"/>
    <w:rsid w:val="00052FC9"/>
    <w:rsid w:val="00084F48"/>
    <w:rsid w:val="00094C16"/>
    <w:rsid w:val="000B3553"/>
    <w:rsid w:val="000C5678"/>
    <w:rsid w:val="000D516D"/>
    <w:rsid w:val="00103324"/>
    <w:rsid w:val="001056CA"/>
    <w:rsid w:val="00143DC5"/>
    <w:rsid w:val="001537A4"/>
    <w:rsid w:val="00187974"/>
    <w:rsid w:val="00190FC6"/>
    <w:rsid w:val="001B006A"/>
    <w:rsid w:val="001B1F0C"/>
    <w:rsid w:val="001B2424"/>
    <w:rsid w:val="001B33B0"/>
    <w:rsid w:val="001E4467"/>
    <w:rsid w:val="001F74A5"/>
    <w:rsid w:val="00256C73"/>
    <w:rsid w:val="002D310E"/>
    <w:rsid w:val="002E0C02"/>
    <w:rsid w:val="002E3AA7"/>
    <w:rsid w:val="0036526C"/>
    <w:rsid w:val="00380089"/>
    <w:rsid w:val="003A1553"/>
    <w:rsid w:val="003A7ADE"/>
    <w:rsid w:val="0041392E"/>
    <w:rsid w:val="00440A16"/>
    <w:rsid w:val="00480C73"/>
    <w:rsid w:val="00494DC3"/>
    <w:rsid w:val="004A683D"/>
    <w:rsid w:val="004E259A"/>
    <w:rsid w:val="004E7894"/>
    <w:rsid w:val="004F3ABD"/>
    <w:rsid w:val="005C4C5F"/>
    <w:rsid w:val="006660CF"/>
    <w:rsid w:val="006831C2"/>
    <w:rsid w:val="00697511"/>
    <w:rsid w:val="006A216B"/>
    <w:rsid w:val="006B2E62"/>
    <w:rsid w:val="006B359C"/>
    <w:rsid w:val="006C5583"/>
    <w:rsid w:val="006D27D2"/>
    <w:rsid w:val="0070037C"/>
    <w:rsid w:val="007015B9"/>
    <w:rsid w:val="007303BC"/>
    <w:rsid w:val="00761518"/>
    <w:rsid w:val="007A5C20"/>
    <w:rsid w:val="007D0A40"/>
    <w:rsid w:val="007F7FF6"/>
    <w:rsid w:val="00852C27"/>
    <w:rsid w:val="008B51A0"/>
    <w:rsid w:val="008E5413"/>
    <w:rsid w:val="00921288"/>
    <w:rsid w:val="00973D42"/>
    <w:rsid w:val="00974F00"/>
    <w:rsid w:val="00977705"/>
    <w:rsid w:val="009D52ED"/>
    <w:rsid w:val="009F359D"/>
    <w:rsid w:val="00A83896"/>
    <w:rsid w:val="00AB6F33"/>
    <w:rsid w:val="00AC6EBB"/>
    <w:rsid w:val="00AF3DFD"/>
    <w:rsid w:val="00B20ABC"/>
    <w:rsid w:val="00B77F5F"/>
    <w:rsid w:val="00B82245"/>
    <w:rsid w:val="00C024A1"/>
    <w:rsid w:val="00C214EB"/>
    <w:rsid w:val="00C262B3"/>
    <w:rsid w:val="00C35742"/>
    <w:rsid w:val="00C55126"/>
    <w:rsid w:val="00C969A4"/>
    <w:rsid w:val="00CC6109"/>
    <w:rsid w:val="00CE7EC8"/>
    <w:rsid w:val="00D47908"/>
    <w:rsid w:val="00D51408"/>
    <w:rsid w:val="00D601C7"/>
    <w:rsid w:val="00D94688"/>
    <w:rsid w:val="00DA049C"/>
    <w:rsid w:val="00DF672E"/>
    <w:rsid w:val="00E13812"/>
    <w:rsid w:val="00E52D8D"/>
    <w:rsid w:val="00E6247E"/>
    <w:rsid w:val="00E627A8"/>
    <w:rsid w:val="00E6459A"/>
    <w:rsid w:val="00E67B3B"/>
    <w:rsid w:val="00E9214A"/>
    <w:rsid w:val="00EA65DC"/>
    <w:rsid w:val="00EA6FA7"/>
    <w:rsid w:val="00EB0D97"/>
    <w:rsid w:val="00EF2FD0"/>
    <w:rsid w:val="00F2289C"/>
    <w:rsid w:val="00F237C4"/>
    <w:rsid w:val="00F264D4"/>
    <w:rsid w:val="00F519A3"/>
    <w:rsid w:val="00F660DF"/>
    <w:rsid w:val="00F6793B"/>
    <w:rsid w:val="00F94E3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3B"/>
  </w:style>
  <w:style w:type="paragraph" w:styleId="Stopka">
    <w:name w:val="footer"/>
    <w:basedOn w:val="Normalny"/>
    <w:link w:val="Stopka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3B"/>
  </w:style>
  <w:style w:type="paragraph" w:styleId="Bezodstpw">
    <w:name w:val="No Spacing"/>
    <w:basedOn w:val="Normalny"/>
    <w:uiPriority w:val="1"/>
    <w:qFormat/>
    <w:rsid w:val="000D516D"/>
    <w:pPr>
      <w:spacing w:after="0" w:line="240" w:lineRule="auto"/>
    </w:pPr>
    <w:rPr>
      <w:rFonts w:ascii="Arial" w:eastAsia="Arial" w:hAnsi="Arial" w:cs="Times New Roman"/>
      <w:kern w:val="0"/>
      <w:sz w:val="24"/>
      <w:szCs w:val="32"/>
      <w:lang w:bidi="en-US"/>
      <w14:ligatures w14:val="none"/>
    </w:rPr>
  </w:style>
  <w:style w:type="paragraph" w:customStyle="1" w:styleId="Default">
    <w:name w:val="Default"/>
    <w:rsid w:val="00F66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03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3B"/>
  </w:style>
  <w:style w:type="paragraph" w:styleId="Stopka">
    <w:name w:val="footer"/>
    <w:basedOn w:val="Normalny"/>
    <w:link w:val="StopkaZnak"/>
    <w:uiPriority w:val="99"/>
    <w:unhideWhenUsed/>
    <w:rsid w:val="00F67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3B"/>
  </w:style>
  <w:style w:type="paragraph" w:styleId="Bezodstpw">
    <w:name w:val="No Spacing"/>
    <w:basedOn w:val="Normalny"/>
    <w:uiPriority w:val="1"/>
    <w:qFormat/>
    <w:rsid w:val="000D516D"/>
    <w:pPr>
      <w:spacing w:after="0" w:line="240" w:lineRule="auto"/>
    </w:pPr>
    <w:rPr>
      <w:rFonts w:ascii="Arial" w:eastAsia="Arial" w:hAnsi="Arial" w:cs="Times New Roman"/>
      <w:kern w:val="0"/>
      <w:sz w:val="24"/>
      <w:szCs w:val="32"/>
      <w:lang w:bidi="en-US"/>
      <w14:ligatures w14:val="none"/>
    </w:rPr>
  </w:style>
  <w:style w:type="paragraph" w:customStyle="1" w:styleId="Default">
    <w:name w:val="Default"/>
    <w:rsid w:val="00F66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z wykazem składników</dc:title>
  <dc:subject/>
  <dc:creator>Mirosław Chamier Gliszczyński</dc:creator>
  <cp:keywords/>
  <dc:description/>
  <cp:lastModifiedBy>Agnieszka Żurek</cp:lastModifiedBy>
  <cp:revision>8</cp:revision>
  <cp:lastPrinted>2024-06-13T10:16:00Z</cp:lastPrinted>
  <dcterms:created xsi:type="dcterms:W3CDTF">2024-06-13T09:58:00Z</dcterms:created>
  <dcterms:modified xsi:type="dcterms:W3CDTF">2024-06-20T06:23:00Z</dcterms:modified>
</cp:coreProperties>
</file>