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0C50B" w14:textId="77777777" w:rsidR="00335081" w:rsidRPr="00335081" w:rsidRDefault="00335081" w:rsidP="00755EA5">
      <w:pPr>
        <w:spacing w:after="0" w:line="240" w:lineRule="auto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Załącznik nr 1 </w:t>
      </w:r>
    </w:p>
    <w:p w14:paraId="2B74134F" w14:textId="77777777" w:rsidR="00335081" w:rsidRPr="00335081" w:rsidRDefault="00335081" w:rsidP="00335081">
      <w:pPr>
        <w:spacing w:after="0" w:line="240" w:lineRule="auto"/>
        <w:ind w:left="360"/>
        <w:jc w:val="righ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31D11679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58F26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Times New Roman"/>
                <w:sz w:val="18"/>
                <w:szCs w:val="20"/>
                <w:lang w:val="de-DE" w:eastAsia="pl-PL"/>
              </w:rPr>
              <w:br w:type="page"/>
            </w: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 xml:space="preserve">(pieczątka Kupującego) 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21694B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pacing w:val="30"/>
                <w:sz w:val="20"/>
                <w:szCs w:val="24"/>
                <w:lang w:eastAsia="pl-PL"/>
              </w:rPr>
              <w:t>OFERTA</w:t>
            </w:r>
          </w:p>
        </w:tc>
      </w:tr>
    </w:tbl>
    <w:p w14:paraId="3D57EA96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70CF5308" w14:textId="77777777" w:rsidR="00335081" w:rsidRPr="00335081" w:rsidRDefault="00335081" w:rsidP="00335081">
      <w:pPr>
        <w:spacing w:before="120" w:after="0" w:line="240" w:lineRule="auto"/>
        <w:ind w:left="4111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Do</w:t>
      </w: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ab/>
        <w:t>Generalnej Dyrekcji</w:t>
      </w:r>
    </w:p>
    <w:p w14:paraId="5CB1523D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Dróg Krajowych i Autostrad</w:t>
      </w:r>
    </w:p>
    <w:p w14:paraId="19ACE39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Oddział we Wrocławiu</w:t>
      </w:r>
    </w:p>
    <w:p w14:paraId="18A34A15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>ul. Powstańców Śląskich 186</w:t>
      </w:r>
    </w:p>
    <w:p w14:paraId="4B5DCCA3" w14:textId="77777777" w:rsidR="00335081" w:rsidRPr="00335081" w:rsidRDefault="00335081" w:rsidP="00335081">
      <w:pPr>
        <w:spacing w:after="0" w:line="240" w:lineRule="auto"/>
        <w:ind w:left="4962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b/>
          <w:sz w:val="18"/>
          <w:szCs w:val="18"/>
          <w:lang w:eastAsia="pl-PL"/>
        </w:rPr>
        <w:t xml:space="preserve">53-139 Wrocław </w:t>
      </w:r>
    </w:p>
    <w:p w14:paraId="68806E37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437510D" w14:textId="3AD5B9F6" w:rsidR="008F2A28" w:rsidRDefault="00335081" w:rsidP="004D727B">
      <w:pPr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Nawiązując do ogłoszenia o zamiarze zbycia zbędnych składników rzeczowych majątku ruchomego pod nazwą: </w:t>
      </w:r>
      <w:bookmarkStart w:id="0" w:name="_Hlk167701208"/>
      <w:r w:rsidR="004D727B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53012049" w14:textId="1971B912" w:rsidR="008F2A28" w:rsidRPr="008F2A28" w:rsidRDefault="008F2A28" w:rsidP="004D727B">
      <w:pPr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  <w:r w:rsidRPr="008F2A28">
        <w:rPr>
          <w:rFonts w:ascii="Verdana" w:eastAsia="Times New Roman" w:hAnsi="Verdana" w:cs="Arial"/>
          <w:bCs/>
          <w:sz w:val="18"/>
          <w:szCs w:val="18"/>
          <w:lang w:eastAsia="pl-PL"/>
        </w:rPr>
        <w:t>Zadanie nr: …………………………</w:t>
      </w:r>
    </w:p>
    <w:bookmarkEnd w:id="0"/>
    <w:p w14:paraId="08314A94" w14:textId="77777777" w:rsidR="00335081" w:rsidRPr="008F2A28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Cs/>
          <w:sz w:val="18"/>
          <w:szCs w:val="18"/>
          <w:lang w:eastAsia="pl-PL"/>
        </w:rPr>
      </w:pPr>
    </w:p>
    <w:p w14:paraId="6606C915" w14:textId="2B9681C0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Numer postępowania :</w:t>
      </w: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7C3E66" w:rsidRPr="007C3E66">
        <w:rPr>
          <w:rFonts w:ascii="Verdana" w:eastAsia="Times New Roman" w:hAnsi="Verdana" w:cs="Arial"/>
          <w:b/>
          <w:sz w:val="18"/>
          <w:szCs w:val="18"/>
          <w:lang w:eastAsia="pl-PL"/>
        </w:rPr>
        <w:tab/>
        <w:t>OWR.D-3.2103.14.2024</w:t>
      </w:r>
    </w:p>
    <w:p w14:paraId="2D5D291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9FEE20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u w:val="single"/>
          <w:lang w:eastAsia="pl-PL"/>
        </w:rPr>
      </w:pPr>
    </w:p>
    <w:p w14:paraId="7231EBA0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MY NIŻEJ PODPISANI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 </w:t>
      </w:r>
    </w:p>
    <w:p w14:paraId="0029451A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A4CA02E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78A9E538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działając w imieniu i na rzecz</w:t>
      </w:r>
    </w:p>
    <w:p w14:paraId="28CB7BC6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21581A19" w14:textId="77777777" w:rsidR="00335081" w:rsidRPr="00335081" w:rsidRDefault="00335081" w:rsidP="00335081">
      <w:pPr>
        <w:tabs>
          <w:tab w:val="left" w:leader="dot" w:pos="9072"/>
        </w:tabs>
        <w:spacing w:before="240"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_______________________________________________________________________</w:t>
      </w:r>
    </w:p>
    <w:p w14:paraId="4BEDE947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w przypadku osoby prawnej nazwa firmy </w:t>
      </w:r>
    </w:p>
    <w:p w14:paraId="011B2B7A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0A5FA344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SKŁADAM/Y OFERTĘ </w:t>
      </w: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kupna przedmiotu sprzedaży za cenę : </w:t>
      </w:r>
    </w:p>
    <w:p w14:paraId="1207272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7767C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8744A5" w14:textId="052E140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  <w:t xml:space="preserve">PROSZĘ ZWRÓCIĆ UWAGĘ NA JEDNOSTKĘ MIARY PRZY WYPEŁNIANIU FORMULARZA </w:t>
      </w:r>
    </w:p>
    <w:p w14:paraId="764B096E" w14:textId="77777777" w:rsidR="00890692" w:rsidRDefault="00890692" w:rsidP="00335081">
      <w:pPr>
        <w:spacing w:after="0" w:line="240" w:lineRule="auto"/>
        <w:jc w:val="both"/>
        <w:rPr>
          <w:rFonts w:ascii="Verdana" w:eastAsia="Times New Roman" w:hAnsi="Verdana" w:cs="Arial"/>
          <w:b/>
          <w:color w:val="2E74B5"/>
          <w:sz w:val="18"/>
          <w:szCs w:val="18"/>
          <w:lang w:eastAsia="pl-PL"/>
        </w:rPr>
      </w:pPr>
    </w:p>
    <w:p w14:paraId="53C3078A" w14:textId="04DBD60E" w:rsidR="00890692" w:rsidRPr="00890692" w:rsidRDefault="00890692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bookmarkStart w:id="1" w:name="_Hlk167701090"/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>Zadanie nr</w:t>
      </w:r>
      <w:r w:rsidR="002666CC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1: </w:t>
      </w:r>
    </w:p>
    <w:p w14:paraId="7B615231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335081" w:rsidRPr="00335081" w14:paraId="4872B79D" w14:textId="77777777" w:rsidTr="00084A15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5F9B235A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DA80FC8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3724E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233CBB2A" w14:textId="36BE5925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 w:rsidR="00890692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287" w:type="dxa"/>
            <w:shd w:val="clear" w:color="auto" w:fill="auto"/>
          </w:tcPr>
          <w:p w14:paraId="6BE4ED5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335081" w:rsidRPr="00335081" w14:paraId="1272FE03" w14:textId="77777777" w:rsidTr="00084A15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0EE5139D" w14:textId="77777777" w:rsidR="00890692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26642E50" w14:textId="2F1BFE8E" w:rsid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Kostka granitowa </w:t>
            </w:r>
            <w:r w:rsidR="009E157D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o </w:t>
            </w: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nieregularnym kształc</w:t>
            </w:r>
            <w:r w:rsidR="009E157D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ie</w:t>
            </w: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, zanieczyszczona</w:t>
            </w:r>
          </w:p>
          <w:p w14:paraId="73FAF01A" w14:textId="2C8C88AD" w:rsidR="00890692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1" w:type="dxa"/>
            <w:shd w:val="clear" w:color="auto" w:fill="auto"/>
          </w:tcPr>
          <w:p w14:paraId="7CDA0F20" w14:textId="192E4E83" w:rsidR="00335081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946" w:type="dxa"/>
            <w:shd w:val="clear" w:color="auto" w:fill="auto"/>
          </w:tcPr>
          <w:p w14:paraId="54833E3A" w14:textId="4E40F1E4" w:rsidR="00335081" w:rsidRPr="00335081" w:rsidRDefault="00890692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537 Mg</w:t>
            </w:r>
          </w:p>
        </w:tc>
        <w:tc>
          <w:tcPr>
            <w:tcW w:w="2543" w:type="dxa"/>
            <w:shd w:val="clear" w:color="auto" w:fill="auto"/>
          </w:tcPr>
          <w:p w14:paraId="49F71DCC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283EF61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394AC9F" w14:textId="77777777" w:rsidTr="00084A15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60877B0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48878F63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5F1C642F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9AF1991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5D74A64B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335081" w:rsidRPr="00335081" w14:paraId="1242A29A" w14:textId="77777777" w:rsidTr="00084A15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5F3C5037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27DE3276" w14:textId="77777777" w:rsidR="00335081" w:rsidRPr="00335081" w:rsidRDefault="00335081" w:rsidP="00335081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bookmarkEnd w:id="1"/>
    </w:tbl>
    <w:p w14:paraId="2164973C" w14:textId="347572E7" w:rsid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ED4D742" w14:textId="77777777" w:rsidR="00D66419" w:rsidRDefault="00D66419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7344EFB" w14:textId="77777777" w:rsidR="00D66419" w:rsidRDefault="00D66419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0CD067A" w14:textId="77777777" w:rsidR="00755EA5" w:rsidRDefault="00755EA5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F068D7F" w14:textId="77777777" w:rsidR="00755EA5" w:rsidRDefault="00755EA5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3855577" w14:textId="047E5EC6" w:rsidR="002666CC" w:rsidRPr="00890692" w:rsidRDefault="002666CC" w:rsidP="002666CC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lastRenderedPageBreak/>
        <w:t>Zadanie nr</w:t>
      </w:r>
      <w:r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2:</w:t>
      </w:r>
      <w:r w:rsidRPr="00890692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</w:p>
    <w:p w14:paraId="0D2CA7FA" w14:textId="77777777" w:rsidR="002666CC" w:rsidRPr="00335081" w:rsidRDefault="002666CC" w:rsidP="002666CC">
      <w:pPr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01"/>
        <w:gridCol w:w="1946"/>
        <w:gridCol w:w="2543"/>
        <w:gridCol w:w="2287"/>
      </w:tblGrid>
      <w:tr w:rsidR="002666CC" w:rsidRPr="00335081" w14:paraId="3A712B47" w14:textId="77777777" w:rsidTr="006F2380">
        <w:trPr>
          <w:trHeight w:val="525"/>
          <w:jc w:val="center"/>
        </w:trPr>
        <w:tc>
          <w:tcPr>
            <w:tcW w:w="1985" w:type="dxa"/>
            <w:shd w:val="clear" w:color="auto" w:fill="auto"/>
          </w:tcPr>
          <w:p w14:paraId="0534CAF6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Przedmiot Sprzedaży</w:t>
            </w:r>
          </w:p>
        </w:tc>
        <w:tc>
          <w:tcPr>
            <w:tcW w:w="1201" w:type="dxa"/>
            <w:shd w:val="clear" w:color="auto" w:fill="auto"/>
          </w:tcPr>
          <w:p w14:paraId="555AE82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Jednostka</w:t>
            </w:r>
          </w:p>
        </w:tc>
        <w:tc>
          <w:tcPr>
            <w:tcW w:w="1946" w:type="dxa"/>
            <w:shd w:val="clear" w:color="auto" w:fill="auto"/>
          </w:tcPr>
          <w:p w14:paraId="1B880CA3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liczba jednostek</w:t>
            </w:r>
          </w:p>
        </w:tc>
        <w:tc>
          <w:tcPr>
            <w:tcW w:w="2543" w:type="dxa"/>
            <w:shd w:val="clear" w:color="auto" w:fill="auto"/>
          </w:tcPr>
          <w:p w14:paraId="4D598A1A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jednostkowa za 1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2287" w:type="dxa"/>
            <w:shd w:val="clear" w:color="auto" w:fill="auto"/>
          </w:tcPr>
          <w:p w14:paraId="7F13ECD2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Należność netto w zł</w:t>
            </w:r>
          </w:p>
        </w:tc>
      </w:tr>
      <w:tr w:rsidR="002666CC" w:rsidRPr="00335081" w14:paraId="6F68CF2C" w14:textId="77777777" w:rsidTr="006F2380">
        <w:trPr>
          <w:trHeight w:val="346"/>
          <w:jc w:val="center"/>
        </w:trPr>
        <w:tc>
          <w:tcPr>
            <w:tcW w:w="1985" w:type="dxa"/>
            <w:shd w:val="clear" w:color="auto" w:fill="auto"/>
          </w:tcPr>
          <w:p w14:paraId="2296075B" w14:textId="77777777" w:rsidR="002666CC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  <w:p w14:paraId="70A4E940" w14:textId="73F0281D" w:rsidR="002666CC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Kostka granitowa </w:t>
            </w:r>
            <w:r w:rsidR="00D66419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drobna</w:t>
            </w:r>
          </w:p>
          <w:p w14:paraId="01952920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201" w:type="dxa"/>
            <w:shd w:val="clear" w:color="auto" w:fill="auto"/>
          </w:tcPr>
          <w:p w14:paraId="5257614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color w:val="0070C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946" w:type="dxa"/>
            <w:shd w:val="clear" w:color="auto" w:fill="auto"/>
          </w:tcPr>
          <w:p w14:paraId="7D3AD007" w14:textId="18ABBED5" w:rsidR="002666CC" w:rsidRPr="00335081" w:rsidRDefault="00D66419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>100</w:t>
            </w:r>
            <w:r w:rsidR="002666CC"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2543" w:type="dxa"/>
            <w:shd w:val="clear" w:color="auto" w:fill="auto"/>
          </w:tcPr>
          <w:p w14:paraId="544BAAE8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87" w:type="dxa"/>
            <w:vMerge w:val="restart"/>
            <w:shd w:val="clear" w:color="auto" w:fill="auto"/>
          </w:tcPr>
          <w:p w14:paraId="75E8649D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47596ECC" w14:textId="77777777" w:rsidTr="006F2380">
        <w:trPr>
          <w:trHeight w:val="371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22E0B9CE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Łączna wartość Netto </w:t>
            </w:r>
          </w:p>
        </w:tc>
        <w:tc>
          <w:tcPr>
            <w:tcW w:w="2287" w:type="dxa"/>
            <w:vMerge/>
            <w:shd w:val="clear" w:color="auto" w:fill="auto"/>
          </w:tcPr>
          <w:p w14:paraId="2244E03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71438584" w14:textId="77777777" w:rsidTr="006F2380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CFC6E63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VAT  23 % </w:t>
            </w:r>
          </w:p>
        </w:tc>
        <w:tc>
          <w:tcPr>
            <w:tcW w:w="2287" w:type="dxa"/>
            <w:shd w:val="clear" w:color="auto" w:fill="auto"/>
          </w:tcPr>
          <w:p w14:paraId="0B23A37C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  <w:tr w:rsidR="002666CC" w:rsidRPr="00335081" w14:paraId="3370392E" w14:textId="77777777" w:rsidTr="006F2380">
        <w:trPr>
          <w:trHeight w:val="346"/>
          <w:jc w:val="center"/>
        </w:trPr>
        <w:tc>
          <w:tcPr>
            <w:tcW w:w="7675" w:type="dxa"/>
            <w:gridSpan w:val="4"/>
            <w:shd w:val="clear" w:color="auto" w:fill="auto"/>
          </w:tcPr>
          <w:p w14:paraId="4665FF01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Cena nabycia Brutto </w:t>
            </w:r>
          </w:p>
        </w:tc>
        <w:tc>
          <w:tcPr>
            <w:tcW w:w="2287" w:type="dxa"/>
            <w:shd w:val="clear" w:color="auto" w:fill="auto"/>
          </w:tcPr>
          <w:p w14:paraId="51F4B27D" w14:textId="77777777" w:rsidR="002666CC" w:rsidRPr="00335081" w:rsidRDefault="002666CC" w:rsidP="006F2380">
            <w:pPr>
              <w:widowControl w:val="0"/>
              <w:tabs>
                <w:tab w:val="left" w:pos="90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18C5D34C" w14:textId="77777777" w:rsidR="002666CC" w:rsidRPr="00335081" w:rsidRDefault="002666CC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2B0A8F7F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4F2FC58A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OŚWIADCZAMY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, że przedmiot sprzedaży odbierzemy w ciągu 14 dni od dnia podpisania umowy. </w:t>
      </w:r>
    </w:p>
    <w:p w14:paraId="76BA2721" w14:textId="77777777" w:rsidR="00335081" w:rsidRPr="00335081" w:rsidRDefault="00335081" w:rsidP="00335081">
      <w:pPr>
        <w:spacing w:before="120"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WSZELKĄ KORESPONDENCJĘ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w sprawie przedmiotowego postępowania należy kierować na poniższy adres:</w:t>
      </w:r>
    </w:p>
    <w:p w14:paraId="5E7C21AF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5B252AC9" w14:textId="77777777" w:rsidR="00335081" w:rsidRPr="00335081" w:rsidRDefault="00335081" w:rsidP="00335081">
      <w:pPr>
        <w:tabs>
          <w:tab w:val="left" w:leader="underscore" w:pos="9360"/>
        </w:tabs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ab/>
        <w:t xml:space="preserve"> </w:t>
      </w:r>
    </w:p>
    <w:p w14:paraId="3BE756A8" w14:textId="77777777" w:rsidR="00335081" w:rsidRPr="00335081" w:rsidRDefault="00335081" w:rsidP="00335081">
      <w:pPr>
        <w:tabs>
          <w:tab w:val="left" w:leader="dot" w:pos="9072"/>
        </w:tabs>
        <w:spacing w:after="0" w:line="360" w:lineRule="exact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tel. ____________________ fax __________________ e-mail: ___________________________</w:t>
      </w:r>
    </w:p>
    <w:p w14:paraId="34F44B9D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bCs/>
          <w:sz w:val="18"/>
          <w:szCs w:val="18"/>
          <w:lang w:eastAsia="pl-PL"/>
        </w:rPr>
        <w:t>WADIUM ZWRÓCIĆ  NA KONTO nr : __________________________________________</w:t>
      </w:r>
    </w:p>
    <w:p w14:paraId="1B05A50C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b/>
          <w:sz w:val="18"/>
          <w:szCs w:val="18"/>
          <w:lang w:eastAsia="pl-PL"/>
        </w:rPr>
      </w:pPr>
    </w:p>
    <w:p w14:paraId="42997D20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b/>
          <w:sz w:val="18"/>
          <w:szCs w:val="18"/>
          <w:lang w:eastAsia="pl-PL"/>
        </w:rPr>
        <w:t>WRAZ Z OFERTĄ</w:t>
      </w: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 xml:space="preserve"> składamy następujące oświadczenia i dokumenty:</w:t>
      </w:r>
    </w:p>
    <w:p w14:paraId="1561FE35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6B61F8F7" w14:textId="77777777" w:rsidR="00335081" w:rsidRPr="00335081" w:rsidRDefault="00335081" w:rsidP="00335081">
      <w:pPr>
        <w:spacing w:before="120" w:after="0" w:line="240" w:lineRule="auto"/>
        <w:ind w:right="23"/>
        <w:jc w:val="both"/>
        <w:rPr>
          <w:rFonts w:ascii="Verdana" w:eastAsia="Times New Roman" w:hAnsi="Verdana" w:cs="Tahoma"/>
          <w:sz w:val="18"/>
          <w:szCs w:val="18"/>
          <w:lang w:eastAsia="pl-PL"/>
        </w:rPr>
      </w:pPr>
      <w:r w:rsidRPr="00335081">
        <w:rPr>
          <w:rFonts w:ascii="Verdana" w:eastAsia="Times New Roman" w:hAnsi="Verdana" w:cs="Tahoma"/>
          <w:sz w:val="18"/>
          <w:szCs w:val="18"/>
          <w:lang w:eastAsia="pl-PL"/>
        </w:rPr>
        <w:t>- _________________________________________________________________________</w:t>
      </w:r>
    </w:p>
    <w:p w14:paraId="28990109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0C97FED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1D3D6FC8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8F6067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71634059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07A881DC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br w:type="page"/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lastRenderedPageBreak/>
        <w:t xml:space="preserve">Załącznik nr 2 </w:t>
      </w:r>
    </w:p>
    <w:p w14:paraId="668A7B35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Arial"/>
          <w:sz w:val="18"/>
          <w:szCs w:val="18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35081" w:rsidRPr="00335081" w14:paraId="557AA307" w14:textId="77777777" w:rsidTr="00084A15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A5997C" w14:textId="77777777" w:rsidR="00335081" w:rsidRPr="00335081" w:rsidRDefault="00335081" w:rsidP="00335081">
            <w:pPr>
              <w:spacing w:after="0" w:line="240" w:lineRule="auto"/>
              <w:ind w:right="23"/>
              <w:jc w:val="center"/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i/>
                <w:iCs/>
                <w:sz w:val="14"/>
                <w:szCs w:val="14"/>
                <w:lang w:eastAsia="pl-PL"/>
              </w:rPr>
              <w:t>(pieczęć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FE2635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24"/>
                <w:szCs w:val="24"/>
                <w:lang w:eastAsia="pl-PL"/>
              </w:rPr>
              <w:t>OŚWIADCZENIE</w:t>
            </w:r>
          </w:p>
          <w:p w14:paraId="010C71E9" w14:textId="77777777" w:rsidR="00335081" w:rsidRPr="00335081" w:rsidRDefault="00335081" w:rsidP="00335081">
            <w:pPr>
              <w:spacing w:after="0" w:line="240" w:lineRule="auto"/>
              <w:jc w:val="center"/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</w:pPr>
            <w:r w:rsidRPr="00335081">
              <w:rPr>
                <w:rFonts w:ascii="Verdana" w:eastAsia="Times New Roman" w:hAnsi="Verdana" w:cs="Verdana"/>
                <w:b/>
                <w:bCs/>
                <w:sz w:val="18"/>
                <w:szCs w:val="18"/>
                <w:lang w:eastAsia="pl-PL"/>
              </w:rPr>
              <w:t>o zapoznaniu się ze stanem przedmiotu sprzedaży oraz warunkami sprzedaży</w:t>
            </w:r>
          </w:p>
        </w:tc>
      </w:tr>
    </w:tbl>
    <w:p w14:paraId="5CCD23E7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B6A95BA" w14:textId="77777777" w:rsidR="002F5695" w:rsidRPr="002F5695" w:rsidRDefault="00335081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Składając ofertę w postępowaniu o zamiarze zbycia zbędnych składników rzeczowych majątku ruchomego pod nazwą :</w:t>
      </w:r>
      <w:r w:rsidR="00B028C9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 </w:t>
      </w:r>
      <w:r w:rsidR="002F5695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6C40DC42" w14:textId="77777777" w:rsidR="002F5695" w:rsidRDefault="002F5695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02FEE295" w14:textId="4BD2ACED" w:rsidR="002F5695" w:rsidRPr="002F5695" w:rsidRDefault="002F5695" w:rsidP="002F569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2F5695">
        <w:rPr>
          <w:rFonts w:ascii="Verdana" w:eastAsia="Times New Roman" w:hAnsi="Verdana" w:cs="Arial"/>
          <w:sz w:val="18"/>
          <w:szCs w:val="18"/>
          <w:lang w:eastAsia="pl-PL"/>
        </w:rPr>
        <w:t>Zadanie nr: …………………………</w:t>
      </w:r>
    </w:p>
    <w:p w14:paraId="79C42047" w14:textId="074711B9" w:rsidR="00B028C9" w:rsidRPr="00B028C9" w:rsidRDefault="00B028C9" w:rsidP="00B028C9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355C184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BEDE96D" w14:textId="45E5E759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Numer postępowania : </w:t>
      </w:r>
      <w:r w:rsidR="007C3E66" w:rsidRPr="007C3E66">
        <w:rPr>
          <w:rFonts w:ascii="Verdana" w:eastAsia="Times New Roman" w:hAnsi="Verdana" w:cs="Arial"/>
          <w:b/>
          <w:sz w:val="18"/>
          <w:szCs w:val="18"/>
          <w:lang w:eastAsia="pl-PL"/>
        </w:rPr>
        <w:t>OWR.D-3.2103.14.2024</w:t>
      </w:r>
    </w:p>
    <w:p w14:paraId="3120D9D5" w14:textId="77777777" w:rsidR="00CD074B" w:rsidRPr="00335081" w:rsidRDefault="00CD074B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451950C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58CFD0F0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Oświadczam że:</w:t>
      </w:r>
    </w:p>
    <w:p w14:paraId="378F7063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Zapoznałem się z projektem umowy sprzedaży i nie wnosimy uwag co do jej formy i treści – akceptujemy umowę;</w:t>
      </w:r>
    </w:p>
    <w:p w14:paraId="14D760B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Przed sporządzeniem oferty dokonałem oględzin przedmiotu sprzedaży, nie wnoszę uwag co do ilości wskazanych przez sprzedającego oraz jakości materiałów;</w:t>
      </w:r>
    </w:p>
    <w:p w14:paraId="25A5B1F5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Ponoszę odpowiedzialność za skutki wynikające z rezygnacji z oględzin przedmiotu przetargu;</w:t>
      </w:r>
    </w:p>
    <w:p w14:paraId="60A8D24D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Posiadam wystarczające zabezpieczenie finansowe pozwalające na zapłatę za zakupiony przedmiot w terminie 7 dni  od  daty zawarcia umowy;</w:t>
      </w:r>
    </w:p>
    <w:p w14:paraId="4798CD0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W terminie określonym w umowie jestem w stanie na własny koszt i własnym staraniem dokonać załadunku i wywozu zakupionego zbędnego majątku ruchomego.</w:t>
      </w:r>
    </w:p>
    <w:p w14:paraId="4BFF804E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Jestem związany ofertą przez 30 dni.</w:t>
      </w:r>
    </w:p>
    <w:p w14:paraId="23EA1198" w14:textId="77777777" w:rsidR="00335081" w:rsidRPr="00335081" w:rsidRDefault="00335081" w:rsidP="00335081">
      <w:pPr>
        <w:numPr>
          <w:ilvl w:val="0"/>
          <w:numId w:val="1"/>
        </w:numPr>
        <w:spacing w:before="120" w:after="0" w:line="240" w:lineRule="auto"/>
        <w:ind w:left="357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Oświadczam, że wyrażam zgodę na przetwarzanie moich danych osobowych zawartych w ofercie złożonej w postępowaniu o zamiarze zbycia zbędnych składników rzeczowych majątku ruchomego dla potrzeb niezbędnych do przeprowadzenia postępowania i podpisania umowy </w:t>
      </w:r>
    </w:p>
    <w:p w14:paraId="65B1C537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6FE7B661" w14:textId="77777777" w:rsidR="00335081" w:rsidRPr="00335081" w:rsidRDefault="00335081" w:rsidP="00335081">
      <w:pPr>
        <w:spacing w:before="120"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274C9A8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40D2020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3A52C46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02A04FD3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5B2315B0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6C03D81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A85719F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1C64D26E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2E98E7D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50C4B0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3A6D11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1B023C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58E9D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70F1267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841CFA8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7D7AE83F" w14:textId="77777777" w:rsidR="0040570E" w:rsidRDefault="0040570E" w:rsidP="0040570E">
      <w:pPr>
        <w:spacing w:after="0" w:line="300" w:lineRule="exact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55B91600" w14:textId="05CF519F" w:rsidR="00335081" w:rsidRPr="00335081" w:rsidRDefault="00335081" w:rsidP="0040570E">
      <w:pPr>
        <w:spacing w:after="0" w:line="300" w:lineRule="exact"/>
        <w:jc w:val="right"/>
        <w:rPr>
          <w:rFonts w:ascii="Verdana" w:eastAsia="Times New Roman" w:hAnsi="Verdana" w:cs="Times New Roman"/>
          <w:sz w:val="18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6"/>
          <w:lang w:eastAsia="pl-PL"/>
        </w:rPr>
        <w:lastRenderedPageBreak/>
        <w:t>Załącznik nr 3</w:t>
      </w:r>
    </w:p>
    <w:p w14:paraId="388DF104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3863F953" w14:textId="77777777" w:rsidR="00335081" w:rsidRPr="00335081" w:rsidRDefault="00335081" w:rsidP="00335081">
      <w:pPr>
        <w:spacing w:after="0" w:line="300" w:lineRule="exact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Arial"/>
          <w:b/>
          <w:lang w:eastAsia="pl-PL"/>
        </w:rPr>
        <w:t>OŚWIADCZENIE NABYWCY</w:t>
      </w:r>
    </w:p>
    <w:p w14:paraId="6E60BAF1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>(składają tylko podatnicy VAT)</w:t>
      </w:r>
    </w:p>
    <w:p w14:paraId="0FF0AEEF" w14:textId="77777777" w:rsidR="00335081" w:rsidRPr="00335081" w:rsidRDefault="00335081" w:rsidP="00335081">
      <w:pPr>
        <w:spacing w:after="0" w:line="240" w:lineRule="auto"/>
        <w:jc w:val="center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6DBF9AD4" w14:textId="77777777" w:rsidR="0040570E" w:rsidRPr="0040570E" w:rsidRDefault="00335081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Składając ofertę w postępowaniu o zamiarze zbycia zbędnych składników rzeczowych majątku ruchomego pod nazwą : </w:t>
      </w:r>
      <w:r w:rsidR="0040570E" w:rsidRPr="00535C39">
        <w:rPr>
          <w:rFonts w:ascii="Verdana" w:eastAsia="Times New Roman" w:hAnsi="Verdana" w:cs="Arial"/>
          <w:b/>
          <w:sz w:val="18"/>
          <w:szCs w:val="18"/>
          <w:lang w:eastAsia="pl-PL"/>
        </w:rPr>
        <w:t>Sprzedaż kostki granitowej pozyskanej z robót rozbiórkowych prowadzonych podczas budowy drogi S3 w latach 2014-2018 w podziale na zadania</w:t>
      </w:r>
    </w:p>
    <w:p w14:paraId="786D3119" w14:textId="77777777" w:rsidR="0040570E" w:rsidRDefault="0040570E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</w:p>
    <w:p w14:paraId="6AA3AB01" w14:textId="194B4A46" w:rsidR="0040570E" w:rsidRPr="0040570E" w:rsidRDefault="0040570E" w:rsidP="004057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40570E">
        <w:rPr>
          <w:rFonts w:ascii="Verdana" w:eastAsia="Times New Roman" w:hAnsi="Verdana" w:cs="Arial"/>
          <w:sz w:val="18"/>
          <w:szCs w:val="18"/>
          <w:lang w:eastAsia="pl-PL"/>
        </w:rPr>
        <w:t>Zadanie nr: …………………………</w:t>
      </w:r>
    </w:p>
    <w:p w14:paraId="1F73B236" w14:textId="23E42619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4887B9D" w14:textId="77777777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72FB0023" w14:textId="6A35D33B" w:rsidR="00335081" w:rsidRPr="00335081" w:rsidRDefault="00335081" w:rsidP="00335081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sz w:val="18"/>
          <w:szCs w:val="18"/>
          <w:lang w:eastAsia="pl-PL"/>
        </w:rPr>
        <w:t xml:space="preserve">Numer postępowania : </w:t>
      </w:r>
      <w:r w:rsidR="00662FA1" w:rsidRPr="00662FA1">
        <w:rPr>
          <w:rFonts w:ascii="Verdana" w:eastAsia="Times New Roman" w:hAnsi="Verdana" w:cs="Arial"/>
          <w:b/>
          <w:sz w:val="18"/>
          <w:szCs w:val="18"/>
          <w:lang w:eastAsia="pl-PL"/>
        </w:rPr>
        <w:t>OWR.D-3.2103.14.2024</w:t>
      </w:r>
    </w:p>
    <w:p w14:paraId="22413135" w14:textId="77777777" w:rsidR="00335081" w:rsidRPr="00335081" w:rsidRDefault="00335081" w:rsidP="00335081">
      <w:pPr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3A0986B6" w14:textId="77777777" w:rsidR="00335081" w:rsidRPr="00335081" w:rsidRDefault="00335081" w:rsidP="00335081">
      <w:pPr>
        <w:spacing w:after="0" w:line="240" w:lineRule="auto"/>
        <w:jc w:val="both"/>
        <w:rPr>
          <w:rFonts w:ascii="Verdana" w:eastAsia="Times New Roman" w:hAnsi="Verdana" w:cs="Arial"/>
          <w:b/>
          <w:sz w:val="18"/>
          <w:szCs w:val="18"/>
          <w:lang w:eastAsia="pl-PL"/>
        </w:rPr>
      </w:pPr>
    </w:p>
    <w:p w14:paraId="1A81C066" w14:textId="181C8259" w:rsidR="00335081" w:rsidRPr="00335081" w:rsidRDefault="00335081" w:rsidP="00335081">
      <w:pPr>
        <w:spacing w:after="0" w:line="480" w:lineRule="auto"/>
        <w:ind w:firstLine="349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Oświadczam, że zgodnie z art. 96 ust. 1 ustawy z dnia 11 marca 2004 r. o podatku od towarów i usług (</w:t>
      </w:r>
      <w:r w:rsidR="00A47601" w:rsidRPr="00A47601">
        <w:rPr>
          <w:rFonts w:ascii="Verdana" w:eastAsia="Times New Roman" w:hAnsi="Verdana" w:cs="Arial"/>
          <w:sz w:val="18"/>
          <w:szCs w:val="18"/>
          <w:lang w:eastAsia="pl-PL"/>
        </w:rPr>
        <w:t>Dz.U. z 2023 r. poz. 1570</w:t>
      </w: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 xml:space="preserve">), jestem zarejestrowany jako czynny podatnik VAT. Jako podatnik VAT posiadam </w:t>
      </w:r>
    </w:p>
    <w:p w14:paraId="7EBEB915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NIP: __________________</w:t>
      </w:r>
    </w:p>
    <w:p w14:paraId="75CF4506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REGON: _______________</w:t>
      </w:r>
    </w:p>
    <w:p w14:paraId="2B97F4B0" w14:textId="77777777" w:rsidR="00335081" w:rsidRPr="00335081" w:rsidRDefault="00335081" w:rsidP="00335081">
      <w:pPr>
        <w:tabs>
          <w:tab w:val="left" w:pos="0"/>
          <w:tab w:val="left" w:pos="142"/>
        </w:tabs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PESEL: ________________</w:t>
      </w:r>
    </w:p>
    <w:p w14:paraId="7F92C100" w14:textId="77777777" w:rsidR="00335081" w:rsidRPr="00335081" w:rsidRDefault="00335081" w:rsidP="00335081">
      <w:pPr>
        <w:spacing w:after="0" w:line="480" w:lineRule="auto"/>
        <w:jc w:val="both"/>
        <w:rPr>
          <w:rFonts w:ascii="Verdana" w:eastAsia="Times New Roman" w:hAnsi="Verdana" w:cs="Arial"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sz w:val="18"/>
          <w:szCs w:val="18"/>
          <w:lang w:eastAsia="pl-PL"/>
        </w:rPr>
        <w:t>oraz jestem uprawniony do otrzymywania FAKTUR VAT, a w tym samym upoważniamy Sprzedawcę do wystawienia FAKTURY VAT bez podpisu osoby uprawnionej do otrzymania faktury.</w:t>
      </w:r>
    </w:p>
    <w:p w14:paraId="3C031EA0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EBAC3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DE17A5E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E203541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04A7AE92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FE0D41B" w14:textId="77777777" w:rsidR="00335081" w:rsidRPr="00335081" w:rsidRDefault="00335081" w:rsidP="00335081">
      <w:pPr>
        <w:spacing w:after="0" w:line="300" w:lineRule="exact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335081">
        <w:rPr>
          <w:rFonts w:ascii="Verdana" w:eastAsia="Times New Roman" w:hAnsi="Verdana" w:cs="Times New Roman"/>
          <w:sz w:val="18"/>
          <w:szCs w:val="18"/>
          <w:lang w:eastAsia="pl-PL"/>
        </w:rPr>
        <w:t>__________________ dnia __ __ ____ roku</w:t>
      </w:r>
    </w:p>
    <w:p w14:paraId="5F35EB12" w14:textId="77777777" w:rsidR="00335081" w:rsidRPr="00335081" w:rsidRDefault="00335081" w:rsidP="00335081">
      <w:pPr>
        <w:widowControl w:val="0"/>
        <w:tabs>
          <w:tab w:val="left" w:pos="902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pl-PL"/>
        </w:rPr>
      </w:pPr>
    </w:p>
    <w:p w14:paraId="3287F485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335081">
        <w:rPr>
          <w:rFonts w:ascii="Verdana" w:eastAsia="Times New Roman" w:hAnsi="Verdana" w:cs="Times New Roman"/>
          <w:sz w:val="20"/>
          <w:szCs w:val="20"/>
          <w:lang w:eastAsia="pl-PL"/>
        </w:rPr>
        <w:t>_____________________________</w:t>
      </w:r>
    </w:p>
    <w:p w14:paraId="24BC6A22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335081">
        <w:rPr>
          <w:rFonts w:ascii="Verdana" w:eastAsia="Times New Roman" w:hAnsi="Verdana" w:cs="Times New Roman"/>
          <w:sz w:val="16"/>
          <w:szCs w:val="16"/>
          <w:lang w:eastAsia="pl-PL"/>
        </w:rPr>
        <w:t>(podpis Oferenta)</w:t>
      </w:r>
    </w:p>
    <w:p w14:paraId="6B406FB1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2209D53C" w14:textId="77777777" w:rsidR="00335081" w:rsidRPr="00335081" w:rsidRDefault="00335081" w:rsidP="00335081">
      <w:pPr>
        <w:spacing w:after="0" w:line="300" w:lineRule="exact"/>
        <w:ind w:firstLine="3960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14:paraId="6E46230E" w14:textId="77777777" w:rsidR="00335081" w:rsidRPr="00335081" w:rsidRDefault="00335081" w:rsidP="00335081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  <w:bCs/>
          <w:sz w:val="18"/>
          <w:szCs w:val="18"/>
          <w:lang w:eastAsia="pl-PL"/>
        </w:rPr>
      </w:pP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  <w:r w:rsidRPr="00335081">
        <w:rPr>
          <w:rFonts w:ascii="Verdana" w:eastAsia="Times New Roman" w:hAnsi="Verdana" w:cs="Arial"/>
          <w:b/>
          <w:bCs/>
          <w:sz w:val="18"/>
          <w:szCs w:val="18"/>
          <w:lang w:eastAsia="pl-PL"/>
        </w:rPr>
        <w:tab/>
      </w:r>
    </w:p>
    <w:p w14:paraId="75542B67" w14:textId="66D07054" w:rsidR="00B86614" w:rsidRPr="00B86614" w:rsidRDefault="00B86614" w:rsidP="00755EA5">
      <w:pPr>
        <w:spacing w:after="0" w:line="240" w:lineRule="auto"/>
      </w:pPr>
    </w:p>
    <w:sectPr w:rsidR="00B86614" w:rsidRPr="00B86614" w:rsidSect="00F86B7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3F7F4" w14:textId="77777777" w:rsidR="00F86B72" w:rsidRDefault="00F86B72" w:rsidP="00F86B72">
      <w:pPr>
        <w:spacing w:after="0" w:line="240" w:lineRule="auto"/>
      </w:pPr>
      <w:r>
        <w:separator/>
      </w:r>
    </w:p>
  </w:endnote>
  <w:endnote w:type="continuationSeparator" w:id="0">
    <w:p w14:paraId="1B367055" w14:textId="77777777" w:rsidR="00F86B72" w:rsidRDefault="00F86B72" w:rsidP="00F86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E0B54" w14:textId="77777777" w:rsidR="00F86B72" w:rsidRDefault="00F86B72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5A93EFD4" w14:textId="61F3CC7C" w:rsidR="00F86B72" w:rsidRDefault="00535C39" w:rsidP="00535C39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535C39">
      <w:rPr>
        <w:rFonts w:ascii="Verdana" w:hAnsi="Verdana"/>
        <w:b/>
        <w:sz w:val="16"/>
        <w:szCs w:val="16"/>
      </w:rPr>
      <w:t>Sprzedaż kostki granitowej pozyskanej z robót rozbiórkowych prowadzonych podczas budowy drogi S3 w latach 2014-2018 w podziale na zadania</w:t>
    </w:r>
  </w:p>
  <w:p w14:paraId="1196893F" w14:textId="77777777" w:rsid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2B51258D" w14:textId="7B2A247D" w:rsidR="00465A48" w:rsidRPr="00465A48" w:rsidRDefault="00465A48" w:rsidP="00465A48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  <w:r w:rsidRPr="00465A48">
      <w:rPr>
        <w:rFonts w:ascii="Verdana" w:hAnsi="Verdana"/>
        <w:b/>
        <w:sz w:val="16"/>
        <w:szCs w:val="16"/>
      </w:rPr>
      <w:t xml:space="preserve">Numer postępowania : </w:t>
    </w:r>
    <w:r w:rsidR="00DE762F" w:rsidRPr="00DE762F">
      <w:rPr>
        <w:rFonts w:ascii="Verdana" w:hAnsi="Verdana"/>
        <w:b/>
        <w:sz w:val="16"/>
        <w:szCs w:val="16"/>
      </w:rPr>
      <w:t>OWR.D-3.2103.14.2024</w:t>
    </w:r>
  </w:p>
  <w:p w14:paraId="1B951970" w14:textId="77777777" w:rsidR="00465A48" w:rsidRPr="00F86B72" w:rsidRDefault="00465A48" w:rsidP="00F86B72">
    <w:pPr>
      <w:pStyle w:val="Stopka"/>
      <w:tabs>
        <w:tab w:val="left" w:pos="2760"/>
      </w:tabs>
      <w:jc w:val="center"/>
      <w:rPr>
        <w:rFonts w:ascii="Verdana" w:hAnsi="Verdana"/>
        <w:b/>
        <w:sz w:val="16"/>
        <w:szCs w:val="16"/>
      </w:rPr>
    </w:pPr>
  </w:p>
  <w:p w14:paraId="1DC6ADCE" w14:textId="786476F2" w:rsidR="00F86B72" w:rsidRDefault="00F86B72" w:rsidP="00F86B72">
    <w:pPr>
      <w:pStyle w:val="Stopka"/>
      <w:tabs>
        <w:tab w:val="clear" w:pos="4536"/>
        <w:tab w:val="clear" w:pos="9072"/>
        <w:tab w:val="left" w:pos="27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8862D" w14:textId="77777777" w:rsidR="00F86B72" w:rsidRDefault="00F86B72" w:rsidP="00F86B72">
      <w:pPr>
        <w:spacing w:after="0" w:line="240" w:lineRule="auto"/>
      </w:pPr>
      <w:r>
        <w:separator/>
      </w:r>
    </w:p>
  </w:footnote>
  <w:footnote w:type="continuationSeparator" w:id="0">
    <w:p w14:paraId="4F20B949" w14:textId="77777777" w:rsidR="00F86B72" w:rsidRDefault="00F86B72" w:rsidP="00F86B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03280"/>
    <w:multiLevelType w:val="hybridMultilevel"/>
    <w:tmpl w:val="A934B7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DD3EB3"/>
    <w:multiLevelType w:val="hybridMultilevel"/>
    <w:tmpl w:val="407A05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B849BB"/>
    <w:multiLevelType w:val="hybridMultilevel"/>
    <w:tmpl w:val="20ACED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081"/>
    <w:rsid w:val="00011A7A"/>
    <w:rsid w:val="00024BE9"/>
    <w:rsid w:val="00041DF8"/>
    <w:rsid w:val="00065782"/>
    <w:rsid w:val="0008590A"/>
    <w:rsid w:val="000A50B1"/>
    <w:rsid w:val="000F1A7D"/>
    <w:rsid w:val="0010287E"/>
    <w:rsid w:val="00112CB6"/>
    <w:rsid w:val="00122628"/>
    <w:rsid w:val="001447E2"/>
    <w:rsid w:val="001759D6"/>
    <w:rsid w:val="00197F93"/>
    <w:rsid w:val="001B0700"/>
    <w:rsid w:val="001E6543"/>
    <w:rsid w:val="00224532"/>
    <w:rsid w:val="00234917"/>
    <w:rsid w:val="002666CC"/>
    <w:rsid w:val="002F5695"/>
    <w:rsid w:val="00316C3C"/>
    <w:rsid w:val="00335081"/>
    <w:rsid w:val="00336560"/>
    <w:rsid w:val="0036418D"/>
    <w:rsid w:val="003A7154"/>
    <w:rsid w:val="003B70D6"/>
    <w:rsid w:val="0040570E"/>
    <w:rsid w:val="00445914"/>
    <w:rsid w:val="00465A48"/>
    <w:rsid w:val="004D727B"/>
    <w:rsid w:val="004E2986"/>
    <w:rsid w:val="004E6ED3"/>
    <w:rsid w:val="00503BE1"/>
    <w:rsid w:val="00516DA4"/>
    <w:rsid w:val="00535C39"/>
    <w:rsid w:val="00574812"/>
    <w:rsid w:val="005C5397"/>
    <w:rsid w:val="0060490C"/>
    <w:rsid w:val="006618CD"/>
    <w:rsid w:val="00662FA1"/>
    <w:rsid w:val="006C428A"/>
    <w:rsid w:val="006F5FB8"/>
    <w:rsid w:val="00704275"/>
    <w:rsid w:val="00705855"/>
    <w:rsid w:val="00755EA5"/>
    <w:rsid w:val="0076140E"/>
    <w:rsid w:val="0077177B"/>
    <w:rsid w:val="00781E7F"/>
    <w:rsid w:val="0079019D"/>
    <w:rsid w:val="007C3E66"/>
    <w:rsid w:val="00825C34"/>
    <w:rsid w:val="00874355"/>
    <w:rsid w:val="00890692"/>
    <w:rsid w:val="008F2A28"/>
    <w:rsid w:val="00907EBD"/>
    <w:rsid w:val="00924C4A"/>
    <w:rsid w:val="009B1494"/>
    <w:rsid w:val="009D12CB"/>
    <w:rsid w:val="009E157D"/>
    <w:rsid w:val="009F6029"/>
    <w:rsid w:val="00A30CC1"/>
    <w:rsid w:val="00A47601"/>
    <w:rsid w:val="00A67041"/>
    <w:rsid w:val="00A8409D"/>
    <w:rsid w:val="00AA3C5F"/>
    <w:rsid w:val="00AA6910"/>
    <w:rsid w:val="00AF020F"/>
    <w:rsid w:val="00B028C9"/>
    <w:rsid w:val="00B47E6F"/>
    <w:rsid w:val="00B73C3D"/>
    <w:rsid w:val="00B86614"/>
    <w:rsid w:val="00BB5B04"/>
    <w:rsid w:val="00C16576"/>
    <w:rsid w:val="00CC748E"/>
    <w:rsid w:val="00CD074B"/>
    <w:rsid w:val="00CE7619"/>
    <w:rsid w:val="00D0319B"/>
    <w:rsid w:val="00D36EF2"/>
    <w:rsid w:val="00D66419"/>
    <w:rsid w:val="00DD0E11"/>
    <w:rsid w:val="00DD7279"/>
    <w:rsid w:val="00DE762F"/>
    <w:rsid w:val="00E00AAA"/>
    <w:rsid w:val="00E80C1F"/>
    <w:rsid w:val="00EC43B1"/>
    <w:rsid w:val="00EF3B65"/>
    <w:rsid w:val="00F62124"/>
    <w:rsid w:val="00F86B72"/>
    <w:rsid w:val="00FA2B64"/>
    <w:rsid w:val="00FB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F124C9F"/>
  <w15:chartTrackingRefBased/>
  <w15:docId w15:val="{88F8BAF6-B08C-4EA3-A394-AE7613651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481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6B72"/>
  </w:style>
  <w:style w:type="paragraph" w:styleId="Stopka">
    <w:name w:val="footer"/>
    <w:basedOn w:val="Normalny"/>
    <w:link w:val="StopkaZnak"/>
    <w:uiPriority w:val="99"/>
    <w:unhideWhenUsed/>
    <w:rsid w:val="00F86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6B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D4FB87-BFBD-4DD8-8A33-54D2143E8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Malinowska-Banach Urszula</dc:creator>
  <cp:keywords/>
  <dc:description/>
  <cp:lastModifiedBy>Malinowska-Banach Urszula</cp:lastModifiedBy>
  <cp:revision>2</cp:revision>
  <dcterms:created xsi:type="dcterms:W3CDTF">2024-09-30T13:59:00Z</dcterms:created>
  <dcterms:modified xsi:type="dcterms:W3CDTF">2024-09-30T13:59:00Z</dcterms:modified>
</cp:coreProperties>
</file>