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2E576" w14:textId="77777777" w:rsidR="0026220C" w:rsidRPr="00813304" w:rsidRDefault="0026220C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bookmarkStart w:id="1" w:name="_GoBack"/>
      <w:bookmarkEnd w:id="1"/>
      <w:r w:rsidRPr="008133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</w:t>
      </w:r>
      <w:r w:rsidR="00DB6A2A" w:rsidRPr="008133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</w:p>
    <w:p w14:paraId="000C37CB" w14:textId="77777777" w:rsidR="00084D2B" w:rsidRPr="00813304" w:rsidRDefault="00084D2B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7B9C5FF" w14:textId="299253BD" w:rsidR="001A1BFC" w:rsidRPr="00813304" w:rsidRDefault="00B249E7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251A5E" w:rsidRPr="008133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OKA.Z-1.2431.2b.2024</w:t>
      </w:r>
    </w:p>
    <w:p w14:paraId="4CED9137" w14:textId="77777777" w:rsidR="001A1BFC" w:rsidRPr="00813304" w:rsidRDefault="001A1BFC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0E8D30E" w14:textId="7496E0FC" w:rsidR="001A1BFC" w:rsidRPr="00813304" w:rsidRDefault="00182954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 została z</w:t>
      </w:r>
      <w:r w:rsidR="00EB4D92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awarta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Katowicach pomiędzy:</w:t>
      </w:r>
    </w:p>
    <w:p w14:paraId="0EF5A564" w14:textId="77777777" w:rsidR="001A1BFC" w:rsidRPr="00813304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D6B6FD" w14:textId="77777777" w:rsidR="00B249E7" w:rsidRPr="00813304" w:rsidRDefault="00B249E7" w:rsidP="00B249E7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813304">
        <w:rPr>
          <w:rFonts w:ascii="Verdana" w:hAnsi="Verdana"/>
          <w:bCs/>
          <w:sz w:val="20"/>
          <w:szCs w:val="20"/>
        </w:rPr>
        <w:t xml:space="preserve"> </w:t>
      </w:r>
      <w:r w:rsidRPr="00813304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4836AA3A" w14:textId="4CC91161" w:rsidR="00B249E7" w:rsidRPr="00813304" w:rsidRDefault="00B249E7" w:rsidP="00B249E7">
      <w:pPr>
        <w:widowControl/>
        <w:tabs>
          <w:tab w:val="left" w:pos="284"/>
        </w:tabs>
        <w:suppressAutoHyphens w:val="0"/>
        <w:autoSpaceDN/>
        <w:spacing w:after="0" w:line="240" w:lineRule="auto"/>
        <w:ind w:left="720" w:hanging="720"/>
        <w:jc w:val="both"/>
        <w:textAlignment w:val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813304">
        <w:rPr>
          <w:rFonts w:ascii="Verdana" w:hAnsi="Verdana"/>
          <w:sz w:val="20"/>
          <w:szCs w:val="20"/>
        </w:rPr>
        <w:t xml:space="preserve">P. </w:t>
      </w:r>
      <w:r w:rsidR="0069386A">
        <w:rPr>
          <w:rFonts w:ascii="Verdana" w:hAnsi="Verdana"/>
          <w:sz w:val="20"/>
          <w:szCs w:val="20"/>
        </w:rPr>
        <w:t>Marek Niełacny</w:t>
      </w:r>
      <w:r w:rsidRPr="00813304">
        <w:rPr>
          <w:rFonts w:ascii="Verdana" w:hAnsi="Verdana"/>
          <w:sz w:val="20"/>
          <w:szCs w:val="20"/>
        </w:rPr>
        <w:t xml:space="preserve"> – Z-c</w:t>
      </w:r>
      <w:r w:rsidR="0069386A">
        <w:rPr>
          <w:rFonts w:ascii="Verdana" w:hAnsi="Verdana"/>
          <w:sz w:val="20"/>
          <w:szCs w:val="20"/>
        </w:rPr>
        <w:t>a</w:t>
      </w:r>
      <w:r w:rsidRPr="00813304">
        <w:rPr>
          <w:rFonts w:ascii="Verdana" w:hAnsi="Verdana"/>
          <w:sz w:val="20"/>
          <w:szCs w:val="20"/>
        </w:rPr>
        <w:t xml:space="preserve"> Dyrektora Oddziału ds. Zarządzania Drogami i Mostami </w:t>
      </w:r>
    </w:p>
    <w:p w14:paraId="742D5440" w14:textId="77777777" w:rsidR="00B249E7" w:rsidRPr="00813304" w:rsidRDefault="00B249E7" w:rsidP="00B249E7">
      <w:pPr>
        <w:widowControl/>
        <w:tabs>
          <w:tab w:val="left" w:pos="284"/>
        </w:tabs>
        <w:suppressAutoHyphens w:val="0"/>
        <w:autoSpaceDN/>
        <w:spacing w:after="0" w:line="240" w:lineRule="auto"/>
        <w:ind w:left="720" w:hanging="720"/>
        <w:jc w:val="both"/>
        <w:textAlignment w:val="auto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>2. P. Łukasz Urych – Z-ca Dyrektora Oddziału ds. Ekonomiczno-Finansowych</w:t>
      </w:r>
    </w:p>
    <w:p w14:paraId="0A06171C" w14:textId="77777777" w:rsidR="00B249E7" w:rsidRPr="00813304" w:rsidRDefault="00B249E7" w:rsidP="00B249E7">
      <w:pPr>
        <w:pStyle w:val="Standard"/>
        <w:spacing w:line="240" w:lineRule="auto"/>
        <w:ind w:right="-23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                                REGON: </w:t>
      </w:r>
      <w:r w:rsidRPr="00813304">
        <w:rPr>
          <w:rFonts w:ascii="Verdana" w:hAnsi="Verdana"/>
          <w:bCs/>
          <w:sz w:val="20"/>
          <w:szCs w:val="20"/>
        </w:rPr>
        <w:t xml:space="preserve">017511575–00050, </w:t>
      </w:r>
      <w:r w:rsidRPr="00813304">
        <w:rPr>
          <w:rFonts w:ascii="Verdana" w:hAnsi="Verdana"/>
          <w:sz w:val="20"/>
          <w:szCs w:val="20"/>
        </w:rPr>
        <w:t xml:space="preserve"> NIP:  954-24-02-923.</w:t>
      </w:r>
    </w:p>
    <w:p w14:paraId="26B14A64" w14:textId="77777777" w:rsidR="001A1BFC" w:rsidRPr="00813304" w:rsidRDefault="00182954">
      <w:pPr>
        <w:pStyle w:val="Standard"/>
        <w:spacing w:line="240" w:lineRule="auto"/>
        <w:ind w:right="-290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zwanym  dalej </w:t>
      </w:r>
      <w:r w:rsidRPr="00813304">
        <w:rPr>
          <w:rFonts w:ascii="Verdana" w:hAnsi="Verdana"/>
          <w:b/>
          <w:sz w:val="20"/>
          <w:szCs w:val="20"/>
        </w:rPr>
        <w:t>„Zamawiającym”</w:t>
      </w:r>
      <w:r w:rsidRPr="00813304">
        <w:rPr>
          <w:rFonts w:ascii="Verdana" w:hAnsi="Verdana"/>
          <w:sz w:val="20"/>
          <w:szCs w:val="20"/>
        </w:rPr>
        <w:t>,</w:t>
      </w:r>
    </w:p>
    <w:p w14:paraId="7A7FA129" w14:textId="77777777" w:rsidR="001A1BFC" w:rsidRPr="00813304" w:rsidRDefault="00182954" w:rsidP="00F6459F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0D56A300" w14:textId="77777777" w:rsidR="00DB6A2A" w:rsidRPr="00813304" w:rsidRDefault="00DB6A2A" w:rsidP="00DB6A2A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B7E947" w14:textId="77777777" w:rsidR="00E017CC" w:rsidRPr="00813304" w:rsidRDefault="00E017CC" w:rsidP="00DB6A2A">
      <w:pPr>
        <w:pStyle w:val="Standard"/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D7D1E0F" w14:textId="77777777" w:rsidR="00DB6A2A" w:rsidRPr="00813304" w:rsidRDefault="00DB6A2A" w:rsidP="00DB6A2A">
      <w:pPr>
        <w:pStyle w:val="Standard"/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reprezentowany przez:</w:t>
      </w:r>
    </w:p>
    <w:p w14:paraId="23F71A6A" w14:textId="77777777" w:rsidR="001A6BF7" w:rsidRPr="00813304" w:rsidRDefault="001A6BF7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9BD1CBD" w14:textId="77777777" w:rsidR="00E017CC" w:rsidRPr="00813304" w:rsidRDefault="00E017CC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045C65" w14:textId="77777777" w:rsidR="00E017CC" w:rsidRPr="00813304" w:rsidRDefault="00E017CC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D597173" w14:textId="77777777" w:rsidR="001A1BFC" w:rsidRPr="00813304" w:rsidRDefault="00182954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zwanym dalej </w:t>
      </w:r>
      <w:r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„Wykonawcą”</w:t>
      </w:r>
    </w:p>
    <w:p w14:paraId="3B620BB0" w14:textId="77777777" w:rsidR="001A1BFC" w:rsidRPr="00813304" w:rsidRDefault="001A1BFC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B6740A5" w14:textId="77777777" w:rsidR="001A1BFC" w:rsidRPr="00813304" w:rsidRDefault="00182954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>łącznie w dalszej części umowy zwanymi  „Stronami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”.   </w:t>
      </w:r>
    </w:p>
    <w:p w14:paraId="0327CE64" w14:textId="77777777" w:rsidR="001A1BFC" w:rsidRPr="00813304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9257AA4" w14:textId="77777777" w:rsidR="0026220C" w:rsidRPr="00813304" w:rsidRDefault="0026220C" w:rsidP="000C0D3D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Umowa została zawarta zgodnie z Zarządzeniem nr 51 Generalnego Dyrektora Dróg Krajowych</w:t>
      </w:r>
      <w:r w:rsidR="00D56399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Autostrad z dnia 23.12.2020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w sprawie realizacji przez GDDKiA zamówień publicznych o wartości mniejszej niż 130.000 PLN </w:t>
      </w:r>
      <w:r w:rsidR="00D56399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(netto) oraz wyłączonych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spod stosowania ustawy z dnia 11 września 2019</w:t>
      </w:r>
      <w:r w:rsidR="00D56399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r. – Prawo zamówień publicznych.</w:t>
      </w:r>
    </w:p>
    <w:p w14:paraId="1DDEB4C8" w14:textId="77777777" w:rsidR="001A1BFC" w:rsidRPr="00813304" w:rsidRDefault="0026220C" w:rsidP="000C0D3D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niniejszej umowy nie stosuje się przepisów ustawy z dnia </w:t>
      </w:r>
      <w:r w:rsidR="004D126B" w:rsidRPr="00813304">
        <w:rPr>
          <w:rFonts w:ascii="Verdana" w:eastAsia="Times New Roman" w:hAnsi="Verdana" w:cs="Times New Roman"/>
          <w:sz w:val="20"/>
          <w:szCs w:val="20"/>
          <w:lang w:eastAsia="pl-PL"/>
        </w:rPr>
        <w:t>11 września 2019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r. – Prawo zamówień publicznych na  podstawie art. 2 ust. 1 pkt.1 tej ustawy.</w:t>
      </w:r>
    </w:p>
    <w:p w14:paraId="583300D3" w14:textId="77777777" w:rsidR="00E01C67" w:rsidRPr="00813304" w:rsidRDefault="00E01C67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4392B4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</w:p>
    <w:p w14:paraId="24601055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Przedmiot Umowy</w:t>
      </w:r>
    </w:p>
    <w:p w14:paraId="79467A76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145F59FC" w14:textId="5F0D1B2C" w:rsidR="001A1BFC" w:rsidRPr="00813304" w:rsidRDefault="00182954" w:rsidP="00E7739A">
      <w:pPr>
        <w:pStyle w:val="Standard"/>
        <w:numPr>
          <w:ilvl w:val="0"/>
          <w:numId w:val="4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yjmuje do wykonania zamówienie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pn.: </w:t>
      </w:r>
      <w:r w:rsidRPr="00813304">
        <w:rPr>
          <w:rFonts w:ascii="Verdana" w:hAnsi="Verdana"/>
          <w:b/>
          <w:i/>
          <w:sz w:val="20"/>
          <w:szCs w:val="20"/>
        </w:rPr>
        <w:t>„Przegląd drzew i krzewów rosnących wzdłuż dróg krajowych w zarządzie GDDKiA Katowice</w:t>
      </w:r>
      <w:r w:rsidR="00565EAC" w:rsidRPr="00813304">
        <w:rPr>
          <w:rFonts w:ascii="Verdana" w:hAnsi="Verdana"/>
          <w:b/>
          <w:i/>
          <w:sz w:val="20"/>
          <w:szCs w:val="20"/>
        </w:rPr>
        <w:t xml:space="preserve"> </w:t>
      </w:r>
      <w:r w:rsidRPr="00813304">
        <w:rPr>
          <w:rFonts w:ascii="Verdana" w:hAnsi="Verdana"/>
          <w:b/>
          <w:i/>
          <w:sz w:val="20"/>
          <w:szCs w:val="20"/>
        </w:rPr>
        <w:t>– region p</w:t>
      </w:r>
      <w:r w:rsidR="00B249E7" w:rsidRPr="00813304">
        <w:rPr>
          <w:rFonts w:ascii="Verdana" w:hAnsi="Verdana"/>
          <w:b/>
          <w:i/>
          <w:sz w:val="20"/>
          <w:szCs w:val="20"/>
        </w:rPr>
        <w:t>ołudnie</w:t>
      </w:r>
      <w:r w:rsidRPr="00813304">
        <w:rPr>
          <w:rFonts w:ascii="Verdana" w:hAnsi="Verdana"/>
          <w:b/>
          <w:i/>
          <w:sz w:val="20"/>
          <w:szCs w:val="20"/>
        </w:rPr>
        <w:t>”</w:t>
      </w: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(zwane dalej „</w:t>
      </w:r>
      <w:r w:rsidR="00E017CC"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Przedmiotem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” lub „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Usługą”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 </w:t>
      </w:r>
    </w:p>
    <w:p w14:paraId="290BC881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obejmuje swym zakresem w szczególności:</w:t>
      </w:r>
    </w:p>
    <w:p w14:paraId="4417B9EE" w14:textId="77777777" w:rsidR="001A1BFC" w:rsidRPr="00813304" w:rsidRDefault="00182954" w:rsidP="00E7739A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wyselekcjonowanie podczas przeglądu drzew i krzewów mogących potencjalne wpływać na bezpieczeństwo ruchu drogowego w celu minimalizacji potencjalnego ryzyka powstania szkód, w związku z upadkiem lub złamaniem drzew i krzewów oraz ich części;</w:t>
      </w:r>
    </w:p>
    <w:p w14:paraId="5D44BAB9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selekcja drzew i krzewów pod kątem eliminowania utrudnień w ruchu drogowym, w szczególności poprzez zapewnienie widoczności, skrajni drogi i możliwości prawidłowego utrzymania drogi;</w:t>
      </w:r>
    </w:p>
    <w:p w14:paraId="30BC2E30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ocena stanu fitosanitarnego drzew i krzewów oraz określenie w wybranych przypadkach zakresu pielęgnacji drzew i krzewów niezbędnej dla prawidłowego utrzymania zieleni przydrożnej, w szczególności poprzez ograniczenie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i eliminowanie zagrożenia upadku drzew i krzewów jak i obłamania się pni, konarów i gałęzi;</w:t>
      </w:r>
    </w:p>
    <w:p w14:paraId="3E44BF41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sporządzenie Planu Utrzymania Zieleni wraz z harmonogramem prac;</w:t>
      </w:r>
    </w:p>
    <w:p w14:paraId="6E69F5F4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ścisła współpraca przez cały okres obowiązywania umowy z przedstawicielami poszczególnych Rejonów oraz przedstawicielami Lasów Państwowych;</w:t>
      </w:r>
    </w:p>
    <w:p w14:paraId="720D8D92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przekazywanie Zamawiającemu raportów miesięcznych;</w:t>
      </w:r>
    </w:p>
    <w:p w14:paraId="0CFD04AA" w14:textId="77777777" w:rsidR="001A1BFC" w:rsidRPr="00813304" w:rsidRDefault="00182954" w:rsidP="00E7739A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lastRenderedPageBreak/>
        <w:t xml:space="preserve">udzielanie Zamawiającemu bezpośrednich informacji i danych co do postępu realizacji </w:t>
      </w:r>
      <w:r w:rsidRPr="00813304">
        <w:rPr>
          <w:rFonts w:ascii="Verdana" w:hAnsi="Verdana"/>
          <w:i/>
          <w:sz w:val="20"/>
          <w:szCs w:val="20"/>
        </w:rPr>
        <w:t>Przedmiotu umowy</w:t>
      </w:r>
      <w:r w:rsidRPr="00813304">
        <w:rPr>
          <w:rFonts w:ascii="Verdana" w:hAnsi="Verdana"/>
          <w:sz w:val="20"/>
          <w:szCs w:val="20"/>
        </w:rPr>
        <w:t xml:space="preserve">, a w przypadku zgłoszenia do Wykonawcy uwag lub zastrzeżeń, zawiadomienie Zamawiającego w terminie nie dłuższym niż 2 dni </w:t>
      </w:r>
      <w:r w:rsidRPr="00813304">
        <w:rPr>
          <w:rFonts w:ascii="Verdana" w:hAnsi="Verdana"/>
          <w:sz w:val="20"/>
          <w:szCs w:val="20"/>
        </w:rPr>
        <w:br/>
        <w:t>o zajętym stanowisku względnie podjętych działaniach.</w:t>
      </w:r>
    </w:p>
    <w:p w14:paraId="66C418DB" w14:textId="74F6F80F" w:rsidR="00E01C67" w:rsidRPr="00813304" w:rsidRDefault="00E01C67" w:rsidP="00E01C67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>wykonywanie szacunków brakarskich na zlecenie Zamawiającego.</w:t>
      </w:r>
    </w:p>
    <w:p w14:paraId="61A8B384" w14:textId="77777777" w:rsidR="001A1BFC" w:rsidRPr="00813304" w:rsidRDefault="00182954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Szczegółowy zakres i sposób wykonania </w:t>
      </w:r>
      <w:r w:rsidRPr="00813304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813304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określa niniejsza Umowa wraz </w:t>
      </w:r>
      <w:r w:rsidRPr="00813304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br/>
        <w:t>z następującymi dokumentami stanowiącymi jej integralną część:</w:t>
      </w:r>
    </w:p>
    <w:p w14:paraId="1FFBACEA" w14:textId="77777777" w:rsidR="001A1BFC" w:rsidRPr="00813304" w:rsidRDefault="00182954" w:rsidP="0032365B">
      <w:pPr>
        <w:pStyle w:val="Akapitzlist"/>
        <w:numPr>
          <w:ilvl w:val="0"/>
          <w:numId w:val="4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Opis przedmiotu zamówienia (dalej „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OPZ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”);</w:t>
      </w:r>
    </w:p>
    <w:p w14:paraId="15255E4F" w14:textId="77777777" w:rsidR="0026220C" w:rsidRPr="00813304" w:rsidRDefault="00182954" w:rsidP="0032365B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Formularz Ofertowy Wykonawcy wraz z Formularzem Potencjał Kadrowy (dalej „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Oferta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”)</w:t>
      </w:r>
      <w:r w:rsidR="0026220C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559FB33F" w14:textId="1BF0E7D2" w:rsidR="001A1BFC" w:rsidRPr="00813304" w:rsidRDefault="0026220C" w:rsidP="0032365B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Ogłoszenie o zamówieniu o war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tości mniejszej niż 130.000 PLN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(netto) oraz wyłączonym spod stosowania przepisów ustawy – Prawo zamówień publicznych wraz </w:t>
      </w:r>
      <w:r w:rsidR="00EB4D92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załącznikami.</w:t>
      </w:r>
    </w:p>
    <w:p w14:paraId="6AAC5AB7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Wykonawca zobowiązuje się do wykonania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Umową i wymogami zawartymi w dokumentach określonych w ust. 3 oraz obowiązującymi przepisami, normami oraz w szczególności do:</w:t>
      </w:r>
    </w:p>
    <w:p w14:paraId="71210EB8" w14:textId="77777777" w:rsidR="001A1BFC" w:rsidRPr="00813304" w:rsidRDefault="001A6BF7">
      <w:pPr>
        <w:pStyle w:val="Standard"/>
        <w:numPr>
          <w:ilvl w:val="0"/>
          <w:numId w:val="48"/>
        </w:numPr>
        <w:tabs>
          <w:tab w:val="left" w:pos="710"/>
          <w:tab w:val="left" w:pos="1277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</w:t>
      </w:r>
      <w:r w:rsidR="00182954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świadczenia </w:t>
      </w:r>
      <w:r w:rsidR="00182954"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="00182954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najlepszymi</w:t>
      </w:r>
      <w:r w:rsidR="00182954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      praktykami;</w:t>
      </w:r>
    </w:p>
    <w:p w14:paraId="1C3EACCC" w14:textId="77777777" w:rsidR="001A1BFC" w:rsidRPr="00813304" w:rsidRDefault="001A6BF7">
      <w:pPr>
        <w:pStyle w:val="Standard"/>
        <w:numPr>
          <w:ilvl w:val="0"/>
          <w:numId w:val="10"/>
        </w:numPr>
        <w:tabs>
          <w:tab w:val="left" w:pos="710"/>
          <w:tab w:val="left" w:pos="1277"/>
          <w:tab w:val="left" w:pos="1419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</w:t>
      </w:r>
      <w:r w:rsidR="00182954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współdziałania z Zamawiającym i uwzględniania jego zaleceń;</w:t>
      </w:r>
    </w:p>
    <w:p w14:paraId="2B77BCA4" w14:textId="77777777" w:rsidR="001A1BFC" w:rsidRPr="00813304" w:rsidRDefault="00182954" w:rsidP="00E7739A">
      <w:pPr>
        <w:pStyle w:val="Standard"/>
        <w:numPr>
          <w:ilvl w:val="0"/>
          <w:numId w:val="10"/>
        </w:numPr>
        <w:tabs>
          <w:tab w:val="left" w:pos="851"/>
          <w:tab w:val="left" w:pos="1844"/>
          <w:tab w:val="left" w:pos="26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informowania Zamawiającego o problemach lub okolicznościach mogących wpłynąć na jakość lub termin wykonania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jakichkolwiek innych, mających istotne znaczenie dla realizacji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2B8CB1B3" w14:textId="77777777" w:rsidR="001A1BFC" w:rsidRPr="00813304" w:rsidRDefault="00182954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oświadcza, że przed złożeniem oferty i podpisaniem Umowy zapoznał się ze wszystkimi warunkami lokalizacyjnymi, terenowymi i realizacyjnymi dotyczącymi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uwzględnił je w wynagrodzeniu wskazanym w ofercie.</w:t>
      </w:r>
    </w:p>
    <w:p w14:paraId="487C8FC6" w14:textId="77777777" w:rsidR="00E01C67" w:rsidRPr="00813304" w:rsidRDefault="00E01C67">
      <w:pPr>
        <w:pStyle w:val="Standard"/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BB68625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24452DCF" w14:textId="77777777" w:rsidR="001A1BFC" w:rsidRPr="00813304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Termin realizacji zamówienia</w:t>
      </w:r>
    </w:p>
    <w:p w14:paraId="1802E08D" w14:textId="77777777" w:rsidR="00084D2B" w:rsidRPr="00813304" w:rsidRDefault="00084D2B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671B8734" w14:textId="5171EE7E" w:rsidR="00E01C67" w:rsidRPr="00813304" w:rsidRDefault="00E01C67" w:rsidP="00E01C67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bookmarkStart w:id="2" w:name="OLE_LINK53"/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 drzew i krzewów wraz z wykonaniem szacunków brakarskich należy rozpocząć i zakończyć </w:t>
      </w:r>
      <w:r w:rsidR="00A00BFD">
        <w:rPr>
          <w:rFonts w:ascii="Verdana" w:eastAsia="Times New Roman" w:hAnsi="Verdana" w:cs="Times New Roman"/>
          <w:sz w:val="20"/>
          <w:szCs w:val="20"/>
          <w:lang w:eastAsia="pl-PL"/>
        </w:rPr>
        <w:t>do 30 czerwca 2025 r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17662593" w14:textId="1414E9CA" w:rsidR="001A1BFC" w:rsidRPr="00813304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Kompletną i podpisaną dokumentacją w postaci Planu Utrzymania Zieleni należy przekazać Zamawiającemu za pismem przewodnim do dnia </w:t>
      </w:r>
      <w:r w:rsidR="007532C3">
        <w:rPr>
          <w:rFonts w:ascii="Verdana" w:eastAsia="Times New Roman" w:hAnsi="Verdana" w:cs="Times New Roman"/>
          <w:sz w:val="20"/>
          <w:szCs w:val="20"/>
          <w:lang w:eastAsia="pl-PL"/>
        </w:rPr>
        <w:t>31 marca</w:t>
      </w:r>
      <w:r w:rsidR="00565EAC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017CC" w:rsidRPr="00813304">
        <w:rPr>
          <w:rFonts w:ascii="Verdana" w:eastAsia="Times New Roman" w:hAnsi="Verdana" w:cs="Times New Roman"/>
          <w:sz w:val="20"/>
          <w:szCs w:val="20"/>
          <w:lang w:eastAsia="pl-PL"/>
        </w:rPr>
        <w:t>202</w:t>
      </w:r>
      <w:r w:rsidR="007532C3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E71C3F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r., </w:t>
      </w:r>
      <w:r w:rsidR="00E71C3F"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ilości egzemplarzy podanej w pkt 6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OPZ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4BC2DAD" w14:textId="77777777" w:rsidR="001A1BFC" w:rsidRPr="00813304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Raporty miesięczne, o których mowa w pkt 2.</w:t>
      </w:r>
      <w:r w:rsidR="0099636C" w:rsidRPr="00813304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OPZ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należy przekazywać do 10 dnia każdego miesiąca, w którym umowa obowiązuje.</w:t>
      </w:r>
    </w:p>
    <w:p w14:paraId="0231254F" w14:textId="2B8BDB9B" w:rsidR="001A1BFC" w:rsidRPr="00813304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przypadku przeglądów awaryjnych Wykonawca zobowiązany jest do ich wykonania przez cały okres obowiązywania umowy, od d</w:t>
      </w:r>
      <w:r w:rsidR="0021619B" w:rsidRPr="00813304">
        <w:rPr>
          <w:rFonts w:ascii="Verdana" w:eastAsia="Times New Roman" w:hAnsi="Verdana" w:cs="Times New Roman"/>
          <w:sz w:val="20"/>
          <w:szCs w:val="20"/>
          <w:lang w:eastAsia="pl-PL"/>
        </w:rPr>
        <w:t>nia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podpisania umowy do dnia </w:t>
      </w:r>
      <w:r w:rsidR="00A00BFD">
        <w:rPr>
          <w:rFonts w:ascii="Verdana" w:eastAsia="Times New Roman" w:hAnsi="Verdana" w:cs="Times New Roman"/>
          <w:sz w:val="20"/>
          <w:szCs w:val="20"/>
          <w:lang w:eastAsia="pl-PL"/>
        </w:rPr>
        <w:t>30 czerwca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202</w:t>
      </w:r>
      <w:r w:rsidR="00A00BFD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r., w </w:t>
      </w:r>
      <w:r w:rsidR="0021619B"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zakresie</w:t>
      </w:r>
      <w:r w:rsidR="008E14DD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terminie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wyznaczonym przez Zamawiającego.</w:t>
      </w:r>
    </w:p>
    <w:p w14:paraId="32710AE9" w14:textId="77777777" w:rsidR="001A1BFC" w:rsidRPr="00813304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Rozpoczęcie wykonania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nastąpi niezwłocznie po podpisaniu Umowy. Zamawiający może też wydać</w:t>
      </w:r>
      <w:r w:rsidR="001A6BF7"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Wykonawcy pisemne polecenie określające konkretny dzień rozpoczęcia świadczenia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Usługi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, który stanowić będzie wiążący Wykonawcę termin rozpoczęcia realizacji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35BC63DD" w14:textId="77777777" w:rsidR="001A1BFC" w:rsidRPr="00813304" w:rsidRDefault="00182954" w:rsidP="00E7739A">
      <w:pPr>
        <w:pStyle w:val="Akapitzlist"/>
        <w:numPr>
          <w:ilvl w:val="0"/>
          <w:numId w:val="41"/>
        </w:numPr>
        <w:tabs>
          <w:tab w:val="center" w:pos="426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przypadku wystąpienia okoliczności niezależnych od Wykonawcy skutkujących niemożnością dotrzymania terminów wskazanych w ust. 1 i 2, terminy te mogą ulec przedłużeniu, nie więcej jednak, niż o czas trwania tych okoliczności. Taka zmiana Umowy może nastąpić tylko na podstawie udokumentowanego wniosku Wykonawcy, za zgodą Zamawiającego, w drodze pisemnego aneksu do Umowy.</w:t>
      </w:r>
    </w:p>
    <w:p w14:paraId="60715906" w14:textId="77777777" w:rsidR="00E01C67" w:rsidRPr="00813304" w:rsidRDefault="00E01C67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C08E5B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2622215C" w14:textId="77777777" w:rsidR="001A1BFC" w:rsidRPr="00813304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Wynagrodzenie i sposób jego rozliczenia</w:t>
      </w:r>
      <w:bookmarkEnd w:id="2"/>
    </w:p>
    <w:p w14:paraId="147D54DC" w14:textId="77777777" w:rsidR="00084D2B" w:rsidRPr="00813304" w:rsidRDefault="00084D2B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06669A45" w14:textId="77777777" w:rsidR="001A1BFC" w:rsidRPr="00813304" w:rsidRDefault="00182954">
      <w:pPr>
        <w:pStyle w:val="Akapitzlist"/>
        <w:numPr>
          <w:ilvl w:val="0"/>
          <w:numId w:val="50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Wynagrodzenie za wykonanie </w:t>
      </w:r>
      <w:r w:rsidRPr="00813304">
        <w:rPr>
          <w:rFonts w:ascii="Verdana" w:hAnsi="Verdana"/>
          <w:i/>
          <w:sz w:val="20"/>
          <w:szCs w:val="20"/>
        </w:rPr>
        <w:t>Przedmiotu umowy</w:t>
      </w:r>
      <w:r w:rsidRPr="00813304">
        <w:rPr>
          <w:rFonts w:ascii="Verdana" w:hAnsi="Verdana"/>
          <w:sz w:val="20"/>
          <w:szCs w:val="20"/>
        </w:rPr>
        <w:t xml:space="preserve"> określonego w § 1 Strony ustalają na kwotę </w:t>
      </w:r>
      <w:r w:rsidR="009871B1" w:rsidRPr="00813304">
        <w:rPr>
          <w:rFonts w:ascii="Verdana" w:hAnsi="Verdana"/>
          <w:sz w:val="20"/>
          <w:szCs w:val="20"/>
        </w:rPr>
        <w:t xml:space="preserve">netto zł </w:t>
      </w:r>
      <w:r w:rsidRPr="00813304">
        <w:rPr>
          <w:rFonts w:ascii="Verdana" w:hAnsi="Verdana"/>
          <w:sz w:val="20"/>
          <w:szCs w:val="20"/>
        </w:rPr>
        <w:t>(</w:t>
      </w:r>
      <w:r w:rsidRPr="00813304">
        <w:rPr>
          <w:rFonts w:ascii="Verdana" w:hAnsi="Verdana"/>
          <w:i/>
          <w:sz w:val="20"/>
          <w:szCs w:val="20"/>
        </w:rPr>
        <w:t>słownie:</w:t>
      </w:r>
      <w:r w:rsidRPr="00813304">
        <w:rPr>
          <w:rFonts w:ascii="Verdana" w:hAnsi="Verdana"/>
          <w:sz w:val="20"/>
          <w:szCs w:val="20"/>
        </w:rPr>
        <w:t>) plus podatek VAT 23% w wysokości</w:t>
      </w:r>
      <w:r w:rsidR="001A6BF7" w:rsidRPr="00813304">
        <w:rPr>
          <w:rFonts w:ascii="Verdana" w:hAnsi="Verdana"/>
          <w:sz w:val="20"/>
          <w:szCs w:val="20"/>
        </w:rPr>
        <w:t xml:space="preserve"> </w:t>
      </w:r>
      <w:r w:rsidRPr="00813304">
        <w:rPr>
          <w:rFonts w:ascii="Verdana" w:hAnsi="Verdana"/>
          <w:sz w:val="20"/>
          <w:szCs w:val="20"/>
        </w:rPr>
        <w:t>zł (</w:t>
      </w:r>
      <w:r w:rsidRPr="00813304">
        <w:rPr>
          <w:rFonts w:ascii="Verdana" w:hAnsi="Verdana"/>
          <w:i/>
          <w:sz w:val="20"/>
          <w:szCs w:val="20"/>
        </w:rPr>
        <w:t>słownie:</w:t>
      </w:r>
      <w:r w:rsidR="00E808D6" w:rsidRPr="00813304">
        <w:rPr>
          <w:rFonts w:ascii="Verdana" w:hAnsi="Verdana"/>
          <w:sz w:val="20"/>
          <w:szCs w:val="20"/>
        </w:rPr>
        <w:t>), co łą</w:t>
      </w:r>
      <w:r w:rsidRPr="00813304">
        <w:rPr>
          <w:rFonts w:ascii="Verdana" w:hAnsi="Verdana"/>
          <w:sz w:val="20"/>
          <w:szCs w:val="20"/>
        </w:rPr>
        <w:t xml:space="preserve">cznie stanowi kwotę brutto </w:t>
      </w:r>
      <w:r w:rsidR="001A6BF7" w:rsidRPr="00813304">
        <w:rPr>
          <w:rFonts w:ascii="Verdana" w:hAnsi="Verdana"/>
          <w:sz w:val="20"/>
          <w:szCs w:val="20"/>
        </w:rPr>
        <w:t>zł</w:t>
      </w:r>
      <w:r w:rsidRPr="00813304">
        <w:rPr>
          <w:rFonts w:ascii="Verdana" w:hAnsi="Verdana"/>
          <w:sz w:val="20"/>
          <w:szCs w:val="20"/>
        </w:rPr>
        <w:t xml:space="preserve"> (</w:t>
      </w:r>
      <w:r w:rsidR="001A6BF7" w:rsidRPr="00813304">
        <w:rPr>
          <w:rFonts w:ascii="Verdana" w:hAnsi="Verdana"/>
          <w:i/>
          <w:sz w:val="20"/>
          <w:szCs w:val="20"/>
        </w:rPr>
        <w:t>słownie:</w:t>
      </w:r>
      <w:r w:rsidR="009871B1" w:rsidRPr="00813304">
        <w:rPr>
          <w:rFonts w:ascii="Verdana" w:hAnsi="Verdana"/>
          <w:i/>
          <w:sz w:val="20"/>
          <w:szCs w:val="20"/>
        </w:rPr>
        <w:t>)</w:t>
      </w:r>
      <w:r w:rsidRPr="00813304">
        <w:rPr>
          <w:rFonts w:ascii="Verdana" w:hAnsi="Verdana"/>
          <w:sz w:val="20"/>
          <w:szCs w:val="20"/>
        </w:rPr>
        <w:t xml:space="preserve">, zgodnie z </w:t>
      </w:r>
      <w:r w:rsidRPr="00813304">
        <w:rPr>
          <w:rFonts w:ascii="Verdana" w:hAnsi="Verdana"/>
          <w:i/>
          <w:sz w:val="20"/>
          <w:szCs w:val="20"/>
        </w:rPr>
        <w:t>Ofertą</w:t>
      </w:r>
      <w:r w:rsidRPr="00813304">
        <w:rPr>
          <w:rFonts w:ascii="Verdana" w:hAnsi="Verdana"/>
          <w:sz w:val="20"/>
          <w:szCs w:val="20"/>
        </w:rPr>
        <w:t>.</w:t>
      </w:r>
    </w:p>
    <w:p w14:paraId="527B8496" w14:textId="5E9ADDCE" w:rsidR="00E01C67" w:rsidRPr="00813304" w:rsidRDefault="00E01C67" w:rsidP="00E01C67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lastRenderedPageBreak/>
        <w:t>Wynagrodzenie, o którym mowa w ust. 1 jest wynagrodzeniem ryczałtowym, płatnym w dwóch transzach, zgodnie z poniższym:</w:t>
      </w:r>
    </w:p>
    <w:p w14:paraId="679A5D16" w14:textId="77777777" w:rsidR="00E01C67" w:rsidRPr="00813304" w:rsidRDefault="00E01C67" w:rsidP="00E01C67">
      <w:pPr>
        <w:pStyle w:val="Akapitzlist"/>
        <w:numPr>
          <w:ilvl w:val="1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6"/>
          <w:szCs w:val="20"/>
        </w:rPr>
      </w:pPr>
      <w:r w:rsidRPr="00813304">
        <w:rPr>
          <w:rFonts w:ascii="Verdana" w:eastAsia="Calibri" w:hAnsi="Verdana" w:cs="Times New Roman"/>
          <w:kern w:val="0"/>
          <w:sz w:val="20"/>
          <w:szCs w:val="20"/>
        </w:rPr>
        <w:t>Pierwsza transza ryczałtowa, za wykonanie przeglądu drzew i krzewów oraz opracowanie Planu Utrzymania Zieleni. Płatność po podpisaniu przez Zamawiającego i Wykonawcę protokołu odbioru potwierdzającego opracowanie Planu Utrzymania Zieleni;</w:t>
      </w:r>
    </w:p>
    <w:p w14:paraId="27F1F2BB" w14:textId="77777777" w:rsidR="00E01C67" w:rsidRPr="00813304" w:rsidRDefault="00E01C67" w:rsidP="00E01C67">
      <w:pPr>
        <w:pStyle w:val="Akapitzlist"/>
        <w:numPr>
          <w:ilvl w:val="1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2"/>
          <w:szCs w:val="20"/>
        </w:rPr>
      </w:pPr>
      <w:r w:rsidRPr="00813304">
        <w:rPr>
          <w:rFonts w:ascii="Verdana" w:eastAsia="Calibri" w:hAnsi="Verdana" w:cs="Times New Roman"/>
          <w:kern w:val="0"/>
          <w:sz w:val="20"/>
          <w:szCs w:val="20"/>
        </w:rPr>
        <w:t>Druga transza ryczałtowa, za wykonanie przeglądu awaryjnego. Płatność po podpisaniu protokołu odbioru przeglądu awaryjnego.</w:t>
      </w:r>
    </w:p>
    <w:p w14:paraId="0434CCE2" w14:textId="77777777" w:rsidR="001A1BFC" w:rsidRPr="00813304" w:rsidRDefault="00475DC5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Wynagrodzenie Wykonawcy </w:t>
      </w:r>
      <w:r w:rsidR="00182954" w:rsidRPr="00813304">
        <w:rPr>
          <w:rFonts w:ascii="Verdana" w:hAnsi="Verdana"/>
          <w:sz w:val="20"/>
          <w:szCs w:val="20"/>
        </w:rPr>
        <w:t xml:space="preserve">obejmuje wszystkie koszty związane z realizacją </w:t>
      </w:r>
      <w:r w:rsidR="00182954" w:rsidRPr="00813304">
        <w:rPr>
          <w:rFonts w:ascii="Verdana" w:hAnsi="Verdana"/>
          <w:i/>
          <w:sz w:val="20"/>
          <w:szCs w:val="20"/>
        </w:rPr>
        <w:t xml:space="preserve">Usługi </w:t>
      </w:r>
      <w:r w:rsidR="00182954" w:rsidRPr="00813304">
        <w:rPr>
          <w:rFonts w:ascii="Verdana" w:hAnsi="Verdana"/>
          <w:sz w:val="20"/>
          <w:szCs w:val="20"/>
        </w:rPr>
        <w:t>objętej niniejszą</w:t>
      </w:r>
      <w:r w:rsidR="0021619B" w:rsidRPr="00813304">
        <w:rPr>
          <w:rFonts w:ascii="Verdana" w:hAnsi="Verdana"/>
          <w:sz w:val="20"/>
          <w:szCs w:val="20"/>
        </w:rPr>
        <w:t xml:space="preserve"> Umową, w tym ryzyko Wykonawcy </w:t>
      </w:r>
      <w:r w:rsidR="00182954" w:rsidRPr="00813304">
        <w:rPr>
          <w:rFonts w:ascii="Verdana" w:hAnsi="Verdana"/>
          <w:sz w:val="20"/>
          <w:szCs w:val="20"/>
        </w:rPr>
        <w:t xml:space="preserve">z tytułu ich oszacowania, a także oddziaływania innych czynników mających lub mogących mieć wpływ na te koszty. Niedoszacowanie, pominięcie przez Wykonawcę przy wycenie jakiejkolwiek części zakresu </w:t>
      </w:r>
      <w:r w:rsidR="00182954" w:rsidRPr="00813304">
        <w:rPr>
          <w:rFonts w:ascii="Verdana" w:hAnsi="Verdana"/>
          <w:i/>
          <w:sz w:val="20"/>
          <w:szCs w:val="20"/>
        </w:rPr>
        <w:t xml:space="preserve">Przedmiotu umowy </w:t>
      </w:r>
      <w:r w:rsidR="00182954" w:rsidRPr="00813304">
        <w:rPr>
          <w:rFonts w:ascii="Verdana" w:hAnsi="Verdana"/>
          <w:sz w:val="20"/>
          <w:szCs w:val="20"/>
        </w:rPr>
        <w:t xml:space="preserve">nie będzie stanowić podstawy do dodatkowej zapłaty </w:t>
      </w:r>
      <w:r w:rsidR="00565EAC" w:rsidRPr="00813304">
        <w:rPr>
          <w:rFonts w:ascii="Verdana" w:hAnsi="Verdana"/>
          <w:sz w:val="20"/>
          <w:szCs w:val="20"/>
        </w:rPr>
        <w:br/>
      </w:r>
      <w:r w:rsidR="00182954" w:rsidRPr="00813304">
        <w:rPr>
          <w:rFonts w:ascii="Verdana" w:hAnsi="Verdana"/>
          <w:sz w:val="20"/>
          <w:szCs w:val="20"/>
        </w:rPr>
        <w:t>z tego tytułu.</w:t>
      </w:r>
    </w:p>
    <w:p w14:paraId="78A49E83" w14:textId="77777777" w:rsidR="001A1BFC" w:rsidRPr="00813304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 w:cs="Arial"/>
          <w:sz w:val="20"/>
          <w:szCs w:val="20"/>
        </w:rPr>
        <w:t xml:space="preserve">Podstawą do wystawienia faktury są protokoły odbioru </w:t>
      </w:r>
      <w:r w:rsidR="00565EAC" w:rsidRPr="00813304">
        <w:rPr>
          <w:rFonts w:ascii="Verdana" w:hAnsi="Verdana" w:cs="Arial"/>
          <w:sz w:val="20"/>
          <w:szCs w:val="20"/>
        </w:rPr>
        <w:t>z opracowania Planu Utrzymania Zieleni oraz wykonania przeglądu awaryjnego</w:t>
      </w:r>
      <w:r w:rsidRPr="00813304">
        <w:rPr>
          <w:rFonts w:ascii="Verdana" w:hAnsi="Verdana" w:cs="Arial"/>
          <w:sz w:val="20"/>
          <w:szCs w:val="20"/>
        </w:rPr>
        <w:t xml:space="preserve">, podpisane bez zastrzeżeń, przez upoważnionych przedstawicieli Zamawiającego i Wykonawcy zgodnie z treścią </w:t>
      </w:r>
      <w:r w:rsidR="00B249E7" w:rsidRPr="00813304">
        <w:rPr>
          <w:rFonts w:ascii="Verdana" w:hAnsi="Verdana" w:cs="Arial"/>
          <w:sz w:val="20"/>
          <w:szCs w:val="20"/>
        </w:rPr>
        <w:br/>
      </w:r>
      <w:r w:rsidRPr="00813304">
        <w:rPr>
          <w:rFonts w:ascii="Verdana" w:hAnsi="Verdana" w:cs="Arial"/>
          <w:sz w:val="20"/>
          <w:szCs w:val="20"/>
        </w:rPr>
        <w:t>§ 4;</w:t>
      </w:r>
    </w:p>
    <w:p w14:paraId="5E62126E" w14:textId="77777777" w:rsidR="001A1BFC" w:rsidRPr="00813304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ma obowiązek zapłaty wynagrodzenia Wykonawcy w terminie do 30 dni, licząc od daty otrzymania przez Zamawiającego prawidłowo wystawionej faktury. Wykonawca dostarczy fakturę za wykonanie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adres: Generalna Dyrekcja Dróg Krajowych i Autostrad Oddział Katowice, ul. Myśliwska 5, 40-017 Katowice.</w:t>
      </w:r>
    </w:p>
    <w:p w14:paraId="7369F620" w14:textId="77777777" w:rsidR="001A1BFC" w:rsidRPr="00813304" w:rsidRDefault="00182954" w:rsidP="0032365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Zapłata należności wynikających z faktury zostanie dokonana w formie przelewu na rachunek bankowy numer </w:t>
      </w:r>
      <w:r w:rsidR="00E808D6"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Banku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65EAC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Datą zapłaty jest dzień wydania polecenia przelewu bankowego.</w:t>
      </w:r>
    </w:p>
    <w:p w14:paraId="4314269B" w14:textId="77777777" w:rsidR="001A1BFC" w:rsidRPr="00813304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kwoty wynagrodzenia należnego Wykonawcy nastąpi w przypadku zmiany obowiązującej wysokości stawki podatku od towarów i usług (VAT). W takim przypadku do wynagrodzenia netto należnego Wykonawcy za wykonanie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zostanie doliczony podatek VAT zgodnie z nową obowiązującą  stawką tego podatku. Zmiana wynagrodzenia brutto Wykonawcy w związku ze zmianą stawki podatku VAT nie wymaga zawarcia aneksu do umowy.</w:t>
      </w:r>
    </w:p>
    <w:p w14:paraId="7719E13F" w14:textId="77777777" w:rsidR="001A1BFC" w:rsidRPr="00813304" w:rsidRDefault="00182954" w:rsidP="00565EAC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Wynagrodzenie, o którym mowa w ust. 1 obejmuje również wynagrodzenie za przeniesienie majątkowych praw autorskich do </w:t>
      </w:r>
      <w:r w:rsidRPr="00813304">
        <w:rPr>
          <w:rFonts w:ascii="Verdana" w:hAnsi="Verdana"/>
          <w:i/>
          <w:sz w:val="20"/>
          <w:szCs w:val="20"/>
        </w:rPr>
        <w:t>Przedmiotu umowy</w:t>
      </w:r>
      <w:r w:rsidRPr="00813304">
        <w:rPr>
          <w:rFonts w:ascii="Verdana" w:hAnsi="Verdana"/>
          <w:sz w:val="20"/>
          <w:szCs w:val="20"/>
        </w:rPr>
        <w:t xml:space="preserve"> oraz udzielenie zezwoleń na wykonanie praw zależnych, o których mowa w </w:t>
      </w:r>
      <w:r w:rsidRPr="00813304">
        <w:rPr>
          <w:rFonts w:ascii="Verdana" w:hAnsi="Verdana" w:cs="Arial"/>
          <w:sz w:val="20"/>
          <w:szCs w:val="20"/>
        </w:rPr>
        <w:t>§ 11</w:t>
      </w:r>
      <w:r w:rsidRPr="00813304">
        <w:rPr>
          <w:rFonts w:ascii="Verdana" w:hAnsi="Verdana"/>
          <w:sz w:val="20"/>
          <w:szCs w:val="20"/>
        </w:rPr>
        <w:t>.</w:t>
      </w:r>
    </w:p>
    <w:p w14:paraId="36E31F08" w14:textId="77777777" w:rsidR="0005440B" w:rsidRPr="00813304" w:rsidRDefault="0005440B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2A342C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682053A6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Odbiór Przedmiotu Umowy</w:t>
      </w:r>
    </w:p>
    <w:p w14:paraId="1DAF0F36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B35F513" w14:textId="77777777" w:rsidR="001A1BFC" w:rsidRPr="00813304" w:rsidRDefault="00182954">
      <w:pPr>
        <w:pStyle w:val="Standard"/>
        <w:numPr>
          <w:ilvl w:val="0"/>
          <w:numId w:val="5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 na podstawie podpisanych przez przedstawicieli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Stron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protokołów odbioru </w:t>
      </w:r>
      <w:r w:rsidR="00565EAC"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007B7B7" w14:textId="77777777" w:rsidR="001A1BFC" w:rsidRPr="00813304" w:rsidRDefault="00182954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Zamawiający odmówi podpisania protokołu odbioru w następujących przypadkach:</w:t>
      </w:r>
    </w:p>
    <w:p w14:paraId="631FAAD7" w14:textId="77777777" w:rsidR="001A1BFC" w:rsidRPr="00813304" w:rsidRDefault="0021619B">
      <w:pPr>
        <w:pStyle w:val="Standard"/>
        <w:numPr>
          <w:ilvl w:val="0"/>
          <w:numId w:val="52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82954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stwierdzenia wadliwego wykonania </w:t>
      </w:r>
      <w:r w:rsidR="00182954"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="00182954" w:rsidRPr="00813304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0E9DF42" w14:textId="77777777" w:rsidR="001A1BFC" w:rsidRPr="00813304" w:rsidRDefault="00182954">
      <w:pPr>
        <w:pStyle w:val="Standar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odbioru.</w:t>
      </w:r>
    </w:p>
    <w:p w14:paraId="3726C90F" w14:textId="77777777" w:rsidR="001A1BFC" w:rsidRPr="00813304" w:rsidRDefault="00182954">
      <w:pPr>
        <w:pStyle w:val="Standard"/>
        <w:shd w:val="clear" w:color="auto" w:fill="FFFFFF"/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Opóźnienie z tego tytułu będzie traktowane, jako powstałe z przyczyn zależnych od Wykonawcy i nie może stanowić podstawy do zmiany terminu wykonania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65FC155F" w14:textId="77777777" w:rsidR="001A1BFC" w:rsidRPr="00813304" w:rsidRDefault="0018295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W razie stwierdzenia wad w </w:t>
      </w:r>
      <w:r w:rsidRPr="00813304">
        <w:rPr>
          <w:rFonts w:ascii="Verdana" w:hAnsi="Verdana"/>
          <w:i/>
          <w:sz w:val="20"/>
          <w:szCs w:val="20"/>
        </w:rPr>
        <w:t>Przedmiocie umowy</w:t>
      </w:r>
      <w:r w:rsidRPr="00813304">
        <w:rPr>
          <w:rFonts w:ascii="Verdana" w:hAnsi="Verdana"/>
          <w:sz w:val="20"/>
          <w:szCs w:val="20"/>
        </w:rPr>
        <w:t xml:space="preserve"> protokół będzie podpisany po ich usunięciu, na co Zamawiający wyznaczy Wykonawcy termin, nie krótszy niż 7 dni lecz nie dłuższy niż 30 dni, licząc od dnia wyznaczenia. </w:t>
      </w:r>
      <w:r w:rsidRPr="00813304">
        <w:rPr>
          <w:rFonts w:ascii="Verdana" w:hAnsi="Verdana"/>
          <w:iCs/>
          <w:sz w:val="20"/>
          <w:szCs w:val="20"/>
        </w:rPr>
        <w:t xml:space="preserve">Podpisanie protokołu odbioru </w:t>
      </w:r>
      <w:r w:rsidRPr="00813304">
        <w:rPr>
          <w:rFonts w:ascii="Verdana" w:hAnsi="Verdana"/>
          <w:i/>
          <w:iCs/>
          <w:sz w:val="20"/>
          <w:szCs w:val="20"/>
        </w:rPr>
        <w:t>Przedmiotu umowy</w:t>
      </w:r>
      <w:r w:rsidRPr="00813304">
        <w:rPr>
          <w:rFonts w:ascii="Verdana" w:hAnsi="Verdana"/>
          <w:iCs/>
          <w:sz w:val="20"/>
          <w:szCs w:val="20"/>
        </w:rPr>
        <w:t xml:space="preserve"> ma skutek fo</w:t>
      </w:r>
      <w:r w:rsidR="00565EAC" w:rsidRPr="00813304">
        <w:rPr>
          <w:rFonts w:ascii="Verdana" w:hAnsi="Verdana"/>
          <w:iCs/>
          <w:sz w:val="20"/>
          <w:szCs w:val="20"/>
        </w:rPr>
        <w:t xml:space="preserve">rmalny i nie jest równoznaczne </w:t>
      </w:r>
      <w:r w:rsidRPr="00813304">
        <w:rPr>
          <w:rFonts w:ascii="Verdana" w:hAnsi="Verdana"/>
          <w:iCs/>
          <w:sz w:val="20"/>
          <w:szCs w:val="20"/>
        </w:rPr>
        <w:t>z uznaniem jego prawidłowości.</w:t>
      </w:r>
    </w:p>
    <w:p w14:paraId="12CCBDF3" w14:textId="2C8F02F3" w:rsidR="004D126B" w:rsidRPr="00813304" w:rsidRDefault="00182954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zgłoszonego do odbioru przez Wykonawcę lub nieprzedłożenia przez niego dokumentów niezbędnych do dokonania odbioru, Zamawiający wyznaczy Wykonawcy odpowiedni termin na usunięcie stwierdzonych wad lub braków, o którym mowa w ust. 3. Niezwłocznie po usunięciu wad lub braków niezbędnych do dokonania odbioru, Wykonawca pisemnie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zawiadomi Zamawiającego o gotowośc</w:t>
      </w:r>
      <w:r w:rsidR="0021619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do odbioru Przedmiotu umowy. </w:t>
      </w:r>
      <w:r w:rsidR="00D841E7" w:rsidRPr="00813304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st. 1 i 2 stosuje się odpowiednio.</w:t>
      </w:r>
    </w:p>
    <w:p w14:paraId="539FBDFC" w14:textId="77777777" w:rsidR="0005440B" w:rsidRPr="00813304" w:rsidRDefault="00182954" w:rsidP="00F2781C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wyznaczonym przez Zamawiającego lub z okoliczności wynika, iż nie zdoła ich usunąć 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tym terminie, Zamawiający ma prawo zlecić usunięcie tych wad osobie trzeciej na koszt i ryzyko Wykonawcy, bez konieczności uzyskiwania zgody sądu, na co Wykonawca wyraża  zgodę.</w:t>
      </w:r>
    </w:p>
    <w:p w14:paraId="32485AEB" w14:textId="77777777" w:rsidR="00B249E7" w:rsidRPr="00813304" w:rsidRDefault="00B249E7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D4B234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26C53DA6" w14:textId="77777777" w:rsidR="001A1BFC" w:rsidRPr="00813304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Personel Wykonawcy i potencjał techniczny</w:t>
      </w:r>
    </w:p>
    <w:p w14:paraId="454E9001" w14:textId="77777777" w:rsidR="00084D2B" w:rsidRPr="00813304" w:rsidRDefault="00084D2B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77DACB17" w14:textId="77777777" w:rsidR="001A1BFC" w:rsidRPr="00813304" w:rsidRDefault="00182954" w:rsidP="00DB6A2A">
      <w:pPr>
        <w:pStyle w:val="Akapitzlist"/>
        <w:numPr>
          <w:ilvl w:val="1"/>
          <w:numId w:val="7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zapewnić i skierować do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z jej przedmiotem i treścią.</w:t>
      </w:r>
    </w:p>
    <w:p w14:paraId="1FAE1DA1" w14:textId="77777777" w:rsidR="001A1BFC" w:rsidRPr="00813304" w:rsidRDefault="00182954" w:rsidP="00DB6A2A">
      <w:pPr>
        <w:pStyle w:val="Akapitzlist"/>
        <w:numPr>
          <w:ilvl w:val="1"/>
          <w:numId w:val="7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zapewni we własnym zakresie sprzęt i wszystkie materiały niezbędne do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5B36F18" w14:textId="77777777" w:rsidR="0005440B" w:rsidRPr="00813304" w:rsidRDefault="0005440B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B9E21A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1923FF5A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Obowiązki Stron</w:t>
      </w:r>
    </w:p>
    <w:p w14:paraId="35E122AE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1507D592" w14:textId="77777777" w:rsidR="001A1BFC" w:rsidRPr="00813304" w:rsidRDefault="00182954">
      <w:pPr>
        <w:pStyle w:val="Standard"/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1.   Do obowiązków Wykonawcy należy w szczególności:</w:t>
      </w:r>
    </w:p>
    <w:p w14:paraId="68990C84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wykonywanie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zgodnie z postanowieniami niniejszej Umowy, dokumentami i wymogami zawartymi w § 1 ust. 2-4;</w:t>
      </w:r>
    </w:p>
    <w:p w14:paraId="528212EC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631CC1F2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dysponowanie i używanie odpowiedniej ilości sprzętu, niezbędnego do prawidłowej realizacji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6149556D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uzyskanie wszelkich ważnych zezwoleń i decyzji, niezbędnych dla realizacji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jeżeli </w:t>
      </w:r>
      <w:r w:rsidR="00C76CC3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przepisy prawa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nakładają obowiązek ich posiadania;</w:t>
      </w:r>
    </w:p>
    <w:p w14:paraId="555F21BE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i uzgodnień, związanych z realizacją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do odpowiednich służb i organów administracyjnych;</w:t>
      </w:r>
    </w:p>
    <w:p w14:paraId="3D9E6C7C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p.poż.;</w:t>
      </w:r>
    </w:p>
    <w:p w14:paraId="2D6A0E5F" w14:textId="3E35FAAA" w:rsidR="00E01C67" w:rsidRPr="00813304" w:rsidRDefault="00E01C67" w:rsidP="00E01C67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bieżąco terenu po wykonanych pracach;</w:t>
      </w:r>
    </w:p>
    <w:p w14:paraId="01B4B18F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pełnej odpowiedzialności za bezpieczeństwo podejmowanych przez </w:t>
      </w:r>
      <w:r w:rsidR="00C76CC3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Wykonawcę działań, a także za wypadki i szkody wyrządzone przez osoby trzecie, którymi Wykonawca się posługuje lub, za które ponosi odpowiedzialność;</w:t>
      </w:r>
    </w:p>
    <w:p w14:paraId="0C0C6CA1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odpowiedzialności za wszelkie szkody będące następstwem niewykonania lub nienależytego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które to szkody Wykonawca zobowiązuje się pokryć w pełnej wysokości;</w:t>
      </w:r>
    </w:p>
    <w:p w14:paraId="53B02060" w14:textId="77777777" w:rsidR="001A1BFC" w:rsidRPr="00813304" w:rsidRDefault="00182954" w:rsidP="00C76CC3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niezwłoczne informowanie Zamawiającego telefonicznie lub faksem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o zaistniałych na terenie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wypadkach, problemach lub okolicznościach mogących wpłynąć na jakość i sposób wykonywania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lub jakichkolwiek innych, mających istotne znaczenie dla realizacji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26D6E313" w14:textId="77777777" w:rsidR="001A1BFC" w:rsidRPr="00813304" w:rsidRDefault="00182954" w:rsidP="00C76CC3">
      <w:pPr>
        <w:pStyle w:val="Akapitzlist"/>
        <w:numPr>
          <w:ilvl w:val="1"/>
          <w:numId w:val="16"/>
        </w:numPr>
        <w:tabs>
          <w:tab w:val="left" w:pos="8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813304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sunięcie na własny koszt wszelkich wad w </w:t>
      </w:r>
      <w:r w:rsidRPr="00813304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Przedmiocie umowy</w:t>
      </w:r>
      <w:r w:rsidRPr="00813304">
        <w:rPr>
          <w:rFonts w:ascii="Verdana" w:eastAsia="Times New Roman" w:hAnsi="Verdana" w:cs="Arial"/>
          <w:kern w:val="0"/>
          <w:sz w:val="20"/>
          <w:szCs w:val="20"/>
          <w:lang w:eastAsia="pl-PL"/>
        </w:rPr>
        <w:t>, stwierdzonych podczas odbiorów oraz w okresie gwarancji/rękojmi;</w:t>
      </w:r>
    </w:p>
    <w:p w14:paraId="1CD22326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   Zamawiający jest zobowiązany w szczególności do:</w:t>
      </w:r>
    </w:p>
    <w:p w14:paraId="449B3B13" w14:textId="77777777" w:rsidR="001A1BFC" w:rsidRPr="00813304" w:rsidRDefault="00182954">
      <w:pPr>
        <w:pStyle w:val="Akapitzlist"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bieżącej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kontroli w zakresie prawidłowości realizowanego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br/>
        <w:t>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123632AE" w14:textId="77777777" w:rsidR="001A1BFC" w:rsidRPr="00813304" w:rsidRDefault="00182954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terminowej zapłaty wynagrodzenia Wykonawcy, zgodnie z </w:t>
      </w:r>
      <w:r w:rsidRPr="00813304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§ 3.</w:t>
      </w:r>
    </w:p>
    <w:p w14:paraId="4442EA78" w14:textId="77777777" w:rsidR="00F63C9C" w:rsidRPr="00813304" w:rsidRDefault="00F63C9C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A34F4A" w14:textId="77777777" w:rsidR="00E01C67" w:rsidRPr="00813304" w:rsidRDefault="00E01C67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734EEE" w14:textId="77777777" w:rsidR="00E01C67" w:rsidRPr="00813304" w:rsidRDefault="00E01C67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915C69" w14:textId="77777777" w:rsidR="00E01C67" w:rsidRPr="00813304" w:rsidRDefault="00E01C67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2CD65D" w14:textId="77777777" w:rsidR="00E01C67" w:rsidRPr="00813304" w:rsidRDefault="00E01C67" w:rsidP="00565EAC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629CC58" w14:textId="77777777" w:rsidR="001A1BFC" w:rsidRPr="00813304" w:rsidRDefault="00182954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7</w:t>
      </w:r>
    </w:p>
    <w:p w14:paraId="1C912224" w14:textId="77777777" w:rsidR="001A1BFC" w:rsidRPr="00813304" w:rsidRDefault="00182954">
      <w:pPr>
        <w:pStyle w:val="Standard"/>
        <w:spacing w:after="12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Przedstawiciele Stron</w:t>
      </w:r>
    </w:p>
    <w:p w14:paraId="1D8FB9D1" w14:textId="77777777" w:rsidR="00084D2B" w:rsidRPr="00813304" w:rsidRDefault="00084D2B">
      <w:pPr>
        <w:pStyle w:val="Standard"/>
        <w:spacing w:after="12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</w:p>
    <w:p w14:paraId="06D76E36" w14:textId="77777777" w:rsidR="0032365B" w:rsidRPr="00813304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Funkcję koordynatora z ramienia Wykonawcy będzie pełnić:</w:t>
      </w:r>
    </w:p>
    <w:p w14:paraId="11ABCAC3" w14:textId="77777777" w:rsidR="00E017CC" w:rsidRPr="00813304" w:rsidRDefault="00E017CC" w:rsidP="0032365B">
      <w:pPr>
        <w:pStyle w:val="Standard"/>
        <w:spacing w:after="0" w:line="240" w:lineRule="auto"/>
        <w:ind w:left="426" w:right="23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068E56B6" w14:textId="77777777" w:rsidR="001A1BFC" w:rsidRPr="00813304" w:rsidRDefault="00182954" w:rsidP="0032365B">
      <w:pPr>
        <w:pStyle w:val="Standard"/>
        <w:spacing w:after="0" w:line="240" w:lineRule="auto"/>
        <w:ind w:left="426" w:right="23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jako Przedstawiciel Wykonawcy.</w:t>
      </w:r>
    </w:p>
    <w:p w14:paraId="1DA13C9E" w14:textId="77777777" w:rsidR="001A1BFC" w:rsidRPr="00813304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Zmiana osoby, o której mowa w ust. 1, w trakcie realizacji Umowy, musi być zaakceptowana przez Zamawiającego. Powyższa zmiana nie wymaga zawierania aneksu do umowy.</w:t>
      </w:r>
    </w:p>
    <w:p w14:paraId="4D9F2B3A" w14:textId="77777777" w:rsidR="00E017CC" w:rsidRPr="00813304" w:rsidRDefault="00182954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będzie sprawował nadzór i kontrolę nad przebiegiem wykonania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przez Wykonawcę. Osobą wyznaczoną do kontaktów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z Wykonawcą ze strony Zamawiającego jest: </w:t>
      </w:r>
    </w:p>
    <w:p w14:paraId="6E4A21E4" w14:textId="77777777" w:rsidR="00E017CC" w:rsidRPr="00813304" w:rsidRDefault="00E017CC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2D030F28" w14:textId="77777777" w:rsidR="001A1BFC" w:rsidRPr="00813304" w:rsidRDefault="00E017CC">
      <w:pPr>
        <w:pStyle w:val="Standard"/>
        <w:spacing w:after="0" w:line="240" w:lineRule="auto"/>
        <w:ind w:left="426" w:right="23" w:hanging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    </w:t>
      </w:r>
      <w:r w:rsidR="00182954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jako Przedstawiciel Zamawiającego.</w:t>
      </w:r>
    </w:p>
    <w:p w14:paraId="69693796" w14:textId="77777777" w:rsidR="00F63C9C" w:rsidRPr="00813304" w:rsidRDefault="00182954" w:rsidP="00565EAC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Zamawiający zastrzega sobie prawo zmiany osoby wskazanej w ust. 3.  O dokonaniu zmiany Zamawiający powiadomi Wykonawcę w formie pisemnej, przez faks lub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e-mail. Powyższa zmiana nie </w:t>
      </w:r>
      <w:r w:rsidR="00565EAC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wymaga zawarcia aneksu do umowy</w:t>
      </w:r>
      <w:r w:rsidR="008B42C3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04866F54" w14:textId="77777777" w:rsidR="008B42C3" w:rsidRPr="00813304" w:rsidRDefault="008B42C3" w:rsidP="00E017CC">
      <w:pPr>
        <w:pStyle w:val="Standard"/>
        <w:spacing w:after="0" w:line="240" w:lineRule="auto"/>
        <w:jc w:val="both"/>
        <w:rPr>
          <w:rFonts w:ascii="Verdana" w:hAnsi="Verdana"/>
          <w:kern w:val="0"/>
          <w:sz w:val="20"/>
          <w:szCs w:val="20"/>
        </w:rPr>
      </w:pPr>
    </w:p>
    <w:p w14:paraId="3469AA54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54B836ED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Ubezpieczenie od odpowiedzialności cywilnej</w:t>
      </w:r>
    </w:p>
    <w:p w14:paraId="5C8D0458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A1FF6D8" w14:textId="398541FE" w:rsidR="001A1BFC" w:rsidRPr="00813304" w:rsidRDefault="00182954">
      <w:pPr>
        <w:pStyle w:val="Akapitzlist"/>
        <w:numPr>
          <w:ilvl w:val="0"/>
          <w:numId w:val="54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zobowiązany jest do zawarcia na własny koszt odpowiednich umów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ubezpieczenia z tytułu szkód, które mogą zaistnieć w związku z określonymi  zdarzeniami losowymi oraz od odpowiedzialności cywilnej na czas realizacji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 Ubezpieczeniu podlega w szczególności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 odpowiedzialność cywilna za szkody oraz następstwa nieszczęśliwych wypadków dotyczące pracowników i osób trzecich, </w:t>
      </w:r>
      <w:r w:rsidR="0032365B" w:rsidRPr="00813304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a powstałe w związku z realizowan</w:t>
      </w:r>
      <w:r w:rsidR="00EB4D92" w:rsidRPr="00813304">
        <w:rPr>
          <w:rFonts w:ascii="Verdana" w:eastAsia="Times New Roman" w:hAnsi="Verdana" w:cs="Times New Roman"/>
          <w:kern w:val="0"/>
          <w:sz w:val="20"/>
          <w:szCs w:val="20"/>
        </w:rPr>
        <w:t>iem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>Usługi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774D80A7" w14:textId="77777777" w:rsidR="001A1BFC" w:rsidRPr="00813304" w:rsidRDefault="00182954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zobowiązany jest do przedłożenia umowy lub polisy ubezpieczenia,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 zakresie, o którym mowa w ust. 1 oraz dowodu opłacenia składki ubezpieczeniowej w terminie do 14 dni od dnia podpisania Umowy. W przypadku, gdy umowy lub polisy ubezpieczenia, o których mowa wyżej będą zawarte na okres krótszy niż okres realizacji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Wykonawca zobowiązuje się każdorazowo w terminie do 14 dni przed upływem ich ważności, dostarczyć Zamawiającemu odnowioną polisę/umowę ubezpieczenia na pozostały okres obowiązywania Umowy oraz dowód opłacenia składki.  </w:t>
      </w:r>
    </w:p>
    <w:p w14:paraId="734D6BBE" w14:textId="77777777" w:rsidR="001A1BFC" w:rsidRPr="00813304" w:rsidRDefault="00182954">
      <w:pPr>
        <w:pStyle w:val="Standard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będzie odpowiedzialny za wszelkie szkody poniesione przez Zamawiającego z powodu  niewykonania lub nienależytego wykonania Umowy przez Wykonawcę, chyba że niewykonanie lub nienależyte wykonanie Umowy będzie następstwem siły wyższej.</w:t>
      </w:r>
    </w:p>
    <w:p w14:paraId="7C2B5992" w14:textId="77777777" w:rsidR="00F63C9C" w:rsidRPr="00813304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618387E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0A3BF665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Odstąpienie od Umowy</w:t>
      </w:r>
    </w:p>
    <w:p w14:paraId="17E78EBB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9683225" w14:textId="77777777" w:rsidR="001A1BFC" w:rsidRPr="00813304" w:rsidRDefault="00182954">
      <w:pPr>
        <w:pStyle w:val="Standard"/>
        <w:tabs>
          <w:tab w:val="left" w:pos="1135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Zamawiający uprawniony jest do odstąpienia od Umowy, jeżeli:</w:t>
      </w:r>
    </w:p>
    <w:p w14:paraId="6D588AC8" w14:textId="77777777" w:rsidR="001A1BFC" w:rsidRPr="00813304" w:rsidRDefault="00182954" w:rsidP="00E7739A">
      <w:pPr>
        <w:pStyle w:val="Akapitzlist"/>
        <w:numPr>
          <w:ilvl w:val="0"/>
          <w:numId w:val="56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realizuje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niezgodnie z postanowieniami niniejszej Umowy lub wskazaniami Zamawiającego, pomimo pisemnego wezwania do usunięcia naruszeń i upływu wyznaczonego w tym celu  terminu;</w:t>
      </w:r>
    </w:p>
    <w:p w14:paraId="78D11696" w14:textId="77777777" w:rsidR="001A1BFC" w:rsidRPr="00813304" w:rsidRDefault="00182954" w:rsidP="00E7739A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nie rozpoczął realizacji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pomimo pisemnego wezwania Zamawiającego;</w:t>
      </w:r>
    </w:p>
    <w:p w14:paraId="085C631E" w14:textId="3FC0BBC7" w:rsidR="001A1BFC" w:rsidRPr="00813304" w:rsidRDefault="00182954" w:rsidP="00E7739A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przerwał realizację 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przyczyn leżących po stronie Wykonawcy i przerwa ta trwa dłużej niż </w:t>
      </w:r>
      <w:r w:rsidR="00CB20FB"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5 dni.</w:t>
      </w:r>
    </w:p>
    <w:p w14:paraId="5B533BA8" w14:textId="77777777" w:rsidR="001A1BFC" w:rsidRPr="00813304" w:rsidRDefault="00182954">
      <w:pPr>
        <w:pStyle w:val="Standard"/>
        <w:tabs>
          <w:tab w:val="left" w:pos="966"/>
        </w:tabs>
        <w:spacing w:after="0" w:line="240" w:lineRule="auto"/>
        <w:ind w:left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232479FE" w14:textId="77777777" w:rsidR="001A1BFC" w:rsidRPr="00813304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>2.</w:t>
      </w:r>
      <w:r w:rsidRPr="00813304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Odstąpienie od Umowy, o którym mowa w ust. 1 powinno nastąpić, w formie pisemnej pod rygorem nieważności i  powinno zawierać uzasadnienie. Zamawiający może odstąpić od umowy w terminie 30 dni od daty zaistnienia podstawy odstąpienia.</w:t>
      </w:r>
    </w:p>
    <w:p w14:paraId="0294FB34" w14:textId="77777777" w:rsidR="00084D2B" w:rsidRPr="00813304" w:rsidRDefault="00084D2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FC7BF3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522BFC1B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Podwykonawcy</w:t>
      </w:r>
    </w:p>
    <w:p w14:paraId="2FF975B2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7C73880C" w14:textId="77777777" w:rsidR="001A1BFC" w:rsidRPr="00813304" w:rsidRDefault="00182954" w:rsidP="00E7739A">
      <w:pPr>
        <w:pStyle w:val="Standard"/>
        <w:numPr>
          <w:ilvl w:val="0"/>
          <w:numId w:val="5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</w:t>
      </w:r>
      <w:r w:rsidRPr="00813304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Podwykonawcom jeżeli określił to w złożonej ofercie. Zakres </w:t>
      </w:r>
      <w:r w:rsidRPr="00813304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wykonywany przy udziale Podwykonawców wynikać musi z treści Formularza Ofertowego Wykonawcy.</w:t>
      </w:r>
    </w:p>
    <w:p w14:paraId="7737384E" w14:textId="77777777" w:rsidR="001A1BFC" w:rsidRPr="00813304" w:rsidRDefault="00182954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813304">
        <w:rPr>
          <w:rFonts w:ascii="Verdana" w:eastAsia="Times New Roman" w:hAnsi="Verdana" w:cs="Times New Roman"/>
          <w:sz w:val="20"/>
          <w:szCs w:val="20"/>
        </w:rPr>
        <w:tab/>
        <w:t>Wykonawca jest zobowiązany do koordynacji prac realizowanych przez Podwykonawców.</w:t>
      </w:r>
    </w:p>
    <w:p w14:paraId="1C780398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powierzenia Podwykonawcy przez Wykonawcę realizacji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, Wykonawca jest zobowiązany we własnym zakresie do terminowego regulowania wszelkich zobowiązań wobec Podwykonawców, w związku z realizacją Umowy. Nieterminowe regulowanie wymagalnych zobowiązań wobec Podwykonawców stanowi nienależyte wykonywani</w:t>
      </w:r>
      <w:r w:rsidR="00C76CC3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Umowy w rozumieniu § 9 ust. 1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pkt 1 oraz § 13 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ust. 1 pkt 6.</w:t>
      </w:r>
    </w:p>
    <w:p w14:paraId="432EB06A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odpowiada za działania i zaniechania  Podwykonawców, jak za własne działania i zaniechania.</w:t>
      </w:r>
    </w:p>
    <w:p w14:paraId="7132B64F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4188F2CE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traktowana, jako przerwa wynikła z przyczyn zależnych od     Wykonawcy.</w:t>
      </w:r>
    </w:p>
    <w:p w14:paraId="3DD79749" w14:textId="77777777" w:rsidR="00F63C9C" w:rsidRPr="00813304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D3AC2E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11</w:t>
      </w:r>
    </w:p>
    <w:p w14:paraId="5D812053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Prawa autorskie</w:t>
      </w:r>
    </w:p>
    <w:p w14:paraId="46212577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C1F229" w14:textId="77777777" w:rsidR="001A1BFC" w:rsidRPr="00813304" w:rsidRDefault="00182954" w:rsidP="00E7739A">
      <w:pPr>
        <w:pStyle w:val="Standard"/>
        <w:numPr>
          <w:ilvl w:val="0"/>
          <w:numId w:val="5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Z dniem odbioru przez Zamawiającego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 xml:space="preserve"> danej części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, zgodnie </w:t>
      </w:r>
      <w:r w:rsidR="0032365B" w:rsidRPr="00813304">
        <w:rPr>
          <w:rFonts w:ascii="Verdana" w:eastAsia="Times New Roman" w:hAnsi="Verdana" w:cs="Times New Roman"/>
          <w:sz w:val="20"/>
          <w:szCs w:val="20"/>
        </w:rPr>
        <w:br/>
      </w:r>
      <w:r w:rsidRPr="00813304">
        <w:rPr>
          <w:rFonts w:ascii="Verdana" w:eastAsia="Times New Roman" w:hAnsi="Verdana" w:cs="Times New Roman"/>
          <w:sz w:val="20"/>
          <w:szCs w:val="20"/>
        </w:rPr>
        <w:t>z § 4 ust. 1 Umowy, Wykonawca przenosi na Zamawiającego autorskie prawa majątkowe do wszystkich przekazanych dokumentów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 xml:space="preserve"> w ramach danej części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 xml:space="preserve">(dalej jako: „Utwory”) </w:t>
      </w:r>
      <w:r w:rsidRPr="00813304">
        <w:rPr>
          <w:rFonts w:ascii="Verdana" w:eastAsia="Times New Roman" w:hAnsi="Verdana" w:cs="Times New Roman"/>
          <w:sz w:val="20"/>
          <w:szCs w:val="20"/>
        </w:rPr>
        <w:t>i udziela Zamawiającemu zezwoleń na wykonywanie autorskich praw zależnych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 xml:space="preserve"> oraz przenosi na Zamawiającego prawo do udzielania zezwolenia na wykonywanie praw zależnych</w:t>
      </w:r>
      <w:r w:rsidRPr="00813304">
        <w:rPr>
          <w:rFonts w:ascii="Verdana" w:eastAsia="Times New Roman" w:hAnsi="Verdana" w:cs="Times New Roman"/>
          <w:sz w:val="20"/>
          <w:szCs w:val="20"/>
        </w:rPr>
        <w:t>. W ramach uzyskanych autorskich praw majątkowych Zamawiający będzie mógł bez zgody Wykonawcy i bez dodatkowego wynagrodzenia na rzecz Wykonawcy oraz bez żadnych ograniczeń czasowych, ilościowych i terytorialnych w zakresie poniższych pól eksploatacyjnych:</w:t>
      </w:r>
    </w:p>
    <w:p w14:paraId="5473D8D9" w14:textId="77777777" w:rsidR="001A1BFC" w:rsidRPr="00813304" w:rsidRDefault="00182954" w:rsidP="00E7739A">
      <w:pPr>
        <w:pStyle w:val="Akapitzlist"/>
        <w:numPr>
          <w:ilvl w:val="0"/>
          <w:numId w:val="5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użytkować </w:t>
      </w:r>
      <w:r w:rsidR="00E9509E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na własny użytek i użytek jednostek podległych, dla potrzeb ustawowych i statutowych zadań Generalnej Dyrekcji Dróg Krajowych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i Autostrad, w tym w szczególności przekazać </w:t>
      </w:r>
      <w:r w:rsidR="00E9509E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lub </w:t>
      </w:r>
      <w:r w:rsidR="00E9509E" w:rsidRPr="00813304">
        <w:rPr>
          <w:rFonts w:ascii="Verdana" w:eastAsia="Times New Roman" w:hAnsi="Verdana" w:cs="Times New Roman"/>
          <w:sz w:val="20"/>
          <w:szCs w:val="20"/>
        </w:rPr>
        <w:t>ich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dowolną część, także 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 xml:space="preserve">ich </w:t>
      </w:r>
      <w:r w:rsidRPr="00813304">
        <w:rPr>
          <w:rFonts w:ascii="Verdana" w:eastAsia="Times New Roman" w:hAnsi="Verdana" w:cs="Times New Roman"/>
          <w:sz w:val="20"/>
          <w:szCs w:val="20"/>
        </w:rPr>
        <w:t>kopie:</w:t>
      </w:r>
    </w:p>
    <w:p w14:paraId="7B52E162" w14:textId="77777777" w:rsidR="001A1BFC" w:rsidRPr="00813304" w:rsidRDefault="00182954" w:rsidP="00E7739A">
      <w:pPr>
        <w:pStyle w:val="Akapitzlist"/>
        <w:numPr>
          <w:ilvl w:val="0"/>
          <w:numId w:val="60"/>
        </w:numPr>
        <w:tabs>
          <w:tab w:val="left" w:pos="1276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lub materiał wyjściowy do wykonania innych opracowań;</w:t>
      </w:r>
    </w:p>
    <w:p w14:paraId="359D63AA" w14:textId="649607B7" w:rsidR="001A1BFC" w:rsidRPr="00813304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wykonawcom biorącym udział w postępowaniu o udzielenie zamówień publicznych, jako część specyfikacji warunków zamówienia 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br/>
        <w:t>w tym poprzez zamieszczenie na stronie internetowej;</w:t>
      </w:r>
    </w:p>
    <w:p w14:paraId="72053C5C" w14:textId="77777777" w:rsidR="001A1BFC" w:rsidRPr="00813304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do wykonania lub nadzorowania robót budowalnych w tym poprzez zamieszczenie na stronie internetowej;</w:t>
      </w:r>
    </w:p>
    <w:p w14:paraId="4DE979D3" w14:textId="77777777" w:rsidR="001A1BFC" w:rsidRPr="00813304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osobom trzecim biorącym udział w procesie inwestycyjnym;</w:t>
      </w:r>
    </w:p>
    <w:p w14:paraId="10F37CC8" w14:textId="77777777" w:rsidR="001A1BFC" w:rsidRPr="00813304" w:rsidRDefault="00182954" w:rsidP="00E7739A">
      <w:pPr>
        <w:pStyle w:val="Akapitzlist"/>
        <w:numPr>
          <w:ilvl w:val="0"/>
          <w:numId w:val="24"/>
        </w:numPr>
        <w:tabs>
          <w:tab w:val="left" w:pos="1276"/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Arial"/>
          <w:kern w:val="0"/>
          <w:sz w:val="20"/>
          <w:szCs w:val="20"/>
        </w:rPr>
        <w:t>sądom i organom administracji publicznej na potrzeby prowadzonych    postępowań sądowych i administracyjnych,</w:t>
      </w:r>
    </w:p>
    <w:p w14:paraId="6806B210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>wykorzystywać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="00C3422F"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lub </w:t>
      </w:r>
      <w:r w:rsidR="00C3422F" w:rsidRPr="00813304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 dowolną część do prezentacji,</w:t>
      </w:r>
    </w:p>
    <w:p w14:paraId="63E9EC7F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wprowadzać </w:t>
      </w:r>
      <w:r w:rsidR="00C3422F"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lub </w:t>
      </w:r>
      <w:r w:rsidR="00C3422F" w:rsidRPr="00813304">
        <w:rPr>
          <w:rFonts w:ascii="Verdana" w:eastAsia="Times New Roman" w:hAnsi="Verdana" w:cs="Times New Roman"/>
          <w:kern w:val="0"/>
          <w:sz w:val="20"/>
          <w:szCs w:val="20"/>
        </w:rPr>
        <w:t>ich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t xml:space="preserve"> części do pamięci komputera na dowolnej liczbie własnych jednostek stanowisk komputerowych i stanowisk komputerowych </w:t>
      </w:r>
      <w:r w:rsidRPr="00813304">
        <w:rPr>
          <w:rFonts w:ascii="Verdana" w:eastAsia="Times New Roman" w:hAnsi="Verdana" w:cs="Times New Roman"/>
          <w:kern w:val="0"/>
          <w:sz w:val="20"/>
          <w:szCs w:val="20"/>
        </w:rPr>
        <w:lastRenderedPageBreak/>
        <w:t>jednostek podległych, do sieci multimedialnej</w:t>
      </w:r>
      <w:r w:rsidRPr="00813304">
        <w:rPr>
          <w:rFonts w:ascii="Verdana" w:eastAsia="Times New Roman" w:hAnsi="Verdana" w:cs="Times New Roman"/>
          <w:sz w:val="20"/>
          <w:szCs w:val="20"/>
        </w:rPr>
        <w:t>, telekomunikacyjnej, komputerowej, w tym do Internetu,</w:t>
      </w:r>
    </w:p>
    <w:p w14:paraId="2022B86D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zwielokrotniać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lub 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>ich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części dowolną techniką w dowolnej ilości,</w:t>
      </w:r>
    </w:p>
    <w:p w14:paraId="6F0A03D6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wyświetlać, publicznie i odtwarzać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i/>
          <w:sz w:val="20"/>
          <w:szCs w:val="20"/>
        </w:rPr>
        <w:t>;</w:t>
      </w:r>
    </w:p>
    <w:p w14:paraId="6E422B91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nadawać w całości lub wybrane fragmenty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813304">
        <w:rPr>
          <w:rFonts w:ascii="Verdana" w:eastAsia="Times New Roman" w:hAnsi="Verdana" w:cs="Times New Roman"/>
          <w:sz w:val="20"/>
          <w:szCs w:val="20"/>
        </w:rPr>
        <w:t>, za pomocą wizji albo fonii przewodowej i bezprzewodowej przez stacje naziemne,</w:t>
      </w:r>
    </w:p>
    <w:p w14:paraId="7B8E3935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wypożyczać, wynajmować lub wymieniać nośniki, na których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utrwalono,</w:t>
      </w:r>
    </w:p>
    <w:p w14:paraId="1A3596E0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wykorzystywać w utworach multimedialnych,</w:t>
      </w:r>
    </w:p>
    <w:p w14:paraId="14E9C327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wykorzystywać całość lub fragmenty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dla celów promocyjnych i reklamy,</w:t>
      </w:r>
    </w:p>
    <w:p w14:paraId="66F07659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sporządzać wersje obcojęzyczne,</w:t>
      </w:r>
    </w:p>
    <w:p w14:paraId="31F9239A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publicznie udostępniać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w taki sposób, aby każdy mógł mieć do nich dostęp w miejscu i w czasie przez niego wybranym,</w:t>
      </w:r>
    </w:p>
    <w:p w14:paraId="3DD79AAB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nadawać za pośrednictwem satelity,</w:t>
      </w:r>
    </w:p>
    <w:p w14:paraId="13557627" w14:textId="77777777" w:rsidR="001A1BFC" w:rsidRPr="00813304" w:rsidRDefault="00182954" w:rsidP="00E7739A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samodzielnie lub z udziałem osób/podmiotów trzecich dokonywać dalszych zmian, modyfikacji, przekształceń i przeróbek materiałów powstałych i otrzymanych </w:t>
      </w:r>
      <w:r w:rsidR="0032365B" w:rsidRPr="00813304">
        <w:rPr>
          <w:rFonts w:ascii="Verdana" w:eastAsia="Times New Roman" w:hAnsi="Verdana" w:cs="Times New Roman"/>
          <w:sz w:val="20"/>
          <w:szCs w:val="20"/>
        </w:rPr>
        <w:br/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w wyniku realizacji Umowy – w razie wątpliwości poczytuje się, że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powstał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>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w celu dalszego opracowania.</w:t>
      </w:r>
    </w:p>
    <w:p w14:paraId="50A27C73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2.</w:t>
      </w:r>
      <w:r w:rsidRPr="00813304">
        <w:rPr>
          <w:rFonts w:ascii="Verdana" w:eastAsia="Times New Roman" w:hAnsi="Verdana" w:cs="Times New Roman"/>
          <w:sz w:val="20"/>
          <w:szCs w:val="20"/>
        </w:rPr>
        <w:tab/>
        <w:t xml:space="preserve">Wykonawca oświadcza, iż w dacie przekazania Zamawiającemu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będzie wyłącznie uprawnionym z tytułu autorskich praw majątkowych do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Utworów.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Wykonawca ponosi pełną i nieograniczoną odpowiedzialność za wszelkie wady prawne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 xml:space="preserve"> Utworów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i konsekwencje istnienia tych wad ujawnione lub mogące się ujawnić </w:t>
      </w:r>
      <w:r w:rsidRPr="00813304">
        <w:rPr>
          <w:rFonts w:ascii="Verdana" w:eastAsia="Times New Roman" w:hAnsi="Verdana" w:cs="Times New Roman"/>
          <w:sz w:val="20"/>
          <w:szCs w:val="20"/>
        </w:rPr>
        <w:br/>
        <w:t>w przyszłości.</w:t>
      </w:r>
    </w:p>
    <w:p w14:paraId="048D3028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3.</w:t>
      </w:r>
      <w:r w:rsidRPr="00813304">
        <w:rPr>
          <w:rFonts w:ascii="Verdana" w:eastAsia="Times New Roman" w:hAnsi="Verdana" w:cs="Times New Roman"/>
          <w:sz w:val="20"/>
          <w:szCs w:val="20"/>
        </w:rPr>
        <w:tab/>
        <w:t xml:space="preserve">Wykonawca zobowiązuje się wobec Zamawiającego, że osoby trzecie nie będą dochodziły żadnych roszczeń z tytułu praw autorskich związanych z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Utworami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="0032365B" w:rsidRPr="00813304">
        <w:rPr>
          <w:rFonts w:ascii="Verdana" w:eastAsia="Times New Roman" w:hAnsi="Verdana" w:cs="Times New Roman"/>
          <w:sz w:val="20"/>
          <w:szCs w:val="20"/>
        </w:rPr>
        <w:br/>
      </w:r>
      <w:r w:rsidRPr="00813304">
        <w:rPr>
          <w:rFonts w:ascii="Verdana" w:eastAsia="Times New Roman" w:hAnsi="Verdana" w:cs="Calibri"/>
          <w:sz w:val="20"/>
          <w:szCs w:val="20"/>
        </w:rPr>
        <w:t>W przypadku wystąpienia przeciwko Zam</w:t>
      </w:r>
      <w:r w:rsidR="0032365B" w:rsidRPr="00813304">
        <w:rPr>
          <w:rFonts w:ascii="Verdana" w:eastAsia="Times New Roman" w:hAnsi="Verdana" w:cs="Calibri"/>
          <w:sz w:val="20"/>
          <w:szCs w:val="20"/>
        </w:rPr>
        <w:t xml:space="preserve">awiającemu przez osobę trzecią </w:t>
      </w:r>
      <w:r w:rsidR="0032365B" w:rsidRPr="00813304">
        <w:rPr>
          <w:rFonts w:ascii="Verdana" w:eastAsia="Times New Roman" w:hAnsi="Verdana" w:cs="Calibri"/>
          <w:sz w:val="20"/>
          <w:szCs w:val="20"/>
        </w:rPr>
        <w:br/>
      </w:r>
      <w:r w:rsidRPr="00813304">
        <w:rPr>
          <w:rFonts w:ascii="Verdana" w:eastAsia="Times New Roman" w:hAnsi="Verdana" w:cs="Calibri"/>
          <w:sz w:val="20"/>
          <w:szCs w:val="20"/>
        </w:rPr>
        <w:t>z roszczeniami wynikającymi z naruszenia jej praw, Wykonawca zobowiązany jest do ich zaspokojenia i zwolnienia Zamawiającego od obowiązku świadczeń z tego tytułu.</w:t>
      </w:r>
    </w:p>
    <w:p w14:paraId="377D22FB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Calibri"/>
          <w:sz w:val="20"/>
          <w:szCs w:val="20"/>
        </w:rPr>
        <w:t>4.</w:t>
      </w:r>
      <w:r w:rsidRPr="00813304">
        <w:rPr>
          <w:rFonts w:ascii="Verdana" w:eastAsia="Times New Roman" w:hAnsi="Verdana" w:cs="Calibri"/>
          <w:sz w:val="20"/>
          <w:szCs w:val="20"/>
        </w:rPr>
        <w:tab/>
      </w:r>
      <w:r w:rsidRPr="00813304">
        <w:rPr>
          <w:rFonts w:ascii="Verdana" w:eastAsia="Times New Roman" w:hAnsi="Verdana" w:cs="Times New Roman"/>
          <w:sz w:val="20"/>
          <w:szCs w:val="20"/>
        </w:rPr>
        <w:t>Wykonawca</w:t>
      </w:r>
      <w:r w:rsidRPr="00813304">
        <w:rPr>
          <w:rFonts w:ascii="Verdana" w:eastAsia="Times New Roman" w:hAnsi="Verdana" w:cs="Times New Roman"/>
          <w:bCs/>
          <w:sz w:val="20"/>
          <w:szCs w:val="20"/>
        </w:rPr>
        <w:t xml:space="preserve"> zobowiązuje się, że wykonując Umowę będzie przestrzegał przepisów ustawy z dnia 4 lutego 1994 r. o prawie autorskim i prawach pokrewnych </w:t>
      </w:r>
      <w:r w:rsidRPr="00813304">
        <w:rPr>
          <w:rFonts w:ascii="Verdana" w:eastAsia="Times New Roman" w:hAnsi="Verdana" w:cs="Times New Roman"/>
          <w:bCs/>
          <w:sz w:val="20"/>
          <w:szCs w:val="20"/>
        </w:rPr>
        <w:br/>
        <w:t>(</w:t>
      </w:r>
      <w:r w:rsidRPr="00813304">
        <w:rPr>
          <w:rFonts w:ascii="Verdana" w:eastAsia="Times New Roman" w:hAnsi="Verdana" w:cs="Times New Roman"/>
          <w:bCs/>
          <w:i/>
          <w:sz w:val="20"/>
          <w:szCs w:val="20"/>
        </w:rPr>
        <w:t xml:space="preserve">Dz. U. </w:t>
      </w:r>
      <w:r w:rsidR="009F5FA4" w:rsidRPr="00813304">
        <w:rPr>
          <w:rFonts w:ascii="Verdana" w:eastAsia="Times New Roman" w:hAnsi="Verdana" w:cs="Times New Roman"/>
          <w:bCs/>
          <w:i/>
          <w:sz w:val="20"/>
          <w:szCs w:val="20"/>
        </w:rPr>
        <w:t>202</w:t>
      </w:r>
      <w:r w:rsidR="00621F49" w:rsidRPr="00813304">
        <w:rPr>
          <w:rFonts w:ascii="Verdana" w:eastAsia="Times New Roman" w:hAnsi="Verdana" w:cs="Times New Roman"/>
          <w:bCs/>
          <w:i/>
          <w:sz w:val="20"/>
          <w:szCs w:val="20"/>
        </w:rPr>
        <w:t>2</w:t>
      </w:r>
      <w:r w:rsidR="009F5FA4" w:rsidRPr="00813304">
        <w:rPr>
          <w:rFonts w:ascii="Verdana" w:eastAsia="Times New Roman" w:hAnsi="Verdana" w:cs="Times New Roman"/>
          <w:bCs/>
          <w:i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bCs/>
          <w:i/>
          <w:sz w:val="20"/>
          <w:szCs w:val="20"/>
        </w:rPr>
        <w:t xml:space="preserve">poz. </w:t>
      </w:r>
      <w:r w:rsidR="00621F49" w:rsidRPr="00813304">
        <w:rPr>
          <w:rFonts w:ascii="Verdana" w:eastAsia="Times New Roman" w:hAnsi="Verdana" w:cs="Times New Roman"/>
          <w:bCs/>
          <w:i/>
          <w:sz w:val="20"/>
          <w:szCs w:val="20"/>
        </w:rPr>
        <w:t>2509</w:t>
      </w:r>
      <w:r w:rsidRPr="00813304">
        <w:rPr>
          <w:rFonts w:ascii="Verdana" w:eastAsia="Times New Roman" w:hAnsi="Verdana" w:cs="Times New Roman"/>
          <w:bCs/>
          <w:sz w:val="20"/>
          <w:szCs w:val="20"/>
        </w:rPr>
        <w:t xml:space="preserve">) i nie naruszy praw majątkowych osób trzecich, a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Utwory</w:t>
      </w:r>
      <w:r w:rsidRPr="00813304">
        <w:rPr>
          <w:rFonts w:ascii="Verdana" w:eastAsia="Times New Roman" w:hAnsi="Verdana" w:cs="Times New Roman"/>
          <w:bCs/>
          <w:sz w:val="20"/>
          <w:szCs w:val="20"/>
        </w:rPr>
        <w:t xml:space="preserve"> przekaże Zamawiającemu w stanie wolnym od obciążeń prawami tych osób.</w:t>
      </w:r>
    </w:p>
    <w:p w14:paraId="56B3D6B7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Cs/>
          <w:sz w:val="20"/>
          <w:szCs w:val="20"/>
        </w:rPr>
        <w:t>5.</w:t>
      </w:r>
      <w:r w:rsidRPr="00813304">
        <w:rPr>
          <w:rFonts w:ascii="Verdana" w:eastAsia="Times New Roman" w:hAnsi="Verdana" w:cs="Times New Roman"/>
          <w:bCs/>
          <w:sz w:val="20"/>
          <w:szCs w:val="20"/>
        </w:rPr>
        <w:tab/>
      </w:r>
      <w:r w:rsidRPr="00813304">
        <w:rPr>
          <w:rFonts w:ascii="Verdana" w:eastAsia="Times New Roman" w:hAnsi="Verdana" w:cs="Times New Roman"/>
          <w:sz w:val="20"/>
          <w:szCs w:val="20"/>
        </w:rPr>
        <w:t>Zamawiający nie może usuwać oznaczeń określających autora, chyba że będzie to wynikało z obowiązujących przepisów.</w:t>
      </w:r>
    </w:p>
    <w:p w14:paraId="4C411B06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6. </w:t>
      </w:r>
      <w:r w:rsidRPr="00813304">
        <w:rPr>
          <w:rFonts w:ascii="Verdana" w:eastAsia="Times New Roman" w:hAnsi="Verdana" w:cs="Times New Roman"/>
          <w:sz w:val="20"/>
          <w:szCs w:val="20"/>
        </w:rPr>
        <w:tab/>
        <w:t xml:space="preserve">Równocześnie z nabyciem autorskich praw majątkowych do </w:t>
      </w:r>
      <w:r w:rsidR="00C3422F" w:rsidRPr="00813304">
        <w:rPr>
          <w:rFonts w:ascii="Verdana" w:eastAsia="Times New Roman" w:hAnsi="Verdana" w:cs="Times New Roman"/>
          <w:i/>
          <w:sz w:val="20"/>
          <w:szCs w:val="20"/>
        </w:rPr>
        <w:t>Utworów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Zamawiający nabywa własność egzemplarzy wykonanych ramach niniejszej Umowy, na których 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 xml:space="preserve">Utwory </w:t>
      </w:r>
      <w:r w:rsidRPr="00813304">
        <w:rPr>
          <w:rFonts w:ascii="Verdana" w:eastAsia="Times New Roman" w:hAnsi="Verdana" w:cs="Times New Roman"/>
          <w:sz w:val="20"/>
          <w:szCs w:val="20"/>
        </w:rPr>
        <w:t>został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>y</w:t>
      </w:r>
      <w:r w:rsidRPr="00813304">
        <w:rPr>
          <w:rFonts w:ascii="Verdana" w:eastAsia="Times New Roman" w:hAnsi="Verdana" w:cs="Times New Roman"/>
          <w:sz w:val="20"/>
          <w:szCs w:val="20"/>
        </w:rPr>
        <w:t xml:space="preserve"> utrwalon</w:t>
      </w:r>
      <w:r w:rsidR="00C3422F" w:rsidRPr="00813304">
        <w:rPr>
          <w:rFonts w:ascii="Verdana" w:eastAsia="Times New Roman" w:hAnsi="Verdana" w:cs="Times New Roman"/>
          <w:sz w:val="20"/>
          <w:szCs w:val="20"/>
        </w:rPr>
        <w:t>e</w:t>
      </w:r>
      <w:r w:rsidRPr="00813304">
        <w:rPr>
          <w:rFonts w:ascii="Verdana" w:eastAsia="Times New Roman" w:hAnsi="Verdana" w:cs="Times New Roman"/>
          <w:sz w:val="20"/>
          <w:szCs w:val="20"/>
        </w:rPr>
        <w:t>.</w:t>
      </w:r>
    </w:p>
    <w:p w14:paraId="78B68846" w14:textId="77777777" w:rsidR="00F63C9C" w:rsidRPr="00813304" w:rsidRDefault="00F63C9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shd w:val="clear" w:color="auto" w:fill="C0C0C0"/>
          <w:lang w:eastAsia="pl-PL"/>
        </w:rPr>
      </w:pPr>
    </w:p>
    <w:p w14:paraId="0D96D022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6DBB4EA3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Gwarancja i rękojmia</w:t>
      </w:r>
    </w:p>
    <w:p w14:paraId="26F7AF24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45C4BC73" w14:textId="77777777" w:rsidR="001A1BFC" w:rsidRPr="00813304" w:rsidRDefault="00182954">
      <w:pPr>
        <w:pStyle w:val="Standard"/>
        <w:numPr>
          <w:ilvl w:val="0"/>
          <w:numId w:val="6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udziela Zamawiającemu gwarancji na wady fizyczne i wady prawne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Przedmiotu umowy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oraz jego elementów na okres 12 miesięcy.</w:t>
      </w:r>
    </w:p>
    <w:p w14:paraId="277E5DB9" w14:textId="77777777" w:rsidR="001A1BFC" w:rsidRPr="00813304" w:rsidRDefault="00182954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35DE42CC" w14:textId="77777777" w:rsidR="001A1BFC" w:rsidRPr="00813304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przystąpienia do usunięcia zgłoszonej przez Zamawiającego wady niezwłocznie, ale nie później niż w terminie 3 dni roboczych od dnia przyjęcia zgłoszenia, chyba, że Strony ustalą inny termin oraz do jej usunięcia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 terminie wyznaczonym przez Zamawiającego.</w:t>
      </w:r>
    </w:p>
    <w:p w14:paraId="2AB5559E" w14:textId="77777777" w:rsidR="001A1BFC" w:rsidRPr="00813304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terminie, o którym mowa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3, to Zamawiający może zlecić jej usunięcie osobie trzeciej na koszt i ryzyko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 zgodę.</w:t>
      </w:r>
    </w:p>
    <w:p w14:paraId="09A24925" w14:textId="77777777" w:rsidR="001A1BFC" w:rsidRPr="00813304" w:rsidRDefault="00182954" w:rsidP="00E7739A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zgodnie oświadczają, iż niniejsza Umowa stanowi dokument gwarancyjny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 rozumieniu art. 577 § 1 k.c.</w:t>
      </w:r>
    </w:p>
    <w:p w14:paraId="31DCD381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6.   Wykonawca  w ramach gwarancji zobowiązuje się do bezpłatnego:</w:t>
      </w:r>
    </w:p>
    <w:p w14:paraId="7FAAC524" w14:textId="77777777" w:rsidR="001A1BFC" w:rsidRPr="00813304" w:rsidRDefault="00E7739A">
      <w:pPr>
        <w:pStyle w:val="Akapitzlist"/>
        <w:numPr>
          <w:ilvl w:val="0"/>
          <w:numId w:val="62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182954" w:rsidRPr="00813304">
        <w:rPr>
          <w:rFonts w:ascii="Verdana" w:eastAsia="Times New Roman" w:hAnsi="Verdana" w:cs="Times New Roman"/>
          <w:sz w:val="20"/>
          <w:szCs w:val="20"/>
          <w:lang w:eastAsia="pl-PL"/>
        </w:rPr>
        <w:t>przeglądu wykonanych prac;</w:t>
      </w:r>
    </w:p>
    <w:p w14:paraId="5559E8A4" w14:textId="77777777" w:rsidR="001A1BFC" w:rsidRPr="00813304" w:rsidRDefault="00E7739A">
      <w:pPr>
        <w:pStyle w:val="Akapitzlist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182954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usunięcia wad prawnych i fizycznych </w:t>
      </w:r>
      <w:r w:rsidR="00182954"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="00182954"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53ED170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lastRenderedPageBreak/>
        <w:t xml:space="preserve">7.  Okres rękojmi na </w:t>
      </w:r>
      <w:r w:rsidRPr="0081330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 umowy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równy jest terminowi wskazanemu w ust. 1 </w:t>
      </w:r>
      <w:r w:rsidRPr="00813304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 xml:space="preserve">i ust.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3 i 4 stosuje się odpowiednio.</w:t>
      </w:r>
    </w:p>
    <w:p w14:paraId="05F5AB2E" w14:textId="77777777" w:rsidR="001A1BFC" w:rsidRPr="00813304" w:rsidRDefault="008B42C3" w:rsidP="00DB6A2A">
      <w:pPr>
        <w:pStyle w:val="Akapitzlist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 xml:space="preserve">8. </w:t>
      </w:r>
      <w:r w:rsidR="0032365B" w:rsidRPr="00813304">
        <w:rPr>
          <w:rFonts w:ascii="Verdana" w:eastAsia="Times New Roman" w:hAnsi="Verdana" w:cs="Times New Roman"/>
          <w:sz w:val="20"/>
          <w:szCs w:val="20"/>
        </w:rPr>
        <w:t xml:space="preserve">  </w:t>
      </w:r>
      <w:r w:rsidR="00182954" w:rsidRPr="00813304">
        <w:rPr>
          <w:rFonts w:ascii="Verdana" w:eastAsia="Times New Roman" w:hAnsi="Verdana" w:cs="Times New Roman"/>
          <w:sz w:val="20"/>
          <w:szCs w:val="20"/>
        </w:rPr>
        <w:t xml:space="preserve">Bieg okresu gwarancji oraz rękojmi rozpoczyna się w dniu następnym, licząc od daty  odbioru </w:t>
      </w:r>
      <w:r w:rsidR="008E14DD" w:rsidRPr="00813304">
        <w:rPr>
          <w:rFonts w:ascii="Verdana" w:eastAsia="Times New Roman" w:hAnsi="Verdana" w:cs="Times New Roman"/>
          <w:sz w:val="20"/>
          <w:szCs w:val="20"/>
        </w:rPr>
        <w:t>danej części Przedmiotu umowy</w:t>
      </w:r>
      <w:r w:rsidR="00182954" w:rsidRPr="00813304">
        <w:rPr>
          <w:rFonts w:ascii="Verdana" w:eastAsia="Times New Roman" w:hAnsi="Verdana" w:cs="Times New Roman"/>
          <w:sz w:val="20"/>
          <w:szCs w:val="20"/>
        </w:rPr>
        <w:t>, z zastrzeżeniem ust. 9.</w:t>
      </w:r>
    </w:p>
    <w:p w14:paraId="3CB4AFFE" w14:textId="77777777" w:rsidR="001A1BFC" w:rsidRPr="00813304" w:rsidRDefault="00182954" w:rsidP="00664193">
      <w:pPr>
        <w:pStyle w:val="Standard"/>
        <w:spacing w:after="0" w:line="240" w:lineRule="auto"/>
        <w:ind w:left="426" w:hanging="426"/>
        <w:jc w:val="both"/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9.  </w:t>
      </w:r>
      <w:r w:rsidR="008E14DD"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</w:t>
      </w:r>
      <w:r w:rsidR="008E14DD" w:rsidRPr="00813304">
        <w:rPr>
          <w:rFonts w:ascii="Verdana" w:eastAsia="Times New Roman" w:hAnsi="Verdana" w:cs="Times New Roman"/>
          <w:sz w:val="20"/>
          <w:szCs w:val="20"/>
        </w:rPr>
        <w:t>stwierdzenia wad przy obiorze Przedmiotu umowy b</w:t>
      </w:r>
      <w:r w:rsidRPr="00813304">
        <w:rPr>
          <w:rFonts w:ascii="Verdana" w:eastAsia="Times New Roman" w:hAnsi="Verdana" w:cs="Times New Roman"/>
          <w:sz w:val="20"/>
          <w:szCs w:val="20"/>
        </w:rPr>
        <w:t>ieg okresu gwarancji i rękojmi rozpoczyna się</w:t>
      </w:r>
      <w:r w:rsidR="008E14DD" w:rsidRPr="0081330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13304">
        <w:rPr>
          <w:rFonts w:ascii="Verdana" w:eastAsia="Times New Roman" w:hAnsi="Verdana" w:cs="Times New Roman"/>
          <w:sz w:val="20"/>
          <w:szCs w:val="20"/>
        </w:rPr>
        <w:t>w dniu następnym licząc od daty potwierdzenia usunięcia wad stwierdzonych przy odbiorze Przedmiotu umowy</w:t>
      </w:r>
      <w:r w:rsidR="008E14DD" w:rsidRPr="00813304">
        <w:rPr>
          <w:rFonts w:ascii="Verdana" w:eastAsia="Times New Roman" w:hAnsi="Verdana" w:cs="Times New Roman"/>
          <w:sz w:val="20"/>
          <w:szCs w:val="20"/>
        </w:rPr>
        <w:t>.</w:t>
      </w:r>
    </w:p>
    <w:p w14:paraId="7AD08A85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10. Wykonawca nie może odmówić usunięcia wad ze względu na wysokość kosztów usunięcia wad.</w:t>
      </w:r>
    </w:p>
    <w:p w14:paraId="2D5F1C0F" w14:textId="77777777" w:rsidR="00C76CC3" w:rsidRPr="00813304" w:rsidRDefault="00C76CC3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C43C26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§13</w:t>
      </w:r>
    </w:p>
    <w:p w14:paraId="67444955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Kary Umowne</w:t>
      </w:r>
    </w:p>
    <w:p w14:paraId="2ABE8C69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41BE1F51" w14:textId="77777777" w:rsidR="001A1BFC" w:rsidRPr="00813304" w:rsidRDefault="00182954">
      <w:pPr>
        <w:pStyle w:val="Standard"/>
        <w:numPr>
          <w:ilvl w:val="0"/>
          <w:numId w:val="6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Wykonawca zapłaci Zamawiającemu kary umowne:</w:t>
      </w:r>
    </w:p>
    <w:p w14:paraId="35C42D4F" w14:textId="77777777" w:rsidR="001A1BFC" w:rsidRPr="00813304" w:rsidRDefault="00182954" w:rsidP="00E7739A">
      <w:pPr>
        <w:pStyle w:val="Standard"/>
        <w:numPr>
          <w:ilvl w:val="0"/>
          <w:numId w:val="65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któregokolwiek terminu wykonania </w:t>
      </w:r>
      <w:r w:rsidRPr="00813304">
        <w:rPr>
          <w:rFonts w:ascii="Verdana" w:eastAsia="StarSymbol" w:hAnsi="Verdana" w:cs="Arial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, o którym mowa w § 2 ust. 1-4 – w wysokości </w:t>
      </w:r>
      <w:r w:rsidRPr="00813304">
        <w:rPr>
          <w:rFonts w:ascii="Verdana" w:hAnsi="Verdana"/>
          <w:sz w:val="20"/>
          <w:szCs w:val="20"/>
        </w:rPr>
        <w:t xml:space="preserve">100,00 zł (słownie: sto złotych 00/100)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9F5FA4" w:rsidRPr="00813304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420B0318" w14:textId="77777777" w:rsidR="001A1BFC" w:rsidRPr="00813304" w:rsidRDefault="00182954" w:rsidP="00E7739A">
      <w:pPr>
        <w:pStyle w:val="Standard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9F5FA4"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zwłokę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w usunięciu wad stwierdzonych przy odbiorze dokonanym zgodnie </w:t>
      </w:r>
      <w:r w:rsidR="0032365B" w:rsidRPr="00813304">
        <w:rPr>
          <w:rFonts w:ascii="Verdana" w:eastAsia="StarSymbol" w:hAnsi="Verdana" w:cs="Arial"/>
          <w:sz w:val="20"/>
          <w:szCs w:val="20"/>
          <w:lang w:eastAsia="pl-PL"/>
        </w:rPr>
        <w:br/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 § 4 lub ujawnionych w okresie gwarancji/rękojmi - w wysokości </w:t>
      </w:r>
      <w:r w:rsidRPr="00813304">
        <w:rPr>
          <w:rFonts w:ascii="Verdana" w:hAnsi="Verdana"/>
          <w:sz w:val="20"/>
          <w:szCs w:val="20"/>
        </w:rPr>
        <w:t xml:space="preserve">100,00 zł (słownie: sto złotych 00/100)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9F5FA4" w:rsidRPr="00813304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3B828FED" w14:textId="77777777" w:rsidR="001A1BFC" w:rsidRPr="00813304" w:rsidRDefault="00182954" w:rsidP="00E7739A">
      <w:pPr>
        <w:pStyle w:val="Standard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–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813304">
        <w:rPr>
          <w:rFonts w:ascii="Verdana" w:hAnsi="Verdana"/>
          <w:sz w:val="20"/>
          <w:szCs w:val="20"/>
        </w:rPr>
        <w:t xml:space="preserve">100,00 zł (słownie: sto złotych 00/100)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 </w:t>
      </w:r>
      <w:r w:rsidR="009F5FA4" w:rsidRPr="00813304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1AD859A2" w14:textId="77777777" w:rsidR="001A1BFC" w:rsidRPr="00813304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Przedmiotem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prac zgodnie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813304">
        <w:rPr>
          <w:rFonts w:ascii="Verdana" w:hAnsi="Verdana"/>
          <w:sz w:val="20"/>
          <w:szCs w:val="20"/>
        </w:rPr>
        <w:t xml:space="preserve">1 500,00 zł,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78F349DB" w14:textId="77777777" w:rsidR="001A1BFC" w:rsidRPr="00813304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odstąpienia od Umowy przez Zamawiającego z przyczyn dotyczących Wykonawcy – 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Pr="00813304">
        <w:rPr>
          <w:rFonts w:ascii="Verdana" w:hAnsi="Verdana"/>
          <w:sz w:val="20"/>
          <w:szCs w:val="20"/>
        </w:rPr>
        <w:t>25% wynagrodzenia netto, o którym mowa w § 3 ust. 1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86544A1" w14:textId="75866DB0" w:rsidR="001A1BFC" w:rsidRPr="00813304" w:rsidRDefault="00182954" w:rsidP="00E7739A">
      <w:pPr>
        <w:pStyle w:val="Standard"/>
        <w:numPr>
          <w:ilvl w:val="0"/>
          <w:numId w:val="2"/>
        </w:numPr>
        <w:tabs>
          <w:tab w:val="left" w:pos="851"/>
          <w:tab w:val="left" w:pos="1391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 w pkt 1) – 5) obowiązków umownych Wykonawcy – w wysokości</w:t>
      </w:r>
      <w:r w:rsidRPr="00813304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EB4D92" w:rsidRPr="00813304">
        <w:rPr>
          <w:rFonts w:ascii="Verdana" w:hAnsi="Verdana"/>
          <w:sz w:val="20"/>
          <w:szCs w:val="20"/>
        </w:rPr>
        <w:t>2</w:t>
      </w:r>
      <w:r w:rsidRPr="00813304">
        <w:rPr>
          <w:rFonts w:ascii="Verdana" w:hAnsi="Verdana"/>
          <w:sz w:val="20"/>
          <w:szCs w:val="20"/>
        </w:rPr>
        <w:t xml:space="preserve">00,00 zł (słownie: sto złotych 00/100) </w:t>
      </w:r>
      <w:r w:rsidRPr="00813304">
        <w:rPr>
          <w:rFonts w:ascii="Verdana" w:eastAsia="Times New Roman" w:hAnsi="Verdana" w:cs="Verdana"/>
          <w:sz w:val="20"/>
          <w:szCs w:val="20"/>
          <w:lang w:eastAsia="pl-PL"/>
        </w:rPr>
        <w:t>za każd</w:t>
      </w:r>
      <w:r w:rsidR="0099636C" w:rsidRPr="00813304">
        <w:rPr>
          <w:rFonts w:ascii="Verdana" w:eastAsia="Times New Roman" w:hAnsi="Verdana" w:cs="Verdana"/>
          <w:sz w:val="20"/>
          <w:szCs w:val="20"/>
          <w:lang w:eastAsia="pl-PL"/>
        </w:rPr>
        <w:t>e</w:t>
      </w:r>
      <w:r w:rsidRPr="00813304">
        <w:rPr>
          <w:rFonts w:ascii="Verdana" w:eastAsia="Times New Roman" w:hAnsi="Verdana" w:cs="Verdana"/>
          <w:sz w:val="20"/>
          <w:szCs w:val="20"/>
          <w:lang w:eastAsia="pl-PL"/>
        </w:rPr>
        <w:t xml:space="preserve"> naruszenie warunków Umowy</w:t>
      </w:r>
      <w:r w:rsidR="0099636C" w:rsidRPr="00813304">
        <w:rPr>
          <w:rFonts w:ascii="Verdana" w:eastAsia="Times New Roman" w:hAnsi="Verdana" w:cs="Verdana"/>
          <w:sz w:val="20"/>
          <w:szCs w:val="20"/>
          <w:lang w:eastAsia="pl-PL"/>
        </w:rPr>
        <w:t xml:space="preserve"> oraz </w:t>
      </w:r>
      <w:r w:rsidR="0099636C" w:rsidRPr="00813304">
        <w:rPr>
          <w:rFonts w:ascii="Verdana" w:eastAsia="StarSymbol" w:hAnsi="Verdana" w:cs="Arial"/>
          <w:sz w:val="20"/>
          <w:szCs w:val="20"/>
          <w:lang w:eastAsia="pl-PL"/>
        </w:rPr>
        <w:t>za każdy dzień trwania naruszenia</w:t>
      </w:r>
      <w:r w:rsidRPr="00813304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5006A7E2" w14:textId="77777777" w:rsidR="001A1BFC" w:rsidRPr="00813304" w:rsidRDefault="00182954" w:rsidP="00E7739A">
      <w:pPr>
        <w:pStyle w:val="Akapitzlist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wierzytelności należnej Wykonawcy. Zapłata kary przez Wykonawcę lub potrącenie przez Zamawiającego kwoty kary </w:t>
      </w:r>
      <w:r w:rsidR="00E7739A"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płatności należnej Wykonawcy nie zwalnia Wykonawcy z obowiązku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  zobowiązań wynikających z Umowy.</w:t>
      </w:r>
    </w:p>
    <w:p w14:paraId="2A636950" w14:textId="77777777" w:rsidR="001A1BFC" w:rsidRPr="00813304" w:rsidRDefault="00182954" w:rsidP="00E7739A">
      <w:pPr>
        <w:pStyle w:val="Akapitzlist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 z ust. 1 nie przekroczy wartości 30% wynagrodzenia netto, o którym mowa w § 3 ust. 1 Umowy.</w:t>
      </w:r>
    </w:p>
    <w:p w14:paraId="42CBDE3B" w14:textId="77777777" w:rsidR="001A1BFC" w:rsidRPr="00813304" w:rsidRDefault="00182954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</w:rPr>
        <w:t>4.   Zamawiający zastrzega sobie prawo do dochodzenia odszkodowania uzupełniającego przenoszącego wysokość zastrzeżonych kar umownych do pełnej wysokości poniesionej szkody.</w:t>
      </w:r>
    </w:p>
    <w:p w14:paraId="221951CE" w14:textId="77777777" w:rsidR="00F63C9C" w:rsidRPr="00813304" w:rsidRDefault="00F63C9C" w:rsidP="00565EAC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3" w:name="OLE_LINK2"/>
    </w:p>
    <w:p w14:paraId="4064138B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14</w:t>
      </w:r>
    </w:p>
    <w:p w14:paraId="5A4E8ED1" w14:textId="77777777" w:rsidR="001A1BFC" w:rsidRPr="00813304" w:rsidRDefault="00182954">
      <w:pPr>
        <w:pStyle w:val="Standard"/>
        <w:spacing w:after="120" w:line="240" w:lineRule="auto"/>
        <w:ind w:right="74" w:firstLine="181"/>
        <w:jc w:val="center"/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  <w:t>Poufność</w:t>
      </w:r>
    </w:p>
    <w:p w14:paraId="602E1A5F" w14:textId="77777777" w:rsidR="00084D2B" w:rsidRPr="00813304" w:rsidRDefault="00084D2B">
      <w:pPr>
        <w:pStyle w:val="Standard"/>
        <w:spacing w:after="120" w:line="240" w:lineRule="auto"/>
        <w:ind w:right="74" w:firstLine="181"/>
        <w:jc w:val="center"/>
        <w:rPr>
          <w:rFonts w:ascii="Verdana" w:hAnsi="Verdana"/>
          <w:sz w:val="20"/>
          <w:szCs w:val="20"/>
        </w:rPr>
      </w:pPr>
    </w:p>
    <w:p w14:paraId="12C9C12B" w14:textId="77777777" w:rsidR="001A1BFC" w:rsidRPr="00813304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 których dowiedział się w związku z wykonywaniem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044EE8" w14:textId="77777777" w:rsidR="00C76CC3" w:rsidRPr="00813304" w:rsidRDefault="00182954" w:rsidP="00C76CC3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ujawnienie może narazić Zamawiającego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7D5414A3" w14:textId="77777777" w:rsidR="001A1BFC" w:rsidRPr="00813304" w:rsidRDefault="00182954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3. Jakiekolwiek przekazywanie, ujawnianie czy wykorzystywanie przez Wykonawcę informacji dotyczących realizacji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na żądanie uprawnionych organów władzy publicznej w przypadkach określonych przepisami prawa lub wyłącznie za uprzednim pisemnym zezwoleniem Zamawiającego.</w:t>
      </w:r>
    </w:p>
    <w:p w14:paraId="1DA8A2CF" w14:textId="77777777" w:rsidR="001A1BFC" w:rsidRPr="00813304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w czasie wykonywania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na których zostały utrwalone.</w:t>
      </w:r>
    </w:p>
    <w:p w14:paraId="697AA0C2" w14:textId="77777777" w:rsidR="001A1BFC" w:rsidRPr="00813304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 Wykonawca zobowiązuje się nie prowadzić jakiejkolwiek działalności zawodowej, naukowej lub gospodarczej przy wykorzystaniu informacji uzyskanych od Zamawiającego w związku z wykonaniem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0763035" w14:textId="77777777" w:rsidR="001A1BFC" w:rsidRPr="00813304" w:rsidRDefault="00182954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71243326" w14:textId="77777777" w:rsidR="0032365B" w:rsidRPr="00813304" w:rsidRDefault="00875325" w:rsidP="00875325">
      <w:pPr>
        <w:pStyle w:val="Standard"/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14CB271A" w14:textId="77777777" w:rsidR="001A1BFC" w:rsidRPr="00813304" w:rsidRDefault="00182954">
      <w:pPr>
        <w:pStyle w:val="Standard"/>
        <w:spacing w:after="0" w:line="240" w:lineRule="auto"/>
        <w:ind w:left="3540" w:firstLine="708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15</w:t>
      </w:r>
    </w:p>
    <w:p w14:paraId="50A7D24E" w14:textId="77777777" w:rsidR="001A1BFC" w:rsidRPr="00813304" w:rsidRDefault="00182954">
      <w:pPr>
        <w:pStyle w:val="Standard"/>
        <w:spacing w:after="120" w:line="24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</w:t>
      </w: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Zmiany postanowień umowy</w:t>
      </w:r>
    </w:p>
    <w:p w14:paraId="71737E7F" w14:textId="77777777" w:rsidR="00084D2B" w:rsidRPr="00813304" w:rsidRDefault="00084D2B">
      <w:pPr>
        <w:pStyle w:val="Standard"/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513BED93" w14:textId="77777777" w:rsidR="001A1BFC" w:rsidRPr="00813304" w:rsidRDefault="00182954">
      <w:pPr>
        <w:pStyle w:val="Standard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0316082F" w14:textId="77777777" w:rsidR="001A1BFC" w:rsidRPr="00813304" w:rsidRDefault="00182954" w:rsidP="00E7739A">
      <w:pPr>
        <w:pStyle w:val="Akapitzlist"/>
        <w:numPr>
          <w:ilvl w:val="0"/>
          <w:numId w:val="66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na realizację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świadczenia Stron;</w:t>
      </w:r>
    </w:p>
    <w:p w14:paraId="7F449623" w14:textId="77777777" w:rsidR="001A1BFC" w:rsidRPr="00813304" w:rsidRDefault="00182954" w:rsidP="00E7739A">
      <w:pPr>
        <w:pStyle w:val="Akapitzlist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powstania rozbieżności lub niejasności w rozumieniu pojęć użytych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0540BD39" w14:textId="77777777" w:rsidR="001A1BFC" w:rsidRPr="00813304" w:rsidRDefault="00182954" w:rsidP="00E7739A">
      <w:pPr>
        <w:pStyle w:val="Akapitzlist"/>
        <w:numPr>
          <w:ilvl w:val="0"/>
          <w:numId w:val="2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 następującymi okolicznościami:</w:t>
      </w:r>
    </w:p>
    <w:p w14:paraId="1FA7EB88" w14:textId="77777777" w:rsidR="001A1BFC" w:rsidRPr="00813304" w:rsidRDefault="00182954">
      <w:pPr>
        <w:pStyle w:val="Akapitzlist"/>
        <w:numPr>
          <w:ilvl w:val="0"/>
          <w:numId w:val="67"/>
        </w:numPr>
        <w:spacing w:after="0" w:line="240" w:lineRule="auto"/>
        <w:ind w:firstLine="131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08038040" w14:textId="4E52D7B2" w:rsidR="001A1BFC" w:rsidRPr="00813304" w:rsidRDefault="00182954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przedmiotu umowy  zgodnie z Umową. Za siłę wyższą na potrzeby niniejszej Umowy rozumieć należy zdarzenie zewnętrzne wobec łączącej Strony więzi prawnej,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EB4D92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095BC170" w14:textId="77777777" w:rsidR="00C76CC3" w:rsidRPr="00813304" w:rsidRDefault="00182954" w:rsidP="00C76CC3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018A348" w14:textId="77777777" w:rsidR="001A1BFC" w:rsidRPr="00813304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wprowadzenia przez Zamawiającego dodatkowych elementów, których </w:t>
      </w:r>
      <w:r w:rsidR="00C76CC3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="00C76CC3" w:rsidRPr="00813304">
        <w:rPr>
          <w:rFonts w:ascii="Verdana" w:hAnsi="Verdana"/>
          <w:sz w:val="20"/>
          <w:szCs w:val="20"/>
        </w:rPr>
        <w:t xml:space="preserve"> 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wykonanie ma wpływ na terminy wykonania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6C3CC078" w14:textId="77777777" w:rsidR="001A1BFC" w:rsidRPr="00813304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>konieczności uprzedniego wykonania przez Zamawiającego czynności niezbędnych do dalszej realizacji przez Wykonawcę postanowień umowy;</w:t>
      </w:r>
    </w:p>
    <w:p w14:paraId="71B0A816" w14:textId="77777777" w:rsidR="001A1BFC" w:rsidRPr="00813304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 xml:space="preserve">wykonywania przez Zamawiającego na terenie objętym przeglądem drzew </w:t>
      </w:r>
      <w:r w:rsidRPr="00813304">
        <w:rPr>
          <w:rFonts w:ascii="Verdana" w:hAnsi="Verdana"/>
          <w:sz w:val="20"/>
          <w:szCs w:val="20"/>
        </w:rPr>
        <w:br/>
        <w:t xml:space="preserve">i krzewów robót związanych z bieżącym utrzymaniem dróg mających wpływ na termin realizacji </w:t>
      </w:r>
      <w:r w:rsidRPr="00813304">
        <w:rPr>
          <w:rFonts w:ascii="Verdana" w:hAnsi="Verdana"/>
          <w:i/>
          <w:sz w:val="20"/>
          <w:szCs w:val="20"/>
        </w:rPr>
        <w:t>Przedmiotu umowy</w:t>
      </w:r>
      <w:r w:rsidRPr="00813304">
        <w:rPr>
          <w:rFonts w:ascii="Verdana" w:hAnsi="Verdana"/>
          <w:sz w:val="20"/>
          <w:szCs w:val="20"/>
        </w:rPr>
        <w:t>;</w:t>
      </w:r>
    </w:p>
    <w:p w14:paraId="212D54CC" w14:textId="6609D297" w:rsidR="001A1BFC" w:rsidRPr="00813304" w:rsidRDefault="00182954" w:rsidP="00C76CC3">
      <w:pPr>
        <w:pStyle w:val="Akapitzlist"/>
        <w:numPr>
          <w:ilvl w:val="0"/>
          <w:numId w:val="74"/>
        </w:numPr>
        <w:tabs>
          <w:tab w:val="left" w:pos="851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>wydłużenia okresu prowadzenia przeglądu drzew i krzewów w 202</w:t>
      </w:r>
      <w:r w:rsidR="007532C3">
        <w:rPr>
          <w:rFonts w:ascii="Verdana" w:hAnsi="Verdana"/>
          <w:sz w:val="20"/>
          <w:szCs w:val="20"/>
        </w:rPr>
        <w:t>5</w:t>
      </w:r>
      <w:r w:rsidR="00D841E7" w:rsidRPr="00813304">
        <w:rPr>
          <w:rFonts w:ascii="Verdana" w:hAnsi="Verdana"/>
          <w:sz w:val="20"/>
          <w:szCs w:val="20"/>
        </w:rPr>
        <w:t xml:space="preserve"> r. na wniosek Zamawiającego</w:t>
      </w:r>
      <w:r w:rsidR="00813304">
        <w:rPr>
          <w:rFonts w:ascii="Verdana" w:hAnsi="Verdana"/>
          <w:sz w:val="20"/>
          <w:szCs w:val="20"/>
        </w:rPr>
        <w:t>.</w:t>
      </w:r>
    </w:p>
    <w:p w14:paraId="631AD2E0" w14:textId="77777777" w:rsidR="001A1BFC" w:rsidRPr="00813304" w:rsidRDefault="00182954">
      <w:pPr>
        <w:pStyle w:val="Akapitzlist"/>
        <w:numPr>
          <w:ilvl w:val="0"/>
          <w:numId w:val="69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br/>
        <w:t>w niniejszej Umowie, zawiadamiając o tym pisemnie drugą Stronę niezwłocznie, nie  później jednak niż w terminie 3  dni od chwili dokonania zmiany.</w:t>
      </w:r>
    </w:p>
    <w:p w14:paraId="56F4028B" w14:textId="77777777" w:rsidR="00084D2B" w:rsidRPr="00813304" w:rsidRDefault="00084D2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BB5DC17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7AC934AB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Cesja wierzytelności</w:t>
      </w:r>
    </w:p>
    <w:p w14:paraId="0E398D08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13F68DEB" w14:textId="77777777" w:rsidR="001A1BFC" w:rsidRPr="00813304" w:rsidRDefault="00182954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74AF2558" w14:textId="77777777" w:rsidR="00735098" w:rsidRPr="00813304" w:rsidRDefault="00735098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388AEA" w14:textId="77777777" w:rsidR="000C0D3D" w:rsidRPr="00813304" w:rsidRDefault="009F5FA4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 w:cs="Verdana"/>
          <w:b/>
          <w:position w:val="2"/>
          <w:sz w:val="20"/>
          <w:szCs w:val="20"/>
        </w:rPr>
      </w:pPr>
      <w:r w:rsidRPr="00813304">
        <w:rPr>
          <w:rFonts w:ascii="Verdana" w:hAnsi="Verdana" w:cs="Verdana"/>
          <w:b/>
          <w:position w:val="2"/>
          <w:sz w:val="20"/>
          <w:szCs w:val="20"/>
        </w:rPr>
        <w:t xml:space="preserve">§ 17 </w:t>
      </w:r>
    </w:p>
    <w:p w14:paraId="5A362D37" w14:textId="77777777" w:rsidR="009F5FA4" w:rsidRPr="00813304" w:rsidRDefault="009F5FA4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/>
          <w:b/>
          <w:i/>
          <w:position w:val="2"/>
          <w:sz w:val="20"/>
          <w:szCs w:val="20"/>
        </w:rPr>
      </w:pPr>
      <w:r w:rsidRPr="00813304">
        <w:rPr>
          <w:rFonts w:ascii="Verdana" w:hAnsi="Verdana"/>
          <w:b/>
          <w:i/>
          <w:position w:val="2"/>
          <w:sz w:val="20"/>
          <w:szCs w:val="20"/>
        </w:rPr>
        <w:t xml:space="preserve"> Dane osobowe</w:t>
      </w:r>
    </w:p>
    <w:p w14:paraId="620DDC52" w14:textId="77777777" w:rsidR="00084D2B" w:rsidRPr="00813304" w:rsidRDefault="00084D2B" w:rsidP="000C0D3D">
      <w:pPr>
        <w:pStyle w:val="Standard"/>
        <w:tabs>
          <w:tab w:val="left" w:pos="1146"/>
        </w:tabs>
        <w:spacing w:after="120" w:line="240" w:lineRule="auto"/>
        <w:ind w:left="426" w:hanging="425"/>
        <w:contextualSpacing/>
        <w:jc w:val="center"/>
        <w:rPr>
          <w:rFonts w:ascii="Verdana" w:hAnsi="Verdana" w:cs="Verdana"/>
          <w:b/>
          <w:position w:val="2"/>
          <w:sz w:val="20"/>
          <w:szCs w:val="20"/>
        </w:rPr>
      </w:pPr>
    </w:p>
    <w:p w14:paraId="6B717AB5" w14:textId="77777777" w:rsidR="009F5FA4" w:rsidRPr="00813304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="0032365B" w:rsidRPr="00813304">
        <w:rPr>
          <w:rFonts w:ascii="Verdana" w:hAnsi="Verdana"/>
          <w:position w:val="2"/>
          <w:sz w:val="20"/>
          <w:szCs w:val="20"/>
        </w:rPr>
        <w:br/>
      </w:r>
      <w:r w:rsidRPr="00813304">
        <w:rPr>
          <w:rFonts w:ascii="Verdana" w:hAnsi="Verdana"/>
          <w:position w:val="2"/>
          <w:sz w:val="20"/>
          <w:szCs w:val="20"/>
        </w:rPr>
        <w:t xml:space="preserve">w związku z przetwarzaniem danych osobowych i w sprawie swobodnego przepływu takich danych oraz uchylenia dyrektywy 95/46/WE (dalej „RODO”). </w:t>
      </w:r>
    </w:p>
    <w:p w14:paraId="7B7D68E3" w14:textId="77777777" w:rsidR="009F5FA4" w:rsidRPr="00813304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>Administratorem danych osobowych po stronie Zamawiającego jest Generalny Dyrektor Dróg Krajowych i Autostrad. Administratorem danych osob</w:t>
      </w:r>
      <w:r w:rsidR="00E017CC" w:rsidRPr="00813304">
        <w:rPr>
          <w:rFonts w:ascii="Verdana" w:hAnsi="Verdana"/>
          <w:position w:val="2"/>
          <w:sz w:val="20"/>
          <w:szCs w:val="20"/>
        </w:rPr>
        <w:t>owych po stronie Wykonawcy jest</w:t>
      </w:r>
      <w:r w:rsidRPr="00813304">
        <w:rPr>
          <w:rFonts w:ascii="Verdana" w:hAnsi="Verdana"/>
          <w:position w:val="2"/>
          <w:sz w:val="20"/>
          <w:szCs w:val="20"/>
        </w:rPr>
        <w:t>.</w:t>
      </w:r>
    </w:p>
    <w:p w14:paraId="152DC57A" w14:textId="77777777" w:rsidR="009F5FA4" w:rsidRPr="00813304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 xml:space="preserve">Wykonawca zobowiązuje się poinformować wszystkie osoby fizyczne związane </w:t>
      </w:r>
      <w:r w:rsidR="0032365B" w:rsidRPr="00813304">
        <w:rPr>
          <w:rFonts w:ascii="Verdana" w:hAnsi="Verdana"/>
          <w:position w:val="2"/>
          <w:sz w:val="20"/>
          <w:szCs w:val="20"/>
        </w:rPr>
        <w:br/>
      </w:r>
      <w:r w:rsidRPr="00813304">
        <w:rPr>
          <w:rFonts w:ascii="Verdana" w:hAnsi="Verdana"/>
          <w:position w:val="2"/>
          <w:sz w:val="20"/>
          <w:szCs w:val="20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7FD9A49" w14:textId="77777777" w:rsidR="00D52116" w:rsidRPr="00813304" w:rsidRDefault="009F5FA4" w:rsidP="00F2781C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714A880" w14:textId="77777777" w:rsidR="009F5FA4" w:rsidRPr="00813304" w:rsidRDefault="00F2781C" w:rsidP="00D52116">
      <w:pPr>
        <w:spacing w:after="0" w:line="240" w:lineRule="auto"/>
        <w:ind w:left="720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="009F5FA4" w:rsidRPr="00813304">
        <w:rPr>
          <w:rFonts w:ascii="Verdana" w:hAnsi="Verdana"/>
          <w:position w:val="2"/>
          <w:sz w:val="20"/>
          <w:szCs w:val="20"/>
        </w:rPr>
        <w:t xml:space="preserve">, </w:t>
      </w:r>
    </w:p>
    <w:p w14:paraId="6E91295D" w14:textId="77777777" w:rsidR="009F5FA4" w:rsidRPr="00813304" w:rsidRDefault="009F5FA4" w:rsidP="0032365B">
      <w:pPr>
        <w:spacing w:after="0" w:line="240" w:lineRule="auto"/>
        <w:ind w:left="709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 xml:space="preserve">oraz przeprowadzenie wszelkich innych czynności niezbędnych do wykonania </w:t>
      </w:r>
      <w:r w:rsidR="0032365B" w:rsidRPr="00813304">
        <w:rPr>
          <w:rFonts w:ascii="Verdana" w:hAnsi="Verdana"/>
          <w:position w:val="2"/>
          <w:sz w:val="20"/>
          <w:szCs w:val="20"/>
        </w:rPr>
        <w:br/>
      </w:r>
      <w:r w:rsidRPr="00813304">
        <w:rPr>
          <w:rFonts w:ascii="Verdana" w:hAnsi="Verdana"/>
          <w:position w:val="2"/>
          <w:sz w:val="20"/>
          <w:szCs w:val="20"/>
        </w:rPr>
        <w:t>w imieniu Zamawiającego obowiązku informacyjnego określonego w RODO wobec tych osób. Zmiana przez Zamawiającego treści klauzuli informacyjnej dostępnej na ww. stronie internetowej nie wymaga zmiany Umowy.</w:t>
      </w:r>
    </w:p>
    <w:p w14:paraId="51ECC028" w14:textId="77777777" w:rsidR="009F5FA4" w:rsidRPr="00813304" w:rsidRDefault="009F5FA4" w:rsidP="009F5FA4">
      <w:pPr>
        <w:numPr>
          <w:ilvl w:val="0"/>
          <w:numId w:val="76"/>
        </w:numPr>
        <w:spacing w:after="0" w:line="240" w:lineRule="auto"/>
        <w:jc w:val="both"/>
        <w:rPr>
          <w:rFonts w:ascii="Verdana" w:hAnsi="Verdana"/>
          <w:position w:val="2"/>
          <w:sz w:val="20"/>
          <w:szCs w:val="20"/>
        </w:rPr>
      </w:pPr>
      <w:r w:rsidRPr="00813304">
        <w:rPr>
          <w:rFonts w:ascii="Verdana" w:hAnsi="Verdana"/>
          <w:position w:val="2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294A39D" w14:textId="77777777" w:rsidR="00F63C9C" w:rsidRPr="00813304" w:rsidRDefault="00F63C9C" w:rsidP="00565EAC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5572CA" w14:textId="77777777" w:rsidR="001A1BFC" w:rsidRPr="00813304" w:rsidRDefault="00182954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F5FA4" w:rsidRPr="00813304">
        <w:rPr>
          <w:rFonts w:ascii="Verdana" w:eastAsia="Times New Roman" w:hAnsi="Verdana" w:cs="Times New Roman"/>
          <w:b/>
          <w:sz w:val="20"/>
          <w:szCs w:val="20"/>
          <w:lang w:eastAsia="pl-PL"/>
        </w:rPr>
        <w:t>18</w:t>
      </w:r>
    </w:p>
    <w:p w14:paraId="38215E11" w14:textId="77777777" w:rsidR="001A1BFC" w:rsidRPr="00813304" w:rsidRDefault="00182954">
      <w:pPr>
        <w:pStyle w:val="Standard"/>
        <w:spacing w:after="120" w:line="24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Postanowienia końcowe</w:t>
      </w:r>
    </w:p>
    <w:p w14:paraId="100D6861" w14:textId="77777777" w:rsidR="00084D2B" w:rsidRPr="00813304" w:rsidRDefault="00084D2B">
      <w:pPr>
        <w:pStyle w:val="Standard"/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732282DF" w14:textId="77777777" w:rsidR="001A1BFC" w:rsidRPr="00813304" w:rsidRDefault="00182954" w:rsidP="00F2781C">
      <w:pPr>
        <w:pStyle w:val="Akapitzlist"/>
        <w:numPr>
          <w:ilvl w:val="0"/>
          <w:numId w:val="70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sprawach nie uregulowanych Umową stosuje się w szczególności przepisy Kodeksu cywilnego.</w:t>
      </w:r>
    </w:p>
    <w:p w14:paraId="0E0396E8" w14:textId="77777777" w:rsidR="001A1BFC" w:rsidRPr="00813304" w:rsidRDefault="00182954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Ewentualne spory powstałe w związku z realizacją niniejszej Umowy będą rozstrzygane przez właściwy rzeczowo sąd powszechny w Katowicach.</w:t>
      </w:r>
    </w:p>
    <w:p w14:paraId="3AC0F95B" w14:textId="77777777" w:rsidR="00F2781C" w:rsidRPr="00813304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182ADEF2" w14:textId="77777777" w:rsidR="00F2781C" w:rsidRPr="00813304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Datą zawarcia Umowy jest dzień jej podpisania przez ostatnią ze Stron.</w:t>
      </w:r>
    </w:p>
    <w:p w14:paraId="3FB796F2" w14:textId="77777777" w:rsidR="00F2781C" w:rsidRPr="00813304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0126A220" w14:textId="77777777" w:rsidR="001A1BFC" w:rsidRPr="00813304" w:rsidRDefault="00F2781C" w:rsidP="00F2781C">
      <w:pPr>
        <w:pStyle w:val="Akapitzlist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z załącznikami w trzech jednobrzmiących egzemplarzach i każdy z nich opatrzy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podpisem oraz datą jego złożenia. Dwa egzemplarze będą przypadać Zamawiającemu, a jeden egzemplarz Wykonawcy.</w:t>
      </w:r>
    </w:p>
    <w:p w14:paraId="422661CB" w14:textId="77777777" w:rsidR="00F63C9C" w:rsidRPr="00813304" w:rsidRDefault="00F63C9C" w:rsidP="00D108EF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827D1E" w14:textId="77777777" w:rsidR="0032365B" w:rsidRPr="00813304" w:rsidRDefault="0032365B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0A06BB13" w14:textId="77777777" w:rsidR="001A1BFC" w:rsidRPr="00813304" w:rsidRDefault="00182954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3F436CD8" w14:textId="77777777" w:rsidR="001A1BFC" w:rsidRPr="00813304" w:rsidRDefault="00182954" w:rsidP="00D108EF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18B36301" w14:textId="77777777" w:rsidR="0032365B" w:rsidRPr="00813304" w:rsidRDefault="00182954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</w:t>
      </w:r>
    </w:p>
    <w:p w14:paraId="34E9CA3F" w14:textId="77777777" w:rsidR="001A1BFC" w:rsidRPr="00813304" w:rsidRDefault="00182954" w:rsidP="0032365B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ZAMAWIAJĄCY:                  </w:t>
      </w:r>
      <w:r w:rsidR="00D108EF"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                </w:t>
      </w:r>
      <w:r w:rsidRPr="00813304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WYKONAWCA:</w:t>
      </w:r>
    </w:p>
    <w:p w14:paraId="0800A529" w14:textId="77777777" w:rsidR="00D108EF" w:rsidRPr="00813304" w:rsidRDefault="00D108EF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BCCDA4E" w14:textId="77777777" w:rsidR="0032365B" w:rsidRPr="00813304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DFB5F5" w14:textId="77777777" w:rsidR="0032365B" w:rsidRPr="00813304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5446C1" w14:textId="77777777" w:rsidR="0032365B" w:rsidRPr="00813304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2B3048" w14:textId="77777777" w:rsidR="001A1BFC" w:rsidRPr="00813304" w:rsidRDefault="00182954" w:rsidP="0032365B">
      <w:pPr>
        <w:pStyle w:val="Standard"/>
        <w:spacing w:after="0" w:line="240" w:lineRule="auto"/>
        <w:ind w:left="284" w:firstLine="283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 </w:t>
      </w:r>
      <w:r w:rsidR="00D108EF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.................................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</w:t>
      </w:r>
      <w:r w:rsidR="00D108EF" w:rsidRPr="00813304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</w:t>
      </w:r>
    </w:p>
    <w:p w14:paraId="54E80FA6" w14:textId="77777777" w:rsidR="0005440B" w:rsidRPr="00813304" w:rsidRDefault="00182954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  </w:t>
      </w:r>
      <w:r w:rsidR="00636329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</w:t>
      </w:r>
      <w:r w:rsidR="0032365B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(podpis)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</w:t>
      </w:r>
      <w:r w:rsidR="00D108EF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                             </w:t>
      </w:r>
      <w:r w:rsidR="00636329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</w:t>
      </w:r>
      <w:r w:rsidR="0032365B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</w:t>
      </w:r>
      <w:r w:rsidR="00D108EF"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                                            </w:t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="00636329"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</w:t>
      </w:r>
    </w:p>
    <w:p w14:paraId="65AD36CF" w14:textId="77777777" w:rsidR="001A1BFC" w:rsidRPr="00813304" w:rsidRDefault="001A1BFC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11C856E" w14:textId="77777777" w:rsidR="0032365B" w:rsidRPr="00813304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E37ABD1" w14:textId="77777777" w:rsidR="0032365B" w:rsidRPr="00813304" w:rsidRDefault="0032365B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38C76F7B" w14:textId="77777777" w:rsidR="001A1BFC" w:rsidRPr="00813304" w:rsidRDefault="00182954" w:rsidP="0032365B">
      <w:pPr>
        <w:pStyle w:val="Standard"/>
        <w:spacing w:after="0" w:line="240" w:lineRule="auto"/>
        <w:ind w:left="284" w:firstLine="283"/>
        <w:rPr>
          <w:rFonts w:ascii="Verdana" w:hAnsi="Verdana"/>
          <w:sz w:val="16"/>
          <w:szCs w:val="20"/>
        </w:rPr>
      </w:pP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 </w:t>
      </w:r>
      <w:r w:rsidR="00D108EF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2365B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108EF"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>.................................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ab/>
        <w:t xml:space="preserve">                    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ab/>
      </w:r>
    </w:p>
    <w:p w14:paraId="560C9394" w14:textId="77777777" w:rsidR="00621F49" w:rsidRPr="00813304" w:rsidRDefault="00182954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             </w:t>
      </w:r>
      <w:r w:rsidR="00636329"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</w:t>
      </w:r>
      <w:r w:rsidR="0032365B"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</w:t>
      </w:r>
      <w:r w:rsidRPr="00813304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</w:t>
      </w:r>
      <w:r w:rsidRPr="00813304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8133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3B868310" w14:textId="77777777" w:rsidR="00621F49" w:rsidRPr="00813304" w:rsidRDefault="00621F49" w:rsidP="00621F49"/>
    <w:p w14:paraId="325EBEAD" w14:textId="77777777" w:rsidR="00621F49" w:rsidRPr="00813304" w:rsidRDefault="00621F49" w:rsidP="00621F49"/>
    <w:p w14:paraId="5355EDDE" w14:textId="77777777" w:rsidR="00EB4D92" w:rsidRPr="00813304" w:rsidRDefault="00EB4D92" w:rsidP="00EB4D92">
      <w:pPr>
        <w:rPr>
          <w:rFonts w:ascii="Verdana" w:hAnsi="Verdana"/>
          <w:i/>
          <w:sz w:val="20"/>
          <w:szCs w:val="20"/>
        </w:rPr>
      </w:pPr>
      <w:r w:rsidRPr="00813304">
        <w:rPr>
          <w:rFonts w:ascii="Verdana" w:hAnsi="Verdana"/>
          <w:i/>
          <w:sz w:val="20"/>
          <w:szCs w:val="20"/>
        </w:rPr>
        <w:t>Sprawdzono pod względem formalno-prawnym</w:t>
      </w:r>
    </w:p>
    <w:p w14:paraId="22934859" w14:textId="261EB5A0" w:rsidR="00EB4D92" w:rsidRPr="00813304" w:rsidRDefault="007132F9" w:rsidP="00EB4D9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19.09</w:t>
      </w:r>
      <w:r w:rsidR="00EB4D92" w:rsidRPr="00813304">
        <w:rPr>
          <w:rFonts w:ascii="Verdana" w:hAnsi="Verdana"/>
          <w:i/>
          <w:sz w:val="20"/>
          <w:szCs w:val="20"/>
        </w:rPr>
        <w:t>.2024 r., r. pr. Jarosław Frey</w:t>
      </w:r>
    </w:p>
    <w:p w14:paraId="785903FB" w14:textId="6D6A17E5" w:rsidR="00621F49" w:rsidRPr="00813304" w:rsidRDefault="00621F49" w:rsidP="00621F49">
      <w:pPr>
        <w:ind w:firstLine="708"/>
      </w:pPr>
    </w:p>
    <w:sectPr w:rsidR="00621F49" w:rsidRPr="00813304">
      <w:footerReference w:type="even" r:id="rId7"/>
      <w:footerReference w:type="default" r:id="rId8"/>
      <w:headerReference w:type="first" r:id="rId9"/>
      <w:pgSz w:w="11906" w:h="16838"/>
      <w:pgMar w:top="1418" w:right="1418" w:bottom="1134" w:left="1440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F9FF3" w14:textId="77777777" w:rsidR="00B61B43" w:rsidRDefault="00B61B43">
      <w:pPr>
        <w:spacing w:after="0" w:line="240" w:lineRule="auto"/>
      </w:pPr>
      <w:r>
        <w:separator/>
      </w:r>
    </w:p>
  </w:endnote>
  <w:endnote w:type="continuationSeparator" w:id="0">
    <w:p w14:paraId="4D864765" w14:textId="77777777" w:rsidR="00B61B43" w:rsidRDefault="00B6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7D70C" w14:textId="77777777" w:rsidR="00D108EF" w:rsidRDefault="00D108EF">
    <w:pPr>
      <w:pStyle w:val="Stopka"/>
      <w:ind w:right="360"/>
      <w:rPr>
        <w:rFonts w:ascii="Verdana" w:hAnsi="Verdana"/>
        <w:sz w:val="16"/>
      </w:rPr>
    </w:pPr>
  </w:p>
  <w:p w14:paraId="7DE1AB9E" w14:textId="1CC32A75" w:rsidR="00182954" w:rsidRPr="00D108EF" w:rsidRDefault="00182954">
    <w:pPr>
      <w:pStyle w:val="Stopka"/>
      <w:ind w:right="360"/>
      <w:rPr>
        <w:rFonts w:ascii="Verdana" w:hAnsi="Verdana"/>
        <w:sz w:val="16"/>
      </w:rPr>
    </w:pPr>
    <w:r w:rsidRPr="00D108EF">
      <w:rPr>
        <w:rFonts w:ascii="Verdana" w:hAnsi="Verdana"/>
        <w:sz w:val="16"/>
      </w:rPr>
      <w:fldChar w:fldCharType="begin"/>
    </w:r>
    <w:r w:rsidRPr="00D108EF">
      <w:rPr>
        <w:rFonts w:ascii="Verdana" w:hAnsi="Verdana"/>
        <w:sz w:val="16"/>
      </w:rPr>
      <w:instrText xml:space="preserve"> PAGE </w:instrText>
    </w:r>
    <w:r w:rsidRPr="00D108EF">
      <w:rPr>
        <w:rFonts w:ascii="Verdana" w:hAnsi="Verdana"/>
        <w:sz w:val="16"/>
      </w:rPr>
      <w:fldChar w:fldCharType="separate"/>
    </w:r>
    <w:r w:rsidR="0058082C">
      <w:rPr>
        <w:rFonts w:ascii="Verdana" w:hAnsi="Verdana"/>
        <w:noProof/>
        <w:sz w:val="16"/>
      </w:rPr>
      <w:t>10</w:t>
    </w:r>
    <w:r w:rsidRPr="00D108EF">
      <w:rPr>
        <w:rFonts w:ascii="Verdana" w:hAnsi="Verdan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DC48E" w14:textId="11C1424C" w:rsidR="00182954" w:rsidRPr="001A6BF7" w:rsidRDefault="00182954">
    <w:pPr>
      <w:pStyle w:val="Stopka"/>
      <w:jc w:val="right"/>
      <w:rPr>
        <w:rFonts w:ascii="Verdana" w:hAnsi="Verdana"/>
        <w:sz w:val="16"/>
        <w:szCs w:val="16"/>
      </w:rPr>
    </w:pPr>
    <w:r w:rsidRPr="001A6BF7">
      <w:rPr>
        <w:rFonts w:ascii="Verdana" w:hAnsi="Verdana"/>
        <w:i/>
        <w:sz w:val="16"/>
        <w:szCs w:val="16"/>
      </w:rPr>
      <w:t xml:space="preserve">Strona </w:t>
    </w:r>
    <w:r w:rsidRPr="001A6BF7">
      <w:rPr>
        <w:rFonts w:ascii="Verdana" w:hAnsi="Verdana"/>
        <w:sz w:val="16"/>
        <w:szCs w:val="16"/>
      </w:rPr>
      <w:fldChar w:fldCharType="begin"/>
    </w:r>
    <w:r w:rsidRPr="001A6BF7">
      <w:rPr>
        <w:rFonts w:ascii="Verdana" w:hAnsi="Verdana"/>
        <w:sz w:val="16"/>
        <w:szCs w:val="16"/>
      </w:rPr>
      <w:instrText xml:space="preserve"> PAGE </w:instrText>
    </w:r>
    <w:r w:rsidRPr="001A6BF7">
      <w:rPr>
        <w:rFonts w:ascii="Verdana" w:hAnsi="Verdana"/>
        <w:sz w:val="16"/>
        <w:szCs w:val="16"/>
      </w:rPr>
      <w:fldChar w:fldCharType="separate"/>
    </w:r>
    <w:r w:rsidR="0058082C">
      <w:rPr>
        <w:rFonts w:ascii="Verdana" w:hAnsi="Verdana"/>
        <w:noProof/>
        <w:sz w:val="16"/>
        <w:szCs w:val="16"/>
      </w:rPr>
      <w:t>11</w:t>
    </w:r>
    <w:r w:rsidRPr="001A6BF7">
      <w:rPr>
        <w:rFonts w:ascii="Verdana" w:hAnsi="Verdana"/>
        <w:sz w:val="16"/>
        <w:szCs w:val="16"/>
      </w:rPr>
      <w:fldChar w:fldCharType="end"/>
    </w:r>
    <w:r w:rsidRPr="001A6BF7">
      <w:rPr>
        <w:rFonts w:ascii="Verdana" w:hAnsi="Verdana"/>
        <w:i/>
        <w:sz w:val="16"/>
        <w:szCs w:val="16"/>
      </w:rPr>
      <w:t xml:space="preserve"> z </w:t>
    </w:r>
    <w:r w:rsidRPr="001A6BF7">
      <w:rPr>
        <w:rFonts w:ascii="Verdana" w:hAnsi="Verdana"/>
        <w:sz w:val="16"/>
        <w:szCs w:val="16"/>
      </w:rPr>
      <w:fldChar w:fldCharType="begin"/>
    </w:r>
    <w:r w:rsidRPr="001A6BF7">
      <w:rPr>
        <w:rFonts w:ascii="Verdana" w:hAnsi="Verdana"/>
        <w:sz w:val="16"/>
        <w:szCs w:val="16"/>
      </w:rPr>
      <w:instrText xml:space="preserve"> NUMPAGES </w:instrText>
    </w:r>
    <w:r w:rsidRPr="001A6BF7">
      <w:rPr>
        <w:rFonts w:ascii="Verdana" w:hAnsi="Verdana"/>
        <w:sz w:val="16"/>
        <w:szCs w:val="16"/>
      </w:rPr>
      <w:fldChar w:fldCharType="separate"/>
    </w:r>
    <w:r w:rsidR="0058082C">
      <w:rPr>
        <w:rFonts w:ascii="Verdana" w:hAnsi="Verdana"/>
        <w:noProof/>
        <w:sz w:val="16"/>
        <w:szCs w:val="16"/>
      </w:rPr>
      <w:t>11</w:t>
    </w:r>
    <w:r w:rsidRPr="001A6BF7">
      <w:rPr>
        <w:rFonts w:ascii="Verdana" w:hAnsi="Verdana"/>
        <w:sz w:val="16"/>
        <w:szCs w:val="16"/>
      </w:rPr>
      <w:fldChar w:fldCharType="end"/>
    </w:r>
  </w:p>
  <w:p w14:paraId="15BA5EF2" w14:textId="77777777" w:rsidR="00182954" w:rsidRDefault="0018295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B7F82" w14:textId="77777777" w:rsidR="00B61B43" w:rsidRDefault="00B61B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A947B2" w14:textId="77777777" w:rsidR="00B61B43" w:rsidRDefault="00B61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A6051" w14:textId="77777777" w:rsidR="00182954" w:rsidRDefault="00182954">
    <w:pPr>
      <w:pStyle w:val="Nagwek"/>
      <w:jc w:val="right"/>
    </w:pP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</w:rPr>
      <w:tab/>
    </w:r>
    <w:r>
      <w:rPr>
        <w:rFonts w:ascii="Verdana" w:hAnsi="Verdana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54D"/>
    <w:multiLevelType w:val="multilevel"/>
    <w:tmpl w:val="DE7CD0A4"/>
    <w:styleLink w:val="WWNum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1" w15:restartNumberingAfterBreak="0">
    <w:nsid w:val="04124DDD"/>
    <w:multiLevelType w:val="multilevel"/>
    <w:tmpl w:val="D66461C4"/>
    <w:styleLink w:val="WWNum37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2" w15:restartNumberingAfterBreak="0">
    <w:nsid w:val="04CB1AF2"/>
    <w:multiLevelType w:val="multilevel"/>
    <w:tmpl w:val="EDB0F93A"/>
    <w:styleLink w:val="WWNum2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611E4D"/>
    <w:multiLevelType w:val="multilevel"/>
    <w:tmpl w:val="4B1E2BF8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AC43FE6"/>
    <w:multiLevelType w:val="multilevel"/>
    <w:tmpl w:val="1678640C"/>
    <w:styleLink w:val="WWNum40"/>
    <w:lvl w:ilvl="0">
      <w:start w:val="5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D077C3C"/>
    <w:multiLevelType w:val="hybridMultilevel"/>
    <w:tmpl w:val="C24A4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9363D"/>
    <w:multiLevelType w:val="multilevel"/>
    <w:tmpl w:val="E1FE84C4"/>
    <w:styleLink w:val="WWNum35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1324B62"/>
    <w:multiLevelType w:val="multilevel"/>
    <w:tmpl w:val="68BC600A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26D0931"/>
    <w:multiLevelType w:val="multilevel"/>
    <w:tmpl w:val="A0707F84"/>
    <w:styleLink w:val="WWNum43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34D26EB"/>
    <w:multiLevelType w:val="multilevel"/>
    <w:tmpl w:val="60667FC6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6487DD8"/>
    <w:multiLevelType w:val="multilevel"/>
    <w:tmpl w:val="298C5C22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6834DC4"/>
    <w:multiLevelType w:val="multilevel"/>
    <w:tmpl w:val="6148809A"/>
    <w:styleLink w:val="WWNum29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7B4055B"/>
    <w:multiLevelType w:val="hybridMultilevel"/>
    <w:tmpl w:val="3E86F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4236C"/>
    <w:multiLevelType w:val="multilevel"/>
    <w:tmpl w:val="56DE08E6"/>
    <w:styleLink w:val="WWNum10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14" w15:restartNumberingAfterBreak="0">
    <w:nsid w:val="2511287D"/>
    <w:multiLevelType w:val="multilevel"/>
    <w:tmpl w:val="EC4E0A44"/>
    <w:styleLink w:val="WWNum42"/>
    <w:lvl w:ilvl="0">
      <w:start w:val="2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A06683C"/>
    <w:multiLevelType w:val="hybridMultilevel"/>
    <w:tmpl w:val="396C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3B6F"/>
    <w:multiLevelType w:val="multilevel"/>
    <w:tmpl w:val="A244B31A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0E33F50"/>
    <w:multiLevelType w:val="multilevel"/>
    <w:tmpl w:val="20304BD4"/>
    <w:styleLink w:val="WWNum3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006932"/>
    <w:multiLevelType w:val="hybridMultilevel"/>
    <w:tmpl w:val="06204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168A2"/>
    <w:multiLevelType w:val="multilevel"/>
    <w:tmpl w:val="CFDE1422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69A6CF9"/>
    <w:multiLevelType w:val="multilevel"/>
    <w:tmpl w:val="C3FE5F4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3ED70F8B"/>
    <w:multiLevelType w:val="multilevel"/>
    <w:tmpl w:val="F5AEBC62"/>
    <w:styleLink w:val="WW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6FD1E75"/>
    <w:multiLevelType w:val="multilevel"/>
    <w:tmpl w:val="69C89D0A"/>
    <w:styleLink w:val="WWNum2"/>
    <w:lvl w:ilvl="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7CA6065"/>
    <w:multiLevelType w:val="multilevel"/>
    <w:tmpl w:val="A676A8DC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8D30FEF"/>
    <w:multiLevelType w:val="multilevel"/>
    <w:tmpl w:val="078E15F6"/>
    <w:styleLink w:val="WWNum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5" w15:restartNumberingAfterBreak="0">
    <w:nsid w:val="496277F0"/>
    <w:multiLevelType w:val="multilevel"/>
    <w:tmpl w:val="0A62ADB8"/>
    <w:styleLink w:val="WWNum2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AA13911"/>
    <w:multiLevelType w:val="multilevel"/>
    <w:tmpl w:val="F75E6F78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09706E0"/>
    <w:multiLevelType w:val="multilevel"/>
    <w:tmpl w:val="E7E838EE"/>
    <w:styleLink w:val="WWNum41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0FA49C8"/>
    <w:multiLevelType w:val="multilevel"/>
    <w:tmpl w:val="A006AFC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2F8441C"/>
    <w:multiLevelType w:val="multilevel"/>
    <w:tmpl w:val="56A45A04"/>
    <w:styleLink w:val="WWNum23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1.%2.%3."/>
      <w:lvlJc w:val="right"/>
      <w:pPr>
        <w:ind w:left="4284" w:hanging="180"/>
      </w:pPr>
    </w:lvl>
    <w:lvl w:ilvl="3">
      <w:start w:val="1"/>
      <w:numFmt w:val="decimal"/>
      <w:lvlText w:val="%1.%2.%3.%4."/>
      <w:lvlJc w:val="left"/>
      <w:pPr>
        <w:ind w:left="5004" w:hanging="360"/>
      </w:pPr>
    </w:lvl>
    <w:lvl w:ilvl="4">
      <w:start w:val="1"/>
      <w:numFmt w:val="lowerLetter"/>
      <w:lvlText w:val="%1.%2.%3.%4.%5."/>
      <w:lvlJc w:val="left"/>
      <w:pPr>
        <w:ind w:left="5724" w:hanging="360"/>
      </w:pPr>
    </w:lvl>
    <w:lvl w:ilvl="5">
      <w:start w:val="1"/>
      <w:numFmt w:val="lowerRoman"/>
      <w:lvlText w:val="%1.%2.%3.%4.%5.%6."/>
      <w:lvlJc w:val="right"/>
      <w:pPr>
        <w:ind w:left="6444" w:hanging="180"/>
      </w:pPr>
    </w:lvl>
    <w:lvl w:ilvl="6">
      <w:start w:val="1"/>
      <w:numFmt w:val="decimal"/>
      <w:lvlText w:val="%1.%2.%3.%4.%5.%6.%7."/>
      <w:lvlJc w:val="left"/>
      <w:pPr>
        <w:ind w:left="7164" w:hanging="360"/>
      </w:pPr>
    </w:lvl>
    <w:lvl w:ilvl="7">
      <w:start w:val="1"/>
      <w:numFmt w:val="lowerLetter"/>
      <w:lvlText w:val="%1.%2.%3.%4.%5.%6.%7.%8."/>
      <w:lvlJc w:val="left"/>
      <w:pPr>
        <w:ind w:left="7884" w:hanging="360"/>
      </w:pPr>
    </w:lvl>
    <w:lvl w:ilvl="8">
      <w:start w:val="1"/>
      <w:numFmt w:val="lowerRoman"/>
      <w:lvlText w:val="%1.%2.%3.%4.%5.%6.%7.%8.%9."/>
      <w:lvlJc w:val="right"/>
      <w:pPr>
        <w:ind w:left="8604" w:hanging="180"/>
      </w:pPr>
    </w:lvl>
  </w:abstractNum>
  <w:abstractNum w:abstractNumId="30" w15:restartNumberingAfterBreak="0">
    <w:nsid w:val="568C110F"/>
    <w:multiLevelType w:val="multilevel"/>
    <w:tmpl w:val="51D26868"/>
    <w:styleLink w:val="WW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69B356C"/>
    <w:multiLevelType w:val="multilevel"/>
    <w:tmpl w:val="53204AF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9346FD9"/>
    <w:multiLevelType w:val="multilevel"/>
    <w:tmpl w:val="4748FE28"/>
    <w:styleLink w:val="WWNum3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A524355"/>
    <w:multiLevelType w:val="multilevel"/>
    <w:tmpl w:val="B858A6D6"/>
    <w:styleLink w:val="WWNum3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D501F58"/>
    <w:multiLevelType w:val="multilevel"/>
    <w:tmpl w:val="56E8650C"/>
    <w:styleLink w:val="WWNum7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5" w15:restartNumberingAfterBreak="0">
    <w:nsid w:val="5F69002B"/>
    <w:multiLevelType w:val="multilevel"/>
    <w:tmpl w:val="4496A75A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36" w15:restartNumberingAfterBreak="0">
    <w:nsid w:val="607E1089"/>
    <w:multiLevelType w:val="multilevel"/>
    <w:tmpl w:val="277C320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5901C83"/>
    <w:multiLevelType w:val="multilevel"/>
    <w:tmpl w:val="2E049AB6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8" w15:restartNumberingAfterBreak="0">
    <w:nsid w:val="672305A3"/>
    <w:multiLevelType w:val="multilevel"/>
    <w:tmpl w:val="FDD68C1A"/>
    <w:styleLink w:val="WWNum17"/>
    <w:lvl w:ilvl="0">
      <w:start w:val="1"/>
      <w:numFmt w:val="decimal"/>
      <w:lvlText w:val="%1)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1.%2.%3."/>
      <w:lvlJc w:val="right"/>
      <w:pPr>
        <w:ind w:left="3015" w:hanging="180"/>
      </w:pPr>
    </w:lvl>
    <w:lvl w:ilvl="3">
      <w:start w:val="1"/>
      <w:numFmt w:val="decimal"/>
      <w:lvlText w:val="%1.%2.%3.%4."/>
      <w:lvlJc w:val="left"/>
      <w:pPr>
        <w:ind w:left="3735" w:hanging="360"/>
      </w:pPr>
    </w:lvl>
    <w:lvl w:ilvl="4">
      <w:start w:val="1"/>
      <w:numFmt w:val="lowerLetter"/>
      <w:lvlText w:val="%1.%2.%3.%4.%5."/>
      <w:lvlJc w:val="left"/>
      <w:pPr>
        <w:ind w:left="4455" w:hanging="360"/>
      </w:pPr>
    </w:lvl>
    <w:lvl w:ilvl="5">
      <w:start w:val="1"/>
      <w:numFmt w:val="lowerRoman"/>
      <w:lvlText w:val="%1.%2.%3.%4.%5.%6."/>
      <w:lvlJc w:val="right"/>
      <w:pPr>
        <w:ind w:left="5175" w:hanging="180"/>
      </w:pPr>
    </w:lvl>
    <w:lvl w:ilvl="6">
      <w:start w:val="1"/>
      <w:numFmt w:val="decimal"/>
      <w:lvlText w:val="%1.%2.%3.%4.%5.%6.%7."/>
      <w:lvlJc w:val="left"/>
      <w:pPr>
        <w:ind w:left="5895" w:hanging="360"/>
      </w:pPr>
    </w:lvl>
    <w:lvl w:ilvl="7">
      <w:start w:val="1"/>
      <w:numFmt w:val="lowerLetter"/>
      <w:lvlText w:val="%1.%2.%3.%4.%5.%6.%7.%8."/>
      <w:lvlJc w:val="left"/>
      <w:pPr>
        <w:ind w:left="6615" w:hanging="360"/>
      </w:pPr>
    </w:lvl>
    <w:lvl w:ilvl="8">
      <w:start w:val="1"/>
      <w:numFmt w:val="lowerRoman"/>
      <w:lvlText w:val="%1.%2.%3.%4.%5.%6.%7.%8.%9."/>
      <w:lvlJc w:val="right"/>
      <w:pPr>
        <w:ind w:left="7335" w:hanging="180"/>
      </w:pPr>
    </w:lvl>
  </w:abstractNum>
  <w:abstractNum w:abstractNumId="39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E6547"/>
    <w:multiLevelType w:val="multilevel"/>
    <w:tmpl w:val="327A030C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8C640C0"/>
    <w:multiLevelType w:val="multilevel"/>
    <w:tmpl w:val="937C913C"/>
    <w:styleLink w:val="WWNum3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9D56D09"/>
    <w:multiLevelType w:val="multilevel"/>
    <w:tmpl w:val="6FF204D4"/>
    <w:styleLink w:val="WWNum25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43" w15:restartNumberingAfterBreak="0">
    <w:nsid w:val="6B295AED"/>
    <w:multiLevelType w:val="multilevel"/>
    <w:tmpl w:val="007CF81E"/>
    <w:styleLink w:val="WWNum28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44" w15:restartNumberingAfterBreak="0">
    <w:nsid w:val="6BCD5B5F"/>
    <w:multiLevelType w:val="multilevel"/>
    <w:tmpl w:val="27D8E336"/>
    <w:styleLink w:val="WWNum39"/>
    <w:lvl w:ilvl="0">
      <w:start w:val="3"/>
      <w:numFmt w:val="decimal"/>
      <w:lvlText w:val="%1."/>
      <w:lvlJc w:val="left"/>
      <w:pPr>
        <w:ind w:left="199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6C4559C9"/>
    <w:multiLevelType w:val="multilevel"/>
    <w:tmpl w:val="70909F70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F6E2666"/>
    <w:multiLevelType w:val="hybridMultilevel"/>
    <w:tmpl w:val="87E85D7E"/>
    <w:lvl w:ilvl="0" w:tplc="A12A70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2287C"/>
    <w:multiLevelType w:val="multilevel"/>
    <w:tmpl w:val="C2386308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7AD6BE0"/>
    <w:multiLevelType w:val="multilevel"/>
    <w:tmpl w:val="E890841A"/>
    <w:styleLink w:val="WWNum5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decimal"/>
      <w:lvlText w:val="%2)"/>
      <w:lvlJc w:val="left"/>
      <w:pPr>
        <w:ind w:left="2718" w:hanging="360"/>
      </w:pPr>
    </w:lvl>
    <w:lvl w:ilvl="2">
      <w:start w:val="1"/>
      <w:numFmt w:val="lowerRoman"/>
      <w:lvlText w:val="%1.%2.%3."/>
      <w:lvlJc w:val="right"/>
      <w:pPr>
        <w:ind w:left="3438" w:hanging="180"/>
      </w:pPr>
    </w:lvl>
    <w:lvl w:ilvl="3">
      <w:start w:val="1"/>
      <w:numFmt w:val="decimal"/>
      <w:lvlText w:val="%1.%2.%3.%4."/>
      <w:lvlJc w:val="left"/>
      <w:pPr>
        <w:ind w:left="4158" w:hanging="360"/>
      </w:pPr>
    </w:lvl>
    <w:lvl w:ilvl="4">
      <w:start w:val="1"/>
      <w:numFmt w:val="lowerLetter"/>
      <w:lvlText w:val="%1.%2.%3.%4.%5."/>
      <w:lvlJc w:val="left"/>
      <w:pPr>
        <w:ind w:left="4878" w:hanging="360"/>
      </w:pPr>
    </w:lvl>
    <w:lvl w:ilvl="5">
      <w:start w:val="1"/>
      <w:numFmt w:val="lowerRoman"/>
      <w:lvlText w:val="%1.%2.%3.%4.%5.%6."/>
      <w:lvlJc w:val="right"/>
      <w:pPr>
        <w:ind w:left="5598" w:hanging="180"/>
      </w:pPr>
    </w:lvl>
    <w:lvl w:ilvl="6">
      <w:start w:val="1"/>
      <w:numFmt w:val="decimal"/>
      <w:lvlText w:val="%1.%2.%3.%4.%5.%6.%7."/>
      <w:lvlJc w:val="left"/>
      <w:pPr>
        <w:ind w:left="6318" w:hanging="360"/>
      </w:pPr>
    </w:lvl>
    <w:lvl w:ilvl="7">
      <w:start w:val="1"/>
      <w:numFmt w:val="lowerLetter"/>
      <w:lvlText w:val="%1.%2.%3.%4.%5.%6.%7.%8."/>
      <w:lvlJc w:val="left"/>
      <w:pPr>
        <w:ind w:left="7038" w:hanging="360"/>
      </w:pPr>
    </w:lvl>
    <w:lvl w:ilvl="8">
      <w:start w:val="1"/>
      <w:numFmt w:val="lowerRoman"/>
      <w:lvlText w:val="%1.%2.%3.%4.%5.%6.%7.%8.%9."/>
      <w:lvlJc w:val="right"/>
      <w:pPr>
        <w:ind w:left="7758" w:hanging="180"/>
      </w:pPr>
    </w:lvl>
  </w:abstractNum>
  <w:abstractNum w:abstractNumId="49" w15:restartNumberingAfterBreak="0">
    <w:nsid w:val="78314A85"/>
    <w:multiLevelType w:val="multilevel"/>
    <w:tmpl w:val="0A604A9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49"/>
  </w:num>
  <w:num w:numId="4">
    <w:abstractNumId w:val="30"/>
  </w:num>
  <w:num w:numId="5">
    <w:abstractNumId w:val="48"/>
  </w:num>
  <w:num w:numId="6">
    <w:abstractNumId w:val="26"/>
  </w:num>
  <w:num w:numId="7">
    <w:abstractNumId w:val="34"/>
  </w:num>
  <w:num w:numId="8">
    <w:abstractNumId w:val="45"/>
  </w:num>
  <w:num w:numId="9">
    <w:abstractNumId w:val="3"/>
  </w:num>
  <w:num w:numId="10">
    <w:abstractNumId w:val="13"/>
  </w:num>
  <w:num w:numId="11">
    <w:abstractNumId w:val="31"/>
  </w:num>
  <w:num w:numId="12">
    <w:abstractNumId w:val="36"/>
  </w:num>
  <w:num w:numId="13">
    <w:abstractNumId w:val="47"/>
  </w:num>
  <w:num w:numId="14">
    <w:abstractNumId w:val="23"/>
  </w:num>
  <w:num w:numId="15">
    <w:abstractNumId w:val="28"/>
  </w:num>
  <w:num w:numId="16">
    <w:abstractNumId w:val="24"/>
  </w:num>
  <w:num w:numId="17">
    <w:abstractNumId w:val="38"/>
  </w:num>
  <w:num w:numId="18">
    <w:abstractNumId w:val="10"/>
  </w:num>
  <w:num w:numId="19">
    <w:abstractNumId w:val="7"/>
  </w:num>
  <w:num w:numId="20">
    <w:abstractNumId w:val="40"/>
  </w:num>
  <w:num w:numId="21">
    <w:abstractNumId w:val="16"/>
  </w:num>
  <w:num w:numId="22">
    <w:abstractNumId w:val="19"/>
  </w:num>
  <w:num w:numId="23">
    <w:abstractNumId w:val="29"/>
  </w:num>
  <w:num w:numId="24">
    <w:abstractNumId w:val="37"/>
  </w:num>
  <w:num w:numId="25">
    <w:abstractNumId w:val="42"/>
  </w:num>
  <w:num w:numId="26">
    <w:abstractNumId w:val="25"/>
  </w:num>
  <w:num w:numId="27">
    <w:abstractNumId w:val="2"/>
  </w:num>
  <w:num w:numId="28">
    <w:abstractNumId w:val="43"/>
  </w:num>
  <w:num w:numId="29">
    <w:abstractNumId w:val="11"/>
  </w:num>
  <w:num w:numId="30">
    <w:abstractNumId w:val="9"/>
  </w:num>
  <w:num w:numId="31">
    <w:abstractNumId w:val="17"/>
  </w:num>
  <w:num w:numId="32">
    <w:abstractNumId w:val="21"/>
  </w:num>
  <w:num w:numId="33">
    <w:abstractNumId w:val="33"/>
  </w:num>
  <w:num w:numId="34">
    <w:abstractNumId w:val="41"/>
  </w:num>
  <w:num w:numId="35">
    <w:abstractNumId w:val="6"/>
  </w:num>
  <w:num w:numId="36">
    <w:abstractNumId w:val="32"/>
  </w:num>
  <w:num w:numId="37">
    <w:abstractNumId w:val="1"/>
  </w:num>
  <w:num w:numId="38">
    <w:abstractNumId w:val="0"/>
  </w:num>
  <w:num w:numId="39">
    <w:abstractNumId w:val="44"/>
  </w:num>
  <w:num w:numId="40">
    <w:abstractNumId w:val="4"/>
  </w:num>
  <w:num w:numId="41">
    <w:abstractNumId w:val="27"/>
  </w:num>
  <w:num w:numId="42">
    <w:abstractNumId w:val="14"/>
  </w:num>
  <w:num w:numId="43">
    <w:abstractNumId w:val="8"/>
  </w:num>
  <w:num w:numId="44">
    <w:abstractNumId w:val="48"/>
    <w:lvlOverride w:ilvl="0">
      <w:startOverride w:val="1"/>
      <w:lvl w:ilvl="0">
        <w:start w:val="1"/>
        <w:numFmt w:val="decimal"/>
        <w:lvlText w:val="%1."/>
        <w:lvlJc w:val="left"/>
        <w:pPr>
          <w:ind w:left="1998" w:hanging="360"/>
        </w:pPr>
        <w:rPr>
          <w:sz w:val="20"/>
        </w:rPr>
      </w:lvl>
    </w:lvlOverride>
  </w:num>
  <w:num w:numId="45">
    <w:abstractNumId w:val="47"/>
    <w:lvlOverride w:ilvl="0">
      <w:startOverride w:val="1"/>
    </w:lvlOverride>
  </w:num>
  <w:num w:numId="46">
    <w:abstractNumId w:val="44"/>
    <w:lvlOverride w:ilvl="0">
      <w:startOverride w:val="3"/>
    </w:lvlOverride>
  </w:num>
  <w:num w:numId="47">
    <w:abstractNumId w:val="2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4"/>
    <w:lvlOverride w:ilvl="0">
      <w:startOverride w:val="5"/>
    </w:lvlOverride>
  </w:num>
  <w:num w:numId="50">
    <w:abstractNumId w:val="28"/>
    <w:lvlOverride w:ilvl="0">
      <w:startOverride w:val="1"/>
    </w:lvlOverride>
  </w:num>
  <w:num w:numId="51">
    <w:abstractNumId w:val="26"/>
    <w:lvlOverride w:ilvl="0">
      <w:startOverride w:val="1"/>
    </w:lvlOverride>
  </w:num>
  <w:num w:numId="52">
    <w:abstractNumId w:val="34"/>
    <w:lvlOverride w:ilvl="0">
      <w:startOverride w:val="1"/>
    </w:lvlOverride>
  </w:num>
  <w:num w:numId="53">
    <w:abstractNumId w:val="38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2"/>
    </w:lvlOverride>
  </w:num>
  <w:num w:numId="56">
    <w:abstractNumId w:val="10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29"/>
    <w:lvlOverride w:ilvl="0">
      <w:startOverride w:val="1"/>
    </w:lvlOverride>
  </w:num>
  <w:num w:numId="59">
    <w:abstractNumId w:val="42"/>
    <w:lvlOverride w:ilvl="0">
      <w:startOverride w:val="1"/>
    </w:lvlOverride>
  </w:num>
  <w:num w:numId="60">
    <w:abstractNumId w:val="37"/>
    <w:lvlOverride w:ilvl="0">
      <w:startOverride w:val="1"/>
    </w:lvlOverride>
  </w:num>
  <w:num w:numId="61">
    <w:abstractNumId w:val="49"/>
    <w:lvlOverride w:ilvl="0">
      <w:startOverride w:val="1"/>
    </w:lvlOverride>
  </w:num>
  <w:num w:numId="62">
    <w:abstractNumId w:val="7"/>
    <w:lvlOverride w:ilvl="0">
      <w:startOverride w:val="1"/>
    </w:lvlOverride>
  </w:num>
  <w:num w:numId="63">
    <w:abstractNumId w:val="4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16"/>
    <w:lvlOverride w:ilvl="0">
      <w:startOverride w:val="1"/>
    </w:lvlOverride>
  </w:num>
  <w:num w:numId="67">
    <w:abstractNumId w:val="19"/>
    <w:lvlOverride w:ilvl="0">
      <w:startOverride w:val="1"/>
    </w:lvlOverride>
  </w:num>
  <w:num w:numId="68">
    <w:abstractNumId w:val="25"/>
    <w:lvlOverride w:ilvl="0">
      <w:startOverride w:val="7"/>
    </w:lvlOverride>
  </w:num>
  <w:num w:numId="69">
    <w:abstractNumId w:val="17"/>
    <w:lvlOverride w:ilvl="0">
      <w:startOverride w:val="2"/>
    </w:lvlOverride>
  </w:num>
  <w:num w:numId="70">
    <w:abstractNumId w:val="8"/>
    <w:lvlOverride w:ilvl="0">
      <w:startOverride w:val="1"/>
    </w:lvlOverride>
  </w:num>
  <w:num w:numId="71">
    <w:abstractNumId w:val="18"/>
  </w:num>
  <w:num w:numId="72">
    <w:abstractNumId w:val="15"/>
  </w:num>
  <w:num w:numId="73">
    <w:abstractNumId w:val="12"/>
  </w:num>
  <w:num w:numId="74">
    <w:abstractNumId w:val="46"/>
  </w:num>
  <w:num w:numId="75">
    <w:abstractNumId w:val="5"/>
  </w:num>
  <w:num w:numId="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FC"/>
    <w:rsid w:val="00006A28"/>
    <w:rsid w:val="0005440B"/>
    <w:rsid w:val="000643CC"/>
    <w:rsid w:val="00084D2B"/>
    <w:rsid w:val="0009696D"/>
    <w:rsid w:val="000A226B"/>
    <w:rsid w:val="000B00A1"/>
    <w:rsid w:val="000C0D3D"/>
    <w:rsid w:val="00182954"/>
    <w:rsid w:val="001A1BFC"/>
    <w:rsid w:val="001A6BF7"/>
    <w:rsid w:val="001B0922"/>
    <w:rsid w:val="0021619B"/>
    <w:rsid w:val="0024761B"/>
    <w:rsid w:val="00251A5E"/>
    <w:rsid w:val="0026220C"/>
    <w:rsid w:val="002829E6"/>
    <w:rsid w:val="003140C7"/>
    <w:rsid w:val="0032365B"/>
    <w:rsid w:val="003243AE"/>
    <w:rsid w:val="00336903"/>
    <w:rsid w:val="003C25C2"/>
    <w:rsid w:val="003F064F"/>
    <w:rsid w:val="003F46BB"/>
    <w:rsid w:val="0042358A"/>
    <w:rsid w:val="00475DC5"/>
    <w:rsid w:val="0049069F"/>
    <w:rsid w:val="004D126B"/>
    <w:rsid w:val="004E2232"/>
    <w:rsid w:val="0051408E"/>
    <w:rsid w:val="0055686D"/>
    <w:rsid w:val="00565EAC"/>
    <w:rsid w:val="0058082C"/>
    <w:rsid w:val="00621F49"/>
    <w:rsid w:val="006324CB"/>
    <w:rsid w:val="00636329"/>
    <w:rsid w:val="00664193"/>
    <w:rsid w:val="0069386A"/>
    <w:rsid w:val="007132F9"/>
    <w:rsid w:val="00735098"/>
    <w:rsid w:val="007532C3"/>
    <w:rsid w:val="007C79E7"/>
    <w:rsid w:val="007D5790"/>
    <w:rsid w:val="007D7959"/>
    <w:rsid w:val="00813304"/>
    <w:rsid w:val="00856C95"/>
    <w:rsid w:val="00875325"/>
    <w:rsid w:val="00896018"/>
    <w:rsid w:val="008B42C3"/>
    <w:rsid w:val="008E14DD"/>
    <w:rsid w:val="00975276"/>
    <w:rsid w:val="009871B1"/>
    <w:rsid w:val="0099636C"/>
    <w:rsid w:val="009F5FA4"/>
    <w:rsid w:val="009F7E6E"/>
    <w:rsid w:val="00A00BFD"/>
    <w:rsid w:val="00A07FB5"/>
    <w:rsid w:val="00A32A69"/>
    <w:rsid w:val="00A74D96"/>
    <w:rsid w:val="00A80D3C"/>
    <w:rsid w:val="00AA7803"/>
    <w:rsid w:val="00B249E7"/>
    <w:rsid w:val="00B61B43"/>
    <w:rsid w:val="00C1333D"/>
    <w:rsid w:val="00C17B53"/>
    <w:rsid w:val="00C3422F"/>
    <w:rsid w:val="00C568EF"/>
    <w:rsid w:val="00C76CC3"/>
    <w:rsid w:val="00C86F2D"/>
    <w:rsid w:val="00CB20FB"/>
    <w:rsid w:val="00CF08B8"/>
    <w:rsid w:val="00D108EF"/>
    <w:rsid w:val="00D52116"/>
    <w:rsid w:val="00D56399"/>
    <w:rsid w:val="00D657F1"/>
    <w:rsid w:val="00D71A27"/>
    <w:rsid w:val="00D841E7"/>
    <w:rsid w:val="00DB6A2A"/>
    <w:rsid w:val="00DE060D"/>
    <w:rsid w:val="00DF394E"/>
    <w:rsid w:val="00E017CC"/>
    <w:rsid w:val="00E01C67"/>
    <w:rsid w:val="00E04129"/>
    <w:rsid w:val="00E71C3F"/>
    <w:rsid w:val="00E7739A"/>
    <w:rsid w:val="00E808D6"/>
    <w:rsid w:val="00E94E47"/>
    <w:rsid w:val="00E9509E"/>
    <w:rsid w:val="00EB4D92"/>
    <w:rsid w:val="00ED54D4"/>
    <w:rsid w:val="00F0597E"/>
    <w:rsid w:val="00F1372B"/>
    <w:rsid w:val="00F2781C"/>
    <w:rsid w:val="00F63C9C"/>
    <w:rsid w:val="00F6459F"/>
    <w:rsid w:val="00F67C46"/>
    <w:rsid w:val="00FE43F8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C953"/>
  <w15:docId w15:val="{F786CB68-30F2-4245-A3EC-B84DFAFB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link w:val="TekstkomentarzaZnak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styleId="Zwykytekst">
    <w:name w:val="Plain Text"/>
    <w:basedOn w:val="Standard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ntStyle12">
    <w:name w:val="Font Style12"/>
    <w:rPr>
      <w:rFonts w:ascii="Verdana" w:hAnsi="Verdana" w:cs="Verdana"/>
      <w:i/>
      <w:iCs/>
      <w:sz w:val="18"/>
      <w:szCs w:val="18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b w:val="0"/>
      <w:color w:val="00000A"/>
      <w:sz w:val="20"/>
      <w:szCs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character" w:styleId="Hipercze">
    <w:name w:val="Hyperlink"/>
    <w:uiPriority w:val="99"/>
    <w:unhideWhenUsed/>
    <w:rsid w:val="00D108EF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8EF"/>
    <w:pPr>
      <w:widowControl w:val="0"/>
      <w:spacing w:after="200"/>
    </w:pPr>
    <w:rPr>
      <w:rFonts w:ascii="Calibri" w:eastAsia="SimSun" w:hAnsi="Calibri" w:cs="F"/>
      <w:b/>
      <w:bCs/>
      <w:lang w:eastAsia="en-US"/>
    </w:rPr>
  </w:style>
  <w:style w:type="character" w:customStyle="1" w:styleId="StandardZnak">
    <w:name w:val="Standard Znak"/>
    <w:basedOn w:val="Domylnaczcionkaakapitu"/>
    <w:link w:val="Standard"/>
    <w:rsid w:val="00D108EF"/>
  </w:style>
  <w:style w:type="character" w:customStyle="1" w:styleId="TekstkomentarzaZnak1">
    <w:name w:val="Tekst komentarza Znak1"/>
    <w:link w:val="Tekstkomentarza"/>
    <w:rsid w:val="00D108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D108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808D6"/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4508</Words>
  <Characters>27050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31496</CharactersWithSpaces>
  <SharedDoc>false</SharedDoc>
  <HLinks>
    <vt:vector size="12" baseType="variant">
      <vt:variant>
        <vt:i4>4325409</vt:i4>
      </vt:variant>
      <vt:variant>
        <vt:i4>3</vt:i4>
      </vt:variant>
      <vt:variant>
        <vt:i4>0</vt:i4>
      </vt:variant>
      <vt:variant>
        <vt:i4>5</vt:i4>
      </vt:variant>
      <vt:variant>
        <vt:lpwstr>https://www.gddkia.gov.pl/frontend/web/userfiles/articles/i/informacje-dotyczace-przetwarzan_40963/klauzla dla kontrahent%C3%B3w.pdf</vt:lpwstr>
      </vt:variant>
      <vt:variant>
        <vt:lpwstr/>
      </vt:variant>
      <vt:variant>
        <vt:i4>1048689</vt:i4>
      </vt:variant>
      <vt:variant>
        <vt:i4>0</vt:i4>
      </vt:variant>
      <vt:variant>
        <vt:i4>0</vt:i4>
      </vt:variant>
      <vt:variant>
        <vt:i4>5</vt:i4>
      </vt:variant>
      <vt:variant>
        <vt:lpwstr>mailto:mpiatek@gddkia.gov.pl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cp:lastModifiedBy>Drażyk Jacek</cp:lastModifiedBy>
  <cp:revision>2</cp:revision>
  <cp:lastPrinted>2022-04-14T12:06:00Z</cp:lastPrinted>
  <dcterms:created xsi:type="dcterms:W3CDTF">2024-10-21T12:38:00Z</dcterms:created>
  <dcterms:modified xsi:type="dcterms:W3CDTF">2024-10-21T12:38:00Z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