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FD7C18C" w:rsidR="00810C00" w:rsidRDefault="00F902D6" w:rsidP="001673A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LINK DO POSTĘPOWANIA</w:t>
      </w:r>
    </w:p>
    <w:p w14:paraId="1A72BE10" w14:textId="77777777" w:rsidR="00810C00" w:rsidRPr="00810C00" w:rsidRDefault="00810C00" w:rsidP="00810C00">
      <w:pPr>
        <w:rPr>
          <w:rFonts w:ascii="Cambria" w:hAnsi="Cambria"/>
          <w:sz w:val="24"/>
          <w:szCs w:val="24"/>
        </w:rPr>
      </w:pPr>
    </w:p>
    <w:p w14:paraId="17E1536B" w14:textId="77777777" w:rsidR="009A059E" w:rsidRPr="009A059E" w:rsidRDefault="009A059E" w:rsidP="00810C00">
      <w:pPr>
        <w:rPr>
          <w:rFonts w:ascii="Cambria" w:hAnsi="Cambria"/>
          <w:color w:val="0070C0"/>
          <w:sz w:val="24"/>
          <w:szCs w:val="24"/>
        </w:rPr>
      </w:pPr>
    </w:p>
    <w:p w14:paraId="1FE64330" w14:textId="71CC3ED1" w:rsidR="00564FB3" w:rsidRPr="008D3BCB" w:rsidRDefault="008D3BCB" w:rsidP="00810C00">
      <w:pPr>
        <w:tabs>
          <w:tab w:val="left" w:pos="3630"/>
        </w:tabs>
        <w:rPr>
          <w:rFonts w:ascii="Cambria" w:hAnsi="Cambria"/>
          <w:color w:val="0070C0"/>
          <w:sz w:val="28"/>
          <w:szCs w:val="24"/>
        </w:rPr>
      </w:pPr>
      <w:r w:rsidRPr="008D3BCB">
        <w:rPr>
          <w:rFonts w:ascii="Cambria" w:hAnsi="Cambria"/>
          <w:color w:val="0070C0"/>
          <w:sz w:val="28"/>
          <w:szCs w:val="24"/>
        </w:rPr>
        <w:t>https://miniportal.uzp.gov.pl/Postepowania/f78f081c-c538-4459-bbf6-46251d2e7957</w:t>
      </w:r>
      <w:bookmarkStart w:id="0" w:name="_GoBack"/>
      <w:bookmarkEnd w:id="0"/>
    </w:p>
    <w:sectPr w:rsidR="00564FB3" w:rsidRPr="008D3B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CECD7" w14:textId="77777777" w:rsidR="00864307" w:rsidRDefault="00864307">
      <w:pPr>
        <w:spacing w:after="0" w:line="240" w:lineRule="auto"/>
      </w:pPr>
      <w:r>
        <w:separator/>
      </w:r>
    </w:p>
  </w:endnote>
  <w:endnote w:type="continuationSeparator" w:id="0">
    <w:p w14:paraId="28B6A03C" w14:textId="77777777" w:rsidR="00864307" w:rsidRDefault="0086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CF249" w14:textId="7BEF2CE8" w:rsidR="00615E73" w:rsidRDefault="00615E73">
    <w:pPr>
      <w:pStyle w:val="Stopka"/>
    </w:pPr>
    <w:r>
      <w:rPr>
        <w:noProof/>
        <w:u w:val="single"/>
        <w:lang w:eastAsia="pl-PL"/>
      </w:rPr>
      <w:drawing>
        <wp:inline distT="0" distB="0" distL="0" distR="0" wp14:anchorId="371217EA" wp14:editId="094E5901">
          <wp:extent cx="5760720" cy="5404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7372F2" w14:textId="77777777" w:rsidR="00864307" w:rsidRDefault="00864307">
      <w:pPr>
        <w:spacing w:after="0" w:line="240" w:lineRule="auto"/>
      </w:pPr>
      <w:r>
        <w:separator/>
      </w:r>
    </w:p>
  </w:footnote>
  <w:footnote w:type="continuationSeparator" w:id="0">
    <w:p w14:paraId="757A1BAA" w14:textId="77777777" w:rsidR="00864307" w:rsidRDefault="0086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17F74" w14:textId="54D8F279" w:rsidR="00615E73" w:rsidRDefault="00162FEF" w:rsidP="00615E73">
    <w:pPr>
      <w:spacing w:before="120"/>
      <w:jc w:val="right"/>
      <w:rPr>
        <w:rFonts w:ascii="Cambria" w:hAnsi="Cambria" w:cs="Arial"/>
        <w:b/>
        <w:bCs/>
      </w:rPr>
    </w:pPr>
    <w:r>
      <w:rPr>
        <w:rFonts w:ascii="Cambria" w:hAnsi="Cambria" w:cs="Arial"/>
        <w:b/>
        <w:bCs/>
      </w:rPr>
      <w:t>SA.270.</w:t>
    </w:r>
    <w:r w:rsidR="005E1C3C">
      <w:rPr>
        <w:rFonts w:ascii="Cambria" w:hAnsi="Cambria" w:cs="Arial"/>
        <w:b/>
        <w:bCs/>
      </w:rPr>
      <w:t>7</w:t>
    </w:r>
    <w:r w:rsidR="001B2029">
      <w:rPr>
        <w:rFonts w:ascii="Cambria" w:hAnsi="Cambria" w:cs="Arial"/>
        <w:b/>
        <w:bCs/>
      </w:rPr>
      <w:t xml:space="preserve">.2022                                                                                                         </w:t>
    </w:r>
    <w:r w:rsidR="00615E73">
      <w:rPr>
        <w:rFonts w:ascii="Cambria" w:hAnsi="Cambria" w:cs="Arial"/>
        <w:b/>
        <w:bCs/>
      </w:rPr>
      <w:t xml:space="preserve">Załącznik nr 12 do SWZ </w:t>
    </w:r>
  </w:p>
  <w:p w14:paraId="212D70EE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C73AC"/>
    <w:rsid w:val="00162FEF"/>
    <w:rsid w:val="001673AF"/>
    <w:rsid w:val="00172188"/>
    <w:rsid w:val="001B2029"/>
    <w:rsid w:val="001C3FF5"/>
    <w:rsid w:val="001E351B"/>
    <w:rsid w:val="001E670E"/>
    <w:rsid w:val="002D6014"/>
    <w:rsid w:val="0034790D"/>
    <w:rsid w:val="00425B1E"/>
    <w:rsid w:val="00564FB3"/>
    <w:rsid w:val="00596EA8"/>
    <w:rsid w:val="005E1C3C"/>
    <w:rsid w:val="005E4B4C"/>
    <w:rsid w:val="00615E73"/>
    <w:rsid w:val="00661664"/>
    <w:rsid w:val="006827A2"/>
    <w:rsid w:val="006D2C2D"/>
    <w:rsid w:val="00787833"/>
    <w:rsid w:val="00810C00"/>
    <w:rsid w:val="00824503"/>
    <w:rsid w:val="00864307"/>
    <w:rsid w:val="00876EF0"/>
    <w:rsid w:val="008D3BCB"/>
    <w:rsid w:val="009A059E"/>
    <w:rsid w:val="009F5096"/>
    <w:rsid w:val="00A13EEF"/>
    <w:rsid w:val="00A70437"/>
    <w:rsid w:val="00B55DAD"/>
    <w:rsid w:val="00B81591"/>
    <w:rsid w:val="00B9479A"/>
    <w:rsid w:val="00D21A11"/>
    <w:rsid w:val="00E726FE"/>
    <w:rsid w:val="00F357B2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uiPriority w:val="99"/>
    <w:rsid w:val="00810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uiPriority w:val="99"/>
    <w:rsid w:val="00810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25</cp:revision>
  <dcterms:created xsi:type="dcterms:W3CDTF">2019-07-11T19:50:00Z</dcterms:created>
  <dcterms:modified xsi:type="dcterms:W3CDTF">2022-05-13T12:34:00Z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