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B742" w14:textId="06FA9ADE" w:rsidR="004C4EC1" w:rsidRDefault="007562B3" w:rsidP="004C4EC1">
      <w:pPr>
        <w:rPr>
          <w:color w:val="2B2B2B"/>
          <w:shd w:val="clear" w:color="auto" w:fill="FFFFFF"/>
        </w:rPr>
      </w:pPr>
      <w:r>
        <w:rPr>
          <w:rStyle w:val="Pogrubienie"/>
          <w:color w:val="2B2B2B"/>
          <w:shd w:val="clear" w:color="auto" w:fill="FFFFFF"/>
        </w:rPr>
        <w:t>Zarządzenia</w:t>
      </w:r>
      <w:r w:rsidR="004C4EC1">
        <w:rPr>
          <w:rStyle w:val="Pogrubienie"/>
          <w:color w:val="2B2B2B"/>
          <w:shd w:val="clear" w:color="auto" w:fill="FFFFFF"/>
        </w:rPr>
        <w:t xml:space="preserve"> Nadleśniczego Nadleśnictwa Czarna Białostocka obowiązujące od </w:t>
      </w:r>
      <w:r w:rsidR="00572C99">
        <w:rPr>
          <w:rStyle w:val="Pogrubienie"/>
          <w:color w:val="2B2B2B"/>
          <w:shd w:val="clear" w:color="auto" w:fill="FFFFFF"/>
        </w:rPr>
        <w:t>2023</w:t>
      </w:r>
      <w:r w:rsidR="004C4EC1">
        <w:rPr>
          <w:rStyle w:val="Pogrubienie"/>
          <w:color w:val="2B2B2B"/>
          <w:shd w:val="clear" w:color="auto" w:fill="FFFFFF"/>
        </w:rPr>
        <w:t xml:space="preserve"> r</w:t>
      </w:r>
      <w:r w:rsidR="004C4EC1">
        <w:rPr>
          <w:color w:val="2B2B2B"/>
          <w:shd w:val="clear" w:color="auto" w:fill="FFFFFF"/>
        </w:rPr>
        <w:t>.</w:t>
      </w:r>
    </w:p>
    <w:p w14:paraId="641EEC63" w14:textId="77777777" w:rsidR="00AD1F54" w:rsidRPr="00B960FE" w:rsidRDefault="00AD1F54" w:rsidP="00B960FE">
      <w:pPr>
        <w:spacing w:after="0" w:line="276" w:lineRule="auto"/>
        <w:ind w:left="360"/>
      </w:pPr>
    </w:p>
    <w:p w14:paraId="03A668AD" w14:textId="450ABA4E" w:rsidR="00CB1039" w:rsidRDefault="00CB1039" w:rsidP="00FA1100">
      <w:pPr>
        <w:pStyle w:val="Akapitzlist"/>
        <w:numPr>
          <w:ilvl w:val="0"/>
          <w:numId w:val="2"/>
        </w:numPr>
        <w:spacing w:line="240" w:lineRule="auto"/>
        <w:jc w:val="both"/>
      </w:pPr>
      <w:r w:rsidRPr="00B960FE">
        <w:t>Zarządzenie Nr 1/202</w:t>
      </w:r>
      <w:r w:rsidR="00572C99" w:rsidRPr="00B960FE">
        <w:t>3</w:t>
      </w:r>
      <w:r w:rsidRPr="00B960FE">
        <w:t xml:space="preserve"> Nadleśniczego Nadleśnictwa Czarna Białostocka </w:t>
      </w:r>
      <w:r w:rsidR="00873747" w:rsidRPr="00B960FE">
        <w:t xml:space="preserve">z dnia </w:t>
      </w:r>
      <w:r w:rsidR="00572C99" w:rsidRPr="00B960FE">
        <w:t>9</w:t>
      </w:r>
      <w:r w:rsidR="00873747" w:rsidRPr="00B960FE">
        <w:t xml:space="preserve"> stycznia 202</w:t>
      </w:r>
      <w:r w:rsidR="00572C99" w:rsidRPr="00B960FE">
        <w:t>3</w:t>
      </w:r>
      <w:r w:rsidR="00873747" w:rsidRPr="00B960FE">
        <w:t xml:space="preserve"> roku </w:t>
      </w:r>
      <w:r w:rsidRPr="00B960FE">
        <w:t xml:space="preserve"> w sprawie </w:t>
      </w:r>
      <w:r w:rsidR="00572C99" w:rsidRPr="00B960FE">
        <w:t>przekazania – przejęcia Leśnictwa Niemczyn</w:t>
      </w:r>
      <w:r w:rsidRPr="00B960FE">
        <w:t>, znak:</w:t>
      </w:r>
      <w:r w:rsidR="00572C99" w:rsidRPr="00B960FE">
        <w:t>NK.0186.1.2023</w:t>
      </w:r>
      <w:r w:rsidRPr="00B960FE">
        <w:t xml:space="preserve"> </w:t>
      </w:r>
    </w:p>
    <w:p w14:paraId="0FB8040E" w14:textId="7F06B2B4" w:rsidR="00B960FE" w:rsidRPr="00B960FE" w:rsidRDefault="00B960FE" w:rsidP="00FA1100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Arial" w:hAnsi="Arial" w:cs="Arial"/>
        </w:rPr>
      </w:pPr>
      <w:r w:rsidRPr="00B960FE">
        <w:t>Zarządzenie Nr  2/2023 Nadleśniczego Nadleśnictwa Czarna Białostocka z dnia   26  stycznia 2023 r. zmieniające Zarządzenie Nr 18/2018 Nadleśniczego Nadleśnictwa Czarna Białostocka  z dnia 26 lipca 2018 roku w sprawie zasad udzielania pomocy finansowej pracownikom Nadleśnictwa Czarna Białostocka  w nabywaniu prywatnych samochodów osobowych, motocykli, motorowerów, używanych również do celów służbowych,zn.spr.:NK.4001.1.2023</w:t>
      </w:r>
    </w:p>
    <w:p w14:paraId="517A0BC5" w14:textId="529FCFC2" w:rsidR="00B960FE" w:rsidRDefault="00B960FE" w:rsidP="00FA1100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B960FE">
        <w:rPr>
          <w:rFonts w:cstheme="minorHAnsi"/>
        </w:rPr>
        <w:t xml:space="preserve">Zarządzenie Nr 3/2023 Nadleśniczego Nadleśnictwa Czarna Białostocka  z dnia 01 lutego 2023 </w:t>
      </w:r>
      <w:r>
        <w:rPr>
          <w:rFonts w:cstheme="minorHAnsi"/>
        </w:rPr>
        <w:t>roku</w:t>
      </w:r>
      <w:r w:rsidRPr="00B960FE">
        <w:rPr>
          <w:rFonts w:cstheme="minorHAnsi"/>
        </w:rPr>
        <w:t xml:space="preserve"> w sprawie powołania komisji do wyznaczenia na terenie Nadleśnictwa Czarna Białostocka lasów o zwiększonej funkcji społecznej</w:t>
      </w:r>
      <w:r>
        <w:rPr>
          <w:rFonts w:cstheme="minorHAnsi"/>
        </w:rPr>
        <w:t>,zn.spr.:</w:t>
      </w:r>
      <w:r w:rsidRPr="00B960FE">
        <w:rPr>
          <w:rFonts w:cstheme="minorHAnsi"/>
        </w:rPr>
        <w:t>ZG.6003.1.2023</w:t>
      </w:r>
    </w:p>
    <w:p w14:paraId="01B8F4CC" w14:textId="43800174" w:rsidR="00AF123A" w:rsidRDefault="00AF123A" w:rsidP="00AF123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B960FE">
        <w:rPr>
          <w:rFonts w:cstheme="minorHAnsi"/>
        </w:rPr>
        <w:t xml:space="preserve">Zarządzenie Nr </w:t>
      </w:r>
      <w:r w:rsidR="00C83128" w:rsidRPr="00C83128">
        <w:rPr>
          <w:rFonts w:cstheme="minorHAnsi"/>
        </w:rPr>
        <w:t>4</w:t>
      </w:r>
      <w:r w:rsidRPr="00B960FE">
        <w:rPr>
          <w:rFonts w:cstheme="minorHAnsi"/>
        </w:rPr>
        <w:t xml:space="preserve">/2023 Nadleśniczego Nadleśnictwa Czarna Białostocka  z dnia </w:t>
      </w:r>
      <w:r w:rsidR="00C83128">
        <w:rPr>
          <w:rFonts w:cstheme="minorHAnsi"/>
        </w:rPr>
        <w:t>08</w:t>
      </w:r>
      <w:r w:rsidRPr="00B960FE">
        <w:rPr>
          <w:rFonts w:cstheme="minorHAnsi"/>
        </w:rPr>
        <w:t xml:space="preserve"> lutego 2023 </w:t>
      </w:r>
      <w:r>
        <w:rPr>
          <w:rFonts w:cstheme="minorHAnsi"/>
        </w:rPr>
        <w:t>roku</w:t>
      </w:r>
      <w:r w:rsidRPr="00B960FE">
        <w:rPr>
          <w:rFonts w:cstheme="minorHAnsi"/>
        </w:rPr>
        <w:t xml:space="preserve"> </w:t>
      </w:r>
      <w:r w:rsidR="00C83128">
        <w:rPr>
          <w:rFonts w:cstheme="minorHAnsi"/>
        </w:rPr>
        <w:t xml:space="preserve">zmieniające Zarządzenie Nr 5/2020 Nadleśniczego Nadleśnictwa Czarna Białostocka  z dnia 13 lutego 2020 r. w sprawie ustalenia limitu kilometrów w jazdach lokalnych  pracownikom Służby Leśnej i pracownikom zatrudnionym poza Służbą Leśną  w </w:t>
      </w:r>
      <w:r w:rsidR="00460E08">
        <w:rPr>
          <w:rFonts w:cstheme="minorHAnsi"/>
        </w:rPr>
        <w:t>Nadleśnictwie</w:t>
      </w:r>
      <w:r w:rsidR="00C83128">
        <w:rPr>
          <w:rFonts w:cstheme="minorHAnsi"/>
        </w:rPr>
        <w:t xml:space="preserve"> Czarna Białostocka,</w:t>
      </w:r>
      <w:r>
        <w:rPr>
          <w:rFonts w:cstheme="minorHAnsi"/>
        </w:rPr>
        <w:t>zn.spr.:</w:t>
      </w:r>
      <w:r w:rsidR="00C83128">
        <w:rPr>
          <w:rFonts w:cstheme="minorHAnsi"/>
        </w:rPr>
        <w:t>NK.4001.6.2023</w:t>
      </w:r>
    </w:p>
    <w:p w14:paraId="22B00CA3" w14:textId="38644094" w:rsidR="00957C05" w:rsidRDefault="00957C05" w:rsidP="00957C0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B960FE">
        <w:rPr>
          <w:rFonts w:cstheme="minorHAnsi"/>
        </w:rPr>
        <w:t xml:space="preserve">Zarządzenie Nr </w:t>
      </w:r>
      <w:r w:rsidRPr="00AF123A">
        <w:rPr>
          <w:rFonts w:cstheme="minorHAnsi"/>
        </w:rPr>
        <w:t>5/</w:t>
      </w:r>
      <w:r w:rsidRPr="00B960FE">
        <w:rPr>
          <w:rFonts w:cstheme="minorHAnsi"/>
        </w:rPr>
        <w:t xml:space="preserve">2023 Nadleśniczego Nadleśnictwa Czarna Białostocka  z dnia </w:t>
      </w:r>
      <w:r>
        <w:rPr>
          <w:rFonts w:cstheme="minorHAnsi"/>
        </w:rPr>
        <w:t>09</w:t>
      </w:r>
      <w:r w:rsidRPr="00B960FE">
        <w:rPr>
          <w:rFonts w:cstheme="minorHAnsi"/>
        </w:rPr>
        <w:t xml:space="preserve"> lutego 2023 </w:t>
      </w:r>
      <w:r>
        <w:rPr>
          <w:rFonts w:cstheme="minorHAnsi"/>
        </w:rPr>
        <w:t>roku</w:t>
      </w:r>
      <w:r w:rsidRPr="00B960FE">
        <w:rPr>
          <w:rFonts w:cstheme="minorHAnsi"/>
        </w:rPr>
        <w:t xml:space="preserve"> w sprawie </w:t>
      </w:r>
      <w:r>
        <w:rPr>
          <w:rFonts w:cstheme="minorHAnsi"/>
        </w:rPr>
        <w:t>przekazania – przejęcia Leśnictwa Niemczyn,zn.spr.:NK.0186.2</w:t>
      </w:r>
      <w:r w:rsidRPr="00B960FE">
        <w:rPr>
          <w:rFonts w:cstheme="minorHAnsi"/>
        </w:rPr>
        <w:t>.2023</w:t>
      </w:r>
    </w:p>
    <w:p w14:paraId="6194FD57" w14:textId="71B029BF" w:rsidR="0038533D" w:rsidRDefault="0038533D" w:rsidP="0038533D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B960FE">
        <w:rPr>
          <w:rFonts w:cstheme="minorHAnsi"/>
        </w:rPr>
        <w:t xml:space="preserve">Zarządzenie Nr </w:t>
      </w:r>
      <w:r w:rsidRPr="006561BE">
        <w:rPr>
          <w:rFonts w:cstheme="minorHAnsi"/>
        </w:rPr>
        <w:t>6</w:t>
      </w:r>
      <w:r w:rsidRPr="00B960FE">
        <w:rPr>
          <w:rFonts w:cstheme="minorHAnsi"/>
        </w:rPr>
        <w:t xml:space="preserve">/2023 Nadleśniczego Nadleśnictwa Czarna Białostocka  z dnia </w:t>
      </w:r>
      <w:r>
        <w:rPr>
          <w:rFonts w:cstheme="minorHAnsi"/>
        </w:rPr>
        <w:t>15</w:t>
      </w:r>
      <w:r w:rsidRPr="00B960FE">
        <w:rPr>
          <w:rFonts w:cstheme="minorHAnsi"/>
        </w:rPr>
        <w:t xml:space="preserve"> lutego 2023 </w:t>
      </w:r>
      <w:r>
        <w:rPr>
          <w:rFonts w:cstheme="minorHAnsi"/>
        </w:rPr>
        <w:t>roku</w:t>
      </w:r>
      <w:r w:rsidRPr="00B960FE">
        <w:rPr>
          <w:rFonts w:cstheme="minorHAnsi"/>
        </w:rPr>
        <w:t xml:space="preserve"> w sprawie </w:t>
      </w:r>
      <w:r>
        <w:rPr>
          <w:rFonts w:cstheme="minorHAnsi"/>
        </w:rPr>
        <w:t>ustalenia  i wprowadzenia cennika na sadzonki drzew leśnych i krzewów w roku 2023,zn.spr.:</w:t>
      </w:r>
      <w:r w:rsidRPr="00B960FE">
        <w:rPr>
          <w:rFonts w:cstheme="minorHAnsi"/>
        </w:rPr>
        <w:t>ZG</w:t>
      </w:r>
      <w:r>
        <w:rPr>
          <w:rFonts w:cstheme="minorHAnsi"/>
        </w:rPr>
        <w:t>S</w:t>
      </w:r>
      <w:r w:rsidRPr="00B960FE">
        <w:rPr>
          <w:rFonts w:cstheme="minorHAnsi"/>
        </w:rPr>
        <w:t>.</w:t>
      </w:r>
      <w:r>
        <w:rPr>
          <w:rFonts w:cstheme="minorHAnsi"/>
        </w:rPr>
        <w:t>7030.3</w:t>
      </w:r>
      <w:r w:rsidRPr="00B960FE">
        <w:rPr>
          <w:rFonts w:cstheme="minorHAnsi"/>
        </w:rPr>
        <w:t>.2023</w:t>
      </w:r>
    </w:p>
    <w:p w14:paraId="0B5DF57A" w14:textId="20FBCC9E" w:rsidR="00701EB9" w:rsidRDefault="00701EB9" w:rsidP="00701EB9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B960FE">
        <w:rPr>
          <w:rFonts w:cstheme="minorHAnsi"/>
        </w:rPr>
        <w:t xml:space="preserve">Zarządzenie Nr </w:t>
      </w:r>
      <w:r>
        <w:rPr>
          <w:rFonts w:cstheme="minorHAnsi"/>
        </w:rPr>
        <w:t>7</w:t>
      </w:r>
      <w:r w:rsidRPr="00B960FE">
        <w:rPr>
          <w:rFonts w:cstheme="minorHAnsi"/>
        </w:rPr>
        <w:t xml:space="preserve">/2023 Nadleśniczego Nadleśnictwa Czarna Białostocka  z dnia </w:t>
      </w:r>
      <w:r>
        <w:rPr>
          <w:rFonts w:cstheme="minorHAnsi"/>
        </w:rPr>
        <w:t>17</w:t>
      </w:r>
      <w:r w:rsidRPr="00B960FE">
        <w:rPr>
          <w:rFonts w:cstheme="minorHAnsi"/>
        </w:rPr>
        <w:t xml:space="preserve"> lutego 2023 </w:t>
      </w:r>
      <w:r>
        <w:rPr>
          <w:rFonts w:cstheme="minorHAnsi"/>
        </w:rPr>
        <w:t>roku</w:t>
      </w:r>
      <w:r w:rsidRPr="00B960FE">
        <w:rPr>
          <w:rFonts w:cstheme="minorHAnsi"/>
        </w:rPr>
        <w:t xml:space="preserve"> w sprawie </w:t>
      </w:r>
      <w:r>
        <w:rPr>
          <w:rFonts w:cstheme="minorHAnsi"/>
        </w:rPr>
        <w:t>przekazania – przejęcia Leśnictwa Niemczyn,zn.spr.:NK.0186.3</w:t>
      </w:r>
      <w:r w:rsidRPr="00B960FE">
        <w:rPr>
          <w:rFonts w:cstheme="minorHAnsi"/>
        </w:rPr>
        <w:t>.2023</w:t>
      </w:r>
    </w:p>
    <w:p w14:paraId="2F4349E1" w14:textId="4554964E" w:rsidR="00FE6F14" w:rsidRDefault="00FE6F14" w:rsidP="00FE6F14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B960FE">
        <w:rPr>
          <w:rFonts w:cstheme="minorHAnsi"/>
        </w:rPr>
        <w:t xml:space="preserve">Zarządzenie Nr </w:t>
      </w:r>
      <w:r>
        <w:rPr>
          <w:rFonts w:cstheme="minorHAnsi"/>
        </w:rPr>
        <w:t>8</w:t>
      </w:r>
      <w:r w:rsidRPr="00B960FE">
        <w:rPr>
          <w:rFonts w:cstheme="minorHAnsi"/>
        </w:rPr>
        <w:t xml:space="preserve">/2023 Nadleśniczego Nadleśnictwa Czarna Białostocka  z dnia </w:t>
      </w:r>
      <w:r>
        <w:rPr>
          <w:rFonts w:cstheme="minorHAnsi"/>
        </w:rPr>
        <w:t>2 marca</w:t>
      </w:r>
      <w:r w:rsidRPr="00B960FE">
        <w:rPr>
          <w:rFonts w:cstheme="minorHAnsi"/>
        </w:rPr>
        <w:t xml:space="preserve"> 2023 </w:t>
      </w:r>
      <w:r>
        <w:rPr>
          <w:rFonts w:cstheme="minorHAnsi"/>
        </w:rPr>
        <w:t>roku</w:t>
      </w:r>
      <w:r w:rsidRPr="00B960FE">
        <w:rPr>
          <w:rFonts w:cstheme="minorHAnsi"/>
        </w:rPr>
        <w:t xml:space="preserve"> w sprawie </w:t>
      </w:r>
      <w:r>
        <w:rPr>
          <w:rFonts w:cstheme="minorHAnsi"/>
        </w:rPr>
        <w:t>przekazania – przejęcia Leśnictwa Kwasówka,</w:t>
      </w:r>
      <w:r w:rsidR="001F2FAC">
        <w:rPr>
          <w:rFonts w:cstheme="minorHAnsi"/>
        </w:rPr>
        <w:t xml:space="preserve"> </w:t>
      </w:r>
      <w:r>
        <w:rPr>
          <w:rFonts w:cstheme="minorHAnsi"/>
        </w:rPr>
        <w:t>zn.spr.:NK.0186.4</w:t>
      </w:r>
      <w:r w:rsidRPr="00B960FE">
        <w:rPr>
          <w:rFonts w:cstheme="minorHAnsi"/>
        </w:rPr>
        <w:t>.2023</w:t>
      </w:r>
    </w:p>
    <w:p w14:paraId="272065BA" w14:textId="116CFF51" w:rsidR="001F2FAC" w:rsidRDefault="001F2FAC" w:rsidP="001F2FAC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B960FE">
        <w:rPr>
          <w:rFonts w:cstheme="minorHAnsi"/>
        </w:rPr>
        <w:t xml:space="preserve">Zarządzenie Nr </w:t>
      </w:r>
      <w:r>
        <w:rPr>
          <w:rFonts w:cstheme="minorHAnsi"/>
        </w:rPr>
        <w:t>9</w:t>
      </w:r>
      <w:r w:rsidRPr="00B960FE">
        <w:rPr>
          <w:rFonts w:cstheme="minorHAnsi"/>
        </w:rPr>
        <w:t xml:space="preserve">/2023 Nadleśniczego Nadleśnictwa Czarna Białostocka  z dnia </w:t>
      </w:r>
      <w:r>
        <w:rPr>
          <w:rFonts w:cstheme="minorHAnsi"/>
        </w:rPr>
        <w:t>2 marca</w:t>
      </w:r>
      <w:r w:rsidRPr="00B960FE">
        <w:rPr>
          <w:rFonts w:cstheme="minorHAnsi"/>
        </w:rPr>
        <w:t xml:space="preserve"> 2023 </w:t>
      </w:r>
      <w:r>
        <w:rPr>
          <w:rFonts w:cstheme="minorHAnsi"/>
        </w:rPr>
        <w:t>roku</w:t>
      </w:r>
      <w:r w:rsidRPr="00B960FE">
        <w:rPr>
          <w:rFonts w:cstheme="minorHAnsi"/>
        </w:rPr>
        <w:t xml:space="preserve"> </w:t>
      </w:r>
      <w:r>
        <w:rPr>
          <w:rFonts w:cstheme="minorHAnsi"/>
        </w:rPr>
        <w:t>zmieniające Zarządzenie Nr 8/2023</w:t>
      </w:r>
      <w:r w:rsidRPr="001F2FAC">
        <w:rPr>
          <w:rFonts w:cstheme="minorHAnsi"/>
        </w:rPr>
        <w:t xml:space="preserve"> </w:t>
      </w:r>
      <w:r w:rsidRPr="00B960FE">
        <w:rPr>
          <w:rFonts w:cstheme="minorHAnsi"/>
        </w:rPr>
        <w:t xml:space="preserve">Nadleśniczego Nadleśnictwa Czarna Białostocka  z dnia </w:t>
      </w:r>
      <w:r>
        <w:rPr>
          <w:rFonts w:cstheme="minorHAnsi"/>
        </w:rPr>
        <w:t>2 marca</w:t>
      </w:r>
      <w:r w:rsidRPr="00B960FE">
        <w:rPr>
          <w:rFonts w:cstheme="minorHAnsi"/>
        </w:rPr>
        <w:t xml:space="preserve"> 2023 </w:t>
      </w:r>
      <w:r>
        <w:rPr>
          <w:rFonts w:cstheme="minorHAnsi"/>
        </w:rPr>
        <w:t>roku</w:t>
      </w:r>
      <w:r w:rsidRPr="00B960FE">
        <w:rPr>
          <w:rFonts w:cstheme="minorHAnsi"/>
        </w:rPr>
        <w:t xml:space="preserve"> w sprawie </w:t>
      </w:r>
      <w:r>
        <w:rPr>
          <w:rFonts w:cstheme="minorHAnsi"/>
        </w:rPr>
        <w:t>przekazania – przejęcia Leśnictwa Kwasówka, zn.spr.:NK.0186.</w:t>
      </w:r>
      <w:r w:rsidR="000E0FD0">
        <w:rPr>
          <w:rFonts w:cstheme="minorHAnsi"/>
        </w:rPr>
        <w:t>4</w:t>
      </w:r>
      <w:r w:rsidRPr="00B960FE">
        <w:rPr>
          <w:rFonts w:cstheme="minorHAnsi"/>
        </w:rPr>
        <w:t>.2023</w:t>
      </w:r>
    </w:p>
    <w:p w14:paraId="6BE34B08" w14:textId="764D4E36" w:rsidR="0042540F" w:rsidRDefault="00700AD7" w:rsidP="0042540F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B960FE">
        <w:rPr>
          <w:rFonts w:cstheme="minorHAnsi"/>
        </w:rPr>
        <w:t xml:space="preserve">Zarządzenie Nr </w:t>
      </w:r>
      <w:r>
        <w:rPr>
          <w:rFonts w:cstheme="minorHAnsi"/>
        </w:rPr>
        <w:t>10</w:t>
      </w:r>
      <w:r w:rsidRPr="00B960FE">
        <w:rPr>
          <w:rFonts w:cstheme="minorHAnsi"/>
        </w:rPr>
        <w:t xml:space="preserve">/2023 Nadleśniczego Nadleśnictwa Czarna Białostocka  z dnia </w:t>
      </w:r>
      <w:r>
        <w:rPr>
          <w:rFonts w:cstheme="minorHAnsi"/>
        </w:rPr>
        <w:t>2 marca</w:t>
      </w:r>
      <w:r w:rsidRPr="00B960FE">
        <w:rPr>
          <w:rFonts w:cstheme="minorHAnsi"/>
        </w:rPr>
        <w:t xml:space="preserve"> 2023 </w:t>
      </w:r>
      <w:r>
        <w:rPr>
          <w:rFonts w:cstheme="minorHAnsi"/>
        </w:rPr>
        <w:t>roku</w:t>
      </w:r>
      <w:r w:rsidRPr="00B960FE">
        <w:rPr>
          <w:rFonts w:cstheme="minorHAnsi"/>
        </w:rPr>
        <w:t xml:space="preserve"> </w:t>
      </w:r>
      <w:r>
        <w:rPr>
          <w:rFonts w:cstheme="minorHAnsi"/>
        </w:rPr>
        <w:t xml:space="preserve">zmieniające </w:t>
      </w:r>
      <w:r w:rsidR="0042540F" w:rsidRPr="00141125">
        <w:rPr>
          <w:rFonts w:cstheme="minorHAnsi"/>
        </w:rPr>
        <w:t xml:space="preserve">Zarządzenie Nr 38/2022 </w:t>
      </w:r>
      <w:r w:rsidR="0042540F">
        <w:t xml:space="preserve">Nadleśniczego Nadleśnictwa Czarna Białostocka z dnia 19 grudnia 2022 roku w sprawie ustalenia i wprowadzenia do stosowania Regulaminu użytkowania służbowych samochodów osobowych i innych samochodów o ładowności do 3,5 tony, wykorzystywanych w Nadleśnictwie Czarna Białostocka, </w:t>
      </w:r>
      <w:proofErr w:type="spellStart"/>
      <w:r w:rsidR="0042540F">
        <w:t>zn.spr</w:t>
      </w:r>
      <w:proofErr w:type="spellEnd"/>
      <w:r w:rsidR="0042540F">
        <w:t>.:</w:t>
      </w:r>
      <w:r w:rsidR="0042540F" w:rsidRPr="00141125">
        <w:rPr>
          <w:rFonts w:cstheme="minorHAnsi"/>
        </w:rPr>
        <w:t xml:space="preserve"> </w:t>
      </w:r>
      <w:r w:rsidR="0042540F">
        <w:rPr>
          <w:rFonts w:cstheme="minorHAnsi"/>
        </w:rPr>
        <w:t>SA.4000.1.2023</w:t>
      </w:r>
    </w:p>
    <w:p w14:paraId="3876FAD5" w14:textId="7332B2BA" w:rsidR="0095137A" w:rsidRDefault="0095137A" w:rsidP="0095137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B960FE">
        <w:rPr>
          <w:rFonts w:cstheme="minorHAnsi"/>
        </w:rPr>
        <w:t xml:space="preserve">Zarządzenie Nr </w:t>
      </w:r>
      <w:r>
        <w:rPr>
          <w:rFonts w:cstheme="minorHAnsi"/>
        </w:rPr>
        <w:t>11</w:t>
      </w:r>
      <w:r w:rsidRPr="00B960FE">
        <w:rPr>
          <w:rFonts w:cstheme="minorHAnsi"/>
        </w:rPr>
        <w:t xml:space="preserve">/2023 Nadleśniczego Nadleśnictwa Czarna Białostocka  z dnia </w:t>
      </w:r>
      <w:r>
        <w:rPr>
          <w:rFonts w:cstheme="minorHAnsi"/>
        </w:rPr>
        <w:t>7 marca</w:t>
      </w:r>
      <w:r w:rsidRPr="00B960FE">
        <w:rPr>
          <w:rFonts w:cstheme="minorHAnsi"/>
        </w:rPr>
        <w:t xml:space="preserve"> 2023 </w:t>
      </w:r>
      <w:r>
        <w:rPr>
          <w:rFonts w:cstheme="minorHAnsi"/>
        </w:rPr>
        <w:t>roku</w:t>
      </w:r>
      <w:r w:rsidRPr="00B960FE">
        <w:rPr>
          <w:rFonts w:cstheme="minorHAnsi"/>
        </w:rPr>
        <w:t xml:space="preserve"> w sprawie </w:t>
      </w:r>
      <w:r>
        <w:rPr>
          <w:rFonts w:cstheme="minorHAnsi"/>
        </w:rPr>
        <w:t>przekazania – przejęcia Leśnictwa Czeremcha, zn.spr.:NK.0186.5</w:t>
      </w:r>
      <w:r w:rsidRPr="00B960FE">
        <w:rPr>
          <w:rFonts w:cstheme="minorHAnsi"/>
        </w:rPr>
        <w:t>.2023</w:t>
      </w:r>
    </w:p>
    <w:p w14:paraId="03904209" w14:textId="48A6B301" w:rsidR="0055288C" w:rsidRDefault="0055288C" w:rsidP="0055288C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B960FE">
        <w:rPr>
          <w:rFonts w:cstheme="minorHAnsi"/>
        </w:rPr>
        <w:t xml:space="preserve">Zarządzenie Nr </w:t>
      </w:r>
      <w:r>
        <w:rPr>
          <w:rFonts w:cstheme="minorHAnsi"/>
        </w:rPr>
        <w:t>12</w:t>
      </w:r>
      <w:r w:rsidRPr="00B960FE">
        <w:rPr>
          <w:rFonts w:cstheme="minorHAnsi"/>
        </w:rPr>
        <w:t xml:space="preserve">/2023 Nadleśniczego Nadleśnictwa Czarna Białostocka  z dnia </w:t>
      </w:r>
      <w:r>
        <w:rPr>
          <w:rFonts w:cstheme="minorHAnsi"/>
        </w:rPr>
        <w:t>8  marca</w:t>
      </w:r>
      <w:r w:rsidRPr="00B960FE">
        <w:rPr>
          <w:rFonts w:cstheme="minorHAnsi"/>
        </w:rPr>
        <w:t xml:space="preserve"> 2023 </w:t>
      </w:r>
      <w:r>
        <w:rPr>
          <w:rFonts w:cstheme="minorHAnsi"/>
        </w:rPr>
        <w:t>roku</w:t>
      </w:r>
      <w:r w:rsidRPr="00B960FE">
        <w:rPr>
          <w:rFonts w:cstheme="minorHAnsi"/>
        </w:rPr>
        <w:t xml:space="preserve"> w sprawie </w:t>
      </w:r>
      <w:r>
        <w:rPr>
          <w:rFonts w:cstheme="minorHAnsi"/>
        </w:rPr>
        <w:t>zasad lokalizacji pasiek w Nadleśnictwie Czarna Białostocka, zn.spr.:ZG.2217.7.2023</w:t>
      </w:r>
    </w:p>
    <w:p w14:paraId="13AAED41" w14:textId="7D5E2C13" w:rsidR="00260948" w:rsidRDefault="00260948" w:rsidP="00260948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B960FE">
        <w:rPr>
          <w:rFonts w:cstheme="minorHAnsi"/>
        </w:rPr>
        <w:t xml:space="preserve">Zarządzenie Nr </w:t>
      </w:r>
      <w:r>
        <w:rPr>
          <w:rFonts w:cstheme="minorHAnsi"/>
        </w:rPr>
        <w:t>13</w:t>
      </w:r>
      <w:r w:rsidRPr="00B960FE">
        <w:rPr>
          <w:rFonts w:cstheme="minorHAnsi"/>
        </w:rPr>
        <w:t xml:space="preserve">/2023 Nadleśniczego Nadleśnictwa Czarna Białostocka  z dnia </w:t>
      </w:r>
      <w:r>
        <w:rPr>
          <w:rFonts w:cstheme="minorHAnsi"/>
        </w:rPr>
        <w:t>8 marca</w:t>
      </w:r>
      <w:r w:rsidRPr="00B960FE">
        <w:rPr>
          <w:rFonts w:cstheme="minorHAnsi"/>
        </w:rPr>
        <w:t xml:space="preserve"> 2023 </w:t>
      </w:r>
      <w:r>
        <w:rPr>
          <w:rFonts w:cstheme="minorHAnsi"/>
        </w:rPr>
        <w:t>roku</w:t>
      </w:r>
      <w:r w:rsidRPr="00B960FE">
        <w:rPr>
          <w:rFonts w:cstheme="minorHAnsi"/>
        </w:rPr>
        <w:t xml:space="preserve"> </w:t>
      </w:r>
      <w:r>
        <w:rPr>
          <w:rFonts w:cstheme="minorHAnsi"/>
        </w:rPr>
        <w:t xml:space="preserve">zmieniające </w:t>
      </w:r>
      <w:r w:rsidRPr="00B960FE">
        <w:rPr>
          <w:rFonts w:cstheme="minorHAnsi"/>
        </w:rPr>
        <w:t xml:space="preserve">Zarządzenie Nr </w:t>
      </w:r>
      <w:r>
        <w:rPr>
          <w:rFonts w:cstheme="minorHAnsi"/>
        </w:rPr>
        <w:t>11</w:t>
      </w:r>
      <w:r w:rsidRPr="00B960FE">
        <w:rPr>
          <w:rFonts w:cstheme="minorHAnsi"/>
        </w:rPr>
        <w:t xml:space="preserve">/2023 Nadleśniczego Nadleśnictwa Czarna Białostocka  z dnia </w:t>
      </w:r>
      <w:r>
        <w:rPr>
          <w:rFonts w:cstheme="minorHAnsi"/>
        </w:rPr>
        <w:t>7 marca</w:t>
      </w:r>
      <w:r w:rsidRPr="00B960FE">
        <w:rPr>
          <w:rFonts w:cstheme="minorHAnsi"/>
        </w:rPr>
        <w:t xml:space="preserve"> 2023 </w:t>
      </w:r>
      <w:r>
        <w:rPr>
          <w:rFonts w:cstheme="minorHAnsi"/>
        </w:rPr>
        <w:t>roku</w:t>
      </w:r>
      <w:r w:rsidRPr="00B960FE">
        <w:rPr>
          <w:rFonts w:cstheme="minorHAnsi"/>
        </w:rPr>
        <w:t xml:space="preserve"> w sprawie </w:t>
      </w:r>
      <w:r>
        <w:rPr>
          <w:rFonts w:cstheme="minorHAnsi"/>
        </w:rPr>
        <w:t>przekazania – przejęcia Leśnictwa Czeremcha, zn.spr.:NK.0186.5</w:t>
      </w:r>
      <w:r w:rsidRPr="00B960FE">
        <w:rPr>
          <w:rFonts w:cstheme="minorHAnsi"/>
        </w:rPr>
        <w:t>.2023</w:t>
      </w:r>
    </w:p>
    <w:p w14:paraId="20CDD8C7" w14:textId="4B0A7002" w:rsidR="00576DE4" w:rsidRDefault="00576DE4" w:rsidP="00260948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B960FE">
        <w:rPr>
          <w:rFonts w:cstheme="minorHAnsi"/>
        </w:rPr>
        <w:t xml:space="preserve">Zarządzenie Nr </w:t>
      </w:r>
      <w:r w:rsidR="0021442F">
        <w:rPr>
          <w:rFonts w:cstheme="minorHAnsi"/>
        </w:rPr>
        <w:t>14</w:t>
      </w:r>
      <w:r w:rsidRPr="00B960FE">
        <w:rPr>
          <w:rFonts w:cstheme="minorHAnsi"/>
        </w:rPr>
        <w:t xml:space="preserve">/2023 Nadleśniczego Nadleśnictwa Czarna Białostocka  z dnia </w:t>
      </w:r>
      <w:r w:rsidR="0021442F">
        <w:rPr>
          <w:rFonts w:cstheme="minorHAnsi"/>
        </w:rPr>
        <w:t>14</w:t>
      </w:r>
      <w:r>
        <w:rPr>
          <w:rFonts w:cstheme="minorHAnsi"/>
        </w:rPr>
        <w:t xml:space="preserve"> marca</w:t>
      </w:r>
      <w:r w:rsidRPr="00B960FE">
        <w:rPr>
          <w:rFonts w:cstheme="minorHAnsi"/>
        </w:rPr>
        <w:t xml:space="preserve"> 2023 </w:t>
      </w:r>
      <w:r>
        <w:rPr>
          <w:rFonts w:cstheme="minorHAnsi"/>
        </w:rPr>
        <w:t>roku</w:t>
      </w:r>
      <w:r w:rsidRPr="00B960FE">
        <w:rPr>
          <w:rFonts w:cstheme="minorHAnsi"/>
        </w:rPr>
        <w:t xml:space="preserve"> </w:t>
      </w:r>
      <w:r w:rsidR="0021442F">
        <w:rPr>
          <w:rFonts w:cstheme="minorHAnsi"/>
        </w:rPr>
        <w:t xml:space="preserve">w sprawie powołania  komisji likwidacyjnej składników majątku w Nadleśnictwie Czarna Białostocka,zn.spr.:SA.234.3.2023 </w:t>
      </w:r>
    </w:p>
    <w:p w14:paraId="6A77D537" w14:textId="38203ACD" w:rsidR="00273FCB" w:rsidRPr="005951D2" w:rsidRDefault="00273FCB" w:rsidP="00260948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t>Zarządzenie Nr 15/2023 Nadleśniczego Nadleśnictwa Czarna Białostocka  z dnia 20 marca 2023 roku w sprawie zasad funkcjonowania rejestratorów w leśnictwach,zn.spr.:ZG:0441.1.2023</w:t>
      </w:r>
    </w:p>
    <w:p w14:paraId="1B5B929A" w14:textId="21EDD489" w:rsidR="005951D2" w:rsidRDefault="005951D2" w:rsidP="005951D2">
      <w:pPr>
        <w:pStyle w:val="Akapitzlist"/>
        <w:numPr>
          <w:ilvl w:val="0"/>
          <w:numId w:val="2"/>
        </w:numPr>
        <w:spacing w:after="240"/>
        <w:jc w:val="both"/>
      </w:pPr>
      <w:r>
        <w:lastRenderedPageBreak/>
        <w:t>Zarządzenie Nr 16/2023 Nadleśniczego Nadleśnictwa Czarna Białostocka z dnia 23 marca 2023 roku w sprawie ustalenia bazowej stawki czynszu za budynki i lokale mieszkalne oraz budynki gospodarcze stanowiące własność Skarbu Państwa będące w zarządzie Nadleśnictwa Czarna Białostocka,zn.spr.:SA.2130.1.2023</w:t>
      </w:r>
    </w:p>
    <w:p w14:paraId="08D78846" w14:textId="7E1CFC77" w:rsidR="00C877EB" w:rsidRDefault="00C877EB" w:rsidP="00C877EB">
      <w:pPr>
        <w:pStyle w:val="Akapitzlist"/>
        <w:numPr>
          <w:ilvl w:val="0"/>
          <w:numId w:val="2"/>
        </w:numPr>
        <w:spacing w:after="240"/>
        <w:jc w:val="both"/>
      </w:pPr>
      <w:r>
        <w:t>Zarządzenie Nr 17/2023 Nadleśniczego Nadleśnictwa Czarna Białostocka z dnia 3 kwietnia 2023 roku w sprawie wprowadzenia cennika na nasiona w Nadleśnictwie Czarna Białostocka,zn.spr.:ZG.805.1.2023</w:t>
      </w:r>
    </w:p>
    <w:p w14:paraId="6514996A" w14:textId="770175F6" w:rsidR="00533A39" w:rsidRDefault="00533A39" w:rsidP="00533A39">
      <w:pPr>
        <w:pStyle w:val="Akapitzlist"/>
        <w:numPr>
          <w:ilvl w:val="0"/>
          <w:numId w:val="2"/>
        </w:numPr>
        <w:spacing w:after="240"/>
        <w:jc w:val="both"/>
      </w:pPr>
      <w:r>
        <w:t xml:space="preserve">Zarządzenie Nr 18/2023 Nadleśniczego Nadleśnictwa Czarna Białostocka z dnia 11 kwietnia 2023 roku </w:t>
      </w:r>
      <w:r>
        <w:rPr>
          <w:rFonts w:cstheme="minorHAnsi"/>
        </w:rPr>
        <w:t>zmieniające Zarządzenie Nr 5/2020 Nadleśniczego Nadleśnictwa Czarna Białostocka  z dnia 13 lutego 2020 r. w sprawie ustalenia limitu kilometrów w jazdach lokalnych  pracownikom Służby Leśnej i pracownikom zatrudnionym poza Służbą Leśną  w Nadleśnictwie Czarna Białostocka,zn.spr.:NK.4001.13.2023</w:t>
      </w:r>
    </w:p>
    <w:p w14:paraId="58126B1C" w14:textId="3201AD8C" w:rsidR="00554501" w:rsidRPr="00112511" w:rsidRDefault="00554501" w:rsidP="00554501">
      <w:pPr>
        <w:pStyle w:val="Akapitzlist"/>
        <w:numPr>
          <w:ilvl w:val="0"/>
          <w:numId w:val="2"/>
        </w:numPr>
        <w:spacing w:after="240"/>
        <w:jc w:val="both"/>
      </w:pPr>
      <w:r>
        <w:t xml:space="preserve">Zarządzenie Nr 19/2023 Nadleśniczego Nadleśnictwa Czarna Białostocka z dnia 11 kwietnia 2023 roku </w:t>
      </w:r>
      <w:r>
        <w:rPr>
          <w:rFonts w:cstheme="minorHAnsi"/>
        </w:rPr>
        <w:t>w sprawie  zasad udzielania pomocy finansowej pracownikom Nadleśnictwa Czarna Białostocka  w nabywaniu prywatnych samochodów osobowych, motocykli, motorowerów, używanych również do celów służbowych,zn.spr.:NK.4001.14.2023</w:t>
      </w:r>
    </w:p>
    <w:p w14:paraId="1C60D5A7" w14:textId="6361BB99" w:rsidR="00112511" w:rsidRPr="00625A7A" w:rsidRDefault="00112511" w:rsidP="00112511">
      <w:pPr>
        <w:pStyle w:val="Akapitzlist"/>
        <w:numPr>
          <w:ilvl w:val="0"/>
          <w:numId w:val="2"/>
        </w:numPr>
        <w:spacing w:after="240"/>
        <w:jc w:val="both"/>
      </w:pPr>
      <w:r>
        <w:t xml:space="preserve">Zarządzenie Nr 20/2023 Nadleśniczego Nadleśnictwa Czarna Białostocka z dnia 19 kwietnia 2023 roku </w:t>
      </w:r>
      <w:r>
        <w:rPr>
          <w:rFonts w:cstheme="minorHAnsi"/>
        </w:rPr>
        <w:t>zmieniające Zarządzenie Nr 40/2022 Nadleśniczego Nadleśnictwa Czarna Białostocka z dnia 31 grudnia 2022 roku w sprawie  ustalenia wymiaru czasu pracy pracownikom Nadleśnictwa Czarna Białostocka  w 2023,zn.spr.:NK.151.3.2023</w:t>
      </w:r>
    </w:p>
    <w:p w14:paraId="36F2695A" w14:textId="0F36BBD0" w:rsidR="00625A7A" w:rsidRDefault="00625A7A" w:rsidP="00625A7A">
      <w:pPr>
        <w:pStyle w:val="Akapitzlist"/>
        <w:numPr>
          <w:ilvl w:val="0"/>
          <w:numId w:val="2"/>
        </w:numPr>
        <w:spacing w:after="240"/>
        <w:jc w:val="both"/>
      </w:pPr>
      <w:r>
        <w:t xml:space="preserve">Zarządzenie Nr 21/2023 Nadleśniczego Nadleśnictwa Czarna Białostocka z dnia 8 maja 2023 roku </w:t>
      </w:r>
      <w:r>
        <w:rPr>
          <w:rFonts w:cstheme="minorHAnsi"/>
        </w:rPr>
        <w:t>zmieniające Zarządzenie Nr 51/2015 Nadleśniczego Nadleśnictwa Czarna Białostocka z dnia 31 grudnia 2015 roku w sprawie  zasad utrzymania kancelarii leśnictw w Nadleśnictwie Czarna Białostocka, zn.spr.:NK.1130.1.2023</w:t>
      </w:r>
    </w:p>
    <w:p w14:paraId="5EF50751" w14:textId="77777777" w:rsidR="00304118" w:rsidRPr="00304118" w:rsidRDefault="00C60C61" w:rsidP="00FA6FF1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Zarządzenie Nr 22/2023 Nadleśniczego Nadleśnictwa Czarna Białostocka z dnia 09 maja  2023 roku </w:t>
      </w:r>
      <w:r w:rsidRPr="00304118">
        <w:rPr>
          <w:rFonts w:cstheme="minorHAnsi"/>
        </w:rPr>
        <w:t>w sprawie  ustalenia wartości  i rodzajów składników niskocennych, podlegających  ewidencji ilościowej w Podsystemie Infrastruktura,zn.spr.:SA.2301.5.2023</w:t>
      </w:r>
      <w:r w:rsidR="00304118" w:rsidRPr="00304118">
        <w:rPr>
          <w:rFonts w:cstheme="minorHAnsi"/>
        </w:rPr>
        <w:t xml:space="preserve"> </w:t>
      </w:r>
    </w:p>
    <w:p w14:paraId="673121CC" w14:textId="524146C4" w:rsidR="00304118" w:rsidRPr="00304118" w:rsidRDefault="00304118" w:rsidP="00D35280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304118">
        <w:t xml:space="preserve">Zarządzenie </w:t>
      </w:r>
      <w:r w:rsidR="00996198">
        <w:t>N</w:t>
      </w:r>
      <w:r w:rsidRPr="00304118">
        <w:t>r 23/2023 Nadleśniczego Nadleśnictwa Czarna Białostocka z dnia 15</w:t>
      </w:r>
      <w:r w:rsidR="00996198">
        <w:t xml:space="preserve"> maja </w:t>
      </w:r>
      <w:r w:rsidRPr="00304118">
        <w:t>2023 r</w:t>
      </w:r>
      <w:r w:rsidR="00996198">
        <w:t xml:space="preserve">oku </w:t>
      </w:r>
      <w:r w:rsidRPr="00304118">
        <w:t xml:space="preserve">zmieniające Zarządzenie </w:t>
      </w:r>
      <w:r w:rsidR="00996198">
        <w:t>N</w:t>
      </w:r>
      <w:r w:rsidRPr="00304118">
        <w:t>r 12/2023 Nadleśniczego Nadleśnictwa Czarna Białostocka z dnia 08.03.2023 r. w sprawie zasad lokalizacji pasiek w Nadleśnictwie Czarna Białostocka</w:t>
      </w:r>
      <w:r w:rsidR="00996198">
        <w:t>,zn.spr.:</w:t>
      </w:r>
      <w:r w:rsidRPr="00304118">
        <w:t>ZG.2217.7.2023</w:t>
      </w:r>
    </w:p>
    <w:p w14:paraId="0498B14E" w14:textId="77777777" w:rsidR="00C931BD" w:rsidRPr="00C931BD" w:rsidRDefault="00996198" w:rsidP="00D055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04118">
        <w:t xml:space="preserve">Zarządzenie </w:t>
      </w:r>
      <w:r>
        <w:t>N</w:t>
      </w:r>
      <w:r w:rsidRPr="00304118">
        <w:t>r 2</w:t>
      </w:r>
      <w:r>
        <w:t>4</w:t>
      </w:r>
      <w:r w:rsidRPr="00304118">
        <w:t xml:space="preserve">/2023 Nadleśniczego Nadleśnictwa Czarna Białostocka z dnia </w:t>
      </w:r>
      <w:r>
        <w:t xml:space="preserve">18 maja </w:t>
      </w:r>
      <w:r w:rsidRPr="00304118">
        <w:t>2023 r</w:t>
      </w:r>
      <w:r>
        <w:t xml:space="preserve">oku </w:t>
      </w:r>
      <w:r w:rsidRPr="00304118">
        <w:t>w</w:t>
      </w:r>
      <w:r>
        <w:t xml:space="preserve"> sprawie</w:t>
      </w:r>
      <w:r w:rsidRPr="00304118">
        <w:t xml:space="preserve"> </w:t>
      </w:r>
      <w:r>
        <w:t xml:space="preserve">zatwierdzenia planu finansowo-gospodarczego </w:t>
      </w:r>
      <w:r w:rsidRPr="00304118">
        <w:t xml:space="preserve"> Nadleśnictw</w:t>
      </w:r>
      <w:r>
        <w:t>a</w:t>
      </w:r>
      <w:r w:rsidRPr="00304118">
        <w:t xml:space="preserve"> Czarna Białostocka</w:t>
      </w:r>
      <w:r>
        <w:t>,zn.spr.:K.0301.1.2023</w:t>
      </w:r>
    </w:p>
    <w:p w14:paraId="4E12D17C" w14:textId="6F7DD19A" w:rsidR="00C931BD" w:rsidRPr="00C931BD" w:rsidRDefault="00C931BD" w:rsidP="00D055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931BD">
        <w:rPr>
          <w:rFonts w:cstheme="minorHAnsi"/>
        </w:rPr>
        <w:t>Zarządzenie Nr 25/2023 Nadleśniczego Nadleśnictwa Czarna Białostocka z dnia 13 czerwca 2023 roku zmieniające Zarządzenie Nr 14/2018 Nadleśniczego Nadleśnictwa Czarna Białostocka  z dnia 22 maja 2018 roku  w sprawie ustalenia i wprowadzenia do stosowania  Regulaminu zakładowego Funduszu Świadczeń Socjalnych Nadleśnictwa Czarna Białostocka</w:t>
      </w:r>
      <w:r>
        <w:rPr>
          <w:rFonts w:cstheme="minorHAnsi"/>
        </w:rPr>
        <w:t>,zn.spr.:NK.362.1.2023</w:t>
      </w:r>
      <w:r w:rsidRPr="00C931BD">
        <w:rPr>
          <w:rFonts w:cstheme="minorHAnsi"/>
        </w:rPr>
        <w:t xml:space="preserve">                               </w:t>
      </w:r>
    </w:p>
    <w:p w14:paraId="554322E3" w14:textId="77777777" w:rsidR="00E56D6F" w:rsidRDefault="00B8619F" w:rsidP="00B861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931BD">
        <w:rPr>
          <w:rFonts w:cstheme="minorHAnsi"/>
        </w:rPr>
        <w:t>Zarządzenie Nr 2</w:t>
      </w:r>
      <w:r>
        <w:rPr>
          <w:rFonts w:cstheme="minorHAnsi"/>
        </w:rPr>
        <w:t>6</w:t>
      </w:r>
      <w:r w:rsidRPr="00C931BD">
        <w:rPr>
          <w:rFonts w:cstheme="minorHAnsi"/>
        </w:rPr>
        <w:t xml:space="preserve">/2023 Nadleśniczego Nadleśnictwa Czarna Białostocka z dnia </w:t>
      </w:r>
      <w:r>
        <w:rPr>
          <w:rFonts w:cstheme="minorHAnsi"/>
        </w:rPr>
        <w:t>20</w:t>
      </w:r>
      <w:r w:rsidRPr="00C931BD">
        <w:rPr>
          <w:rFonts w:cstheme="minorHAnsi"/>
        </w:rPr>
        <w:t xml:space="preserve"> czerwca 2023 roku </w:t>
      </w:r>
      <w:r>
        <w:rPr>
          <w:rFonts w:cstheme="minorHAnsi"/>
        </w:rPr>
        <w:t>w sprawie zasad wyznaczania i działania Zespołu Przyjmującego, którego zadaniem jest ocena przyjmowanych na ewidencję składników majatku,zn.spr.:SA.234.9.2023</w:t>
      </w:r>
      <w:r w:rsidRPr="00C931BD">
        <w:rPr>
          <w:rFonts w:cstheme="minorHAnsi"/>
        </w:rPr>
        <w:t xml:space="preserve"> </w:t>
      </w:r>
    </w:p>
    <w:p w14:paraId="0B9E2FD7" w14:textId="30EE9AC7" w:rsidR="00E56D6F" w:rsidRPr="00C931BD" w:rsidRDefault="00E56D6F" w:rsidP="00E56D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931BD">
        <w:rPr>
          <w:rFonts w:cstheme="minorHAnsi"/>
        </w:rPr>
        <w:t xml:space="preserve">Zarządzenie Nr </w:t>
      </w:r>
      <w:r>
        <w:rPr>
          <w:rFonts w:cstheme="minorHAnsi"/>
        </w:rPr>
        <w:t>27</w:t>
      </w:r>
      <w:r w:rsidRPr="00C931BD">
        <w:rPr>
          <w:rFonts w:cstheme="minorHAnsi"/>
        </w:rPr>
        <w:t xml:space="preserve">/2023 Nadleśniczego Nadleśnictwa Czarna Białostocka z dnia </w:t>
      </w:r>
      <w:r>
        <w:rPr>
          <w:rFonts w:cstheme="minorHAnsi"/>
        </w:rPr>
        <w:t>28</w:t>
      </w:r>
      <w:r w:rsidRPr="00C931BD">
        <w:rPr>
          <w:rFonts w:cstheme="minorHAnsi"/>
        </w:rPr>
        <w:t xml:space="preserve"> czerwca 2023 roku </w:t>
      </w:r>
      <w:r>
        <w:rPr>
          <w:rFonts w:cstheme="minorHAnsi"/>
        </w:rPr>
        <w:t>w sprawie ustalenia  i wprowadzenia  do stosowania cennika detalicznego  na sprzedaż drewna w Nadleśnictwie Czarna Białostocka,zn.spr.:ZG.805.2.2023</w:t>
      </w:r>
      <w:r w:rsidRPr="00C931BD">
        <w:rPr>
          <w:rFonts w:cstheme="minorHAnsi"/>
        </w:rPr>
        <w:t xml:space="preserve">                               </w:t>
      </w:r>
    </w:p>
    <w:p w14:paraId="56077C34" w14:textId="77777777" w:rsidR="008C2922" w:rsidRDefault="00B8619F" w:rsidP="00A16D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931BD">
        <w:rPr>
          <w:rFonts w:cstheme="minorHAnsi"/>
        </w:rPr>
        <w:t xml:space="preserve"> </w:t>
      </w:r>
      <w:r w:rsidR="00A16DD8" w:rsidRPr="00C931BD">
        <w:rPr>
          <w:rFonts w:cstheme="minorHAnsi"/>
        </w:rPr>
        <w:t xml:space="preserve">Zarządzenie Nr </w:t>
      </w:r>
      <w:r w:rsidR="00A16DD8">
        <w:rPr>
          <w:rFonts w:cstheme="minorHAnsi"/>
        </w:rPr>
        <w:t>28</w:t>
      </w:r>
      <w:r w:rsidR="00A16DD8" w:rsidRPr="00C931BD">
        <w:rPr>
          <w:rFonts w:cstheme="minorHAnsi"/>
        </w:rPr>
        <w:t xml:space="preserve">/2023 Nadleśniczego Nadleśnictwa Czarna Białostocka z dnia </w:t>
      </w:r>
      <w:r w:rsidR="00A16DD8">
        <w:rPr>
          <w:rFonts w:cstheme="minorHAnsi"/>
        </w:rPr>
        <w:t>28</w:t>
      </w:r>
      <w:r w:rsidR="00A16DD8" w:rsidRPr="00C931BD">
        <w:rPr>
          <w:rFonts w:cstheme="minorHAnsi"/>
        </w:rPr>
        <w:t xml:space="preserve"> czerwca 2023 roku </w:t>
      </w:r>
      <w:r w:rsidR="00A16DD8">
        <w:rPr>
          <w:rFonts w:cstheme="minorHAnsi"/>
        </w:rPr>
        <w:t>w sprawie kontrolnej odbiórki drewna oraz dokumentowania obrotu sortymentów drzewnych,zn.spr.:ZG.800.5.2023</w:t>
      </w:r>
    </w:p>
    <w:p w14:paraId="577F8859" w14:textId="77777777" w:rsidR="008F1A53" w:rsidRPr="008F1A53" w:rsidRDefault="008C2922" w:rsidP="00062FFD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8F1A53">
        <w:rPr>
          <w:rFonts w:cstheme="minorHAnsi"/>
        </w:rPr>
        <w:t>Zarządzenie Nr 29/2023 Nadleśniczego Nadleśnictwa Czarna Białostocka z dnia 7 lipca 2023 roku w sprawie przekazania-przejęcia Leśnictwa Suchowola,zn.spr.:NK.0186.6.2023</w:t>
      </w:r>
      <w:r w:rsidR="00A16DD8" w:rsidRPr="008F1A53">
        <w:rPr>
          <w:rFonts w:cstheme="minorHAnsi"/>
        </w:rPr>
        <w:t xml:space="preserve">  </w:t>
      </w:r>
    </w:p>
    <w:p w14:paraId="54C31632" w14:textId="289AF7EA" w:rsidR="008F1A53" w:rsidRPr="008F1A53" w:rsidRDefault="008F1A53" w:rsidP="00062FFD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cstheme="minorHAnsi"/>
        </w:rPr>
        <w:t>Z</w:t>
      </w:r>
      <w:r w:rsidR="000C19EE" w:rsidRPr="008F1A53">
        <w:t xml:space="preserve">arządzenie Nr 30/2023 Nadleśniczego Nadleśnictwa Czarna Białostocka z dnia </w:t>
      </w:r>
      <w:r w:rsidR="00467A92" w:rsidRPr="00467A92">
        <w:t>10</w:t>
      </w:r>
      <w:r w:rsidR="000C19EE" w:rsidRPr="008F1A53">
        <w:t xml:space="preserve"> lipca 2023 roku </w:t>
      </w:r>
      <w:r w:rsidRPr="008F1A53">
        <w:t>zmieniające Zarządzenie Nr 28 /2023 Nadleśniczego Nadleśnictwa Czarna Białostocka  z dnia 28 czerwca 2023 r. w sprawie  kontrolnej odbiórki drewna oraz dokumentowania obrotu sortymentów drzewnych</w:t>
      </w:r>
      <w:r>
        <w:t>,zn.spr.:ZG.800.5.2023</w:t>
      </w:r>
    </w:p>
    <w:p w14:paraId="383DFE9B" w14:textId="77777777" w:rsidR="00B320ED" w:rsidRDefault="000C19EE" w:rsidP="000C19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931BD">
        <w:rPr>
          <w:rFonts w:cstheme="minorHAnsi"/>
        </w:rPr>
        <w:t xml:space="preserve">Zarządzenie Nr </w:t>
      </w:r>
      <w:r w:rsidR="00CD3CC3">
        <w:rPr>
          <w:rFonts w:cstheme="minorHAnsi"/>
        </w:rPr>
        <w:t>31</w:t>
      </w:r>
      <w:r w:rsidRPr="00C931BD">
        <w:rPr>
          <w:rFonts w:cstheme="minorHAnsi"/>
        </w:rPr>
        <w:t xml:space="preserve">/2023 Nadleśniczego Nadleśnictwa Czarna Białostocka z dnia </w:t>
      </w:r>
      <w:r w:rsidR="00CD3CC3">
        <w:rPr>
          <w:rFonts w:cstheme="minorHAnsi"/>
        </w:rPr>
        <w:t>12</w:t>
      </w:r>
      <w:r>
        <w:rPr>
          <w:rFonts w:cstheme="minorHAnsi"/>
        </w:rPr>
        <w:t xml:space="preserve"> lipca </w:t>
      </w:r>
      <w:r w:rsidRPr="00C931BD">
        <w:rPr>
          <w:rFonts w:cstheme="minorHAnsi"/>
        </w:rPr>
        <w:t xml:space="preserve">2023 roku </w:t>
      </w:r>
      <w:r>
        <w:rPr>
          <w:rFonts w:cstheme="minorHAnsi"/>
        </w:rPr>
        <w:t xml:space="preserve">w sprawie przekazania-przejęcia Leśnictwa </w:t>
      </w:r>
      <w:r w:rsidR="00CD3CC3">
        <w:rPr>
          <w:rFonts w:cstheme="minorHAnsi"/>
        </w:rPr>
        <w:t>Polanki</w:t>
      </w:r>
      <w:r>
        <w:rPr>
          <w:rFonts w:cstheme="minorHAnsi"/>
        </w:rPr>
        <w:t>,zn.spr.:NK.0186.</w:t>
      </w:r>
      <w:r w:rsidR="00CD3CC3">
        <w:rPr>
          <w:rFonts w:cstheme="minorHAnsi"/>
        </w:rPr>
        <w:t>7</w:t>
      </w:r>
      <w:r>
        <w:rPr>
          <w:rFonts w:cstheme="minorHAnsi"/>
        </w:rPr>
        <w:t>.2023</w:t>
      </w:r>
    </w:p>
    <w:p w14:paraId="32FEA2F9" w14:textId="77777777" w:rsidR="00CF7701" w:rsidRPr="00CF7701" w:rsidRDefault="00B320ED" w:rsidP="009C08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F7701">
        <w:rPr>
          <w:rFonts w:cstheme="minorHAnsi"/>
        </w:rPr>
        <w:t>Zarządzenie</w:t>
      </w:r>
      <w:r w:rsidR="00454F98" w:rsidRPr="00CF7701">
        <w:rPr>
          <w:rFonts w:cstheme="minorHAnsi"/>
        </w:rPr>
        <w:t xml:space="preserve"> </w:t>
      </w:r>
      <w:r w:rsidR="00CC4197" w:rsidRPr="00CF7701">
        <w:rPr>
          <w:rFonts w:cstheme="minorHAnsi"/>
        </w:rPr>
        <w:t xml:space="preserve">Nr 32/2023 Nadleśniczego Nadleśnictwa Czarna Białostocka z dnia 18 lipca 2023 roku zmieniające </w:t>
      </w:r>
      <w:r w:rsidRPr="00CF7701">
        <w:rPr>
          <w:rFonts w:cstheme="minorHAnsi"/>
        </w:rPr>
        <w:t xml:space="preserve">Zarządzenie Nr </w:t>
      </w:r>
      <w:r w:rsidR="00CC4197" w:rsidRPr="00CF7701">
        <w:rPr>
          <w:rFonts w:cstheme="minorHAnsi"/>
        </w:rPr>
        <w:t>27</w:t>
      </w:r>
      <w:r w:rsidRPr="00CF7701">
        <w:rPr>
          <w:rFonts w:cstheme="minorHAnsi"/>
        </w:rPr>
        <w:t>/2023 Nadleśniczego Nadleśnictwa Czarna Białostocka z dnia 28 czerwca 2023 roku w sprawie ustalenia  i wprowadzenia  do stosowania cennika detalicznego  na sprzedaż drewna w Nadleśnictwie Czarna Białostocka,zn.spr.:ZG.805.2.2023</w:t>
      </w:r>
    </w:p>
    <w:p w14:paraId="198F0C13" w14:textId="5AE8E57E" w:rsidR="00A47B71" w:rsidRDefault="00A47B71" w:rsidP="00A47B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931BD">
        <w:rPr>
          <w:rFonts w:cstheme="minorHAnsi"/>
        </w:rPr>
        <w:t xml:space="preserve">Zarządzenie Nr </w:t>
      </w:r>
      <w:r>
        <w:rPr>
          <w:rFonts w:cstheme="minorHAnsi"/>
        </w:rPr>
        <w:t>33</w:t>
      </w:r>
      <w:r w:rsidRPr="00C931BD">
        <w:rPr>
          <w:rFonts w:cstheme="minorHAnsi"/>
        </w:rPr>
        <w:t xml:space="preserve">/2023 Nadleśniczego Nadleśnictwa Czarna Białostocka z dnia </w:t>
      </w:r>
      <w:r>
        <w:rPr>
          <w:rFonts w:cstheme="minorHAnsi"/>
        </w:rPr>
        <w:t xml:space="preserve">24 lipca </w:t>
      </w:r>
      <w:r w:rsidRPr="00C931BD">
        <w:rPr>
          <w:rFonts w:cstheme="minorHAnsi"/>
        </w:rPr>
        <w:t xml:space="preserve">2023 roku </w:t>
      </w:r>
      <w:r>
        <w:rPr>
          <w:rFonts w:cstheme="minorHAnsi"/>
        </w:rPr>
        <w:t>w sprawie przekazania-przejęcia Leśnictwa Polanki,zn.spr.:NK.0186.7.2023</w:t>
      </w:r>
    </w:p>
    <w:p w14:paraId="1BC63747" w14:textId="18A57B2C" w:rsidR="00CF7701" w:rsidRPr="00CF7701" w:rsidRDefault="00CF7701" w:rsidP="001341D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Zarządzenie Nr 34/2023</w:t>
      </w:r>
      <w:r w:rsidRPr="00CF7701">
        <w:rPr>
          <w:rFonts w:cstheme="minorHAnsi"/>
          <w:bCs/>
        </w:rPr>
        <w:t xml:space="preserve"> Nadleśniczego Nadleśnictwa Czarna Białostocka z dnia </w:t>
      </w:r>
      <w:r>
        <w:rPr>
          <w:rFonts w:cstheme="minorHAnsi"/>
          <w:bCs/>
        </w:rPr>
        <w:t>25</w:t>
      </w:r>
      <w:r w:rsidRPr="00CF7701">
        <w:rPr>
          <w:rFonts w:cstheme="minorHAnsi"/>
          <w:bCs/>
        </w:rPr>
        <w:t xml:space="preserve"> lipca 2023 </w:t>
      </w:r>
      <w:r>
        <w:rPr>
          <w:rFonts w:cstheme="minorHAnsi"/>
          <w:bCs/>
        </w:rPr>
        <w:t xml:space="preserve">roku </w:t>
      </w:r>
      <w:r w:rsidRPr="00CF7701">
        <w:rPr>
          <w:rFonts w:cstheme="minorHAnsi"/>
          <w:bCs/>
        </w:rPr>
        <w:t xml:space="preserve">zmieniające Zarządzenie nr 26/2022 Nadleśniczego Nadleśnictwa Czarna Białostocka z dnia 19 września 2022 </w:t>
      </w:r>
      <w:r>
        <w:rPr>
          <w:rFonts w:cstheme="minorHAnsi"/>
          <w:bCs/>
        </w:rPr>
        <w:t>roku</w:t>
      </w:r>
      <w:r w:rsidRPr="00CF7701">
        <w:rPr>
          <w:rFonts w:cstheme="minorHAnsi"/>
          <w:bCs/>
        </w:rPr>
        <w:t xml:space="preserve"> w sprawie powołania Komisji przetargowej do spraw sprzedaży surowca drzewnego i negocjacji jego dodatkowych warunków technicznych lub wymiarów</w:t>
      </w:r>
      <w:r>
        <w:rPr>
          <w:rFonts w:cstheme="minorHAnsi"/>
          <w:bCs/>
        </w:rPr>
        <w:t>,</w:t>
      </w:r>
      <w:r w:rsidRPr="00CF7701">
        <w:rPr>
          <w:rFonts w:cstheme="minorHAnsi"/>
          <w:bCs/>
        </w:rPr>
        <w:t xml:space="preserve">    </w:t>
      </w:r>
      <w:proofErr w:type="spellStart"/>
      <w:r>
        <w:rPr>
          <w:rFonts w:cstheme="minorHAnsi"/>
          <w:bCs/>
        </w:rPr>
        <w:t>zn.spr</w:t>
      </w:r>
      <w:proofErr w:type="spellEnd"/>
      <w:r>
        <w:rPr>
          <w:rFonts w:cstheme="minorHAnsi"/>
          <w:bCs/>
        </w:rPr>
        <w:t>.:</w:t>
      </w:r>
      <w:r w:rsidRPr="00CF7701">
        <w:rPr>
          <w:rFonts w:cstheme="minorHAnsi"/>
          <w:bCs/>
        </w:rPr>
        <w:t xml:space="preserve"> ZG.800</w:t>
      </w:r>
      <w:r>
        <w:rPr>
          <w:rFonts w:cstheme="minorHAnsi"/>
          <w:bCs/>
        </w:rPr>
        <w:t>.7.2023</w:t>
      </w:r>
    </w:p>
    <w:p w14:paraId="225926CE" w14:textId="3A843592" w:rsidR="00324A6E" w:rsidRDefault="00324A6E" w:rsidP="00324A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931BD">
        <w:rPr>
          <w:rFonts w:cstheme="minorHAnsi"/>
        </w:rPr>
        <w:t xml:space="preserve">Zarządzenie Nr </w:t>
      </w:r>
      <w:r>
        <w:rPr>
          <w:rFonts w:cstheme="minorHAnsi"/>
        </w:rPr>
        <w:t>35</w:t>
      </w:r>
      <w:r w:rsidRPr="00C931BD">
        <w:rPr>
          <w:rFonts w:cstheme="minorHAnsi"/>
        </w:rPr>
        <w:t xml:space="preserve">/2023 Nadleśniczego Nadleśnictwa Czarna Białostocka z dnia </w:t>
      </w:r>
      <w:r>
        <w:rPr>
          <w:rFonts w:cstheme="minorHAnsi"/>
        </w:rPr>
        <w:t xml:space="preserve">27 lipca </w:t>
      </w:r>
      <w:r w:rsidRPr="00C931BD">
        <w:rPr>
          <w:rFonts w:cstheme="minorHAnsi"/>
        </w:rPr>
        <w:t xml:space="preserve">2023 roku </w:t>
      </w:r>
      <w:r>
        <w:rPr>
          <w:rFonts w:cstheme="minorHAnsi"/>
        </w:rPr>
        <w:t>w sprawie przekazania-przejęcia Leśnictwa Budzisk,zn.spr.:NK.0186.8.2023</w:t>
      </w:r>
    </w:p>
    <w:p w14:paraId="3AA1EAB4" w14:textId="6435B055" w:rsidR="003E3CB4" w:rsidRPr="008F1A53" w:rsidRDefault="003E3CB4" w:rsidP="003E3CB4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931BD">
        <w:rPr>
          <w:rFonts w:cstheme="minorHAnsi"/>
        </w:rPr>
        <w:t xml:space="preserve">Zarządzenie Nr </w:t>
      </w:r>
      <w:r>
        <w:rPr>
          <w:rFonts w:cstheme="minorHAnsi"/>
        </w:rPr>
        <w:t>36</w:t>
      </w:r>
      <w:r w:rsidRPr="00C931BD">
        <w:rPr>
          <w:rFonts w:cstheme="minorHAnsi"/>
        </w:rPr>
        <w:t xml:space="preserve">/2023 Nadleśniczego Nadleśnictwa Czarna Białostocka z dnia </w:t>
      </w:r>
      <w:r>
        <w:rPr>
          <w:rFonts w:cstheme="minorHAnsi"/>
        </w:rPr>
        <w:t xml:space="preserve">28 lipca </w:t>
      </w:r>
      <w:r w:rsidRPr="00C931BD">
        <w:rPr>
          <w:rFonts w:cstheme="minorHAnsi"/>
        </w:rPr>
        <w:t>2023 roku</w:t>
      </w:r>
      <w:r w:rsidR="00B320ED" w:rsidRPr="00C931BD">
        <w:rPr>
          <w:rFonts w:cstheme="minorHAnsi"/>
        </w:rPr>
        <w:t xml:space="preserve"> </w:t>
      </w:r>
      <w:r>
        <w:rPr>
          <w:rFonts w:cstheme="minorHAnsi"/>
        </w:rPr>
        <w:t>zmieniające</w:t>
      </w:r>
      <w:r w:rsidR="00B320ED" w:rsidRPr="00C931BD">
        <w:rPr>
          <w:rFonts w:cstheme="minorHAnsi"/>
        </w:rPr>
        <w:t xml:space="preserve"> </w:t>
      </w:r>
      <w:r w:rsidRPr="008F1A53">
        <w:rPr>
          <w:rFonts w:cstheme="minorHAnsi"/>
        </w:rPr>
        <w:t xml:space="preserve">Zarządzenie Nr 29/2023 Nadleśniczego Nadleśnictwa Czarna Białostocka </w:t>
      </w:r>
      <w:r>
        <w:rPr>
          <w:rFonts w:cstheme="minorHAnsi"/>
        </w:rPr>
        <w:t xml:space="preserve">                 </w:t>
      </w:r>
      <w:r w:rsidRPr="008F1A53">
        <w:rPr>
          <w:rFonts w:cstheme="minorHAnsi"/>
        </w:rPr>
        <w:t>z dnia</w:t>
      </w:r>
      <w:r>
        <w:rPr>
          <w:rFonts w:cstheme="minorHAnsi"/>
        </w:rPr>
        <w:t xml:space="preserve"> </w:t>
      </w:r>
      <w:r w:rsidRPr="008F1A53">
        <w:rPr>
          <w:rFonts w:cstheme="minorHAnsi"/>
        </w:rPr>
        <w:t>7 lipca 2023 roku w sprawie przekazania-przejęcia</w:t>
      </w:r>
      <w:r>
        <w:rPr>
          <w:rFonts w:cstheme="minorHAnsi"/>
        </w:rPr>
        <w:t xml:space="preserve"> </w:t>
      </w:r>
      <w:r w:rsidRPr="008F1A53">
        <w:rPr>
          <w:rFonts w:cstheme="minorHAnsi"/>
        </w:rPr>
        <w:t>Leśnictwa Suchowola,</w:t>
      </w:r>
      <w:r>
        <w:rPr>
          <w:rFonts w:cstheme="minorHAnsi"/>
        </w:rPr>
        <w:t xml:space="preserve"> </w:t>
      </w:r>
      <w:r w:rsidRPr="008F1A53">
        <w:rPr>
          <w:rFonts w:cstheme="minorHAnsi"/>
        </w:rPr>
        <w:t xml:space="preserve">zn.spr.:NK.0186.6.2023  </w:t>
      </w:r>
    </w:p>
    <w:p w14:paraId="675BF158" w14:textId="431CE734" w:rsidR="00B102D1" w:rsidRPr="008F1A53" w:rsidRDefault="00B102D1" w:rsidP="00B102D1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931BD">
        <w:rPr>
          <w:rFonts w:cstheme="minorHAnsi"/>
        </w:rPr>
        <w:t xml:space="preserve">Zarządzenie Nr </w:t>
      </w:r>
      <w:r>
        <w:rPr>
          <w:rFonts w:cstheme="minorHAnsi"/>
        </w:rPr>
        <w:t>37</w:t>
      </w:r>
      <w:r w:rsidRPr="00C931BD">
        <w:rPr>
          <w:rFonts w:cstheme="minorHAnsi"/>
        </w:rPr>
        <w:t xml:space="preserve">/2023 Nadleśniczego Nadleśnictwa Czarna Białostocka z dnia </w:t>
      </w:r>
      <w:r>
        <w:rPr>
          <w:rFonts w:cstheme="minorHAnsi"/>
        </w:rPr>
        <w:t xml:space="preserve">3 sierpnia </w:t>
      </w:r>
      <w:r w:rsidRPr="00C931BD">
        <w:rPr>
          <w:rFonts w:cstheme="minorHAnsi"/>
        </w:rPr>
        <w:t xml:space="preserve">2023 roku </w:t>
      </w:r>
      <w:r w:rsidRPr="008F1A53">
        <w:rPr>
          <w:rFonts w:cstheme="minorHAnsi"/>
        </w:rPr>
        <w:t>w sprawie przekazania-przejęcia</w:t>
      </w:r>
      <w:r>
        <w:rPr>
          <w:rFonts w:cstheme="minorHAnsi"/>
        </w:rPr>
        <w:t xml:space="preserve"> </w:t>
      </w:r>
      <w:r w:rsidRPr="008F1A53">
        <w:rPr>
          <w:rFonts w:cstheme="minorHAnsi"/>
        </w:rPr>
        <w:t xml:space="preserve">Leśnictwa </w:t>
      </w:r>
      <w:r>
        <w:rPr>
          <w:rFonts w:cstheme="minorHAnsi"/>
        </w:rPr>
        <w:t>Szyndziel</w:t>
      </w:r>
      <w:r w:rsidRPr="008F1A53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F1A53">
        <w:rPr>
          <w:rFonts w:cstheme="minorHAnsi"/>
        </w:rPr>
        <w:t>zn.spr.:NK.0186.</w:t>
      </w:r>
      <w:r>
        <w:rPr>
          <w:rFonts w:cstheme="minorHAnsi"/>
        </w:rPr>
        <w:t>9</w:t>
      </w:r>
      <w:r w:rsidRPr="008F1A53">
        <w:rPr>
          <w:rFonts w:cstheme="minorHAnsi"/>
        </w:rPr>
        <w:t xml:space="preserve">.2023  </w:t>
      </w:r>
    </w:p>
    <w:p w14:paraId="65C148F5" w14:textId="67FF9CCD" w:rsidR="00811212" w:rsidRPr="008F1A53" w:rsidRDefault="00B320ED" w:rsidP="0081121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931BD">
        <w:rPr>
          <w:rFonts w:cstheme="minorHAnsi"/>
        </w:rPr>
        <w:t xml:space="preserve"> </w:t>
      </w:r>
      <w:r w:rsidR="00811212" w:rsidRPr="00C931BD">
        <w:rPr>
          <w:rFonts w:cstheme="minorHAnsi"/>
        </w:rPr>
        <w:t xml:space="preserve">Zarządzenie Nr </w:t>
      </w:r>
      <w:r w:rsidR="00811212">
        <w:rPr>
          <w:rFonts w:cstheme="minorHAnsi"/>
        </w:rPr>
        <w:t>38</w:t>
      </w:r>
      <w:r w:rsidR="00811212" w:rsidRPr="00C931BD">
        <w:rPr>
          <w:rFonts w:cstheme="minorHAnsi"/>
        </w:rPr>
        <w:t xml:space="preserve">/2023 Nadleśniczego Nadleśnictwa Czarna Białostocka z dnia </w:t>
      </w:r>
      <w:r w:rsidR="00811212">
        <w:rPr>
          <w:rFonts w:cstheme="minorHAnsi"/>
        </w:rPr>
        <w:t xml:space="preserve">8 sierpnia </w:t>
      </w:r>
      <w:r w:rsidR="00811212" w:rsidRPr="00C931BD">
        <w:rPr>
          <w:rFonts w:cstheme="minorHAnsi"/>
        </w:rPr>
        <w:t xml:space="preserve">2023 roku </w:t>
      </w:r>
      <w:r w:rsidR="00811212" w:rsidRPr="008F1A53">
        <w:rPr>
          <w:rFonts w:cstheme="minorHAnsi"/>
        </w:rPr>
        <w:t>w sprawie przekazania-przejęcia</w:t>
      </w:r>
      <w:r w:rsidR="00811212">
        <w:rPr>
          <w:rFonts w:cstheme="minorHAnsi"/>
        </w:rPr>
        <w:t xml:space="preserve"> kasy</w:t>
      </w:r>
      <w:r w:rsidR="00811212" w:rsidRPr="008F1A53">
        <w:rPr>
          <w:rFonts w:cstheme="minorHAnsi"/>
        </w:rPr>
        <w:t>,</w:t>
      </w:r>
      <w:r w:rsidR="00811212">
        <w:rPr>
          <w:rFonts w:cstheme="minorHAnsi"/>
        </w:rPr>
        <w:t xml:space="preserve"> </w:t>
      </w:r>
      <w:r w:rsidR="00811212" w:rsidRPr="008F1A53">
        <w:rPr>
          <w:rFonts w:cstheme="minorHAnsi"/>
        </w:rPr>
        <w:t>zn.spr.:NK.0186.</w:t>
      </w:r>
      <w:r w:rsidR="00811212">
        <w:rPr>
          <w:rFonts w:cstheme="minorHAnsi"/>
        </w:rPr>
        <w:t>10</w:t>
      </w:r>
      <w:r w:rsidR="00811212" w:rsidRPr="008F1A53">
        <w:rPr>
          <w:rFonts w:cstheme="minorHAnsi"/>
        </w:rPr>
        <w:t xml:space="preserve">.2023  </w:t>
      </w:r>
    </w:p>
    <w:p w14:paraId="588A138B" w14:textId="1FB54C9D" w:rsidR="00CF5A2D" w:rsidRDefault="00B320ED" w:rsidP="004729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579FD">
        <w:rPr>
          <w:rFonts w:cstheme="minorHAnsi"/>
        </w:rPr>
        <w:t xml:space="preserve"> </w:t>
      </w:r>
      <w:r w:rsidR="00BC6D9D" w:rsidRPr="00F579FD">
        <w:rPr>
          <w:rFonts w:cstheme="minorHAnsi"/>
        </w:rPr>
        <w:t xml:space="preserve">Zarządzenie Nr 39/2023 Nadleśniczego Nadleśnictwa Czarna Białostocka z dnia 29 sierpnia 2023 roku zmieniające Zarządzenie Nr 3/2023 z dnia 3 sierpnia 2023 roku w sprawie przekazania-przejęcia Leśnictwa Szyndziel,zn.spr.:NK.0186.9.2023  </w:t>
      </w:r>
      <w:r w:rsidRPr="00F579FD">
        <w:rPr>
          <w:rFonts w:cstheme="minorHAnsi"/>
        </w:rPr>
        <w:t xml:space="preserve">  </w:t>
      </w:r>
    </w:p>
    <w:p w14:paraId="14935840" w14:textId="3EFCE790" w:rsidR="00CF5A2D" w:rsidRPr="00CF5A2D" w:rsidRDefault="00CF5A2D" w:rsidP="00CF5A2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F5A2D">
        <w:rPr>
          <w:rFonts w:cstheme="minorHAnsi"/>
        </w:rPr>
        <w:t>Zarządzenie Nr 40/2023 Nadleśniczego Nadleśnictwa Czarna Białostocka z dnia 25 września 2023 r. w sprawie umieszczania haseł, plakatów wyborczych oraz urządzeń ogłoszeniowych na terenie Nadleśnictwa Czarna Białostocka w celu prowadzenia kampanii wyborczej do Sejmu i Senatu Rzeczypospolitej Polskiej w 2023 roku</w:t>
      </w:r>
      <w:r>
        <w:rPr>
          <w:rFonts w:cstheme="minorHAnsi"/>
        </w:rPr>
        <w:t>,zn.spr.:</w:t>
      </w:r>
      <w:r w:rsidRPr="00CF5A2D">
        <w:rPr>
          <w:rFonts w:cstheme="minorHAnsi"/>
        </w:rPr>
        <w:t>ZG.2217.30.2023.</w:t>
      </w:r>
    </w:p>
    <w:p w14:paraId="663217BB" w14:textId="20D31775" w:rsidR="00123E3E" w:rsidRPr="00CF5A2D" w:rsidRDefault="00123E3E" w:rsidP="00123E3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F5A2D">
        <w:rPr>
          <w:rFonts w:cstheme="minorHAnsi"/>
        </w:rPr>
        <w:t>Zarządzenie Nr 4</w:t>
      </w:r>
      <w:r>
        <w:rPr>
          <w:rFonts w:cstheme="minorHAnsi"/>
        </w:rPr>
        <w:t>1</w:t>
      </w:r>
      <w:r w:rsidRPr="00CF5A2D">
        <w:rPr>
          <w:rFonts w:cstheme="minorHAnsi"/>
        </w:rPr>
        <w:t xml:space="preserve">/2023 Nadleśniczego Nadleśnictwa Czarna Białostocka z dnia </w:t>
      </w:r>
      <w:r>
        <w:rPr>
          <w:rFonts w:cstheme="minorHAnsi"/>
        </w:rPr>
        <w:t>29</w:t>
      </w:r>
      <w:r w:rsidRPr="00CF5A2D">
        <w:rPr>
          <w:rFonts w:cstheme="minorHAnsi"/>
        </w:rPr>
        <w:t xml:space="preserve"> września 2023 r. w sprawie </w:t>
      </w:r>
      <w:r>
        <w:rPr>
          <w:rFonts w:cstheme="minorHAnsi"/>
        </w:rPr>
        <w:t>ustalenia  instrukcji inwentaryzacyjnej dla Nadleśnictwa Czarna Białostocka</w:t>
      </w:r>
      <w:r w:rsidR="003031ED">
        <w:rPr>
          <w:rFonts w:cstheme="minorHAnsi"/>
        </w:rPr>
        <w:t xml:space="preserve">, </w:t>
      </w:r>
      <w:r>
        <w:rPr>
          <w:rFonts w:cstheme="minorHAnsi"/>
        </w:rPr>
        <w:t>zn.spr.:K.02</w:t>
      </w:r>
      <w:r w:rsidR="00070098">
        <w:rPr>
          <w:rFonts w:cstheme="minorHAnsi"/>
        </w:rPr>
        <w:t>10</w:t>
      </w:r>
      <w:r>
        <w:rPr>
          <w:rFonts w:cstheme="minorHAnsi"/>
        </w:rPr>
        <w:t>.1</w:t>
      </w:r>
      <w:r w:rsidRPr="00CF5A2D">
        <w:rPr>
          <w:rFonts w:cstheme="minorHAnsi"/>
        </w:rPr>
        <w:t>.2023.</w:t>
      </w:r>
    </w:p>
    <w:p w14:paraId="26D727D7" w14:textId="23BC0B3A" w:rsidR="00AA73BA" w:rsidRDefault="00AA73BA" w:rsidP="00AA73BA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F5A2D">
        <w:rPr>
          <w:rFonts w:cstheme="minorHAnsi"/>
        </w:rPr>
        <w:t>Zarządzenie Nr 4</w:t>
      </w:r>
      <w:r>
        <w:rPr>
          <w:rFonts w:cstheme="minorHAnsi"/>
        </w:rPr>
        <w:t>2</w:t>
      </w:r>
      <w:r w:rsidRPr="00CF5A2D">
        <w:rPr>
          <w:rFonts w:cstheme="minorHAnsi"/>
        </w:rPr>
        <w:t xml:space="preserve">/2023 Nadleśniczego Nadleśnictwa Czarna Białostocka z dnia </w:t>
      </w:r>
      <w:r>
        <w:rPr>
          <w:rFonts w:cstheme="minorHAnsi"/>
        </w:rPr>
        <w:t xml:space="preserve">03 października </w:t>
      </w:r>
      <w:r w:rsidRPr="00CF5A2D">
        <w:rPr>
          <w:rFonts w:cstheme="minorHAnsi"/>
        </w:rPr>
        <w:t xml:space="preserve">2023 r. w sprawie </w:t>
      </w:r>
      <w:r>
        <w:rPr>
          <w:rFonts w:cstheme="minorHAnsi"/>
        </w:rPr>
        <w:t>powołania  Stałej Komisji Inwentaryzacyjnej,</w:t>
      </w:r>
      <w:r w:rsidR="007A5AD6">
        <w:rPr>
          <w:rFonts w:cstheme="minorHAnsi"/>
        </w:rPr>
        <w:t xml:space="preserve">                                          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</w:t>
      </w:r>
      <w:r w:rsidRPr="00CF5A2D">
        <w:rPr>
          <w:rFonts w:cstheme="minorHAnsi"/>
        </w:rPr>
        <w:t xml:space="preserve"> </w:t>
      </w:r>
      <w:r>
        <w:rPr>
          <w:rFonts w:cstheme="minorHAnsi"/>
        </w:rPr>
        <w:t>K.02</w:t>
      </w:r>
      <w:r w:rsidR="00070098">
        <w:rPr>
          <w:rFonts w:cstheme="minorHAnsi"/>
        </w:rPr>
        <w:t>10</w:t>
      </w:r>
      <w:r>
        <w:rPr>
          <w:rFonts w:cstheme="minorHAnsi"/>
        </w:rPr>
        <w:t>.2</w:t>
      </w:r>
      <w:r w:rsidRPr="00CF5A2D">
        <w:rPr>
          <w:rFonts w:cstheme="minorHAnsi"/>
        </w:rPr>
        <w:t>.2023.</w:t>
      </w:r>
    </w:p>
    <w:p w14:paraId="220EE3C0" w14:textId="0A1FD687" w:rsidR="00070098" w:rsidRPr="00CF5A2D" w:rsidRDefault="00070098" w:rsidP="0007009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F5A2D">
        <w:rPr>
          <w:rFonts w:cstheme="minorHAnsi"/>
        </w:rPr>
        <w:t>Zarządzenie Nr 4</w:t>
      </w:r>
      <w:r>
        <w:rPr>
          <w:rFonts w:cstheme="minorHAnsi"/>
        </w:rPr>
        <w:t>3</w:t>
      </w:r>
      <w:r w:rsidRPr="00CF5A2D">
        <w:rPr>
          <w:rFonts w:cstheme="minorHAnsi"/>
        </w:rPr>
        <w:t xml:space="preserve">/2023 Nadleśniczego Nadleśnictwa Czarna Białostocka z dnia </w:t>
      </w:r>
      <w:r w:rsidR="00C13E98">
        <w:rPr>
          <w:rFonts w:cstheme="minorHAnsi"/>
        </w:rPr>
        <w:t xml:space="preserve">                                         </w:t>
      </w:r>
      <w:r>
        <w:rPr>
          <w:rFonts w:cstheme="minorHAnsi"/>
        </w:rPr>
        <w:t xml:space="preserve">19 października </w:t>
      </w:r>
      <w:r w:rsidRPr="00CF5A2D">
        <w:rPr>
          <w:rFonts w:cstheme="minorHAnsi"/>
        </w:rPr>
        <w:t xml:space="preserve">2023 r. w sprawie </w:t>
      </w:r>
      <w:r>
        <w:rPr>
          <w:rFonts w:cstheme="minorHAnsi"/>
        </w:rPr>
        <w:t>powołania  komisji egzaminacyjnej  oraz przeprowadzenia egzaminu kończącego staż,zn.spr.:NK.1125.17.2023</w:t>
      </w:r>
      <w:r w:rsidRPr="00CF5A2D">
        <w:rPr>
          <w:rFonts w:cstheme="minorHAnsi"/>
        </w:rPr>
        <w:t>.</w:t>
      </w:r>
    </w:p>
    <w:p w14:paraId="2B78D07D" w14:textId="04354189" w:rsidR="00E0260C" w:rsidRPr="00CF5A2D" w:rsidRDefault="00E0260C" w:rsidP="00E0260C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F5A2D">
        <w:rPr>
          <w:rFonts w:cstheme="minorHAnsi"/>
        </w:rPr>
        <w:t xml:space="preserve">Zarządzenie Nr </w:t>
      </w:r>
      <w:r>
        <w:rPr>
          <w:rFonts w:cstheme="minorHAnsi"/>
        </w:rPr>
        <w:t>44</w:t>
      </w:r>
      <w:r w:rsidRPr="00CF5A2D">
        <w:rPr>
          <w:rFonts w:cstheme="minorHAnsi"/>
        </w:rPr>
        <w:t>/2023 Nadleśniczego Nadleśnictwa Czarna Białostocka z dnia</w:t>
      </w:r>
      <w:r w:rsidR="00C13E98">
        <w:rPr>
          <w:rFonts w:cstheme="minorHAnsi"/>
        </w:rPr>
        <w:t xml:space="preserve">                                        </w:t>
      </w:r>
      <w:r w:rsidRPr="00CF5A2D">
        <w:rPr>
          <w:rFonts w:cstheme="minorHAnsi"/>
        </w:rPr>
        <w:t xml:space="preserve"> </w:t>
      </w:r>
      <w:r>
        <w:rPr>
          <w:rFonts w:cstheme="minorHAnsi"/>
        </w:rPr>
        <w:t xml:space="preserve">20 października </w:t>
      </w:r>
      <w:r w:rsidRPr="00CF5A2D">
        <w:rPr>
          <w:rFonts w:cstheme="minorHAnsi"/>
        </w:rPr>
        <w:t xml:space="preserve">2023 r. w sprawie </w:t>
      </w:r>
      <w:r>
        <w:rPr>
          <w:rFonts w:cstheme="minorHAnsi"/>
        </w:rPr>
        <w:t>przeprowadzenie inwentaryzacji składników majątkowych  w Nadleśnictwie Czarna Białostocka w roku 2023,zn.spr.:K.02</w:t>
      </w:r>
      <w:r w:rsidR="00070098">
        <w:rPr>
          <w:rFonts w:cstheme="minorHAnsi"/>
        </w:rPr>
        <w:t>10</w:t>
      </w:r>
      <w:r>
        <w:rPr>
          <w:rFonts w:cstheme="minorHAnsi"/>
        </w:rPr>
        <w:t>.3</w:t>
      </w:r>
      <w:r w:rsidRPr="00CF5A2D">
        <w:rPr>
          <w:rFonts w:cstheme="minorHAnsi"/>
        </w:rPr>
        <w:t>.2023.</w:t>
      </w:r>
    </w:p>
    <w:p w14:paraId="3E3065F9" w14:textId="51812D11" w:rsidR="00633D4D" w:rsidRDefault="00633D4D" w:rsidP="00633D4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F5A2D">
        <w:rPr>
          <w:rFonts w:cstheme="minorHAnsi"/>
        </w:rPr>
        <w:t xml:space="preserve">Zarządzenie Nr </w:t>
      </w:r>
      <w:r>
        <w:rPr>
          <w:rFonts w:cstheme="minorHAnsi"/>
        </w:rPr>
        <w:t>45</w:t>
      </w:r>
      <w:r w:rsidRPr="00CF5A2D">
        <w:rPr>
          <w:rFonts w:cstheme="minorHAnsi"/>
        </w:rPr>
        <w:t>/2023 Nadleśniczego Nadleśnictwa Czarna Białostocka z dnia</w:t>
      </w:r>
      <w:r>
        <w:rPr>
          <w:rFonts w:cstheme="minorHAnsi"/>
        </w:rPr>
        <w:t xml:space="preserve">                                        </w:t>
      </w:r>
      <w:r w:rsidRPr="00CF5A2D">
        <w:rPr>
          <w:rFonts w:cstheme="minorHAnsi"/>
        </w:rPr>
        <w:t xml:space="preserve"> </w:t>
      </w:r>
      <w:r>
        <w:rPr>
          <w:rFonts w:cstheme="minorHAnsi"/>
        </w:rPr>
        <w:t xml:space="preserve">27 października </w:t>
      </w:r>
      <w:r w:rsidRPr="00CF5A2D">
        <w:rPr>
          <w:rFonts w:cstheme="minorHAnsi"/>
        </w:rPr>
        <w:t xml:space="preserve">2023 r. w sprawie </w:t>
      </w:r>
      <w:r>
        <w:rPr>
          <w:rFonts w:cstheme="minorHAnsi"/>
        </w:rPr>
        <w:t>zatwierdzenia prowizorium planu finansowo-gospodarczego Nadleśnictwa Czarna Białostocka na rok 2024,zn.spr.:K.0301.2</w:t>
      </w:r>
      <w:r w:rsidRPr="00CF5A2D">
        <w:rPr>
          <w:rFonts w:cstheme="minorHAnsi"/>
        </w:rPr>
        <w:t>.2023.</w:t>
      </w:r>
    </w:p>
    <w:p w14:paraId="64C98A1A" w14:textId="181EA110" w:rsidR="00D93C30" w:rsidRDefault="00D93C30" w:rsidP="000104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1047F">
        <w:rPr>
          <w:rFonts w:cstheme="minorHAnsi"/>
        </w:rPr>
        <w:t>Zarządzenie Nr 46/2023 Nadleśniczego Nadleśnictwa Czarna Białostocka z dnia 08 listopada 2023 roku zmieniające  Zarządzenie Nr 44/2023 Nadleśniczego Nadleśnictwa Czarna Białostocka z dnia 20 października 2023 r. w sprawie przeprowadzenie inwentaryzacji składników majątkowych</w:t>
      </w:r>
      <w:r w:rsidR="0001047F" w:rsidRPr="0001047F">
        <w:rPr>
          <w:rFonts w:cstheme="minorHAnsi"/>
        </w:rPr>
        <w:t xml:space="preserve"> </w:t>
      </w:r>
      <w:r w:rsidRPr="0001047F">
        <w:rPr>
          <w:rFonts w:cstheme="minorHAnsi"/>
        </w:rPr>
        <w:t>w Nadleśnictwie Czarna Białostocka w roku 2023,zn.spr.:K.0210.4.2023.</w:t>
      </w:r>
    </w:p>
    <w:p w14:paraId="7461AE1B" w14:textId="641CCD15" w:rsidR="000B2386" w:rsidRDefault="000B2386" w:rsidP="000B238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1047F">
        <w:rPr>
          <w:rFonts w:cstheme="minorHAnsi"/>
        </w:rPr>
        <w:t xml:space="preserve">Zarządzenie Nr </w:t>
      </w:r>
      <w:r>
        <w:rPr>
          <w:rFonts w:cstheme="minorHAnsi"/>
        </w:rPr>
        <w:t>47</w:t>
      </w:r>
      <w:r w:rsidRPr="0001047F">
        <w:rPr>
          <w:rFonts w:cstheme="minorHAnsi"/>
        </w:rPr>
        <w:t xml:space="preserve">/2023 Nadleśniczego Nadleśnictwa Czarna Białostocka z dnia </w:t>
      </w:r>
      <w:r>
        <w:rPr>
          <w:rFonts w:cstheme="minorHAnsi"/>
        </w:rPr>
        <w:t>15</w:t>
      </w:r>
      <w:r w:rsidRPr="0001047F">
        <w:rPr>
          <w:rFonts w:cstheme="minorHAnsi"/>
        </w:rPr>
        <w:t xml:space="preserve"> listopada 2023 roku w sprawie </w:t>
      </w:r>
      <w:r>
        <w:rPr>
          <w:rFonts w:cstheme="minorHAnsi"/>
        </w:rPr>
        <w:t>powołania komisji do przeprowadzenia oceny produkcji szkólkarskiej</w:t>
      </w:r>
      <w:r w:rsidRPr="0001047F">
        <w:rPr>
          <w:rFonts w:cstheme="minorHAnsi"/>
        </w:rPr>
        <w:t>,zn.spr.:</w:t>
      </w:r>
      <w:r>
        <w:rPr>
          <w:rFonts w:cstheme="minorHAnsi"/>
        </w:rPr>
        <w:t>ZGS.7030.2.2023</w:t>
      </w:r>
      <w:r w:rsidRPr="0001047F">
        <w:rPr>
          <w:rFonts w:cstheme="minorHAnsi"/>
        </w:rPr>
        <w:t>.</w:t>
      </w:r>
    </w:p>
    <w:p w14:paraId="77230049" w14:textId="76AA7FB2" w:rsidR="007C5CD4" w:rsidRDefault="007C5CD4" w:rsidP="007C5CD4">
      <w:pPr>
        <w:pStyle w:val="Akapitzlist"/>
        <w:numPr>
          <w:ilvl w:val="0"/>
          <w:numId w:val="2"/>
        </w:numPr>
        <w:rPr>
          <w:rFonts w:cstheme="minorHAnsi"/>
        </w:rPr>
      </w:pPr>
      <w:r w:rsidRPr="007C5CD4">
        <w:rPr>
          <w:rFonts w:cstheme="minorHAnsi"/>
        </w:rPr>
        <w:t>Zarządzenie N</w:t>
      </w:r>
      <w:r>
        <w:rPr>
          <w:rFonts w:cstheme="minorHAnsi"/>
        </w:rPr>
        <w:t>r</w:t>
      </w:r>
      <w:r w:rsidRPr="007C5CD4">
        <w:rPr>
          <w:rFonts w:cstheme="minorHAnsi"/>
        </w:rPr>
        <w:t>   48   /2023</w:t>
      </w:r>
      <w:r>
        <w:rPr>
          <w:rFonts w:cstheme="minorHAnsi"/>
        </w:rPr>
        <w:t xml:space="preserve"> </w:t>
      </w:r>
      <w:r w:rsidRPr="0001047F">
        <w:rPr>
          <w:rFonts w:cstheme="minorHAnsi"/>
        </w:rPr>
        <w:t>Nadleśniczego Nadleśnictwa Czarna Białostocka</w:t>
      </w:r>
      <w:r w:rsidRPr="007C5CD4">
        <w:rPr>
          <w:rFonts w:cstheme="minorHAnsi"/>
        </w:rPr>
        <w:t xml:space="preserve"> z dnia 27 listopada 2023 r. w sprawie cennika na sprzedaż choinek  i  stroiszu w  Nadleśnictwie Czarna Białostocka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</w:t>
      </w:r>
      <w:r w:rsidRPr="007C5CD4">
        <w:rPr>
          <w:rFonts w:cstheme="minorHAnsi"/>
        </w:rPr>
        <w:t xml:space="preserve"> ZG.805.3.2023</w:t>
      </w:r>
      <w:r w:rsidR="00122DCB">
        <w:rPr>
          <w:rFonts w:cstheme="minorHAnsi"/>
        </w:rPr>
        <w:t>.</w:t>
      </w:r>
    </w:p>
    <w:p w14:paraId="1222CA09" w14:textId="250077F8" w:rsidR="00B957F4" w:rsidRPr="00CF5A2D" w:rsidRDefault="00B957F4" w:rsidP="00B957F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F5A2D">
        <w:rPr>
          <w:rFonts w:cstheme="minorHAnsi"/>
        </w:rPr>
        <w:t xml:space="preserve">Zarządzenie Nr </w:t>
      </w:r>
      <w:r>
        <w:rPr>
          <w:rFonts w:cstheme="minorHAnsi"/>
        </w:rPr>
        <w:t>49</w:t>
      </w:r>
      <w:r w:rsidRPr="00CF5A2D">
        <w:rPr>
          <w:rFonts w:cstheme="minorHAnsi"/>
        </w:rPr>
        <w:t>/2023 Nadleśniczego Nadleśnictwa Czarna Białostocka z dnia</w:t>
      </w:r>
      <w:r>
        <w:rPr>
          <w:rFonts w:cstheme="minorHAnsi"/>
        </w:rPr>
        <w:t xml:space="preserve">                                        </w:t>
      </w:r>
      <w:r w:rsidRPr="00CF5A2D">
        <w:rPr>
          <w:rFonts w:cstheme="minorHAnsi"/>
        </w:rPr>
        <w:t xml:space="preserve"> </w:t>
      </w:r>
      <w:r>
        <w:rPr>
          <w:rFonts w:cstheme="minorHAnsi"/>
        </w:rPr>
        <w:t xml:space="preserve">4 grudnia </w:t>
      </w:r>
      <w:r w:rsidRPr="00CF5A2D">
        <w:rPr>
          <w:rFonts w:cstheme="minorHAnsi"/>
        </w:rPr>
        <w:t xml:space="preserve">2023 r. w sprawie </w:t>
      </w:r>
      <w:r>
        <w:rPr>
          <w:rFonts w:cstheme="minorHAnsi"/>
        </w:rPr>
        <w:t>druków ścisłego zarachowania obowiązujących w Nadleśnictwie Czarna Białostocka,zn.spr.:K.0210.5</w:t>
      </w:r>
      <w:r w:rsidRPr="00CF5A2D">
        <w:rPr>
          <w:rFonts w:cstheme="minorHAnsi"/>
        </w:rPr>
        <w:t>.2023.</w:t>
      </w:r>
    </w:p>
    <w:p w14:paraId="16F41B23" w14:textId="172A43BC" w:rsidR="003C16A5" w:rsidRDefault="003C16A5" w:rsidP="003C16A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F5A2D">
        <w:rPr>
          <w:rFonts w:cstheme="minorHAnsi"/>
        </w:rPr>
        <w:t xml:space="preserve">Zarządzenie Nr </w:t>
      </w:r>
      <w:r>
        <w:rPr>
          <w:rFonts w:cstheme="minorHAnsi"/>
        </w:rPr>
        <w:t>50</w:t>
      </w:r>
      <w:r w:rsidRPr="00CF5A2D">
        <w:rPr>
          <w:rFonts w:cstheme="minorHAnsi"/>
        </w:rPr>
        <w:t>/2023 Nadleśniczego Nadleśnictwa Czarna Białostocka z dnia</w:t>
      </w:r>
      <w:r>
        <w:rPr>
          <w:rFonts w:cstheme="minorHAnsi"/>
        </w:rPr>
        <w:t xml:space="preserve">                                        </w:t>
      </w:r>
      <w:r w:rsidRPr="00CF5A2D">
        <w:rPr>
          <w:rFonts w:cstheme="minorHAnsi"/>
        </w:rPr>
        <w:t xml:space="preserve"> </w:t>
      </w:r>
      <w:r>
        <w:rPr>
          <w:rFonts w:cstheme="minorHAnsi"/>
        </w:rPr>
        <w:t xml:space="preserve">4  grudnia </w:t>
      </w:r>
      <w:r w:rsidRPr="00CF5A2D">
        <w:rPr>
          <w:rFonts w:cstheme="minorHAnsi"/>
        </w:rPr>
        <w:t xml:space="preserve">2023 r. w sprawie </w:t>
      </w:r>
      <w:r>
        <w:rPr>
          <w:rFonts w:cstheme="minorHAnsi"/>
        </w:rPr>
        <w:t>ustalenia instrukcji kasowej dla Nadleśnictwa Czarna Białostocka,zn.spr.:K.0210.6</w:t>
      </w:r>
      <w:r w:rsidRPr="00CF5A2D">
        <w:rPr>
          <w:rFonts w:cstheme="minorHAnsi"/>
        </w:rPr>
        <w:t>.2023.</w:t>
      </w:r>
    </w:p>
    <w:p w14:paraId="6F86EBC7" w14:textId="021F1B42" w:rsidR="00EC0100" w:rsidRDefault="00EC0100" w:rsidP="0026777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F5A2D">
        <w:rPr>
          <w:rFonts w:cstheme="minorHAnsi"/>
        </w:rPr>
        <w:t xml:space="preserve">Zarządzenie Nr </w:t>
      </w:r>
      <w:r>
        <w:rPr>
          <w:rFonts w:cstheme="minorHAnsi"/>
        </w:rPr>
        <w:t>51</w:t>
      </w:r>
      <w:r w:rsidRPr="00CF5A2D">
        <w:rPr>
          <w:rFonts w:cstheme="minorHAnsi"/>
        </w:rPr>
        <w:t>/2023 Nadleśniczego Nadleśnictwa Czarna Białostocka z dnia</w:t>
      </w:r>
      <w:r>
        <w:rPr>
          <w:rFonts w:cstheme="minorHAnsi"/>
        </w:rPr>
        <w:t xml:space="preserve">                                  </w:t>
      </w:r>
      <w:r w:rsidRPr="00CF5A2D">
        <w:rPr>
          <w:rFonts w:cstheme="minorHAnsi"/>
        </w:rPr>
        <w:t xml:space="preserve"> </w:t>
      </w:r>
      <w:r>
        <w:rPr>
          <w:rFonts w:cstheme="minorHAnsi"/>
        </w:rPr>
        <w:t xml:space="preserve">7 grudnia </w:t>
      </w:r>
      <w:r w:rsidRPr="00CF5A2D">
        <w:rPr>
          <w:rFonts w:cstheme="minorHAnsi"/>
        </w:rPr>
        <w:t xml:space="preserve">2023r. w sprawie </w:t>
      </w:r>
      <w:r w:rsidR="00DD42A9">
        <w:rPr>
          <w:rFonts w:cstheme="minorHAnsi"/>
        </w:rPr>
        <w:t>przekazania–przejęcia Leśnictwa Czeremcha</w:t>
      </w:r>
      <w:r>
        <w:rPr>
          <w:rFonts w:cstheme="minorHAnsi"/>
        </w:rPr>
        <w:t>,zn.spr.:</w:t>
      </w:r>
      <w:r w:rsidR="00DD42A9">
        <w:rPr>
          <w:rFonts w:cstheme="minorHAnsi"/>
        </w:rPr>
        <w:t>NK.0186.11</w:t>
      </w:r>
      <w:r w:rsidRPr="00CF5A2D">
        <w:rPr>
          <w:rFonts w:cstheme="minorHAnsi"/>
        </w:rPr>
        <w:t>.2023.</w:t>
      </w:r>
    </w:p>
    <w:p w14:paraId="021E0F50" w14:textId="08DF30A2" w:rsidR="00186C2A" w:rsidRDefault="00186C2A" w:rsidP="00186C2A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1047F">
        <w:rPr>
          <w:rFonts w:cstheme="minorHAnsi"/>
        </w:rPr>
        <w:t xml:space="preserve">Zarządzenie Nr </w:t>
      </w:r>
      <w:r>
        <w:rPr>
          <w:rFonts w:cstheme="minorHAnsi"/>
        </w:rPr>
        <w:t>52</w:t>
      </w:r>
      <w:r w:rsidRPr="0001047F">
        <w:rPr>
          <w:rFonts w:cstheme="minorHAnsi"/>
        </w:rPr>
        <w:t xml:space="preserve">/2023 Nadleśniczego Nadleśnictwa Czarna Białostocka z dnia </w:t>
      </w:r>
      <w:r>
        <w:rPr>
          <w:rFonts w:cstheme="minorHAnsi"/>
        </w:rPr>
        <w:t>21 grudnia</w:t>
      </w:r>
      <w:r w:rsidRPr="0001047F">
        <w:rPr>
          <w:rFonts w:cstheme="minorHAnsi"/>
        </w:rPr>
        <w:t xml:space="preserve"> 2023 roku zmieniające  Zarządzenie Nr 44/2023 Nadleśniczego Nadleśnictwa Czarna Białostocka z dnia 20 października 2023 r. w sprawie przeprowadzenie inwentaryzacji składników majątkowych w Nadleśnictwie Czarna Białostocka w roku 2023,zn.spr.:K.0210.</w:t>
      </w:r>
      <w:r>
        <w:rPr>
          <w:rFonts w:cstheme="minorHAnsi"/>
        </w:rPr>
        <w:t>3</w:t>
      </w:r>
      <w:r w:rsidRPr="0001047F">
        <w:rPr>
          <w:rFonts w:cstheme="minorHAnsi"/>
        </w:rPr>
        <w:t>.2023.</w:t>
      </w:r>
    </w:p>
    <w:p w14:paraId="0658276F" w14:textId="35487DF0" w:rsidR="001072FB" w:rsidRDefault="001072FB" w:rsidP="001072FB">
      <w:pPr>
        <w:pStyle w:val="Akapitzlist"/>
        <w:numPr>
          <w:ilvl w:val="0"/>
          <w:numId w:val="2"/>
        </w:numPr>
        <w:rPr>
          <w:rFonts w:cstheme="minorHAnsi"/>
        </w:rPr>
      </w:pPr>
      <w:r w:rsidRPr="001072FB">
        <w:rPr>
          <w:rFonts w:cstheme="minorHAnsi"/>
        </w:rPr>
        <w:t>Zarządzenie Nr 53/2023 Nadleśniczego Nadleśnictwa Czarna Białostocka z dnia 29 grudnia 2023 roku w sprawie  ustalenia  dnia wolnego</w:t>
      </w:r>
      <w:r>
        <w:rPr>
          <w:rFonts w:cstheme="minorHAnsi"/>
        </w:rPr>
        <w:t xml:space="preserve"> od</w:t>
      </w:r>
      <w:r w:rsidRPr="001072FB">
        <w:rPr>
          <w:rFonts w:cstheme="minorHAnsi"/>
        </w:rPr>
        <w:t xml:space="preserve"> pracy dla pracowników Nadleśnictw Czarna Białostocka w 2024 roku</w:t>
      </w:r>
      <w:r>
        <w:rPr>
          <w:rFonts w:cstheme="minorHAnsi"/>
        </w:rPr>
        <w:t>,zn.spr.:</w:t>
      </w:r>
      <w:r w:rsidRPr="001072FB">
        <w:rPr>
          <w:rFonts w:cstheme="minorHAnsi"/>
        </w:rPr>
        <w:t>NK.151.5.2023  </w:t>
      </w:r>
    </w:p>
    <w:p w14:paraId="2E653576" w14:textId="0FACF0F8" w:rsidR="00DC1B07" w:rsidRPr="001072FB" w:rsidRDefault="00DC1B07" w:rsidP="00701C1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072FB">
        <w:rPr>
          <w:rFonts w:cstheme="minorHAnsi"/>
        </w:rPr>
        <w:t>Zarządzenie Nr 5</w:t>
      </w:r>
      <w:r>
        <w:rPr>
          <w:rFonts w:cstheme="minorHAnsi"/>
        </w:rPr>
        <w:t>4</w:t>
      </w:r>
      <w:r w:rsidRPr="001072FB">
        <w:rPr>
          <w:rFonts w:cstheme="minorHAnsi"/>
        </w:rPr>
        <w:t xml:space="preserve">/2023 Nadleśniczego Nadleśnictwa Czarna Białostocka z dnia 29 grudnia 2023 roku w sprawie  </w:t>
      </w:r>
      <w:r>
        <w:rPr>
          <w:rFonts w:cstheme="minorHAnsi"/>
        </w:rPr>
        <w:t>Regulaminu Kontroli Wewnętrznej</w:t>
      </w:r>
      <w:r w:rsidRPr="001072FB">
        <w:rPr>
          <w:rFonts w:cstheme="minorHAnsi"/>
        </w:rPr>
        <w:t xml:space="preserve"> Nadleśnictw</w:t>
      </w:r>
      <w:r>
        <w:rPr>
          <w:rFonts w:cstheme="minorHAnsi"/>
        </w:rPr>
        <w:t>a</w:t>
      </w:r>
      <w:r w:rsidRPr="001072FB">
        <w:rPr>
          <w:rFonts w:cstheme="minorHAnsi"/>
        </w:rPr>
        <w:t xml:space="preserve"> Czarna </w:t>
      </w:r>
      <w:r>
        <w:rPr>
          <w:rFonts w:cstheme="minorHAnsi"/>
        </w:rPr>
        <w:t>Bi</w:t>
      </w:r>
      <w:r w:rsidRPr="001072FB">
        <w:rPr>
          <w:rFonts w:cstheme="minorHAnsi"/>
        </w:rPr>
        <w:t>ałostocka</w:t>
      </w:r>
      <w:r>
        <w:rPr>
          <w:rFonts w:cstheme="minorHAnsi"/>
        </w:rPr>
        <w:t>,zn.spr.:</w:t>
      </w:r>
      <w:r>
        <w:rPr>
          <w:rFonts w:cstheme="minorHAnsi"/>
        </w:rPr>
        <w:t>K.0210.7.2023</w:t>
      </w:r>
      <w:r w:rsidRPr="001072FB">
        <w:rPr>
          <w:rFonts w:cstheme="minorHAnsi"/>
        </w:rPr>
        <w:t xml:space="preserve">  </w:t>
      </w:r>
    </w:p>
    <w:p w14:paraId="6B2610F3" w14:textId="77777777" w:rsidR="00DC1B07" w:rsidRPr="001072FB" w:rsidRDefault="00DC1B07" w:rsidP="00DC1B07">
      <w:pPr>
        <w:pStyle w:val="Akapitzlist"/>
        <w:ind w:left="785"/>
        <w:rPr>
          <w:rFonts w:cstheme="minorHAnsi"/>
        </w:rPr>
      </w:pPr>
    </w:p>
    <w:p w14:paraId="593CFB95" w14:textId="5D838518" w:rsidR="00A16DD8" w:rsidRPr="00C931BD" w:rsidRDefault="00A16DD8" w:rsidP="003B0900">
      <w:pPr>
        <w:pStyle w:val="Akapitzlist"/>
        <w:spacing w:after="0" w:line="240" w:lineRule="auto"/>
        <w:ind w:left="785"/>
        <w:jc w:val="both"/>
        <w:rPr>
          <w:rFonts w:cstheme="minorHAnsi"/>
        </w:rPr>
      </w:pPr>
      <w:r w:rsidRPr="00C931BD">
        <w:rPr>
          <w:rFonts w:cstheme="minorHAnsi"/>
        </w:rPr>
        <w:t xml:space="preserve">            </w:t>
      </w:r>
    </w:p>
    <w:p w14:paraId="6F0BBAF7" w14:textId="431F0A16" w:rsidR="00B8619F" w:rsidRPr="0019366F" w:rsidRDefault="00B8619F" w:rsidP="0019366F">
      <w:pPr>
        <w:spacing w:after="0" w:line="240" w:lineRule="auto"/>
        <w:ind w:left="425"/>
        <w:jc w:val="both"/>
        <w:rPr>
          <w:rFonts w:cstheme="minorHAnsi"/>
        </w:rPr>
      </w:pPr>
      <w:r w:rsidRPr="0019366F">
        <w:rPr>
          <w:rFonts w:cstheme="minorHAnsi"/>
        </w:rPr>
        <w:t xml:space="preserve">                       </w:t>
      </w:r>
    </w:p>
    <w:p w14:paraId="0965A6D8" w14:textId="58C182AE" w:rsidR="00D17CB4" w:rsidRDefault="00D17CB4" w:rsidP="00D17CB4">
      <w:pPr>
        <w:rPr>
          <w:color w:val="2B2B2B"/>
          <w:shd w:val="clear" w:color="auto" w:fill="FFFFFF"/>
        </w:rPr>
      </w:pPr>
      <w:r>
        <w:rPr>
          <w:rStyle w:val="Pogrubienie"/>
          <w:color w:val="2B2B2B"/>
          <w:shd w:val="clear" w:color="auto" w:fill="FFFFFF"/>
        </w:rPr>
        <w:t>Decyzje Nadleśniczego Nadleśnictwa Czarna Białostocka obowiązujące od 2023 r</w:t>
      </w:r>
      <w:r>
        <w:rPr>
          <w:color w:val="2B2B2B"/>
          <w:shd w:val="clear" w:color="auto" w:fill="FFFFFF"/>
        </w:rPr>
        <w:t>.</w:t>
      </w:r>
    </w:p>
    <w:p w14:paraId="6E46E02C" w14:textId="7BBE9B14" w:rsidR="00D17CB4" w:rsidRDefault="00D17CB4" w:rsidP="00D26294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B19EB">
        <w:rPr>
          <w:rFonts w:asciiTheme="minorHAnsi" w:hAnsiTheme="minorHAnsi" w:cstheme="minorHAnsi"/>
          <w:sz w:val="22"/>
          <w:szCs w:val="22"/>
        </w:rPr>
        <w:t xml:space="preserve">Decyzja Nr  </w:t>
      </w:r>
      <w:r w:rsidR="00BB19EB" w:rsidRPr="00BB19EB">
        <w:rPr>
          <w:rFonts w:asciiTheme="minorHAnsi" w:hAnsiTheme="minorHAnsi" w:cstheme="minorHAnsi"/>
          <w:sz w:val="22"/>
          <w:szCs w:val="22"/>
        </w:rPr>
        <w:t>1</w:t>
      </w:r>
      <w:r w:rsidRPr="00BB19EB">
        <w:rPr>
          <w:rFonts w:asciiTheme="minorHAnsi" w:hAnsiTheme="minorHAnsi" w:cstheme="minorHAnsi"/>
          <w:sz w:val="22"/>
          <w:szCs w:val="22"/>
        </w:rPr>
        <w:t>/2023 Nadleśniczego Nadleśnictwa Czarna Białostocka</w:t>
      </w:r>
      <w:r w:rsidR="00BB19EB" w:rsidRPr="00BB19EB">
        <w:rPr>
          <w:rFonts w:asciiTheme="minorHAnsi" w:hAnsiTheme="minorHAnsi" w:cstheme="minorHAnsi"/>
          <w:sz w:val="22"/>
          <w:szCs w:val="22"/>
        </w:rPr>
        <w:t xml:space="preserve"> </w:t>
      </w:r>
      <w:r w:rsidRPr="00BB19EB">
        <w:rPr>
          <w:rFonts w:asciiTheme="minorHAnsi" w:hAnsiTheme="minorHAnsi" w:cstheme="minorHAnsi"/>
          <w:sz w:val="22"/>
          <w:szCs w:val="22"/>
        </w:rPr>
        <w:t>z dnia</w:t>
      </w:r>
      <w:r w:rsidRPr="00BB19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B19EB" w:rsidRPr="00BB19EB">
        <w:rPr>
          <w:rFonts w:asciiTheme="minorHAnsi" w:hAnsiTheme="minorHAnsi" w:cstheme="minorHAnsi"/>
          <w:bCs/>
          <w:sz w:val="22"/>
          <w:szCs w:val="22"/>
        </w:rPr>
        <w:t>31</w:t>
      </w:r>
      <w:r w:rsidRPr="00BB19EB">
        <w:rPr>
          <w:rFonts w:asciiTheme="minorHAnsi" w:hAnsiTheme="minorHAnsi" w:cstheme="minorHAnsi"/>
          <w:bCs/>
          <w:sz w:val="22"/>
          <w:szCs w:val="22"/>
        </w:rPr>
        <w:t xml:space="preserve">  stycznia 2023 r.</w:t>
      </w:r>
      <w:r w:rsidR="00BB19EB" w:rsidRPr="00BB19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B19EB">
        <w:rPr>
          <w:rFonts w:asciiTheme="minorHAnsi" w:hAnsiTheme="minorHAnsi" w:cstheme="minorHAnsi"/>
          <w:bCs/>
          <w:sz w:val="22"/>
          <w:szCs w:val="22"/>
        </w:rPr>
        <w:t xml:space="preserve">zmieniająca Decyzję nr 4/2021 Nadleśniczego Nadleśnictwa Czarna Białostocka z dnia </w:t>
      </w:r>
      <w:r w:rsidR="00BB19EB" w:rsidRPr="00BB19EB">
        <w:rPr>
          <w:rFonts w:asciiTheme="minorHAnsi" w:hAnsiTheme="minorHAnsi" w:cstheme="minorHAnsi"/>
          <w:bCs/>
          <w:sz w:val="22"/>
          <w:szCs w:val="22"/>
        </w:rPr>
        <w:t xml:space="preserve">                           </w:t>
      </w:r>
      <w:r w:rsidRPr="00BB19EB">
        <w:rPr>
          <w:rFonts w:asciiTheme="minorHAnsi" w:hAnsiTheme="minorHAnsi" w:cstheme="minorHAnsi"/>
          <w:bCs/>
          <w:sz w:val="22"/>
          <w:szCs w:val="22"/>
        </w:rPr>
        <w:t>18 października 2021 r. w  sprawie powołania koordynatora systemu EZD, koordynatora czynności kancelaryjnych, administratora systemu EZD oraz przewodniczącego wraz członkami zespołu wsparcia systemu EZD w biurze Nadleśnictwa Czarna Białostocka</w:t>
      </w:r>
      <w:r w:rsidR="00BB19EB" w:rsidRPr="00BB19EB">
        <w:rPr>
          <w:rFonts w:asciiTheme="minorHAnsi" w:hAnsiTheme="minorHAnsi" w:cstheme="minorHAnsi"/>
          <w:bCs/>
          <w:sz w:val="22"/>
          <w:szCs w:val="22"/>
        </w:rPr>
        <w:t>,</w:t>
      </w:r>
      <w:r w:rsidR="00BB19EB">
        <w:rPr>
          <w:rFonts w:asciiTheme="minorHAnsi" w:hAnsiTheme="minorHAnsi" w:cstheme="minorHAnsi"/>
          <w:bCs/>
          <w:sz w:val="22"/>
          <w:szCs w:val="22"/>
        </w:rPr>
        <w:t xml:space="preserve"> znak:</w:t>
      </w:r>
      <w:r w:rsidRPr="00BB19EB">
        <w:rPr>
          <w:rFonts w:asciiTheme="minorHAnsi" w:hAnsiTheme="minorHAnsi" w:cstheme="minorHAnsi"/>
          <w:sz w:val="22"/>
          <w:szCs w:val="22"/>
        </w:rPr>
        <w:t xml:space="preserve"> SA.0180.1.2023</w:t>
      </w:r>
    </w:p>
    <w:p w14:paraId="609B9059" w14:textId="14C675ED" w:rsidR="007E32F4" w:rsidRDefault="007E32F4" w:rsidP="007E32F4">
      <w:pPr>
        <w:pStyle w:val="Zwykytekst"/>
        <w:numPr>
          <w:ilvl w:val="0"/>
          <w:numId w:val="6"/>
        </w:numPr>
        <w:jc w:val="both"/>
      </w:pPr>
      <w:r w:rsidRPr="007E32F4">
        <w:t>Decyzja Nr 2/2023 Nadleśniczego Nadleśnictwa Czarna Białostocka z dnia 20 marca 2023 roku w sprawie wprowadzenia akcji   bezpośredniej w ochronie przeciwpożarowej terenów leśnych w Nadleśnictwie Czarna Białostocka  w 2023 roku</w:t>
      </w:r>
      <w:r>
        <w:t>,zn.spr:</w:t>
      </w:r>
      <w:r w:rsidRPr="007E32F4">
        <w:t>ZG.2621.2.2023</w:t>
      </w:r>
    </w:p>
    <w:p w14:paraId="7B0945AB" w14:textId="3FADCF24" w:rsidR="00043751" w:rsidRDefault="00043751" w:rsidP="00043751">
      <w:pPr>
        <w:pStyle w:val="Zwykytekst"/>
        <w:numPr>
          <w:ilvl w:val="0"/>
          <w:numId w:val="6"/>
        </w:numPr>
        <w:jc w:val="both"/>
      </w:pPr>
      <w:r w:rsidRPr="007E32F4">
        <w:t xml:space="preserve">Decyzja Nr </w:t>
      </w:r>
      <w:r>
        <w:t>3</w:t>
      </w:r>
      <w:r w:rsidRPr="007E32F4">
        <w:t xml:space="preserve">/2023 Nadleśniczego Nadleśnictwa Czarna Białostocka z dnia </w:t>
      </w:r>
      <w:r>
        <w:t>19 maja</w:t>
      </w:r>
      <w:r w:rsidRPr="007E32F4">
        <w:t xml:space="preserve"> 2023 roku w sprawie </w:t>
      </w:r>
      <w:r>
        <w:t>ustalenia wysokości  odszkodowania za szkody wyrządzone  przez zwierzynę w uprawach,zn.spr:</w:t>
      </w:r>
      <w:r w:rsidRPr="007E32F4">
        <w:t>ZG.</w:t>
      </w:r>
      <w:r>
        <w:t>7330.2.</w:t>
      </w:r>
      <w:r w:rsidRPr="007E32F4">
        <w:t>2023</w:t>
      </w:r>
    </w:p>
    <w:p w14:paraId="21B0CABA" w14:textId="6AC27F6E" w:rsidR="00AD55DA" w:rsidRDefault="00AD55DA" w:rsidP="00AD55DA">
      <w:pPr>
        <w:pStyle w:val="Zwykytekst"/>
        <w:numPr>
          <w:ilvl w:val="0"/>
          <w:numId w:val="6"/>
        </w:numPr>
        <w:jc w:val="both"/>
      </w:pPr>
      <w:r w:rsidRPr="007E32F4">
        <w:t xml:space="preserve">Decyzja Nr </w:t>
      </w:r>
      <w:r>
        <w:t>4</w:t>
      </w:r>
      <w:r w:rsidRPr="007E32F4">
        <w:t xml:space="preserve">/2023 Nadleśniczego Nadleśnictwa Czarna Białostocka z dnia </w:t>
      </w:r>
      <w:r>
        <w:t xml:space="preserve">20 czerwca </w:t>
      </w:r>
      <w:r w:rsidRPr="007E32F4">
        <w:t xml:space="preserve">2023 roku w sprawie </w:t>
      </w:r>
      <w:r>
        <w:t>wielofunkcyjnej imprezy pracowniczej o charakterze integracyjno-edukacyjnym pod nazwą: „Dzień Leśnika”, organizowanej przez Nadleśnictwo Czarna Białostocka ,zn.spr:NK.166.6.</w:t>
      </w:r>
      <w:r w:rsidRPr="007E32F4">
        <w:t>2023</w:t>
      </w:r>
    </w:p>
    <w:p w14:paraId="1E2906F1" w14:textId="35A71DFB" w:rsidR="001F7550" w:rsidRDefault="001F7550" w:rsidP="001F7550">
      <w:pPr>
        <w:pStyle w:val="Zwykytekst"/>
        <w:numPr>
          <w:ilvl w:val="0"/>
          <w:numId w:val="6"/>
        </w:numPr>
        <w:jc w:val="both"/>
      </w:pPr>
      <w:r w:rsidRPr="007E32F4">
        <w:t xml:space="preserve">Decyzja Nr </w:t>
      </w:r>
      <w:r>
        <w:t>5</w:t>
      </w:r>
      <w:r w:rsidRPr="007E32F4">
        <w:t xml:space="preserve">/2023 Nadleśniczego Nadleśnictwa Czarna Białostocka z dnia </w:t>
      </w:r>
      <w:r>
        <w:t xml:space="preserve">20 lipca </w:t>
      </w:r>
      <w:r w:rsidRPr="007E32F4">
        <w:t xml:space="preserve">2023 roku w sprawie </w:t>
      </w:r>
      <w:r>
        <w:t>unieważnienia  aukcji w aplikacji internetowej e-drewno o numerach 0106232819 oraz 0106232820,zn.spr:ZG.800.6.2023</w:t>
      </w:r>
    </w:p>
    <w:p w14:paraId="291FC0A9" w14:textId="0FBC2E53" w:rsidR="00ED59B5" w:rsidRPr="00ED59B5" w:rsidRDefault="00ED59B5" w:rsidP="004F1710">
      <w:pPr>
        <w:pStyle w:val="Zwykytek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t>D</w:t>
      </w:r>
      <w:r w:rsidRPr="00ED59B5">
        <w:rPr>
          <w:rFonts w:asciiTheme="minorHAnsi" w:hAnsiTheme="minorHAnsi" w:cstheme="minorHAnsi"/>
        </w:rPr>
        <w:t xml:space="preserve">ecyzja nr 6/2023 Nadleśniczego Nadleśnictwa Czarna Białostocka z dnia 14 września 2023 roku w sprawie powołania komisji do odbioru Planu Zalesienia oraz Planu Inwestycji na podstawie </w:t>
      </w:r>
      <w:bookmarkStart w:id="0" w:name="_Hlk136935654"/>
      <w:r w:rsidRPr="00ED59B5">
        <w:rPr>
          <w:rFonts w:asciiTheme="minorHAnsi" w:hAnsiTheme="minorHAnsi" w:cstheme="minorHAnsi"/>
        </w:rPr>
        <w:t>Rozporządzenia Ministra Rolnictwa i Rozwoju Wsi z dnia 17.04.2023r. w sprawie szczegółowych warunków i szczegółowego trybu przyznawania i wypłaty pomocy finansowej w ramach „Wsparcia inwestycji leśnych lub zadrzewieniowych oraz w formie premii z tytułu zalesień, zadrzewień lub systemów rolno-leśnych w ramach Planu Strategicznego dla Wspólnej Polityki Rolnej na lata 2023–2027” (Dz.U. z 2023r. poz. 737)</w:t>
      </w:r>
      <w:bookmarkEnd w:id="0"/>
      <w:r>
        <w:rPr>
          <w:rFonts w:asciiTheme="minorHAnsi" w:hAnsiTheme="minorHAnsi" w:cstheme="minorHAnsi"/>
        </w:rPr>
        <w:t>,</w:t>
      </w:r>
      <w:proofErr w:type="spellStart"/>
      <w:r>
        <w:rPr>
          <w:rFonts w:asciiTheme="minorHAnsi" w:hAnsiTheme="minorHAnsi" w:cstheme="minorHAnsi"/>
        </w:rPr>
        <w:t>zn.spr</w:t>
      </w:r>
      <w:proofErr w:type="spellEnd"/>
      <w:r>
        <w:rPr>
          <w:rFonts w:asciiTheme="minorHAnsi" w:hAnsiTheme="minorHAnsi" w:cstheme="minorHAnsi"/>
        </w:rPr>
        <w:t>.:</w:t>
      </w:r>
      <w:r w:rsidRPr="00ED59B5">
        <w:rPr>
          <w:rFonts w:asciiTheme="minorHAnsi" w:hAnsiTheme="minorHAnsi" w:cstheme="minorHAnsi"/>
        </w:rPr>
        <w:t xml:space="preserve"> ZG.750.12.2023</w:t>
      </w:r>
    </w:p>
    <w:p w14:paraId="6947521B" w14:textId="77777777" w:rsidR="00D4272D" w:rsidRDefault="00AE40FF" w:rsidP="00447373">
      <w:pPr>
        <w:pStyle w:val="Bezodstpw"/>
        <w:numPr>
          <w:ilvl w:val="0"/>
          <w:numId w:val="6"/>
        </w:numPr>
        <w:jc w:val="both"/>
        <w:rPr>
          <w:rFonts w:cstheme="minorHAnsi"/>
        </w:rPr>
      </w:pPr>
      <w:r w:rsidRPr="00D4272D">
        <w:rPr>
          <w:rFonts w:cstheme="minorHAnsi"/>
        </w:rPr>
        <w:t>Decyzja Nr 7</w:t>
      </w:r>
      <w:r w:rsidR="00F53925" w:rsidRPr="00D4272D">
        <w:rPr>
          <w:rFonts w:cstheme="minorHAnsi"/>
        </w:rPr>
        <w:t>/2023</w:t>
      </w:r>
      <w:r w:rsidRPr="00D4272D">
        <w:rPr>
          <w:rFonts w:cstheme="minorHAnsi"/>
        </w:rPr>
        <w:t xml:space="preserve"> Nadleśniczego Nadleśnictwa Czarna Białostocka z dnia  26  października 2023 r. w sprawie ustalenia cen minimalnych drewna  w Portalu Leśno - Drzewnym i aplikacji internetowej e-drewno w Nadleśnictwie Czarna Białostocka na pierwszy okres sprzedaży  w  2024 r.,</w:t>
      </w:r>
      <w:proofErr w:type="spellStart"/>
      <w:r w:rsidRPr="00D4272D">
        <w:rPr>
          <w:rFonts w:cstheme="minorHAnsi"/>
        </w:rPr>
        <w:t>zn.spr</w:t>
      </w:r>
      <w:proofErr w:type="spellEnd"/>
      <w:r w:rsidRPr="00D4272D">
        <w:rPr>
          <w:rFonts w:cstheme="minorHAnsi"/>
        </w:rPr>
        <w:t>.: ZG.805.8.2023</w:t>
      </w:r>
    </w:p>
    <w:p w14:paraId="500D6928" w14:textId="4E0D24BD" w:rsidR="00A654F1" w:rsidRPr="00D4272D" w:rsidRDefault="00A654F1" w:rsidP="00D4272D">
      <w:pPr>
        <w:pStyle w:val="Bezodstpw"/>
        <w:numPr>
          <w:ilvl w:val="0"/>
          <w:numId w:val="6"/>
        </w:numPr>
        <w:jc w:val="both"/>
        <w:rPr>
          <w:rFonts w:cstheme="minorHAnsi"/>
        </w:rPr>
      </w:pPr>
      <w:r w:rsidRPr="00D4272D">
        <w:rPr>
          <w:rFonts w:cstheme="minorHAnsi"/>
        </w:rPr>
        <w:t>Decyzja Nr 8/2023 Nadleśniczego Nadleśnictwa Czarna Białostocka z dnia    08 grudnia 2023 r.</w:t>
      </w:r>
    </w:p>
    <w:p w14:paraId="6A4BD108" w14:textId="77777777" w:rsidR="00D4272D" w:rsidRDefault="00A654F1" w:rsidP="00D4272D">
      <w:pPr>
        <w:spacing w:after="0" w:line="240" w:lineRule="auto"/>
        <w:ind w:left="720"/>
        <w:jc w:val="both"/>
        <w:rPr>
          <w:rFonts w:cstheme="minorHAnsi"/>
        </w:rPr>
      </w:pPr>
      <w:r w:rsidRPr="00A654F1">
        <w:rPr>
          <w:rFonts w:cstheme="minorHAnsi"/>
        </w:rPr>
        <w:t>w sprawie unieważnienia aukcji  aplikacji internetowej e-drewno o numerach 106232908</w:t>
      </w:r>
      <w:r w:rsidR="00D4272D">
        <w:rPr>
          <w:rFonts w:cstheme="minorHAnsi"/>
        </w:rPr>
        <w:t xml:space="preserve"> </w:t>
      </w:r>
      <w:r w:rsidRPr="00A654F1">
        <w:rPr>
          <w:rFonts w:cstheme="minorHAnsi"/>
        </w:rPr>
        <w:t>oraz 0106232909</w:t>
      </w:r>
      <w:r w:rsidR="002F566F">
        <w:rPr>
          <w:rFonts w:cstheme="minorHAnsi"/>
        </w:rPr>
        <w:t>,</w:t>
      </w:r>
      <w:r w:rsidRPr="00A654F1">
        <w:rPr>
          <w:rFonts w:cstheme="minorHAnsi"/>
        </w:rPr>
        <w:t>zn</w:t>
      </w:r>
      <w:r w:rsidR="002F566F">
        <w:rPr>
          <w:rFonts w:cstheme="minorHAnsi"/>
        </w:rPr>
        <w:t>.spr.:</w:t>
      </w:r>
      <w:r w:rsidRPr="00A654F1">
        <w:rPr>
          <w:rFonts w:cstheme="minorHAnsi"/>
        </w:rPr>
        <w:t>ZG.800.9.2023</w:t>
      </w:r>
    </w:p>
    <w:p w14:paraId="531A9477" w14:textId="525CAA19" w:rsidR="00FB7B16" w:rsidRPr="00D4272D" w:rsidRDefault="00FB7B16" w:rsidP="00D427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Arial Unicode MS"/>
        </w:rPr>
      </w:pPr>
      <w:r w:rsidRPr="00D4272D">
        <w:rPr>
          <w:rFonts w:cstheme="minorHAnsi"/>
        </w:rPr>
        <w:t>Decyzja Nr 9/2023 Nadleśniczego Nadleśnictwa Czarna Białostocka z dnia 15 grudnia 2023 r.</w:t>
      </w:r>
      <w:r w:rsidR="00D671BE">
        <w:rPr>
          <w:rFonts w:cstheme="minorHAnsi"/>
        </w:rPr>
        <w:t xml:space="preserve">  </w:t>
      </w:r>
      <w:r w:rsidRPr="00D4272D">
        <w:rPr>
          <w:rFonts w:eastAsia="Arial Unicode MS"/>
        </w:rPr>
        <w:t>w sprawie wyrażenia zgody na organizację  imprezy pracowniczej  towarzyszącej naradzie gospodarczej w dniu 19 grudnia 2023 roku, pod nazwą własną „spotkanie wigilijne towarzyszące naradzie gospodarczej”,</w:t>
      </w:r>
      <w:r w:rsidR="00D671BE">
        <w:rPr>
          <w:rFonts w:eastAsia="Arial Unicode MS"/>
        </w:rPr>
        <w:t xml:space="preserve"> </w:t>
      </w:r>
      <w:r w:rsidRPr="00D4272D">
        <w:rPr>
          <w:rFonts w:eastAsia="Arial Unicode MS"/>
        </w:rPr>
        <w:t xml:space="preserve">organizowanej przez Nadleśnictwo Czarna Białostocka,zn.spr.:NK.166.14.2023 </w:t>
      </w:r>
    </w:p>
    <w:p w14:paraId="2939D6B1" w14:textId="77777777" w:rsidR="00FB7B16" w:rsidRDefault="00FB7B16" w:rsidP="002F566F">
      <w:pPr>
        <w:spacing w:after="0" w:line="240" w:lineRule="auto"/>
        <w:ind w:left="720"/>
        <w:rPr>
          <w:rFonts w:cstheme="minorHAnsi"/>
        </w:rPr>
      </w:pPr>
    </w:p>
    <w:p w14:paraId="12188DB6" w14:textId="77777777" w:rsidR="00FB7B16" w:rsidRDefault="00FB7B16" w:rsidP="002F566F">
      <w:pPr>
        <w:spacing w:after="0" w:line="240" w:lineRule="auto"/>
        <w:ind w:left="720"/>
        <w:rPr>
          <w:rFonts w:cstheme="minorHAnsi"/>
        </w:rPr>
      </w:pPr>
    </w:p>
    <w:p w14:paraId="5C779985" w14:textId="77777777" w:rsidR="00FB7B16" w:rsidRPr="00A654F1" w:rsidRDefault="00FB7B16" w:rsidP="002F566F">
      <w:pPr>
        <w:spacing w:after="0" w:line="240" w:lineRule="auto"/>
        <w:ind w:left="720"/>
        <w:rPr>
          <w:rFonts w:cstheme="minorHAnsi"/>
        </w:rPr>
      </w:pPr>
    </w:p>
    <w:p w14:paraId="5BC9D213" w14:textId="77777777" w:rsidR="00A654F1" w:rsidRPr="00A654F1" w:rsidRDefault="00A654F1" w:rsidP="00A654F1">
      <w:pPr>
        <w:pStyle w:val="Bezodstpw"/>
        <w:ind w:left="360"/>
        <w:jc w:val="both"/>
        <w:rPr>
          <w:rFonts w:cstheme="minorHAnsi"/>
        </w:rPr>
      </w:pPr>
    </w:p>
    <w:p w14:paraId="30789CED" w14:textId="77777777" w:rsidR="001F7550" w:rsidRPr="00A654F1" w:rsidRDefault="001F7550" w:rsidP="00A654F1">
      <w:pPr>
        <w:pStyle w:val="Zwykytekst"/>
        <w:ind w:left="720"/>
        <w:jc w:val="both"/>
        <w:rPr>
          <w:rFonts w:asciiTheme="minorHAnsi" w:hAnsiTheme="minorHAnsi" w:cstheme="minorHAnsi"/>
        </w:rPr>
      </w:pPr>
    </w:p>
    <w:p w14:paraId="401BE8D3" w14:textId="77777777" w:rsidR="00305CE4" w:rsidRPr="00ED59B5" w:rsidRDefault="00305CE4" w:rsidP="00ED59B5">
      <w:pPr>
        <w:pStyle w:val="Zwykytekst"/>
        <w:ind w:left="360"/>
        <w:rPr>
          <w:rFonts w:asciiTheme="minorHAnsi" w:hAnsiTheme="minorHAnsi" w:cstheme="minorHAnsi"/>
        </w:rPr>
      </w:pPr>
    </w:p>
    <w:p w14:paraId="23186C8E" w14:textId="77777777" w:rsidR="00043751" w:rsidRPr="007E32F4" w:rsidRDefault="00043751" w:rsidP="00043751">
      <w:pPr>
        <w:pStyle w:val="Zwykytekst"/>
        <w:ind w:left="360"/>
        <w:jc w:val="both"/>
      </w:pPr>
    </w:p>
    <w:p w14:paraId="5A5045A0" w14:textId="77777777" w:rsidR="007E32F4" w:rsidRPr="00BB19EB" w:rsidRDefault="007E32F4" w:rsidP="002120F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6EBA6AA" w14:textId="77777777" w:rsidR="00D17CB4" w:rsidRPr="00AD1F54" w:rsidRDefault="00D17CB4" w:rsidP="00AD1F54"/>
    <w:sectPr w:rsidR="00D17CB4" w:rsidRPr="00AD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0A"/>
    <w:multiLevelType w:val="hybridMultilevel"/>
    <w:tmpl w:val="6C2C5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4039"/>
    <w:multiLevelType w:val="hybridMultilevel"/>
    <w:tmpl w:val="0600823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848C7"/>
    <w:multiLevelType w:val="hybridMultilevel"/>
    <w:tmpl w:val="9DA2E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00CD0"/>
    <w:multiLevelType w:val="hybridMultilevel"/>
    <w:tmpl w:val="8A36A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67F9C"/>
    <w:multiLevelType w:val="hybridMultilevel"/>
    <w:tmpl w:val="0C94E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963F4"/>
    <w:multiLevelType w:val="hybridMultilevel"/>
    <w:tmpl w:val="C0E461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3804652">
    <w:abstractNumId w:val="3"/>
  </w:num>
  <w:num w:numId="2" w16cid:durableId="1450856430">
    <w:abstractNumId w:val="1"/>
  </w:num>
  <w:num w:numId="3" w16cid:durableId="1311593249">
    <w:abstractNumId w:val="5"/>
  </w:num>
  <w:num w:numId="4" w16cid:durableId="1912227474">
    <w:abstractNumId w:val="0"/>
  </w:num>
  <w:num w:numId="5" w16cid:durableId="869953328">
    <w:abstractNumId w:val="2"/>
  </w:num>
  <w:num w:numId="6" w16cid:durableId="1709407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25"/>
    <w:rsid w:val="00004A78"/>
    <w:rsid w:val="0001047F"/>
    <w:rsid w:val="0003066F"/>
    <w:rsid w:val="00043751"/>
    <w:rsid w:val="00043DE9"/>
    <w:rsid w:val="0005481C"/>
    <w:rsid w:val="00065B65"/>
    <w:rsid w:val="00070098"/>
    <w:rsid w:val="00071C94"/>
    <w:rsid w:val="0007210A"/>
    <w:rsid w:val="00073EFC"/>
    <w:rsid w:val="000B2386"/>
    <w:rsid w:val="000C19EE"/>
    <w:rsid w:val="000C37BB"/>
    <w:rsid w:val="000E0FD0"/>
    <w:rsid w:val="000E7F8D"/>
    <w:rsid w:val="000F1725"/>
    <w:rsid w:val="000F6A9C"/>
    <w:rsid w:val="000F7083"/>
    <w:rsid w:val="001072FB"/>
    <w:rsid w:val="00112511"/>
    <w:rsid w:val="00117829"/>
    <w:rsid w:val="00122DCB"/>
    <w:rsid w:val="00123E3E"/>
    <w:rsid w:val="00127C7C"/>
    <w:rsid w:val="00132789"/>
    <w:rsid w:val="00141125"/>
    <w:rsid w:val="00144036"/>
    <w:rsid w:val="0015147F"/>
    <w:rsid w:val="00155F3D"/>
    <w:rsid w:val="001864EC"/>
    <w:rsid w:val="00186C2A"/>
    <w:rsid w:val="0019366F"/>
    <w:rsid w:val="001A0878"/>
    <w:rsid w:val="001B580B"/>
    <w:rsid w:val="001C617F"/>
    <w:rsid w:val="001D0531"/>
    <w:rsid w:val="001E1D29"/>
    <w:rsid w:val="001F2FAC"/>
    <w:rsid w:val="001F7550"/>
    <w:rsid w:val="002120FE"/>
    <w:rsid w:val="0021442F"/>
    <w:rsid w:val="002154E8"/>
    <w:rsid w:val="0022524F"/>
    <w:rsid w:val="00226705"/>
    <w:rsid w:val="00230246"/>
    <w:rsid w:val="00237FB2"/>
    <w:rsid w:val="00245564"/>
    <w:rsid w:val="002554F1"/>
    <w:rsid w:val="00260948"/>
    <w:rsid w:val="00264349"/>
    <w:rsid w:val="0026777D"/>
    <w:rsid w:val="00267C1C"/>
    <w:rsid w:val="00273FCB"/>
    <w:rsid w:val="002838F2"/>
    <w:rsid w:val="002939B3"/>
    <w:rsid w:val="002B4A5A"/>
    <w:rsid w:val="002B58D3"/>
    <w:rsid w:val="002F566F"/>
    <w:rsid w:val="00300FD7"/>
    <w:rsid w:val="003031ED"/>
    <w:rsid w:val="00304118"/>
    <w:rsid w:val="00305CE4"/>
    <w:rsid w:val="00314207"/>
    <w:rsid w:val="00322402"/>
    <w:rsid w:val="00324989"/>
    <w:rsid w:val="00324A6E"/>
    <w:rsid w:val="003429B2"/>
    <w:rsid w:val="00357416"/>
    <w:rsid w:val="00367DEA"/>
    <w:rsid w:val="00374396"/>
    <w:rsid w:val="00375B96"/>
    <w:rsid w:val="0038533D"/>
    <w:rsid w:val="003872A3"/>
    <w:rsid w:val="0039274E"/>
    <w:rsid w:val="003A34EA"/>
    <w:rsid w:val="003B0900"/>
    <w:rsid w:val="003C16A5"/>
    <w:rsid w:val="003E0C8A"/>
    <w:rsid w:val="003E3CB4"/>
    <w:rsid w:val="003F65FF"/>
    <w:rsid w:val="00413CB9"/>
    <w:rsid w:val="004218B3"/>
    <w:rsid w:val="0042540F"/>
    <w:rsid w:val="00425599"/>
    <w:rsid w:val="00454F98"/>
    <w:rsid w:val="00460E08"/>
    <w:rsid w:val="00467A92"/>
    <w:rsid w:val="004A2ECF"/>
    <w:rsid w:val="004C4EC1"/>
    <w:rsid w:val="004D270E"/>
    <w:rsid w:val="004F2D9E"/>
    <w:rsid w:val="004F79D9"/>
    <w:rsid w:val="00507DC1"/>
    <w:rsid w:val="00514110"/>
    <w:rsid w:val="00533A39"/>
    <w:rsid w:val="00534231"/>
    <w:rsid w:val="0055288C"/>
    <w:rsid w:val="00554501"/>
    <w:rsid w:val="00567768"/>
    <w:rsid w:val="00572C99"/>
    <w:rsid w:val="00573E14"/>
    <w:rsid w:val="0057531F"/>
    <w:rsid w:val="0057653C"/>
    <w:rsid w:val="00576DE4"/>
    <w:rsid w:val="0058371A"/>
    <w:rsid w:val="005857B2"/>
    <w:rsid w:val="005951D2"/>
    <w:rsid w:val="005A4293"/>
    <w:rsid w:val="005B330C"/>
    <w:rsid w:val="005B77E5"/>
    <w:rsid w:val="005B7B52"/>
    <w:rsid w:val="005C5F91"/>
    <w:rsid w:val="005E1E3B"/>
    <w:rsid w:val="005F5244"/>
    <w:rsid w:val="00615451"/>
    <w:rsid w:val="00625A7A"/>
    <w:rsid w:val="00631DAB"/>
    <w:rsid w:val="0063302D"/>
    <w:rsid w:val="00633D4D"/>
    <w:rsid w:val="0063465F"/>
    <w:rsid w:val="006561BE"/>
    <w:rsid w:val="006E0CE0"/>
    <w:rsid w:val="006E2E5F"/>
    <w:rsid w:val="006E5611"/>
    <w:rsid w:val="006F6AB1"/>
    <w:rsid w:val="00700AD7"/>
    <w:rsid w:val="00701C10"/>
    <w:rsid w:val="00701EB9"/>
    <w:rsid w:val="00717AD2"/>
    <w:rsid w:val="00732B24"/>
    <w:rsid w:val="007562B3"/>
    <w:rsid w:val="00757C8D"/>
    <w:rsid w:val="00766DFF"/>
    <w:rsid w:val="00795410"/>
    <w:rsid w:val="007A5AD6"/>
    <w:rsid w:val="007C21A2"/>
    <w:rsid w:val="007C5CD4"/>
    <w:rsid w:val="007D7D18"/>
    <w:rsid w:val="007E32F4"/>
    <w:rsid w:val="007F4764"/>
    <w:rsid w:val="0080230C"/>
    <w:rsid w:val="00807973"/>
    <w:rsid w:val="00811212"/>
    <w:rsid w:val="0081183D"/>
    <w:rsid w:val="00820274"/>
    <w:rsid w:val="00821731"/>
    <w:rsid w:val="0082541C"/>
    <w:rsid w:val="008339EC"/>
    <w:rsid w:val="008340D1"/>
    <w:rsid w:val="008436D9"/>
    <w:rsid w:val="0086439A"/>
    <w:rsid w:val="00866B45"/>
    <w:rsid w:val="008705C0"/>
    <w:rsid w:val="00873747"/>
    <w:rsid w:val="00875960"/>
    <w:rsid w:val="00897A8F"/>
    <w:rsid w:val="00897EFA"/>
    <w:rsid w:val="008B2290"/>
    <w:rsid w:val="008B5815"/>
    <w:rsid w:val="008B79A8"/>
    <w:rsid w:val="008C2922"/>
    <w:rsid w:val="008E704C"/>
    <w:rsid w:val="008F1A53"/>
    <w:rsid w:val="008F25DC"/>
    <w:rsid w:val="008F2F2E"/>
    <w:rsid w:val="00900537"/>
    <w:rsid w:val="009053C4"/>
    <w:rsid w:val="009162DE"/>
    <w:rsid w:val="00921179"/>
    <w:rsid w:val="009272F0"/>
    <w:rsid w:val="0095137A"/>
    <w:rsid w:val="00957C05"/>
    <w:rsid w:val="00967318"/>
    <w:rsid w:val="00995D3D"/>
    <w:rsid w:val="00996198"/>
    <w:rsid w:val="00997F03"/>
    <w:rsid w:val="009B1A77"/>
    <w:rsid w:val="009B6307"/>
    <w:rsid w:val="009B7393"/>
    <w:rsid w:val="009B7D23"/>
    <w:rsid w:val="009D71CE"/>
    <w:rsid w:val="009E2BC6"/>
    <w:rsid w:val="009E3566"/>
    <w:rsid w:val="009F1D4E"/>
    <w:rsid w:val="009F3C86"/>
    <w:rsid w:val="00A02383"/>
    <w:rsid w:val="00A16DD8"/>
    <w:rsid w:val="00A429F1"/>
    <w:rsid w:val="00A47B71"/>
    <w:rsid w:val="00A63E52"/>
    <w:rsid w:val="00A654F1"/>
    <w:rsid w:val="00A80C74"/>
    <w:rsid w:val="00A9394F"/>
    <w:rsid w:val="00A94734"/>
    <w:rsid w:val="00AA73BA"/>
    <w:rsid w:val="00AB3FD7"/>
    <w:rsid w:val="00AD1F54"/>
    <w:rsid w:val="00AD55DA"/>
    <w:rsid w:val="00AE026A"/>
    <w:rsid w:val="00AE11A7"/>
    <w:rsid w:val="00AE40FF"/>
    <w:rsid w:val="00AF123A"/>
    <w:rsid w:val="00AF3B20"/>
    <w:rsid w:val="00AF6C19"/>
    <w:rsid w:val="00B0338B"/>
    <w:rsid w:val="00B0452C"/>
    <w:rsid w:val="00B102D1"/>
    <w:rsid w:val="00B108A8"/>
    <w:rsid w:val="00B11A13"/>
    <w:rsid w:val="00B147C1"/>
    <w:rsid w:val="00B320ED"/>
    <w:rsid w:val="00B66BBD"/>
    <w:rsid w:val="00B8619F"/>
    <w:rsid w:val="00B957F4"/>
    <w:rsid w:val="00B960FE"/>
    <w:rsid w:val="00BA5F63"/>
    <w:rsid w:val="00BB0655"/>
    <w:rsid w:val="00BB19EB"/>
    <w:rsid w:val="00BC118E"/>
    <w:rsid w:val="00BC6D9D"/>
    <w:rsid w:val="00BC7508"/>
    <w:rsid w:val="00BD2F04"/>
    <w:rsid w:val="00BF1DD9"/>
    <w:rsid w:val="00C0075D"/>
    <w:rsid w:val="00C02DC0"/>
    <w:rsid w:val="00C13E98"/>
    <w:rsid w:val="00C512A7"/>
    <w:rsid w:val="00C52748"/>
    <w:rsid w:val="00C60C61"/>
    <w:rsid w:val="00C633C4"/>
    <w:rsid w:val="00C83128"/>
    <w:rsid w:val="00C85AA2"/>
    <w:rsid w:val="00C877EB"/>
    <w:rsid w:val="00C931BD"/>
    <w:rsid w:val="00C96E87"/>
    <w:rsid w:val="00CB1039"/>
    <w:rsid w:val="00CC4197"/>
    <w:rsid w:val="00CD0389"/>
    <w:rsid w:val="00CD310A"/>
    <w:rsid w:val="00CD3CC3"/>
    <w:rsid w:val="00CD4617"/>
    <w:rsid w:val="00CF5A2D"/>
    <w:rsid w:val="00CF7701"/>
    <w:rsid w:val="00CF7D0E"/>
    <w:rsid w:val="00D06283"/>
    <w:rsid w:val="00D06537"/>
    <w:rsid w:val="00D177A9"/>
    <w:rsid w:val="00D17CB4"/>
    <w:rsid w:val="00D21265"/>
    <w:rsid w:val="00D4272D"/>
    <w:rsid w:val="00D5056B"/>
    <w:rsid w:val="00D671BE"/>
    <w:rsid w:val="00D70C27"/>
    <w:rsid w:val="00D71440"/>
    <w:rsid w:val="00D815E6"/>
    <w:rsid w:val="00D93C30"/>
    <w:rsid w:val="00D9670C"/>
    <w:rsid w:val="00DA5050"/>
    <w:rsid w:val="00DA6977"/>
    <w:rsid w:val="00DC1B07"/>
    <w:rsid w:val="00DC34B6"/>
    <w:rsid w:val="00DC380A"/>
    <w:rsid w:val="00DD42A9"/>
    <w:rsid w:val="00DE4DC4"/>
    <w:rsid w:val="00DF331A"/>
    <w:rsid w:val="00E0260C"/>
    <w:rsid w:val="00E04D83"/>
    <w:rsid w:val="00E23220"/>
    <w:rsid w:val="00E34077"/>
    <w:rsid w:val="00E56D6F"/>
    <w:rsid w:val="00E662DE"/>
    <w:rsid w:val="00E767E0"/>
    <w:rsid w:val="00E86389"/>
    <w:rsid w:val="00E9107E"/>
    <w:rsid w:val="00EB0022"/>
    <w:rsid w:val="00EC0100"/>
    <w:rsid w:val="00EC22AC"/>
    <w:rsid w:val="00EC4E30"/>
    <w:rsid w:val="00ED53B2"/>
    <w:rsid w:val="00ED59B5"/>
    <w:rsid w:val="00EE5FE0"/>
    <w:rsid w:val="00F03DDB"/>
    <w:rsid w:val="00F137A4"/>
    <w:rsid w:val="00F17A00"/>
    <w:rsid w:val="00F37676"/>
    <w:rsid w:val="00F4031E"/>
    <w:rsid w:val="00F40F19"/>
    <w:rsid w:val="00F41097"/>
    <w:rsid w:val="00F53925"/>
    <w:rsid w:val="00F579FD"/>
    <w:rsid w:val="00F62141"/>
    <w:rsid w:val="00F8197F"/>
    <w:rsid w:val="00F94181"/>
    <w:rsid w:val="00FA1100"/>
    <w:rsid w:val="00FB6143"/>
    <w:rsid w:val="00FB7B16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4875"/>
  <w15:chartTrackingRefBased/>
  <w15:docId w15:val="{BE2ADB89-3C41-4C65-A67D-364480DE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3DE9"/>
    <w:rPr>
      <w:b/>
      <w:bCs/>
    </w:rPr>
  </w:style>
  <w:style w:type="paragraph" w:styleId="Akapitzlist">
    <w:name w:val="List Paragraph"/>
    <w:basedOn w:val="Normalny"/>
    <w:uiPriority w:val="34"/>
    <w:qFormat/>
    <w:rsid w:val="00043D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9B7393"/>
    <w:pPr>
      <w:spacing w:after="0" w:line="240" w:lineRule="auto"/>
      <w:jc w:val="center"/>
    </w:pPr>
    <w:rPr>
      <w:rFonts w:ascii="Bookman Old Style" w:eastAsia="Times New Roman" w:hAnsi="Bookman Old Style" w:cs="Courier New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B7393"/>
    <w:rPr>
      <w:rFonts w:ascii="Bookman Old Style" w:eastAsia="Times New Roman" w:hAnsi="Bookman Old Style" w:cs="Courier New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B7393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B7393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1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E32F4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32F4"/>
    <w:rPr>
      <w:rFonts w:ascii="Calibri" w:hAnsi="Calibri" w:cs="Calibri"/>
    </w:rPr>
  </w:style>
  <w:style w:type="paragraph" w:styleId="Bezodstpw">
    <w:name w:val="No Spacing"/>
    <w:uiPriority w:val="1"/>
    <w:qFormat/>
    <w:rsid w:val="00ED59B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2416</Words>
  <Characters>14501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Rudnik</dc:creator>
  <cp:keywords/>
  <dc:description/>
  <cp:lastModifiedBy>Bożena Mołodziejko</cp:lastModifiedBy>
  <cp:revision>4</cp:revision>
  <dcterms:created xsi:type="dcterms:W3CDTF">2024-01-05T13:31:00Z</dcterms:created>
  <dcterms:modified xsi:type="dcterms:W3CDTF">2024-01-05T13:34:00Z</dcterms:modified>
</cp:coreProperties>
</file>