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3E0F" w14:textId="5D8E38CC" w:rsidR="00950AAA" w:rsidRPr="0086722F" w:rsidRDefault="00950AA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Znak spr. S.270.</w:t>
      </w:r>
      <w:r w:rsidR="00575DDB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 w:rsidR="000F4301">
        <w:rPr>
          <w:rFonts w:ascii="Cambria" w:hAnsi="Cambria" w:cs="Arial"/>
          <w:bCs/>
          <w:sz w:val="22"/>
          <w:szCs w:val="22"/>
        </w:rPr>
        <w:t>7</w:t>
      </w:r>
      <w:r>
        <w:rPr>
          <w:rFonts w:ascii="Cambria" w:hAnsi="Cambria" w:cs="Arial"/>
          <w:bCs/>
          <w:sz w:val="22"/>
          <w:szCs w:val="22"/>
        </w:rPr>
        <w:t>.202</w:t>
      </w:r>
      <w:r w:rsidR="00953A7E">
        <w:rPr>
          <w:rFonts w:ascii="Cambria" w:hAnsi="Cambria" w:cs="Arial"/>
          <w:bCs/>
          <w:sz w:val="22"/>
          <w:szCs w:val="22"/>
        </w:rPr>
        <w:t>2</w:t>
      </w:r>
    </w:p>
    <w:p w14:paraId="0C24ADED" w14:textId="0B50ABCD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1C8D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3E53F4E6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 xml:space="preserve">Na </w:t>
      </w:r>
      <w:r w:rsidRPr="00646A94">
        <w:rPr>
          <w:rFonts w:ascii="Cambria" w:hAnsi="Cambria" w:cs="Arial"/>
          <w:sz w:val="22"/>
          <w:szCs w:val="22"/>
        </w:rPr>
        <w:t>potrzeby</w:t>
      </w:r>
      <w:r w:rsidRPr="00646A9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0F4301">
        <w:rPr>
          <w:rFonts w:ascii="Cambria" w:hAnsi="Cambria" w:cs="Arial"/>
          <w:bCs/>
          <w:sz w:val="22"/>
          <w:szCs w:val="22"/>
        </w:rPr>
        <w:t>Łochów</w:t>
      </w:r>
      <w:r w:rsidR="00950AAA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0F4301" w:rsidRPr="0065508A">
        <w:rPr>
          <w:rFonts w:ascii="Cambria" w:hAnsi="Cambria" w:cs="Arial"/>
          <w:b/>
          <w:i/>
          <w:sz w:val="22"/>
          <w:szCs w:val="22"/>
        </w:rPr>
        <w:t>„Wymiana źródeł ciepła bezklasowych kotłów do zgazowywania drewna na nowoczesne kotły do zgazowywania drewna 5klasy z certyfikatem ECODESIGN w osadach na terenie Nadleśnictwa Łochów”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05CA7E23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r w:rsidR="00F55F9C">
        <w:rPr>
          <w:rFonts w:ascii="Cambria" w:hAnsi="Cambria" w:cs="Arial"/>
          <w:bCs/>
          <w:sz w:val="22"/>
          <w:szCs w:val="22"/>
        </w:rPr>
        <w:t xml:space="preserve">t.j.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F55F9C">
        <w:rPr>
          <w:rFonts w:ascii="Cambria" w:hAnsi="Cambria" w:cs="Arial"/>
          <w:bCs/>
          <w:sz w:val="22"/>
          <w:szCs w:val="22"/>
        </w:rPr>
        <w:t>1129</w:t>
      </w:r>
      <w:r w:rsidR="00E83AF4">
        <w:rPr>
          <w:rFonts w:ascii="Cambria" w:hAnsi="Cambria" w:cs="Arial"/>
          <w:bCs/>
          <w:sz w:val="22"/>
          <w:szCs w:val="22"/>
        </w:rPr>
        <w:t xml:space="preserve"> z późn. zm.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C0DA6" w14:textId="77777777" w:rsidR="004A1A0F" w:rsidRDefault="004A1A0F">
      <w:r>
        <w:separator/>
      </w:r>
    </w:p>
  </w:endnote>
  <w:endnote w:type="continuationSeparator" w:id="0">
    <w:p w14:paraId="4B260125" w14:textId="77777777" w:rsidR="004A1A0F" w:rsidRDefault="004A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35D8" w14:textId="77777777" w:rsidR="00050E2E" w:rsidRDefault="004A1A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200" w14:textId="77777777" w:rsidR="00050E2E" w:rsidRDefault="004A1A0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4CED15B6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6602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4A1A0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6CC0" w14:textId="77777777" w:rsidR="00050E2E" w:rsidRDefault="004A1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3FF26" w14:textId="77777777" w:rsidR="004A1A0F" w:rsidRDefault="004A1A0F">
      <w:r>
        <w:separator/>
      </w:r>
    </w:p>
  </w:footnote>
  <w:footnote w:type="continuationSeparator" w:id="0">
    <w:p w14:paraId="1F08D6E2" w14:textId="77777777" w:rsidR="004A1A0F" w:rsidRDefault="004A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37D8" w14:textId="77777777" w:rsidR="00050E2E" w:rsidRDefault="004A1A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4A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0780" w14:textId="77777777" w:rsidR="00050E2E" w:rsidRDefault="004A1A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F4301"/>
    <w:rsid w:val="000F63C7"/>
    <w:rsid w:val="001401CE"/>
    <w:rsid w:val="0020103D"/>
    <w:rsid w:val="00203020"/>
    <w:rsid w:val="00211C8D"/>
    <w:rsid w:val="002A687D"/>
    <w:rsid w:val="00312644"/>
    <w:rsid w:val="003F09D0"/>
    <w:rsid w:val="00425EAF"/>
    <w:rsid w:val="004A1A0F"/>
    <w:rsid w:val="004A7BA3"/>
    <w:rsid w:val="00575DDB"/>
    <w:rsid w:val="0058581A"/>
    <w:rsid w:val="005A4CAA"/>
    <w:rsid w:val="005F4611"/>
    <w:rsid w:val="005F5D75"/>
    <w:rsid w:val="006209AB"/>
    <w:rsid w:val="00646A94"/>
    <w:rsid w:val="00653484"/>
    <w:rsid w:val="006620D9"/>
    <w:rsid w:val="006A6FAC"/>
    <w:rsid w:val="006C1267"/>
    <w:rsid w:val="00752FE4"/>
    <w:rsid w:val="00790244"/>
    <w:rsid w:val="00836AF9"/>
    <w:rsid w:val="0087324C"/>
    <w:rsid w:val="00892E7B"/>
    <w:rsid w:val="008D1DAE"/>
    <w:rsid w:val="009332FE"/>
    <w:rsid w:val="00944B22"/>
    <w:rsid w:val="00950AAA"/>
    <w:rsid w:val="00953A7E"/>
    <w:rsid w:val="0097281D"/>
    <w:rsid w:val="00AA33B5"/>
    <w:rsid w:val="00B4342E"/>
    <w:rsid w:val="00B66029"/>
    <w:rsid w:val="00BA446C"/>
    <w:rsid w:val="00C71942"/>
    <w:rsid w:val="00CF6408"/>
    <w:rsid w:val="00D75D28"/>
    <w:rsid w:val="00DA69E7"/>
    <w:rsid w:val="00DF154B"/>
    <w:rsid w:val="00E83AF4"/>
    <w:rsid w:val="00F261F9"/>
    <w:rsid w:val="00F419D5"/>
    <w:rsid w:val="00F55F9C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4C30E9EC-E64C-4790-8E31-2BCA592A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Prokurat</cp:lastModifiedBy>
  <cp:revision>2</cp:revision>
  <cp:lastPrinted>2021-11-02T06:06:00Z</cp:lastPrinted>
  <dcterms:created xsi:type="dcterms:W3CDTF">2022-07-05T13:58:00Z</dcterms:created>
  <dcterms:modified xsi:type="dcterms:W3CDTF">2022-07-05T13:58:00Z</dcterms:modified>
</cp:coreProperties>
</file>