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A4686" w14:textId="4C05B146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Załącznik do uchwały nr </w:t>
      </w:r>
      <w:r w:rsidR="00FF3913" w:rsidRPr="002B14F4">
        <w:rPr>
          <w:rFonts w:ascii="Arial" w:hAnsi="Arial" w:cs="Arial"/>
          <w:sz w:val="20"/>
          <w:szCs w:val="20"/>
        </w:rPr>
        <w:t>10</w:t>
      </w:r>
      <w:r w:rsidRPr="002B14F4">
        <w:rPr>
          <w:rFonts w:ascii="Arial" w:hAnsi="Arial" w:cs="Arial"/>
          <w:sz w:val="20"/>
          <w:szCs w:val="20"/>
        </w:rPr>
        <w:t xml:space="preserve"> </w:t>
      </w:r>
    </w:p>
    <w:p w14:paraId="3F4073AC" w14:textId="77777777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Komitetu Rady Ministrów do Spraw Cyfryzacji </w:t>
      </w:r>
    </w:p>
    <w:p w14:paraId="26A26407" w14:textId="42AD4B87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z dnia </w:t>
      </w:r>
      <w:r w:rsidR="001D167C" w:rsidRPr="002B14F4">
        <w:rPr>
          <w:rFonts w:ascii="Arial" w:hAnsi="Arial" w:cs="Arial"/>
          <w:sz w:val="20"/>
          <w:szCs w:val="20"/>
        </w:rPr>
        <w:t xml:space="preserve">16 </w:t>
      </w:r>
      <w:r w:rsidR="00B5532F" w:rsidRPr="002B14F4">
        <w:rPr>
          <w:rFonts w:ascii="Arial" w:hAnsi="Arial" w:cs="Arial"/>
          <w:sz w:val="20"/>
          <w:szCs w:val="20"/>
        </w:rPr>
        <w:t xml:space="preserve">kwietnia </w:t>
      </w:r>
      <w:r w:rsidRPr="002B14F4">
        <w:rPr>
          <w:rFonts w:ascii="Arial" w:hAnsi="Arial" w:cs="Arial"/>
          <w:sz w:val="20"/>
          <w:szCs w:val="20"/>
        </w:rPr>
        <w:t>20</w:t>
      </w:r>
      <w:r w:rsidR="00B5532F" w:rsidRPr="002B14F4">
        <w:rPr>
          <w:rFonts w:ascii="Arial" w:hAnsi="Arial" w:cs="Arial"/>
          <w:sz w:val="20"/>
          <w:szCs w:val="20"/>
        </w:rPr>
        <w:t>20</w:t>
      </w:r>
      <w:r w:rsidRPr="002B14F4">
        <w:rPr>
          <w:rFonts w:ascii="Arial" w:hAnsi="Arial" w:cs="Arial"/>
          <w:sz w:val="20"/>
          <w:szCs w:val="20"/>
        </w:rPr>
        <w:t xml:space="preserve"> r.  </w:t>
      </w:r>
    </w:p>
    <w:p w14:paraId="165A9D9F" w14:textId="77777777" w:rsidR="005548F2" w:rsidRPr="002B14F4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sz w:val="20"/>
          <w:szCs w:val="20"/>
        </w:rPr>
      </w:pPr>
    </w:p>
    <w:p w14:paraId="0C3D9095" w14:textId="6B128425" w:rsidR="002B50C0" w:rsidRPr="002B14F4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65A4C933" w14:textId="1C1D2DBE" w:rsidR="008A332F" w:rsidRPr="00905EB4" w:rsidRDefault="008C68D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905EB4">
        <w:rPr>
          <w:rFonts w:ascii="Arial" w:hAnsi="Arial" w:cs="Arial"/>
          <w:b/>
          <w:color w:val="auto"/>
          <w:sz w:val="20"/>
          <w:szCs w:val="20"/>
        </w:rPr>
        <w:t>Raport</w:t>
      </w:r>
      <w:r w:rsidR="008C6721" w:rsidRPr="00905EB4">
        <w:rPr>
          <w:rFonts w:ascii="Arial" w:hAnsi="Arial" w:cs="Arial"/>
          <w:b/>
          <w:color w:val="auto"/>
          <w:sz w:val="20"/>
          <w:szCs w:val="20"/>
        </w:rPr>
        <w:t xml:space="preserve"> z postępu rzeczowo-finansowego projektu informatycznego </w:t>
      </w:r>
    </w:p>
    <w:p w14:paraId="2FDCE0E5" w14:textId="306E8A8F" w:rsidR="008A332F" w:rsidRPr="002B14F4" w:rsidRDefault="008C68DE" w:rsidP="008C68DE">
      <w:pPr>
        <w:pStyle w:val="Nagwek1"/>
        <w:spacing w:before="0" w:after="12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905EB4">
        <w:rPr>
          <w:rFonts w:ascii="Arial" w:hAnsi="Arial" w:cs="Arial"/>
          <w:b/>
          <w:color w:val="auto"/>
          <w:sz w:val="20"/>
          <w:szCs w:val="20"/>
        </w:rPr>
        <w:t>za I kwartał 202</w:t>
      </w:r>
      <w:r w:rsidR="002275DF">
        <w:rPr>
          <w:rFonts w:ascii="Arial" w:hAnsi="Arial" w:cs="Arial"/>
          <w:b/>
          <w:color w:val="auto"/>
          <w:sz w:val="20"/>
          <w:szCs w:val="20"/>
        </w:rPr>
        <w:t>2</w:t>
      </w:r>
      <w:r w:rsidRPr="00905EB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8C6721" w:rsidRPr="00905EB4">
        <w:rPr>
          <w:rFonts w:ascii="Arial" w:hAnsi="Arial" w:cs="Arial"/>
          <w:b/>
          <w:color w:val="auto"/>
          <w:sz w:val="20"/>
          <w:szCs w:val="20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14F4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2B14F4" w:rsidRDefault="00F2008A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Tytuł</w:t>
            </w:r>
            <w:r w:rsidR="00CA516B" w:rsidRPr="002B14F4">
              <w:rPr>
                <w:rFonts w:ascii="Arial" w:hAnsi="Arial" w:cs="Arial"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8C3A065" w:rsidR="00CA516B" w:rsidRPr="002B14F4" w:rsidRDefault="008C68DE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Zintegrowany System Ograniczania Niskiej Emisji</w:t>
            </w:r>
          </w:p>
        </w:tc>
      </w:tr>
      <w:tr w:rsidR="00CA516B" w:rsidRPr="002B14F4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1AD09D0" w:rsidR="00CA516B" w:rsidRPr="002B14F4" w:rsidRDefault="008C68DE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Minister Rozwoju i Technologii</w:t>
            </w:r>
          </w:p>
        </w:tc>
      </w:tr>
      <w:tr w:rsidR="00CA516B" w:rsidRPr="002B14F4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90BD3E" w:rsidR="00CA516B" w:rsidRPr="002B14F4" w:rsidRDefault="008C68DE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Główny Urząd Nadzoru Budowlanego</w:t>
            </w:r>
            <w:r w:rsidR="0030196F" w:rsidRPr="002B14F4">
              <w:rPr>
                <w:rFonts w:ascii="Arial" w:hAnsi="Arial" w:cs="Arial"/>
                <w:color w:val="2C2D2D"/>
                <w:sz w:val="20"/>
                <w:szCs w:val="20"/>
              </w:rPr>
              <w:br/>
            </w:r>
          </w:p>
        </w:tc>
      </w:tr>
      <w:tr w:rsidR="00CA516B" w:rsidRPr="002B14F4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2B14F4" w:rsidRDefault="008A332F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0F2882D" w:rsidR="00CA516B" w:rsidRPr="002B14F4" w:rsidRDefault="008C68D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CA516B" w:rsidRPr="002B14F4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48F1F25C" w:rsidR="00CA516B" w:rsidRPr="002275DF" w:rsidRDefault="008C68DE" w:rsidP="002275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 ra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>mach współfinansowania: część 18 - Budownictwo</w:t>
            </w:r>
            <w:r w:rsidRPr="002B14F4">
              <w:rPr>
                <w:rFonts w:ascii="Arial" w:hAnsi="Arial" w:cs="Arial"/>
                <w:sz w:val="20"/>
                <w:szCs w:val="20"/>
              </w:rPr>
              <w:t>,</w:t>
            </w:r>
            <w:r w:rsidR="002275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w ramach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5DF">
              <w:rPr>
                <w:rFonts w:ascii="Arial" w:hAnsi="Arial" w:cs="Arial"/>
                <w:sz w:val="20"/>
                <w:szCs w:val="20"/>
              </w:rPr>
              <w:br/>
            </w:r>
            <w:r w:rsidRPr="002B14F4">
              <w:rPr>
                <w:rFonts w:ascii="Arial" w:hAnsi="Arial" w:cs="Arial"/>
                <w:sz w:val="20"/>
                <w:szCs w:val="20"/>
              </w:rPr>
              <w:t>finansowania ze środków UE: Program Operacyjny Polska</w:t>
            </w:r>
            <w:r w:rsidR="002275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Cyfrowa, Oś Priorytetowa nr 2 „E-administracja i otwarty rząd”,</w:t>
            </w:r>
            <w:r w:rsidR="002275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Działanie 2.1 „Wysoka dostępność i jakość e-usług publicznych”</w:t>
            </w:r>
          </w:p>
        </w:tc>
      </w:tr>
      <w:tr w:rsidR="00CA516B" w:rsidRPr="002B14F4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2B14F4" w:rsidRDefault="008A332F" w:rsidP="008A33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Całkowity koszt </w:t>
            </w:r>
          </w:p>
          <w:p w14:paraId="569E7701" w14:textId="1BBB97DA" w:rsidR="00CA516B" w:rsidRPr="002B14F4" w:rsidRDefault="008A332F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18F4731" w:rsidR="00CA516B" w:rsidRPr="002B14F4" w:rsidRDefault="00DB7EA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 xml:space="preserve">30 985 923,56 zł </w:t>
            </w:r>
          </w:p>
        </w:tc>
      </w:tr>
      <w:tr w:rsidR="005212C8" w:rsidRPr="002B14F4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2B14F4" w:rsidRDefault="005212C8" w:rsidP="008A33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Całkowity koszt </w:t>
            </w:r>
            <w:r w:rsidR="006C78AE" w:rsidRPr="002B14F4">
              <w:rPr>
                <w:rFonts w:ascii="Arial" w:hAnsi="Arial" w:cs="Arial"/>
                <w:sz w:val="20"/>
                <w:szCs w:val="20"/>
              </w:rPr>
              <w:t xml:space="preserve">projektu </w:t>
            </w:r>
            <w:r w:rsidRPr="002B14F4">
              <w:rPr>
                <w:rFonts w:ascii="Arial" w:hAnsi="Arial" w:cs="Arial"/>
                <w:sz w:val="20"/>
                <w:szCs w:val="20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1FB5F47" w:rsidR="005212C8" w:rsidRPr="002B14F4" w:rsidRDefault="00DB7EA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30 985 923,56 zł</w:t>
            </w:r>
          </w:p>
        </w:tc>
      </w:tr>
      <w:tr w:rsidR="00CA516B" w:rsidRPr="002B14F4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2B14F4" w:rsidRDefault="0087452F" w:rsidP="008745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="002B50C0" w:rsidRPr="002B14F4">
              <w:rPr>
                <w:rFonts w:ascii="Arial" w:hAnsi="Arial" w:cs="Arial"/>
                <w:sz w:val="20"/>
                <w:szCs w:val="20"/>
              </w:rPr>
              <w:t xml:space="preserve">kres realizacji </w:t>
            </w:r>
          </w:p>
          <w:p w14:paraId="779AE35C" w14:textId="3509EF77" w:rsidR="00CA516B" w:rsidRPr="002B14F4" w:rsidRDefault="002B50C0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3292C9E5" w:rsidR="00CA516B" w:rsidRPr="002B14F4" w:rsidRDefault="00DB7EA0" w:rsidP="00DB7E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4.11.2020 r. – 31.8.2023 r. </w:t>
            </w:r>
          </w:p>
        </w:tc>
      </w:tr>
    </w:tbl>
    <w:p w14:paraId="30071234" w14:textId="638D0C5F" w:rsidR="00CA516B" w:rsidRPr="002B14F4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color w:val="auto"/>
          <w:sz w:val="20"/>
          <w:szCs w:val="20"/>
        </w:rPr>
      </w:pPr>
      <w:r w:rsidRPr="002B14F4">
        <w:rPr>
          <w:rFonts w:ascii="Arial" w:hAnsi="Arial" w:cs="Arial"/>
          <w:color w:val="auto"/>
          <w:sz w:val="20"/>
          <w:szCs w:val="20"/>
        </w:rPr>
        <w:t>Otoczenie</w:t>
      </w:r>
      <w:r w:rsidR="00CA516B" w:rsidRPr="002B14F4">
        <w:rPr>
          <w:rFonts w:ascii="Arial" w:hAnsi="Arial" w:cs="Arial"/>
          <w:color w:val="auto"/>
          <w:sz w:val="20"/>
          <w:szCs w:val="20"/>
        </w:rPr>
        <w:t xml:space="preserve"> prawne</w:t>
      </w:r>
      <w:r w:rsidR="00DC39A9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DC39A9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2DC9ACEB" w:rsidR="004C1D48" w:rsidRPr="002B14F4" w:rsidRDefault="004C1D48" w:rsidP="007C2482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 </w:t>
      </w:r>
      <w:r w:rsidR="00F2008A" w:rsidRPr="002B14F4">
        <w:rPr>
          <w:rFonts w:ascii="Arial" w:hAnsi="Arial" w:cs="Arial"/>
          <w:color w:val="auto"/>
          <w:sz w:val="20"/>
          <w:szCs w:val="20"/>
        </w:rPr>
        <w:tab/>
      </w:r>
      <w:r w:rsidR="00DB7EA0" w:rsidRPr="002B14F4">
        <w:rPr>
          <w:rFonts w:ascii="Arial" w:hAnsi="Arial" w:cs="Arial"/>
          <w:color w:val="auto"/>
          <w:sz w:val="20"/>
          <w:szCs w:val="20"/>
        </w:rPr>
        <w:t xml:space="preserve">Ustawa z dnia 28 października 2020 r. o zmianie ustawy o wspieraniu termomodernizacji i </w:t>
      </w:r>
      <w:r w:rsidR="00DB7EA0" w:rsidRPr="002B14F4">
        <w:rPr>
          <w:rFonts w:ascii="Arial" w:hAnsi="Arial" w:cs="Arial"/>
          <w:color w:val="auto"/>
          <w:sz w:val="20"/>
          <w:szCs w:val="20"/>
        </w:rPr>
        <w:br/>
        <w:t xml:space="preserve">remontów oraz niektórych innych ustaw (Dz. U. z 2020 r. poz. 2127). </w:t>
      </w:r>
      <w:r w:rsidR="00F2008A" w:rsidRPr="002B14F4">
        <w:rPr>
          <w:rFonts w:ascii="Arial" w:eastAsiaTheme="minorHAnsi" w:hAnsi="Arial" w:cs="Arial"/>
          <w:color w:val="auto"/>
          <w:sz w:val="20"/>
          <w:szCs w:val="20"/>
        </w:rPr>
        <w:t xml:space="preserve"> </w:t>
      </w:r>
    </w:p>
    <w:p w14:paraId="147B986C" w14:textId="7DF867C4" w:rsidR="003C7325" w:rsidRPr="002B14F4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i/>
          <w:color w:val="auto"/>
          <w:sz w:val="20"/>
          <w:szCs w:val="20"/>
        </w:rPr>
      </w:pPr>
      <w:r w:rsidRPr="002B14F4">
        <w:rPr>
          <w:rFonts w:ascii="Arial" w:hAnsi="Arial" w:cs="Arial"/>
          <w:color w:val="auto"/>
          <w:sz w:val="20"/>
          <w:szCs w:val="20"/>
        </w:rPr>
        <w:t>Postęp</w:t>
      </w:r>
      <w:r w:rsidR="00F2008A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Pr="002B14F4">
        <w:rPr>
          <w:rFonts w:ascii="Arial" w:hAnsi="Arial" w:cs="Arial"/>
          <w:color w:val="auto"/>
          <w:sz w:val="20"/>
          <w:szCs w:val="20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14F4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2B14F4" w:rsidRDefault="00795AFA" w:rsidP="0058666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2B14F4" w:rsidRDefault="00795AFA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2B14F4" w:rsidRDefault="00795AFA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środków zaangażowanych</w:t>
            </w:r>
          </w:p>
        </w:tc>
      </w:tr>
      <w:tr w:rsidR="00907F6D" w:rsidRPr="002B14F4" w14:paraId="59735F91" w14:textId="77777777" w:rsidTr="00795AFA">
        <w:tc>
          <w:tcPr>
            <w:tcW w:w="2972" w:type="dxa"/>
          </w:tcPr>
          <w:p w14:paraId="077C8D26" w14:textId="6A698F1F" w:rsidR="00907F6D" w:rsidRPr="006A5EB6" w:rsidRDefault="00AD3E81" w:rsidP="004500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2754A">
              <w:rPr>
                <w:rFonts w:ascii="Arial" w:hAnsi="Arial" w:cs="Arial"/>
                <w:sz w:val="20"/>
                <w:szCs w:val="20"/>
              </w:rPr>
              <w:t>9</w:t>
            </w:r>
            <w:r w:rsidR="006A5EB6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02754A">
              <w:rPr>
                <w:rFonts w:ascii="Arial" w:hAnsi="Arial" w:cs="Arial"/>
                <w:sz w:val="20"/>
                <w:szCs w:val="20"/>
              </w:rPr>
              <w:t>0</w:t>
            </w:r>
            <w:r w:rsidR="006A5EB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37D5AB87" w14:textId="25200862" w:rsidR="00A0479E" w:rsidRPr="002B14F4" w:rsidRDefault="00A0479E" w:rsidP="00A0479E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ED47FE">
              <w:rPr>
                <w:rFonts w:ascii="Arial" w:hAnsi="Arial" w:cs="Arial"/>
                <w:sz w:val="20"/>
                <w:szCs w:val="20"/>
              </w:rPr>
              <w:t xml:space="preserve">4,98 </w:t>
            </w: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1B222F04" w14:textId="40DCEDAF" w:rsidR="00A0479E" w:rsidRPr="002B14F4" w:rsidRDefault="00A0479E" w:rsidP="00A0479E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850DD1">
              <w:rPr>
                <w:rFonts w:ascii="Arial" w:hAnsi="Arial" w:cs="Arial"/>
                <w:sz w:val="20"/>
                <w:szCs w:val="20"/>
              </w:rPr>
              <w:t>4</w:t>
            </w:r>
            <w:r w:rsidRPr="002B14F4">
              <w:rPr>
                <w:rFonts w:ascii="Arial" w:hAnsi="Arial" w:cs="Arial"/>
                <w:sz w:val="20"/>
                <w:szCs w:val="20"/>
              </w:rPr>
              <w:t>,</w:t>
            </w:r>
            <w:r w:rsidR="00850DD1">
              <w:rPr>
                <w:rFonts w:ascii="Arial" w:hAnsi="Arial" w:cs="Arial"/>
                <w:sz w:val="20"/>
                <w:szCs w:val="20"/>
              </w:rPr>
              <w:t>10</w:t>
            </w: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30733DEA" w14:textId="09725F2F" w:rsidR="00A0479E" w:rsidRPr="002B14F4" w:rsidRDefault="00A0479E" w:rsidP="00A0479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3. nie dotyczy</w:t>
            </w:r>
          </w:p>
          <w:p w14:paraId="4929DAC9" w14:textId="63B15680" w:rsidR="00907F6D" w:rsidRPr="002B14F4" w:rsidRDefault="00907F6D" w:rsidP="006B511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5BB31D3" w14:textId="334B84CC" w:rsidR="00907F6D" w:rsidRPr="002B14F4" w:rsidRDefault="00ED47FE" w:rsidP="00A0479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596FDE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596FDE">
              <w:rPr>
                <w:rFonts w:ascii="Arial" w:hAnsi="Arial" w:cs="Arial"/>
                <w:sz w:val="20"/>
                <w:szCs w:val="20"/>
              </w:rPr>
              <w:t>77</w:t>
            </w:r>
            <w:r w:rsidR="00850DD1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</w:tbl>
    <w:p w14:paraId="1B60E781" w14:textId="77777777" w:rsidR="002B50C0" w:rsidRPr="002B14F4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14F4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>P</w:t>
      </w:r>
      <w:r w:rsidR="00241B5E" w:rsidRPr="002B14F4">
        <w:rPr>
          <w:rStyle w:val="Nagwek2Znak"/>
          <w:rFonts w:ascii="Arial" w:hAnsi="Arial" w:cs="Arial"/>
          <w:color w:val="auto"/>
          <w:sz w:val="20"/>
          <w:szCs w:val="20"/>
        </w:rPr>
        <w:t>ostęp rzeczowy</w:t>
      </w:r>
      <w:r w:rsidR="00DA34DF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2B14F4" w:rsidRDefault="00CF2E64" w:rsidP="00141A92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762"/>
        <w:gridCol w:w="1195"/>
        <w:gridCol w:w="1217"/>
        <w:gridCol w:w="1317"/>
        <w:gridCol w:w="8250"/>
      </w:tblGrid>
      <w:tr w:rsidR="004350B8" w:rsidRPr="002B14F4" w14:paraId="55961592" w14:textId="77777777" w:rsidTr="007C248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2B14F4" w:rsidRDefault="00F7677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 xml:space="preserve">owiązane wskaźniki projektu </w:t>
            </w:r>
            <w:r w:rsidR="004350B8" w:rsidRPr="002B14F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14:paraId="19CAB3EF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lanowany termin osiągnięcia</w:t>
            </w:r>
          </w:p>
        </w:tc>
        <w:tc>
          <w:tcPr>
            <w:tcW w:w="992" w:type="dxa"/>
            <w:shd w:val="clear" w:color="auto" w:fill="D0CECE" w:themeFill="background2" w:themeFillShade="E6"/>
          </w:tcPr>
          <w:p w14:paraId="10659A37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zeczywisty termin osi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ą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gnięcia</w:t>
            </w:r>
          </w:p>
        </w:tc>
        <w:tc>
          <w:tcPr>
            <w:tcW w:w="4536" w:type="dxa"/>
            <w:shd w:val="clear" w:color="auto" w:fill="D0CECE" w:themeFill="background2" w:themeFillShade="E6"/>
          </w:tcPr>
          <w:p w14:paraId="24D9E0E9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tatus realizacji kamienia milowego</w:t>
            </w:r>
          </w:p>
        </w:tc>
      </w:tr>
      <w:tr w:rsidR="00A0479E" w:rsidRPr="002B14F4" w14:paraId="293F0335" w14:textId="77777777" w:rsidTr="007C2482">
        <w:tc>
          <w:tcPr>
            <w:tcW w:w="2127" w:type="dxa"/>
          </w:tcPr>
          <w:p w14:paraId="6081B36C" w14:textId="773C90B1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Opracowanie specyfikacji w</w:t>
            </w:r>
            <w:r w:rsidRPr="002B14F4">
              <w:rPr>
                <w:rFonts w:ascii="Arial" w:hAnsi="Arial" w:cs="Arial"/>
                <w:sz w:val="20"/>
                <w:szCs w:val="20"/>
              </w:rPr>
              <w:t>y</w:t>
            </w:r>
            <w:r w:rsidRPr="002B14F4">
              <w:rPr>
                <w:rFonts w:ascii="Arial" w:hAnsi="Arial" w:cs="Arial"/>
                <w:sz w:val="20"/>
                <w:szCs w:val="20"/>
              </w:rPr>
              <w:t>magań dla pr</w:t>
            </w: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sz w:val="20"/>
                <w:szCs w:val="20"/>
              </w:rPr>
              <w:t xml:space="preserve">duktów projektu </w:t>
            </w: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ZONE</w:t>
            </w:r>
          </w:p>
        </w:tc>
        <w:tc>
          <w:tcPr>
            <w:tcW w:w="1134" w:type="dxa"/>
          </w:tcPr>
          <w:p w14:paraId="6ACD104C" w14:textId="53F267D0" w:rsidR="00C726E1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Nie dot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czy</w:t>
            </w:r>
          </w:p>
        </w:tc>
        <w:tc>
          <w:tcPr>
            <w:tcW w:w="850" w:type="dxa"/>
          </w:tcPr>
          <w:p w14:paraId="57F71A2F" w14:textId="176905F4" w:rsidR="00A0479E" w:rsidRPr="002B14F4" w:rsidRDefault="00DD1F2C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02</w:t>
            </w:r>
            <w:r w:rsidR="00A0479E" w:rsidRPr="002B14F4">
              <w:rPr>
                <w:rFonts w:ascii="Arial" w:eastAsia="Calibri" w:hAnsi="Arial" w:cs="Arial"/>
                <w:sz w:val="20"/>
                <w:szCs w:val="20"/>
              </w:rPr>
              <w:t>-2021</w:t>
            </w:r>
          </w:p>
        </w:tc>
        <w:tc>
          <w:tcPr>
            <w:tcW w:w="992" w:type="dxa"/>
          </w:tcPr>
          <w:p w14:paraId="3DB4708A" w14:textId="082E04F4" w:rsidR="00A0479E" w:rsidRPr="002B14F4" w:rsidRDefault="00213AC8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4536" w:type="dxa"/>
          </w:tcPr>
          <w:p w14:paraId="5A2176DF" w14:textId="175B4FA9" w:rsidR="00BA68AF" w:rsidRDefault="00573D20" w:rsidP="00213A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4E4E3473" w14:textId="38264C42" w:rsidR="00DD1F2C" w:rsidRPr="002B14F4" w:rsidRDefault="00DD1F2C" w:rsidP="00405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79E" w:rsidRPr="002B14F4" w14:paraId="028C2CA7" w14:textId="77777777" w:rsidTr="007C2482">
        <w:tc>
          <w:tcPr>
            <w:tcW w:w="2127" w:type="dxa"/>
          </w:tcPr>
          <w:p w14:paraId="716AE384" w14:textId="3D18D8B9" w:rsidR="00A0479E" w:rsidRPr="002B14F4" w:rsidRDefault="00E33551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Wybór wyk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nawcy systemu ZONE</w:t>
            </w:r>
          </w:p>
        </w:tc>
        <w:tc>
          <w:tcPr>
            <w:tcW w:w="1134" w:type="dxa"/>
          </w:tcPr>
          <w:p w14:paraId="2CA721EF" w14:textId="3D3879F1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czy</w:t>
            </w:r>
          </w:p>
        </w:tc>
        <w:tc>
          <w:tcPr>
            <w:tcW w:w="850" w:type="dxa"/>
          </w:tcPr>
          <w:p w14:paraId="22CDA5B8" w14:textId="186D9DD4" w:rsidR="00A0479E" w:rsidRPr="002B14F4" w:rsidRDefault="00E3355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992" w:type="dxa"/>
          </w:tcPr>
          <w:p w14:paraId="465B39CB" w14:textId="4733EEF8" w:rsidR="00A0479E" w:rsidRPr="002B14F4" w:rsidRDefault="00907379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4536" w:type="dxa"/>
          </w:tcPr>
          <w:p w14:paraId="49C54093" w14:textId="77777777" w:rsidR="00907379" w:rsidRDefault="00907379" w:rsidP="001D0F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392AFBB8" w14:textId="6A53860E" w:rsidR="00907379" w:rsidRDefault="00907379" w:rsidP="001D0F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Hlk93319810"/>
            <w:r>
              <w:rPr>
                <w:rFonts w:ascii="Arial" w:hAnsi="Arial" w:cs="Arial"/>
                <w:sz w:val="20"/>
                <w:szCs w:val="20"/>
              </w:rPr>
              <w:t xml:space="preserve">Wybór Wykonawcy Systemu ZONE został </w:t>
            </w:r>
            <w:r w:rsidR="007C2482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dokonany w dniu 31 grudnia 2021 r.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i opublikowany publicznie w ramach</w:t>
            </w:r>
            <w:r w:rsidR="008A3936">
              <w:t xml:space="preserve"> „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Informacj</w:t>
            </w:r>
            <w:r w:rsidR="008A3936">
              <w:rPr>
                <w:rFonts w:ascii="Arial" w:hAnsi="Arial" w:cs="Arial"/>
                <w:sz w:val="20"/>
                <w:szCs w:val="20"/>
              </w:rPr>
              <w:t>i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 xml:space="preserve"> o wyborze najkorzystniejszej oferty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” w postępowaniu </w:t>
            </w:r>
            <w:r w:rsidR="007C2482">
              <w:rPr>
                <w:rFonts w:ascii="Arial" w:hAnsi="Arial" w:cs="Arial"/>
                <w:sz w:val="20"/>
                <w:szCs w:val="20"/>
              </w:rPr>
              <w:br/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o udzielenie zamówienia publicznego,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znak: BAF.260.7.2021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hyperlink r:id="rId9" w:history="1">
              <w:r w:rsidRPr="00075AE0">
                <w:rPr>
                  <w:rStyle w:val="Hipercze"/>
                  <w:rFonts w:ascii="Arial" w:hAnsi="Arial" w:cs="Arial"/>
                  <w:sz w:val="20"/>
                  <w:szCs w:val="20"/>
                </w:rPr>
                <w:t>https://gunb.ezamawiajacy.pl/pn/gunb/demand/notice/public/39134/details?folder=0002&amp;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34C4F232" w14:textId="6105DA82" w:rsidR="00A0479E" w:rsidRPr="002B14F4" w:rsidRDefault="001D0FD8" w:rsidP="001D0F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mowa </w:t>
            </w:r>
            <w:r w:rsidR="0013281A">
              <w:rPr>
                <w:rFonts w:ascii="Arial" w:hAnsi="Arial" w:cs="Arial"/>
                <w:sz w:val="20"/>
                <w:szCs w:val="20"/>
              </w:rPr>
              <w:t xml:space="preserve">nr 1/22 </w:t>
            </w:r>
            <w:r w:rsidR="008A3936">
              <w:rPr>
                <w:rFonts w:ascii="Arial" w:hAnsi="Arial" w:cs="Arial"/>
                <w:sz w:val="20"/>
                <w:szCs w:val="20"/>
              </w:rPr>
              <w:t>na „Z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aprojektowanie, budow</w:t>
            </w:r>
            <w:r w:rsidR="008A3936">
              <w:rPr>
                <w:rFonts w:ascii="Arial" w:hAnsi="Arial" w:cs="Arial"/>
                <w:sz w:val="20"/>
                <w:szCs w:val="20"/>
              </w:rPr>
              <w:t>ę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 xml:space="preserve"> i wdrożenie Systemu ZONE</w:t>
            </w:r>
            <w:r w:rsidR="008A3936">
              <w:rPr>
                <w:rFonts w:ascii="Arial" w:hAnsi="Arial" w:cs="Arial"/>
                <w:sz w:val="20"/>
                <w:szCs w:val="20"/>
              </w:rPr>
              <w:t>” zosta</w:t>
            </w:r>
            <w:r>
              <w:rPr>
                <w:rFonts w:ascii="Arial" w:hAnsi="Arial" w:cs="Arial"/>
                <w:sz w:val="20"/>
                <w:szCs w:val="20"/>
              </w:rPr>
              <w:t>ła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podp</w:t>
            </w:r>
            <w:r w:rsidR="008A3936">
              <w:rPr>
                <w:rFonts w:ascii="Arial" w:hAnsi="Arial" w:cs="Arial"/>
                <w:sz w:val="20"/>
                <w:szCs w:val="20"/>
              </w:rPr>
              <w:t>i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sana z Wykonawcą, tj.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S&amp;T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SERVICES POLSKA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Sp. z o.o., ul. Postępu 21D, 02-676 Warszawa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>w dniu 9 lutego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2022 r</w:t>
            </w:r>
            <w:bookmarkEnd w:id="0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0479E" w:rsidRPr="002B14F4" w14:paraId="66158C92" w14:textId="77777777" w:rsidTr="007C2482">
        <w:tc>
          <w:tcPr>
            <w:tcW w:w="2127" w:type="dxa"/>
          </w:tcPr>
          <w:p w14:paraId="6E6D1CAB" w14:textId="77777777" w:rsidR="00E33551" w:rsidRPr="002B14F4" w:rsidRDefault="00E33551" w:rsidP="00E33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Wykonanie pr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jektu techniczn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go systemu Z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  <w:p w14:paraId="5699B6E4" w14:textId="1D0D22A3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0A39D2" w14:textId="3AAAE32D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czy</w:t>
            </w:r>
          </w:p>
        </w:tc>
        <w:tc>
          <w:tcPr>
            <w:tcW w:w="850" w:type="dxa"/>
          </w:tcPr>
          <w:p w14:paraId="3D591AD6" w14:textId="5EBD456E" w:rsidR="00A0479E" w:rsidRPr="002B14F4" w:rsidRDefault="00E3355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10-2021</w:t>
            </w:r>
          </w:p>
        </w:tc>
        <w:tc>
          <w:tcPr>
            <w:tcW w:w="992" w:type="dxa"/>
          </w:tcPr>
          <w:p w14:paraId="1E674CA6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3F45AB33" w14:textId="6337A7C3" w:rsidR="005754F6" w:rsidRDefault="00596FDE" w:rsidP="008A3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085545">
              <w:rPr>
                <w:rFonts w:ascii="Arial" w:hAnsi="Arial" w:cs="Arial"/>
                <w:sz w:val="20"/>
                <w:szCs w:val="20"/>
              </w:rPr>
              <w:t xml:space="preserve"> trakcie</w:t>
            </w:r>
            <w:bookmarkStart w:id="1" w:name="_GoBack"/>
            <w:bookmarkEnd w:id="1"/>
            <w:r w:rsidR="00085545">
              <w:rPr>
                <w:rFonts w:ascii="Arial" w:hAnsi="Arial" w:cs="Arial"/>
                <w:sz w:val="20"/>
                <w:szCs w:val="20"/>
              </w:rPr>
              <w:t xml:space="preserve"> realizacji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0855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987375F" w14:textId="77777777" w:rsidR="00085545" w:rsidRDefault="00085545" w:rsidP="008A393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F44C06" w14:textId="6AC63B32" w:rsidR="00A0479E" w:rsidRPr="002B14F4" w:rsidRDefault="001D0FD8" w:rsidP="008A3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5754F6">
              <w:rPr>
                <w:rFonts w:ascii="Arial" w:hAnsi="Arial" w:cs="Arial"/>
                <w:sz w:val="20"/>
                <w:szCs w:val="20"/>
              </w:rPr>
              <w:t>ozpoczęcie realizacji Kamienia milowego nr 3 – nastąpi</w:t>
            </w:r>
            <w:r>
              <w:rPr>
                <w:rFonts w:ascii="Arial" w:hAnsi="Arial" w:cs="Arial"/>
                <w:sz w:val="20"/>
                <w:szCs w:val="20"/>
              </w:rPr>
              <w:t xml:space="preserve">ło </w:t>
            </w:r>
            <w:r w:rsidR="005754F6">
              <w:rPr>
                <w:rFonts w:ascii="Arial" w:hAnsi="Arial" w:cs="Arial"/>
                <w:sz w:val="20"/>
                <w:szCs w:val="20"/>
              </w:rPr>
              <w:t>po podpisaniu umowy z Wyk</w:t>
            </w:r>
            <w:r w:rsidR="005754F6">
              <w:rPr>
                <w:rFonts w:ascii="Arial" w:hAnsi="Arial" w:cs="Arial"/>
                <w:sz w:val="20"/>
                <w:szCs w:val="20"/>
              </w:rPr>
              <w:t>o</w:t>
            </w:r>
            <w:r w:rsidR="005754F6">
              <w:rPr>
                <w:rFonts w:ascii="Arial" w:hAnsi="Arial" w:cs="Arial"/>
                <w:sz w:val="20"/>
                <w:szCs w:val="20"/>
              </w:rPr>
              <w:t xml:space="preserve">nawcą Systemu ZONE. Stosownie do </w:t>
            </w:r>
            <w:r>
              <w:rPr>
                <w:rFonts w:ascii="Arial" w:hAnsi="Arial" w:cs="Arial"/>
                <w:sz w:val="20"/>
                <w:szCs w:val="20"/>
              </w:rPr>
              <w:t>podpisanej w dniu 9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lutego 2022 r. umowy</w:t>
            </w:r>
            <w:r w:rsidR="005754F6">
              <w:rPr>
                <w:rFonts w:ascii="Arial" w:hAnsi="Arial" w:cs="Arial"/>
                <w:sz w:val="20"/>
                <w:szCs w:val="20"/>
              </w:rPr>
              <w:t>, Wyk</w:t>
            </w:r>
            <w:r w:rsidR="005754F6">
              <w:rPr>
                <w:rFonts w:ascii="Arial" w:hAnsi="Arial" w:cs="Arial"/>
                <w:sz w:val="20"/>
                <w:szCs w:val="20"/>
              </w:rPr>
              <w:t>o</w:t>
            </w:r>
            <w:r w:rsidR="005754F6">
              <w:rPr>
                <w:rFonts w:ascii="Arial" w:hAnsi="Arial" w:cs="Arial"/>
                <w:sz w:val="20"/>
                <w:szCs w:val="20"/>
              </w:rPr>
              <w:t xml:space="preserve">nawca </w:t>
            </w:r>
            <w:r w:rsidR="007C2482">
              <w:rPr>
                <w:rFonts w:ascii="Arial" w:hAnsi="Arial" w:cs="Arial"/>
                <w:sz w:val="20"/>
                <w:szCs w:val="20"/>
              </w:rPr>
              <w:br/>
            </w:r>
            <w:r w:rsidR="005754F6">
              <w:rPr>
                <w:rFonts w:ascii="Arial" w:hAnsi="Arial" w:cs="Arial"/>
                <w:sz w:val="20"/>
                <w:szCs w:val="20"/>
              </w:rPr>
              <w:t xml:space="preserve">Systemu ZONE zobowiązał się do stworzenia analizy przedwdrożeniowej </w:t>
            </w:r>
            <w:r w:rsidR="00C34E06">
              <w:rPr>
                <w:rFonts w:ascii="Arial" w:hAnsi="Arial" w:cs="Arial"/>
                <w:sz w:val="20"/>
                <w:szCs w:val="20"/>
              </w:rPr>
              <w:t>S</w:t>
            </w:r>
            <w:r w:rsidR="005754F6">
              <w:rPr>
                <w:rFonts w:ascii="Arial" w:hAnsi="Arial" w:cs="Arial"/>
                <w:sz w:val="20"/>
                <w:szCs w:val="20"/>
              </w:rPr>
              <w:t xml:space="preserve">ystemu </w:t>
            </w:r>
            <w:r w:rsidR="00C34E06">
              <w:rPr>
                <w:rFonts w:ascii="Arial" w:hAnsi="Arial" w:cs="Arial"/>
                <w:sz w:val="20"/>
                <w:szCs w:val="20"/>
              </w:rPr>
              <w:t xml:space="preserve">ZONE </w:t>
            </w:r>
            <w:r w:rsidR="005754F6">
              <w:rPr>
                <w:rFonts w:ascii="Arial" w:hAnsi="Arial" w:cs="Arial"/>
                <w:sz w:val="20"/>
                <w:szCs w:val="20"/>
              </w:rPr>
              <w:t xml:space="preserve">w terminie </w:t>
            </w:r>
            <w:r w:rsidR="0081716B">
              <w:rPr>
                <w:rFonts w:ascii="Arial" w:hAnsi="Arial" w:cs="Arial"/>
                <w:sz w:val="20"/>
                <w:szCs w:val="20"/>
              </w:rPr>
              <w:t>2 miesięcy</w:t>
            </w:r>
            <w:r w:rsidR="005754F6">
              <w:rPr>
                <w:rFonts w:ascii="Arial" w:hAnsi="Arial" w:cs="Arial"/>
                <w:sz w:val="20"/>
                <w:szCs w:val="20"/>
              </w:rPr>
              <w:t xml:space="preserve"> od dnia podpisania umowy.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3936">
              <w:rPr>
                <w:rFonts w:ascii="Arial" w:hAnsi="Arial" w:cs="Arial"/>
                <w:sz w:val="20"/>
                <w:szCs w:val="20"/>
              </w:rPr>
              <w:t>Zakłada się</w:t>
            </w:r>
            <w:r w:rsidR="005754F6">
              <w:rPr>
                <w:rFonts w:ascii="Arial" w:hAnsi="Arial" w:cs="Arial"/>
                <w:sz w:val="20"/>
                <w:szCs w:val="20"/>
              </w:rPr>
              <w:t xml:space="preserve"> zatem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, że </w:t>
            </w:r>
            <w:r w:rsidR="008A3936" w:rsidRPr="001E29A7">
              <w:rPr>
                <w:rFonts w:ascii="Arial" w:hAnsi="Arial" w:cs="Arial"/>
                <w:sz w:val="20"/>
                <w:szCs w:val="20"/>
              </w:rPr>
              <w:t>Kamień milowy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nr </w:t>
            </w:r>
            <w:r w:rsidR="007C2482">
              <w:rPr>
                <w:rFonts w:ascii="Arial" w:hAnsi="Arial" w:cs="Arial"/>
                <w:sz w:val="20"/>
                <w:szCs w:val="20"/>
              </w:rPr>
              <w:t>3</w:t>
            </w:r>
            <w:r w:rsidR="008A3936" w:rsidRPr="001E29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5545">
              <w:rPr>
                <w:rFonts w:ascii="Arial" w:hAnsi="Arial" w:cs="Arial"/>
                <w:sz w:val="20"/>
                <w:szCs w:val="20"/>
              </w:rPr>
              <w:br/>
            </w:r>
            <w:r w:rsidR="008A3936" w:rsidRPr="001E29A7">
              <w:rPr>
                <w:rFonts w:ascii="Arial" w:hAnsi="Arial" w:cs="Arial"/>
                <w:sz w:val="20"/>
                <w:szCs w:val="20"/>
              </w:rPr>
              <w:t>zostanie</w:t>
            </w:r>
            <w:r w:rsidR="000855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3936" w:rsidRPr="001E29A7">
              <w:rPr>
                <w:rFonts w:ascii="Arial" w:hAnsi="Arial" w:cs="Arial"/>
                <w:sz w:val="20"/>
                <w:szCs w:val="20"/>
              </w:rPr>
              <w:t>osiągnię</w:t>
            </w:r>
            <w:r w:rsidR="008A3936">
              <w:rPr>
                <w:rFonts w:ascii="Arial" w:hAnsi="Arial" w:cs="Arial"/>
                <w:sz w:val="20"/>
                <w:szCs w:val="20"/>
              </w:rPr>
              <w:t>ty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do dnia 11 kwietnia 2022 r. (</w:t>
            </w:r>
            <w:r w:rsidR="008A3936" w:rsidRPr="001E29A7">
              <w:rPr>
                <w:rFonts w:ascii="Arial" w:hAnsi="Arial" w:cs="Arial"/>
                <w:sz w:val="20"/>
                <w:szCs w:val="20"/>
              </w:rPr>
              <w:t xml:space="preserve">z powodu </w:t>
            </w:r>
            <w:r w:rsidR="008A3936">
              <w:rPr>
                <w:rFonts w:ascii="Arial" w:hAnsi="Arial" w:cs="Arial"/>
                <w:sz w:val="20"/>
                <w:szCs w:val="20"/>
              </w:rPr>
              <w:t>późniejszego osiągnięcia k</w:t>
            </w:r>
            <w:r w:rsidR="008A3936">
              <w:rPr>
                <w:rFonts w:ascii="Arial" w:hAnsi="Arial" w:cs="Arial"/>
                <w:sz w:val="20"/>
                <w:szCs w:val="20"/>
              </w:rPr>
              <w:t>a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mienia milowego nr 1 </w:t>
            </w:r>
            <w:r w:rsidR="005754F6">
              <w:rPr>
                <w:rFonts w:ascii="Arial" w:hAnsi="Arial" w:cs="Arial"/>
                <w:sz w:val="20"/>
                <w:szCs w:val="20"/>
              </w:rPr>
              <w:t>i nr 2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). </w:t>
            </w:r>
            <w:r w:rsidR="00085545">
              <w:rPr>
                <w:rFonts w:ascii="Arial" w:hAnsi="Arial" w:cs="Arial"/>
                <w:sz w:val="20"/>
                <w:szCs w:val="20"/>
              </w:rPr>
              <w:t xml:space="preserve">Zgodnie z podpisaną umową, wszystkie prace po stronie Wykonawcy zostaną zakończone najpóźniej w terminie do dnia 31 sierpnia 2023 r. </w:t>
            </w:r>
          </w:p>
        </w:tc>
      </w:tr>
      <w:tr w:rsidR="00A0479E" w:rsidRPr="002B14F4" w14:paraId="1E32BBBB" w14:textId="77777777" w:rsidTr="007C2482">
        <w:tc>
          <w:tcPr>
            <w:tcW w:w="2127" w:type="dxa"/>
          </w:tcPr>
          <w:p w14:paraId="63BEA9C2" w14:textId="024523D7" w:rsidR="00A0479E" w:rsidRPr="002B14F4" w:rsidRDefault="00E33551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ponentów sy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temu ZONE w wersji testowej: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Centralnej Ew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dencji Budynków (CEEB),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Portalu Syst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mu ZONE,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uwi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rzytelniania i autoryzacji,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zarz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dzania CEEB,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koop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racji</w:t>
            </w:r>
          </w:p>
        </w:tc>
        <w:tc>
          <w:tcPr>
            <w:tcW w:w="1134" w:type="dxa"/>
          </w:tcPr>
          <w:p w14:paraId="248366D2" w14:textId="48D9F9E8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czy</w:t>
            </w:r>
          </w:p>
        </w:tc>
        <w:tc>
          <w:tcPr>
            <w:tcW w:w="850" w:type="dxa"/>
          </w:tcPr>
          <w:p w14:paraId="600C5CFB" w14:textId="1F284184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06-2022</w:t>
            </w:r>
          </w:p>
        </w:tc>
        <w:tc>
          <w:tcPr>
            <w:tcW w:w="992" w:type="dxa"/>
          </w:tcPr>
          <w:p w14:paraId="5557E91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28960461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3D21711D" w14:textId="77777777" w:rsidTr="007C2482">
        <w:tc>
          <w:tcPr>
            <w:tcW w:w="2127" w:type="dxa"/>
          </w:tcPr>
          <w:p w14:paraId="2FA4A4B4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ponentów sy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temu ZONE w wersji testowej: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GIS,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Anal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tycznego,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Podsystemu administrowania i wsparcia uży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kowników.</w:t>
            </w:r>
          </w:p>
          <w:p w14:paraId="1B58BB25" w14:textId="52034F1A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10357C" w14:textId="6D551AD6" w:rsidR="00A0479E" w:rsidRPr="002B14F4" w:rsidRDefault="00E0668B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czy</w:t>
            </w:r>
          </w:p>
        </w:tc>
        <w:tc>
          <w:tcPr>
            <w:tcW w:w="850" w:type="dxa"/>
          </w:tcPr>
          <w:p w14:paraId="158BE058" w14:textId="6DFCD8C5" w:rsidR="00A0479E" w:rsidRPr="002B14F4" w:rsidRDefault="00027539" w:rsidP="00E335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08-2022</w:t>
            </w:r>
          </w:p>
        </w:tc>
        <w:tc>
          <w:tcPr>
            <w:tcW w:w="992" w:type="dxa"/>
          </w:tcPr>
          <w:p w14:paraId="322A5DAC" w14:textId="77777777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1E5850D3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28B481BC" w14:textId="77777777" w:rsidTr="007C2482">
        <w:tc>
          <w:tcPr>
            <w:tcW w:w="2127" w:type="dxa"/>
          </w:tcPr>
          <w:p w14:paraId="2D334079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t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stowe e-usług (produktów pr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jektu)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Zasilanie inicja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ne i parametr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zacja systemu</w:t>
            </w:r>
          </w:p>
          <w:p w14:paraId="46FD43CB" w14:textId="5DBBE2D2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1EAFEA" w14:textId="4D52ED67" w:rsidR="00A0479E" w:rsidRPr="002B14F4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6</w:t>
            </w:r>
            <w:r w:rsidR="00C726E1">
              <w:rPr>
                <w:rFonts w:ascii="Arial" w:hAnsi="Arial" w:cs="Arial"/>
                <w:sz w:val="20"/>
                <w:szCs w:val="20"/>
              </w:rPr>
              <w:t xml:space="preserve"> – 16.700 szt.</w:t>
            </w:r>
          </w:p>
          <w:p w14:paraId="1D4F96CD" w14:textId="77777777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158F471" w14:textId="7E2995A6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08-2022</w:t>
            </w:r>
          </w:p>
        </w:tc>
        <w:tc>
          <w:tcPr>
            <w:tcW w:w="992" w:type="dxa"/>
          </w:tcPr>
          <w:p w14:paraId="1CA64ED9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332B8C5C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2C55AAE3" w14:textId="77777777" w:rsidTr="007C2482">
        <w:tc>
          <w:tcPr>
            <w:tcW w:w="2127" w:type="dxa"/>
          </w:tcPr>
          <w:p w14:paraId="2FE1DABF" w14:textId="7C6E4853" w:rsidR="00A0479E" w:rsidRPr="002B14F4" w:rsidRDefault="00027539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Przeprowadzenie testów i pilotażu systemu ZONE</w:t>
            </w:r>
          </w:p>
        </w:tc>
        <w:tc>
          <w:tcPr>
            <w:tcW w:w="1134" w:type="dxa"/>
          </w:tcPr>
          <w:p w14:paraId="069195E0" w14:textId="74F3709C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czy</w:t>
            </w:r>
          </w:p>
        </w:tc>
        <w:tc>
          <w:tcPr>
            <w:tcW w:w="850" w:type="dxa"/>
          </w:tcPr>
          <w:p w14:paraId="1A2F669A" w14:textId="3A812E29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01-2023</w:t>
            </w:r>
          </w:p>
        </w:tc>
        <w:tc>
          <w:tcPr>
            <w:tcW w:w="992" w:type="dxa"/>
          </w:tcPr>
          <w:p w14:paraId="277FEC93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71A399F1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72A1883A" w14:textId="77777777" w:rsidTr="007C2482">
        <w:tc>
          <w:tcPr>
            <w:tcW w:w="2127" w:type="dxa"/>
          </w:tcPr>
          <w:p w14:paraId="3AB57E6E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ponentów sy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temu ZONE w wersji produkcy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nej: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Centralnej Ew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dencji Budynków (CEEB),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Portalu Syst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mu ZONE,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uwi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rzytelniania i autoryzacji,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zarz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dzania CEEB,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koop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racji.</w:t>
            </w:r>
          </w:p>
          <w:p w14:paraId="6D899583" w14:textId="229FC930" w:rsidR="00A0479E" w:rsidRPr="002B14F4" w:rsidRDefault="00A0479E" w:rsidP="000F724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D37004" w14:textId="3A340E07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czy</w:t>
            </w:r>
          </w:p>
        </w:tc>
        <w:tc>
          <w:tcPr>
            <w:tcW w:w="850" w:type="dxa"/>
          </w:tcPr>
          <w:p w14:paraId="6C7CEFAA" w14:textId="0B05177E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04-2023</w:t>
            </w:r>
          </w:p>
        </w:tc>
        <w:tc>
          <w:tcPr>
            <w:tcW w:w="992" w:type="dxa"/>
          </w:tcPr>
          <w:p w14:paraId="10033F0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6795A32B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72C54907" w14:textId="77777777" w:rsidTr="007C2482">
        <w:tc>
          <w:tcPr>
            <w:tcW w:w="2127" w:type="dxa"/>
          </w:tcPr>
          <w:p w14:paraId="081EB65A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ponentów sy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temu ZONE w wersji produkcy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nej: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GIS,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Anal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tycznego,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Podsystemu administrowania i wsparcia uży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kowników.</w:t>
            </w:r>
          </w:p>
          <w:p w14:paraId="39F41095" w14:textId="41EEEE2E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32CF32D" w14:textId="7A0AF808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czy</w:t>
            </w:r>
          </w:p>
        </w:tc>
        <w:tc>
          <w:tcPr>
            <w:tcW w:w="850" w:type="dxa"/>
          </w:tcPr>
          <w:p w14:paraId="4E79F763" w14:textId="7F2B77FD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06-2023</w:t>
            </w:r>
          </w:p>
        </w:tc>
        <w:tc>
          <w:tcPr>
            <w:tcW w:w="992" w:type="dxa"/>
          </w:tcPr>
          <w:p w14:paraId="38147C5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04F2D440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16903853" w14:textId="77777777" w:rsidTr="007C2482">
        <w:tc>
          <w:tcPr>
            <w:tcW w:w="2127" w:type="dxa"/>
          </w:tcPr>
          <w:p w14:paraId="158F9113" w14:textId="453AB733" w:rsidR="00A0479E" w:rsidRPr="002B14F4" w:rsidRDefault="00027539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pr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dukcyjne e-usług (produktów pr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jektu):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wpisu do wyk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zu osób upra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nionych,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zamówienia inwentaryzacji budynku,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zamówienia przeglądu kom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nowego,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udostepnienia danych z CEEB.</w:t>
            </w:r>
          </w:p>
        </w:tc>
        <w:tc>
          <w:tcPr>
            <w:tcW w:w="1134" w:type="dxa"/>
          </w:tcPr>
          <w:p w14:paraId="419E74BC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1-3 szt.</w:t>
            </w:r>
          </w:p>
          <w:p w14:paraId="76F13200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2-500.000 szt.</w:t>
            </w:r>
          </w:p>
          <w:p w14:paraId="1E1824CF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1 szt.</w:t>
            </w:r>
          </w:p>
          <w:p w14:paraId="1F48E7F4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4 – 1 szt.</w:t>
            </w:r>
          </w:p>
          <w:p w14:paraId="15D7F959" w14:textId="3A820308" w:rsidR="00905EB4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</w:t>
            </w:r>
            <w:r w:rsidR="00C726E1">
              <w:rPr>
                <w:rFonts w:ascii="Arial" w:hAnsi="Arial" w:cs="Arial"/>
                <w:sz w:val="20"/>
                <w:szCs w:val="20"/>
              </w:rPr>
              <w:t xml:space="preserve"> – 85%</w:t>
            </w:r>
          </w:p>
          <w:p w14:paraId="2B500DF7" w14:textId="13C6D729" w:rsidR="00A0479E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7</w:t>
            </w:r>
            <w:r w:rsidR="00C726E1">
              <w:rPr>
                <w:rFonts w:ascii="Arial" w:hAnsi="Arial" w:cs="Arial"/>
                <w:sz w:val="20"/>
                <w:szCs w:val="20"/>
              </w:rPr>
              <w:t xml:space="preserve"> – 500.000 szt.</w:t>
            </w:r>
          </w:p>
          <w:p w14:paraId="5A350590" w14:textId="28DA1E87" w:rsidR="00C726E1" w:rsidRPr="002B14F4" w:rsidRDefault="00C726E1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8 – 1 szt.</w:t>
            </w:r>
          </w:p>
        </w:tc>
        <w:tc>
          <w:tcPr>
            <w:tcW w:w="850" w:type="dxa"/>
          </w:tcPr>
          <w:p w14:paraId="7892FE4F" w14:textId="77777777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  <w:p w14:paraId="3F234E4A" w14:textId="387F0DA2" w:rsidR="00027539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87F32B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52C97B68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64ADCCB0" w14:textId="3A331449" w:rsidR="00141A92" w:rsidRPr="002B14F4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14F4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J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2B14F4" w:rsidRDefault="00047D9D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5734CE" w:rsidRPr="002B14F4">
              <w:rPr>
                <w:rFonts w:ascii="Arial" w:hAnsi="Arial" w:cs="Arial"/>
                <w:sz w:val="20"/>
                <w:szCs w:val="20"/>
              </w:rPr>
              <w:t xml:space="preserve">lanowany 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te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r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2B14F4" w:rsidRDefault="006B511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01EF4" w:rsidRPr="002B14F4" w14:paraId="6A2902DD" w14:textId="77777777" w:rsidTr="00501EF4">
        <w:tc>
          <w:tcPr>
            <w:tcW w:w="2545" w:type="dxa"/>
          </w:tcPr>
          <w:p w14:paraId="638B83DF" w14:textId="1A7B7983" w:rsidR="00501EF4" w:rsidRPr="002B14F4" w:rsidRDefault="00501EF4" w:rsidP="000F724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>1. Liczba usług public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z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lastRenderedPageBreak/>
              <w:t>nych udostępnionych on-line o stopniu dojrzałości co najmniej 4</w:t>
            </w:r>
            <w:r w:rsidR="00311045" w:rsidRPr="002B14F4">
              <w:rPr>
                <w:rFonts w:cs="Arial"/>
                <w:sz w:val="20"/>
                <w:szCs w:val="20"/>
                <w:lang w:val="pl-PL"/>
              </w:rPr>
              <w:t xml:space="preserve"> – transakcja </w:t>
            </w:r>
          </w:p>
        </w:tc>
        <w:tc>
          <w:tcPr>
            <w:tcW w:w="1278" w:type="dxa"/>
          </w:tcPr>
          <w:p w14:paraId="7A4EF746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sztuka</w:t>
            </w:r>
          </w:p>
        </w:tc>
        <w:tc>
          <w:tcPr>
            <w:tcW w:w="1842" w:type="dxa"/>
          </w:tcPr>
          <w:p w14:paraId="42713389" w14:textId="07CE4B24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0BD2F965" w14:textId="3C324231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08-2024</w:t>
            </w:r>
          </w:p>
        </w:tc>
        <w:tc>
          <w:tcPr>
            <w:tcW w:w="2268" w:type="dxa"/>
          </w:tcPr>
          <w:p w14:paraId="37B65D60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42049507" w14:textId="77777777" w:rsidTr="00501EF4">
        <w:tc>
          <w:tcPr>
            <w:tcW w:w="2545" w:type="dxa"/>
          </w:tcPr>
          <w:p w14:paraId="425FD411" w14:textId="2D75628D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sz w:val="20"/>
                <w:szCs w:val="20"/>
                <w:lang w:val="pl-PL" w:eastAsia="pl-PL"/>
              </w:rPr>
              <w:lastRenderedPageBreak/>
              <w:t xml:space="preserve">2. 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Liczba załatwionych spraw poprzez udostę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p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nioną on-line usługę p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u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bliczną</w:t>
            </w:r>
          </w:p>
        </w:tc>
        <w:tc>
          <w:tcPr>
            <w:tcW w:w="1278" w:type="dxa"/>
          </w:tcPr>
          <w:p w14:paraId="71576CB6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41F26878" w14:textId="6225A57A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500.000</w:t>
            </w:r>
          </w:p>
        </w:tc>
        <w:tc>
          <w:tcPr>
            <w:tcW w:w="1701" w:type="dxa"/>
          </w:tcPr>
          <w:p w14:paraId="0B9EA23B" w14:textId="20A46A69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</w:tcPr>
          <w:p w14:paraId="5FC274B8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5571E24B" w14:textId="77777777" w:rsidTr="00501EF4">
        <w:tc>
          <w:tcPr>
            <w:tcW w:w="2545" w:type="dxa"/>
          </w:tcPr>
          <w:p w14:paraId="44D613BF" w14:textId="0A67DE0E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color w:val="000000" w:themeColor="text1"/>
                <w:sz w:val="20"/>
                <w:szCs w:val="20"/>
                <w:lang w:val="pl-PL"/>
              </w:rPr>
              <w:t>3.Liczba uruchomionych systemów teleinform</w:t>
            </w:r>
            <w:r w:rsidRPr="002B14F4">
              <w:rPr>
                <w:rFonts w:cs="Arial"/>
                <w:color w:val="000000" w:themeColor="text1"/>
                <w:sz w:val="20"/>
                <w:szCs w:val="20"/>
                <w:lang w:val="pl-PL"/>
              </w:rPr>
              <w:t>a</w:t>
            </w:r>
            <w:r w:rsidRPr="002B14F4">
              <w:rPr>
                <w:rFonts w:cs="Arial"/>
                <w:color w:val="000000" w:themeColor="text1"/>
                <w:sz w:val="20"/>
                <w:szCs w:val="20"/>
                <w:lang w:val="pl-PL"/>
              </w:rPr>
              <w:t>tycznych w podmiotach wykonujących zadania publiczne</w:t>
            </w:r>
          </w:p>
        </w:tc>
        <w:tc>
          <w:tcPr>
            <w:tcW w:w="1278" w:type="dxa"/>
          </w:tcPr>
          <w:p w14:paraId="63C056EF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64D3F2C7" w14:textId="49B31E88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215A1F9" w14:textId="628C4D4C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</w:tcPr>
          <w:p w14:paraId="02F39398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705AB9E2" w14:textId="77777777" w:rsidTr="00501EF4">
        <w:tc>
          <w:tcPr>
            <w:tcW w:w="2545" w:type="dxa"/>
          </w:tcPr>
          <w:p w14:paraId="0D033A4F" w14:textId="3E6FBC60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4.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Liczba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udostępnionych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usług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wewnątrzadmi</w:t>
            </w:r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n</w:t>
            </w:r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istracyjnych</w:t>
            </w:r>
            <w:proofErr w:type="spellEnd"/>
          </w:p>
        </w:tc>
        <w:tc>
          <w:tcPr>
            <w:tcW w:w="1278" w:type="dxa"/>
          </w:tcPr>
          <w:p w14:paraId="4FE091C2" w14:textId="2F89B67F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7544ADFE" w14:textId="662CD58F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6D3E667" w14:textId="1FF403DD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</w:tcPr>
          <w:p w14:paraId="6A3AE471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0D98EDA9" w14:textId="77777777" w:rsidTr="00501EF4">
        <w:tc>
          <w:tcPr>
            <w:tcW w:w="2545" w:type="dxa"/>
          </w:tcPr>
          <w:p w14:paraId="2B4A53F8" w14:textId="31421214" w:rsidR="00311045" w:rsidRPr="002B14F4" w:rsidRDefault="00311045" w:rsidP="00311045">
            <w:pPr>
              <w:pStyle w:val="Tekstpodstawowy2"/>
              <w:spacing w:line="259" w:lineRule="auto"/>
              <w:ind w:left="34"/>
              <w:rPr>
                <w:rFonts w:cs="Arial"/>
                <w:bCs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sz w:val="20"/>
                <w:szCs w:val="20"/>
                <w:lang w:val="pl-PL" w:eastAsia="pl-PL"/>
              </w:rPr>
              <w:t>5. Wzrost poziomu saty</w:t>
            </w:r>
            <w:r w:rsidRPr="002B14F4">
              <w:rPr>
                <w:rFonts w:cs="Arial"/>
                <w:sz w:val="20"/>
                <w:szCs w:val="20"/>
                <w:lang w:val="pl-PL" w:eastAsia="pl-PL"/>
              </w:rPr>
              <w:t>s</w:t>
            </w:r>
            <w:r w:rsidRPr="002B14F4">
              <w:rPr>
                <w:rFonts w:cs="Arial"/>
                <w:sz w:val="20"/>
                <w:szCs w:val="20"/>
                <w:lang w:val="pl-PL" w:eastAsia="pl-PL"/>
              </w:rPr>
              <w:t>fakcji klienta związanej z użyciem e-usług systemu IT</w:t>
            </w:r>
          </w:p>
          <w:p w14:paraId="639A1673" w14:textId="68F714F3" w:rsidR="00501EF4" w:rsidRPr="002B14F4" w:rsidRDefault="00501EF4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295C23A7" w14:textId="2BBFC717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2" w:type="dxa"/>
          </w:tcPr>
          <w:p w14:paraId="44C19465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85%</w:t>
            </w:r>
          </w:p>
          <w:p w14:paraId="4ED08A65" w14:textId="5166CE64" w:rsidR="00501EF4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pozytywnych ocen dotyczących jakości, ergon</w:t>
            </w: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sz w:val="20"/>
                <w:szCs w:val="20"/>
              </w:rPr>
              <w:t>miczności, czasu i kosztu załatwienia sprawy za pom</w:t>
            </w: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sz w:val="20"/>
                <w:szCs w:val="20"/>
              </w:rPr>
              <w:t>cą uruchomionych e-usług</w:t>
            </w:r>
          </w:p>
        </w:tc>
        <w:tc>
          <w:tcPr>
            <w:tcW w:w="1701" w:type="dxa"/>
          </w:tcPr>
          <w:p w14:paraId="315A1E88" w14:textId="705E05D4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69521913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1A34D451" w14:textId="77777777" w:rsidTr="00501EF4">
        <w:tc>
          <w:tcPr>
            <w:tcW w:w="2545" w:type="dxa"/>
          </w:tcPr>
          <w:p w14:paraId="3EE21442" w14:textId="6CA98083" w:rsidR="00501EF4" w:rsidRPr="002B14F4" w:rsidRDefault="00311045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>6. Liczba zaczytanych uprawnień, pozyskanych w procesie zasilenia in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i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cjalnego CEEB z CRCEB</w:t>
            </w:r>
          </w:p>
        </w:tc>
        <w:tc>
          <w:tcPr>
            <w:tcW w:w="1278" w:type="dxa"/>
          </w:tcPr>
          <w:p w14:paraId="022FF3BC" w14:textId="301016D1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4A618EA" w14:textId="188B7516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16.700</w:t>
            </w:r>
          </w:p>
        </w:tc>
        <w:tc>
          <w:tcPr>
            <w:tcW w:w="1701" w:type="dxa"/>
          </w:tcPr>
          <w:p w14:paraId="73168387" w14:textId="57BE4EB7" w:rsidR="00501EF4" w:rsidRPr="002B14F4" w:rsidDel="005B5A13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41C0BD8E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2013C17C" w14:textId="77777777" w:rsidTr="00501EF4">
        <w:tc>
          <w:tcPr>
            <w:tcW w:w="2545" w:type="dxa"/>
          </w:tcPr>
          <w:p w14:paraId="77C1F832" w14:textId="5BA18EB3" w:rsidR="00501EF4" w:rsidRPr="002B14F4" w:rsidRDefault="00311045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 xml:space="preserve">7. </w:t>
            </w:r>
            <w:r w:rsidRPr="002B14F4">
              <w:rPr>
                <w:rFonts w:eastAsia="Calibri Light" w:cs="Arial"/>
                <w:sz w:val="20"/>
                <w:szCs w:val="20"/>
                <w:lang w:val="pl-PL"/>
              </w:rPr>
              <w:t>Liczba rekordów dot. liczby zinwentaryzow</w:t>
            </w:r>
            <w:r w:rsidRPr="002B14F4">
              <w:rPr>
                <w:rFonts w:eastAsia="Calibri Light" w:cs="Arial"/>
                <w:sz w:val="20"/>
                <w:szCs w:val="20"/>
                <w:lang w:val="pl-PL"/>
              </w:rPr>
              <w:t>a</w:t>
            </w:r>
            <w:r w:rsidRPr="002B14F4">
              <w:rPr>
                <w:rFonts w:eastAsia="Calibri Light" w:cs="Arial"/>
                <w:sz w:val="20"/>
                <w:szCs w:val="20"/>
                <w:lang w:val="pl-PL"/>
              </w:rPr>
              <w:t>nych budynków zaew</w:t>
            </w:r>
            <w:r w:rsidRPr="002B14F4">
              <w:rPr>
                <w:rFonts w:eastAsia="Calibri Light" w:cs="Arial"/>
                <w:sz w:val="20"/>
                <w:szCs w:val="20"/>
                <w:lang w:val="pl-PL"/>
              </w:rPr>
              <w:t>i</w:t>
            </w:r>
            <w:r w:rsidRPr="002B14F4">
              <w:rPr>
                <w:rFonts w:eastAsia="Calibri Light" w:cs="Arial"/>
                <w:sz w:val="20"/>
                <w:szCs w:val="20"/>
                <w:lang w:val="pl-PL"/>
              </w:rPr>
              <w:t>dencjonowanych w CEEB</w:t>
            </w:r>
          </w:p>
        </w:tc>
        <w:tc>
          <w:tcPr>
            <w:tcW w:w="1278" w:type="dxa"/>
          </w:tcPr>
          <w:p w14:paraId="675B8F05" w14:textId="79243046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3E8AB292" w14:textId="313F602B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500.000</w:t>
            </w:r>
          </w:p>
        </w:tc>
        <w:tc>
          <w:tcPr>
            <w:tcW w:w="1701" w:type="dxa"/>
          </w:tcPr>
          <w:p w14:paraId="69F15943" w14:textId="0C7B40CC" w:rsidR="00501EF4" w:rsidRPr="002B14F4" w:rsidDel="005B5A13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6AFA5174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11045" w:rsidRPr="002B14F4" w14:paraId="1461E12A" w14:textId="77777777" w:rsidTr="00501EF4">
        <w:tc>
          <w:tcPr>
            <w:tcW w:w="2545" w:type="dxa"/>
          </w:tcPr>
          <w:p w14:paraId="5F418AEF" w14:textId="7A1A23C8" w:rsidR="00311045" w:rsidRPr="002B14F4" w:rsidRDefault="00311045" w:rsidP="0031104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Calibri Light" w:hAnsi="Arial" w:cs="Arial"/>
                <w:sz w:val="20"/>
                <w:szCs w:val="20"/>
              </w:rPr>
              <w:t>8. Uruchomienie interfejsu komunikacyjnego (API)</w:t>
            </w:r>
          </w:p>
        </w:tc>
        <w:tc>
          <w:tcPr>
            <w:tcW w:w="1278" w:type="dxa"/>
          </w:tcPr>
          <w:p w14:paraId="707BE696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5C49FAAE" w14:textId="13C30A33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D22DE86" w14:textId="1CA08CED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08-2024</w:t>
            </w:r>
          </w:p>
        </w:tc>
        <w:tc>
          <w:tcPr>
            <w:tcW w:w="2268" w:type="dxa"/>
          </w:tcPr>
          <w:p w14:paraId="5DBF7113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33C16EC2" w:rsidR="007D2C34" w:rsidRPr="002B14F4" w:rsidRDefault="007D2C34" w:rsidP="00EF55D3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E-usługi </w:t>
      </w:r>
      <w:r w:rsidR="009967CA" w:rsidRPr="002B14F4">
        <w:rPr>
          <w:rStyle w:val="Nagwek2Znak"/>
          <w:rFonts w:ascii="Arial" w:hAnsi="Arial" w:cs="Arial"/>
          <w:color w:val="auto"/>
          <w:sz w:val="20"/>
          <w:szCs w:val="20"/>
        </w:rPr>
        <w:t>A2A, A2B, A2C</w:t>
      </w:r>
      <w:r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bookmarkStart w:id="2" w:name="_Hlk506932259"/>
      <w:r w:rsidR="00DA34DF" w:rsidRPr="002B14F4">
        <w:rPr>
          <w:rFonts w:ascii="Arial" w:hAnsi="Arial" w:cs="Arial"/>
          <w:sz w:val="20"/>
          <w:szCs w:val="20"/>
        </w:rPr>
        <w:t>&lt;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2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73"/>
        <w:gridCol w:w="1206"/>
        <w:gridCol w:w="1328"/>
        <w:gridCol w:w="4227"/>
      </w:tblGrid>
      <w:tr w:rsidR="007D38BD" w:rsidRPr="002B14F4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</w:t>
            </w:r>
            <w:r w:rsidR="007D38BD" w:rsidRPr="002B14F4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Planowana d</w:t>
            </w:r>
            <w:r w:rsidR="007D38BD" w:rsidRPr="002B14F4">
              <w:rPr>
                <w:rFonts w:ascii="Arial" w:hAnsi="Arial" w:cs="Arial"/>
                <w:sz w:val="20"/>
                <w:szCs w:val="20"/>
              </w:rPr>
              <w:t>ata wdr</w:t>
            </w:r>
            <w:r w:rsidR="007D38BD"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="007D38BD" w:rsidRPr="002B14F4">
              <w:rPr>
                <w:rFonts w:ascii="Arial" w:hAnsi="Arial" w:cs="Arial"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Rzeczywista data wdr</w:t>
            </w: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2B14F4" w:rsidRDefault="007D38BD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Opis zmian</w:t>
            </w:r>
          </w:p>
        </w:tc>
      </w:tr>
      <w:tr w:rsidR="007D38BD" w:rsidRPr="002B14F4" w14:paraId="066D88A5" w14:textId="77777777" w:rsidTr="00517F12">
        <w:tc>
          <w:tcPr>
            <w:tcW w:w="2937" w:type="dxa"/>
          </w:tcPr>
          <w:p w14:paraId="3BA25A13" w14:textId="77777777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Zapisz się do wykazu osób</w:t>
            </w:r>
          </w:p>
          <w:p w14:paraId="21262D83" w14:textId="23ED537E" w:rsidR="007D38BD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Uprawnionych (A2C)</w:t>
            </w:r>
          </w:p>
        </w:tc>
        <w:tc>
          <w:tcPr>
            <w:tcW w:w="1169" w:type="dxa"/>
          </w:tcPr>
          <w:p w14:paraId="6AACC774" w14:textId="77777777" w:rsidR="007D38BD" w:rsidRPr="002B14F4" w:rsidRDefault="007D38BD" w:rsidP="00C1106C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016C9765" w14:textId="5E39BE7D" w:rsidR="007D38BD" w:rsidRPr="002B14F4" w:rsidRDefault="007807D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3DF8A089" w14:textId="338828A8" w:rsidR="007D38BD" w:rsidRPr="002B14F4" w:rsidRDefault="00310D8E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7DE99E5E" w14:textId="4C0BCC74" w:rsidR="007D38BD" w:rsidRPr="002B14F4" w:rsidRDefault="007D38BD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3C1AEE12" w14:textId="77777777" w:rsidTr="00517F12">
        <w:tc>
          <w:tcPr>
            <w:tcW w:w="2937" w:type="dxa"/>
          </w:tcPr>
          <w:p w14:paraId="3A826861" w14:textId="62E57279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Zamów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przegląd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kominiarski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(A2C) </w:t>
            </w:r>
          </w:p>
        </w:tc>
        <w:tc>
          <w:tcPr>
            <w:tcW w:w="1169" w:type="dxa"/>
          </w:tcPr>
          <w:p w14:paraId="37EB1786" w14:textId="78D54D09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50F231B1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76692E1C" w14:textId="479E1C9F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42F3482E" w14:textId="77777777" w:rsidTr="00517F12">
        <w:tc>
          <w:tcPr>
            <w:tcW w:w="2937" w:type="dxa"/>
          </w:tcPr>
          <w:p w14:paraId="77B51E11" w14:textId="4013D12A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Zamów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inwentaryzację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budynku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(A2C)</w:t>
            </w:r>
          </w:p>
        </w:tc>
        <w:tc>
          <w:tcPr>
            <w:tcW w:w="1169" w:type="dxa"/>
          </w:tcPr>
          <w:p w14:paraId="7A4F6869" w14:textId="5D5CE47F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53657642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7676B464" w14:textId="751E2FFA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5ECC6C2B" w14:textId="77777777" w:rsidTr="00517F12">
        <w:tc>
          <w:tcPr>
            <w:tcW w:w="2937" w:type="dxa"/>
          </w:tcPr>
          <w:p w14:paraId="5B6EF10E" w14:textId="5023C9C7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Obsługa CEEB (A2A)</w:t>
            </w:r>
          </w:p>
        </w:tc>
        <w:tc>
          <w:tcPr>
            <w:tcW w:w="1169" w:type="dxa"/>
          </w:tcPr>
          <w:p w14:paraId="4A228924" w14:textId="4FB6C69C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29F408DD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1204D783" w14:textId="40600958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AAE7B" w14:textId="3830AD55" w:rsidR="00933BEC" w:rsidRDefault="00933BEC" w:rsidP="00EF55D3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>Udostępnione informacje sektora publicznego i zdigitalizowane zasoby</w:t>
      </w:r>
      <w:r w:rsidR="00B41415"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a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7"/>
        <w:gridCol w:w="1261"/>
        <w:gridCol w:w="1395"/>
        <w:gridCol w:w="4141"/>
      </w:tblGrid>
      <w:tr w:rsidR="00565FB8" w:rsidRPr="002B50C0" w14:paraId="2D3F8E90" w14:textId="77777777" w:rsidTr="00D73935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C583D95" w14:textId="77777777" w:rsidR="00565FB8" w:rsidRPr="00141A92" w:rsidRDefault="00565FB8" w:rsidP="00D739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03F3FF8" w14:textId="77777777" w:rsidR="00565FB8" w:rsidRPr="00141A92" w:rsidRDefault="00565FB8" w:rsidP="00D739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585C179" w14:textId="77777777" w:rsidR="00565FB8" w:rsidRPr="00141A92" w:rsidRDefault="00565FB8" w:rsidP="00D739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75BF129" w14:textId="77777777" w:rsidR="00565FB8" w:rsidRPr="00141A92" w:rsidRDefault="00565FB8" w:rsidP="00D739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65FB8" w:rsidRPr="002B50C0" w14:paraId="06E8BEE9" w14:textId="77777777" w:rsidTr="00D73935">
        <w:tc>
          <w:tcPr>
            <w:tcW w:w="2937" w:type="dxa"/>
          </w:tcPr>
          <w:p w14:paraId="7709E4D2" w14:textId="7EA0DA20" w:rsidR="00565FB8" w:rsidRPr="00565FB8" w:rsidRDefault="00565FB8" w:rsidP="00565FB8">
            <w:pPr>
              <w:rPr>
                <w:rFonts w:ascii="Arial" w:hAnsi="Arial" w:cs="Arial"/>
                <w:sz w:val="20"/>
                <w:szCs w:val="20"/>
              </w:rPr>
            </w:pPr>
            <w:r w:rsidRPr="00E0668B">
              <w:rPr>
                <w:rFonts w:ascii="Arial" w:hAnsi="Arial" w:cs="Arial"/>
                <w:sz w:val="20"/>
                <w:szCs w:val="20"/>
              </w:rPr>
              <w:lastRenderedPageBreak/>
              <w:t>Centralna ewidencja emisy</w:t>
            </w:r>
            <w:r w:rsidRPr="00E0668B">
              <w:rPr>
                <w:rFonts w:ascii="Arial" w:hAnsi="Arial" w:cs="Arial"/>
                <w:sz w:val="20"/>
                <w:szCs w:val="20"/>
              </w:rPr>
              <w:t>j</w:t>
            </w:r>
            <w:r w:rsidRPr="00E0668B">
              <w:rPr>
                <w:rFonts w:ascii="Arial" w:hAnsi="Arial" w:cs="Arial"/>
                <w:sz w:val="20"/>
                <w:szCs w:val="20"/>
              </w:rPr>
              <w:t>ności budynków (CEEB), w których eksploatowane są źródła ciepła lub spalania paliw o nominalnej mocy cieplnej mniejszej niż 1 MW.</w:t>
            </w:r>
          </w:p>
        </w:tc>
        <w:tc>
          <w:tcPr>
            <w:tcW w:w="1169" w:type="dxa"/>
          </w:tcPr>
          <w:p w14:paraId="72F8DD7C" w14:textId="550F68CF" w:rsidR="00565FB8" w:rsidRPr="00565FB8" w:rsidRDefault="00565FB8" w:rsidP="00D73935">
            <w:pPr>
              <w:ind w:left="44"/>
              <w:rPr>
                <w:rFonts w:ascii="Arial" w:hAnsi="Arial" w:cs="Arial"/>
                <w:sz w:val="20"/>
                <w:szCs w:val="20"/>
              </w:rPr>
            </w:pPr>
            <w:r w:rsidRPr="00565FB8"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  <w:p w14:paraId="5055D57B" w14:textId="77777777" w:rsidR="00565FB8" w:rsidRPr="00141A92" w:rsidRDefault="00565FB8" w:rsidP="00D739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7EBBE35" w14:textId="299A9112" w:rsidR="00565FB8" w:rsidRPr="00141A92" w:rsidRDefault="00565FB8" w:rsidP="00D739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9ECA7A8" w14:textId="2A45E80A" w:rsidR="00565FB8" w:rsidRPr="00565FB8" w:rsidRDefault="00565FB8" w:rsidP="00D73935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65FB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3E765844" w14:textId="77777777" w:rsidR="00E0668B" w:rsidRPr="00E0668B" w:rsidRDefault="00E0668B" w:rsidP="00E0668B"/>
    <w:p w14:paraId="2CABE3A6" w14:textId="1DAC3818" w:rsidR="00905EB4" w:rsidRPr="00905EB4" w:rsidRDefault="004C1D48" w:rsidP="00EF55D3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Produkty końcowe projektu (inne niż wskazane w pkt </w:t>
      </w:r>
      <w:r w:rsidR="00B64B3C" w:rsidRPr="002B14F4">
        <w:rPr>
          <w:rStyle w:val="Nagwek2Znak"/>
          <w:rFonts w:ascii="Arial" w:hAnsi="Arial" w:cs="Arial"/>
          <w:color w:val="auto"/>
          <w:sz w:val="20"/>
          <w:szCs w:val="20"/>
        </w:rPr>
        <w:t>4</w:t>
      </w: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 </w:t>
      </w:r>
      <w:r w:rsidR="009256F2"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i </w:t>
      </w:r>
      <w:r w:rsidR="00B64B3C" w:rsidRPr="002B14F4">
        <w:rPr>
          <w:rStyle w:val="Nagwek2Znak"/>
          <w:rFonts w:ascii="Arial" w:hAnsi="Arial" w:cs="Arial"/>
          <w:color w:val="auto"/>
          <w:sz w:val="20"/>
          <w:szCs w:val="20"/>
        </w:rPr>
        <w:t>5</w:t>
      </w:r>
      <w:r w:rsidR="00E1688D" w:rsidRPr="002B14F4">
        <w:rPr>
          <w:rStyle w:val="Nagwek2Znak"/>
          <w:rFonts w:ascii="Arial" w:hAnsi="Arial" w:cs="Arial"/>
          <w:color w:val="auto"/>
          <w:sz w:val="20"/>
          <w:szCs w:val="20"/>
        </w:rPr>
        <w:t>)</w:t>
      </w:r>
      <w:r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&lt;maksymalnie 20</w:t>
      </w:r>
      <w:r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r w:rsidRPr="002B14F4">
        <w:rPr>
          <w:rFonts w:ascii="Arial" w:hAnsi="Arial" w:cs="Arial"/>
          <w:sz w:val="20"/>
          <w:szCs w:val="20"/>
        </w:rPr>
        <w:t xml:space="preserve"> </w:t>
      </w:r>
    </w:p>
    <w:p w14:paraId="123386F3" w14:textId="3FAEB1A9" w:rsidR="00905EB4" w:rsidRDefault="00905EB4" w:rsidP="00905EB4">
      <w:pPr>
        <w:rPr>
          <w:rStyle w:val="Nagwek2Znak"/>
          <w:rFonts w:ascii="Arial" w:hAnsi="Arial" w:cs="Arial"/>
          <w:color w:val="auto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49"/>
        <w:gridCol w:w="1206"/>
        <w:gridCol w:w="1328"/>
        <w:gridCol w:w="4251"/>
      </w:tblGrid>
      <w:tr w:rsidR="00E0668B" w:rsidRPr="002B14F4" w14:paraId="74F9E6F6" w14:textId="77777777" w:rsidTr="00D6334D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EED80A1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86C8318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Planowana data wdr</w:t>
            </w: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5EE0B0F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Rzeczywista data wdr</w:t>
            </w: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5ACB754E" w14:textId="77777777" w:rsidR="00D53B81" w:rsidRPr="00D53B81" w:rsidRDefault="00D53B81" w:rsidP="00D53B81">
            <w:pPr>
              <w:rPr>
                <w:rFonts w:ascii="Arial" w:hAnsi="Arial" w:cs="Arial"/>
                <w:sz w:val="20"/>
                <w:szCs w:val="20"/>
              </w:rPr>
            </w:pPr>
            <w:r w:rsidRPr="00D53B81">
              <w:rPr>
                <w:rFonts w:ascii="Arial" w:hAnsi="Arial" w:cs="Arial"/>
                <w:sz w:val="20"/>
                <w:szCs w:val="20"/>
              </w:rPr>
              <w:t xml:space="preserve">Komplementarność względem produktów innych projektów </w:t>
            </w:r>
          </w:p>
          <w:p w14:paraId="082B020A" w14:textId="730D282F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668B" w:rsidRPr="002B14F4" w14:paraId="3BC86351" w14:textId="77777777" w:rsidTr="00D6334D">
        <w:trPr>
          <w:trHeight w:val="706"/>
        </w:trPr>
        <w:tc>
          <w:tcPr>
            <w:tcW w:w="2937" w:type="dxa"/>
          </w:tcPr>
          <w:p w14:paraId="321E6773" w14:textId="79BDF364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EF55D3">
              <w:rPr>
                <w:rFonts w:ascii="Arial" w:hAnsi="Arial" w:cs="Arial"/>
                <w:sz w:val="20"/>
                <w:szCs w:val="20"/>
              </w:rPr>
              <w:t>Utworzony nowy rejestr p</w:t>
            </w:r>
            <w:r w:rsidRPr="00EF55D3">
              <w:rPr>
                <w:rFonts w:ascii="Arial" w:hAnsi="Arial" w:cs="Arial"/>
                <w:sz w:val="20"/>
                <w:szCs w:val="20"/>
              </w:rPr>
              <w:t>u</w:t>
            </w:r>
            <w:r w:rsidRPr="00EF55D3">
              <w:rPr>
                <w:rFonts w:ascii="Arial" w:hAnsi="Arial" w:cs="Arial"/>
                <w:sz w:val="20"/>
                <w:szCs w:val="20"/>
              </w:rPr>
              <w:t>bliczny -  Centralna Ewide</w:t>
            </w:r>
            <w:r w:rsidRPr="00EF55D3">
              <w:rPr>
                <w:rFonts w:ascii="Arial" w:hAnsi="Arial" w:cs="Arial"/>
                <w:sz w:val="20"/>
                <w:szCs w:val="20"/>
              </w:rPr>
              <w:t>n</w:t>
            </w:r>
            <w:r w:rsidRPr="00EF55D3">
              <w:rPr>
                <w:rFonts w:ascii="Arial" w:hAnsi="Arial" w:cs="Arial"/>
                <w:sz w:val="20"/>
                <w:szCs w:val="20"/>
              </w:rPr>
              <w:t xml:space="preserve">cja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t xml:space="preserve">misyjności </w:t>
            </w:r>
            <w:r w:rsidRPr="00EF55D3">
              <w:rPr>
                <w:rFonts w:ascii="Arial" w:hAnsi="Arial" w:cs="Arial"/>
                <w:sz w:val="20"/>
                <w:szCs w:val="20"/>
              </w:rPr>
              <w:t xml:space="preserve">Budynków, w których eksploatowane są źródła ciepła </w:t>
            </w:r>
            <w:r>
              <w:rPr>
                <w:rFonts w:ascii="Arial" w:hAnsi="Arial" w:cs="Arial"/>
                <w:sz w:val="20"/>
                <w:szCs w:val="20"/>
              </w:rPr>
              <w:t xml:space="preserve">lub spalania paliw </w:t>
            </w:r>
            <w:r w:rsidRPr="00EF55D3">
              <w:rPr>
                <w:rFonts w:ascii="Arial" w:hAnsi="Arial" w:cs="Arial"/>
                <w:sz w:val="20"/>
                <w:szCs w:val="20"/>
              </w:rPr>
              <w:t>o nominalnej mocy cieplnej mniejszej niż 1MW, prowadzony w formie ele</w:t>
            </w:r>
            <w:r w:rsidRPr="00EF55D3">
              <w:rPr>
                <w:rFonts w:ascii="Arial" w:hAnsi="Arial" w:cs="Arial"/>
                <w:sz w:val="20"/>
                <w:szCs w:val="20"/>
              </w:rPr>
              <w:t>k</w:t>
            </w:r>
            <w:r w:rsidRPr="00EF55D3">
              <w:rPr>
                <w:rFonts w:ascii="Arial" w:hAnsi="Arial" w:cs="Arial"/>
                <w:sz w:val="20"/>
                <w:szCs w:val="20"/>
              </w:rPr>
              <w:t xml:space="preserve">tronicznej  </w:t>
            </w:r>
          </w:p>
        </w:tc>
        <w:tc>
          <w:tcPr>
            <w:tcW w:w="1169" w:type="dxa"/>
          </w:tcPr>
          <w:p w14:paraId="537378D3" w14:textId="77777777" w:rsidR="00E0668B" w:rsidRPr="002B14F4" w:rsidRDefault="00E0668B" w:rsidP="00D6334D">
            <w:pPr>
              <w:ind w:left="44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  <w:p w14:paraId="0FEF0C86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C02A4C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E238A36" w14:textId="77777777" w:rsidR="00121A2E" w:rsidRPr="00A646CD" w:rsidRDefault="00121A2E" w:rsidP="00121A2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646CD">
              <w:rPr>
                <w:rFonts w:ascii="Arial" w:hAnsi="Arial" w:cs="Arial"/>
                <w:bCs/>
                <w:sz w:val="20"/>
                <w:szCs w:val="20"/>
              </w:rPr>
              <w:t>Do projektów, dla których należy wskazać komplementarność z niniejszym przedsi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ę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wzięciem, należą: </w:t>
            </w:r>
          </w:p>
          <w:p w14:paraId="647A1A0C" w14:textId="71C31CAC" w:rsidR="00121A2E" w:rsidRPr="00A646CD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Krajowa baza danych geodezyjnej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>ewidencji sieci uzbrojenia terenu</w:t>
            </w:r>
            <w:r w:rsidR="00A7146B" w:rsidRP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146B" w:rsidRPr="00A646CD">
              <w:rPr>
                <w:rFonts w:ascii="Arial" w:hAnsi="Arial" w:cs="Arial"/>
                <w:sz w:val="20"/>
                <w:szCs w:val="20"/>
              </w:rPr>
              <w:br/>
              <w:t>(K-GESUT)</w:t>
            </w:r>
            <w:r w:rsidRPr="00A646C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B4635DF" w14:textId="37C6EC9A" w:rsidR="00121A2E" w:rsidRPr="00A646CD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>Zintegrowany system wsparcia pol</w:t>
            </w:r>
            <w:r w:rsidRPr="00A646CD">
              <w:rPr>
                <w:rFonts w:ascii="Arial" w:hAnsi="Arial" w:cs="Arial"/>
                <w:sz w:val="20"/>
                <w:szCs w:val="20"/>
              </w:rPr>
              <w:t>i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tyki i programów ograniczenia niskiej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>emisji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182D03"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="00182D03" w:rsidRPr="00A646CD">
              <w:rPr>
                <w:rFonts w:ascii="Arial" w:hAnsi="Arial" w:cs="Arial"/>
                <w:sz w:val="20"/>
                <w:szCs w:val="20"/>
              </w:rPr>
              <w:t>)</w:t>
            </w:r>
            <w:r w:rsidRPr="00A646C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F8D7AFD" w14:textId="7A394A5F" w:rsidR="00121A2E" w:rsidRPr="00A646CD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Profil Zaufany w ramach Węzła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Krajowego. </w:t>
            </w:r>
          </w:p>
          <w:p w14:paraId="0C891EDD" w14:textId="77777777" w:rsidR="00E0668B" w:rsidRPr="00A646CD" w:rsidRDefault="00121A2E" w:rsidP="00121A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>Należy podkreślić, iż produkty specjalistyc</w:t>
            </w:r>
            <w:r w:rsidRPr="00A646CD">
              <w:rPr>
                <w:rFonts w:ascii="Arial" w:hAnsi="Arial" w:cs="Arial"/>
                <w:sz w:val="20"/>
                <w:szCs w:val="20"/>
              </w:rPr>
              <w:t>z</w:t>
            </w:r>
            <w:r w:rsidRPr="00A646CD">
              <w:rPr>
                <w:rFonts w:ascii="Arial" w:hAnsi="Arial" w:cs="Arial"/>
                <w:sz w:val="20"/>
                <w:szCs w:val="20"/>
              </w:rPr>
              <w:t>ne niniejszego Projektu nie dublują tych, które są eksploatowane lub tworzone w pr</w:t>
            </w:r>
            <w:r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jektach komplementarnych, realizowanych lub zrealizowanych przez inne podmioty. </w:t>
            </w:r>
          </w:p>
          <w:p w14:paraId="1F3C2767" w14:textId="0331F7CE" w:rsidR="00565FB8" w:rsidRDefault="00565FB8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Integracja z tymi systemami nie została ro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poczęta - planowana jest w ramach realizacji Kamienia Milowego nr 6: „Wdrożenie testowe e-usług (produktów projektu). Zasilanie in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cjalne i parametryzacja systemu.” (08-2022) </w:t>
            </w:r>
          </w:p>
          <w:p w14:paraId="2EFC3975" w14:textId="77777777" w:rsidR="00A646CD" w:rsidRPr="00A646CD" w:rsidRDefault="00A646CD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5A6AB1" w14:textId="7A37BE5B" w:rsidR="00182D03" w:rsidRPr="00A646CD" w:rsidRDefault="00A646CD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Opis z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ależności:</w:t>
            </w:r>
          </w:p>
          <w:p w14:paraId="41D546DC" w14:textId="51AC2D23" w:rsidR="00182D03" w:rsidRPr="00A646CD" w:rsidRDefault="00182D03" w:rsidP="00A646C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K-GESUT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-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współprac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 i wymian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danych z 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bazą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K-</w:t>
            </w:r>
            <w:r w:rsidRPr="00A646CD">
              <w:rPr>
                <w:rFonts w:ascii="Arial" w:hAnsi="Arial" w:cs="Arial"/>
                <w:sz w:val="20"/>
                <w:szCs w:val="20"/>
              </w:rPr>
              <w:t>GESUT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,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 jako źródłem </w:t>
            </w:r>
            <w:r w:rsidRPr="00A646CD">
              <w:rPr>
                <w:rFonts w:ascii="Arial" w:hAnsi="Arial" w:cs="Arial"/>
                <w:sz w:val="20"/>
                <w:szCs w:val="20"/>
              </w:rPr>
              <w:t>informacji przestrzennej o sieciach uzbrojenia terenu w planowanym do uruchomienia systemie Z</w:t>
            </w:r>
            <w:r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Pr="00A646CD">
              <w:rPr>
                <w:rFonts w:ascii="Arial" w:hAnsi="Arial" w:cs="Arial"/>
                <w:sz w:val="20"/>
                <w:szCs w:val="20"/>
              </w:rPr>
              <w:t>NE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Synchronicznie uzyskiwane danych terenu o sieciach ciepłowniczych i gazowniczych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, sposób wymiany danych – t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ryb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proofErr w:type="spellStart"/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odwoł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ań</w:t>
            </w:r>
            <w:proofErr w:type="spellEnd"/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bezpośrednich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, typ modyfikacji – krytyczny, typ interfejsu – WMS.  </w:t>
            </w:r>
          </w:p>
          <w:p w14:paraId="26BA903B" w14:textId="5E3BE446" w:rsidR="00182D03" w:rsidRPr="00A646CD" w:rsidRDefault="00182D03" w:rsidP="00182D0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B13E27" w14:textId="1AE98B50" w:rsidR="00182D03" w:rsidRPr="00A646CD" w:rsidRDefault="00182D03" w:rsidP="00A646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Pr="00A646CD">
              <w:rPr>
                <w:rFonts w:ascii="Arial" w:hAnsi="Arial" w:cs="Arial"/>
                <w:sz w:val="20"/>
                <w:szCs w:val="20"/>
              </w:rPr>
              <w:t>: kontynuacj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a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 prac prowadz</w:t>
            </w:r>
            <w:r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Pr="00A646CD">
              <w:rPr>
                <w:rFonts w:ascii="Arial" w:hAnsi="Arial" w:cs="Arial"/>
                <w:sz w:val="20"/>
                <w:szCs w:val="20"/>
              </w:rPr>
              <w:t>nych w ramach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sz w:val="20"/>
                <w:szCs w:val="20"/>
              </w:rPr>
              <w:t>projektu pilotażowego, p</w:t>
            </w:r>
            <w:r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nieważ 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ZONE </w:t>
            </w:r>
            <w:r w:rsidRPr="00A646CD">
              <w:rPr>
                <w:rFonts w:ascii="Arial" w:hAnsi="Arial" w:cs="Arial"/>
                <w:sz w:val="20"/>
                <w:szCs w:val="20"/>
              </w:rPr>
              <w:t>korzysta z wypracowanych w nim założeń i koncepcji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(m.in. przygotowanie projektów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br/>
              <w:t>regulacji prawnych, które pozwolą na wdr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żenie systemu ZONE w skali całego kraju, zbieranie i przetwarzanie danych zasilaj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ą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lastRenderedPageBreak/>
              <w:t xml:space="preserve">cych ZONE,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br/>
              <w:t>moduł raportowy w systemie ZONE, proced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u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ry zbierania i walidacji danych z istniejących źródeł oraz integracji z bazami danych wyk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rzystywanymi w ZONE, automatyzacja pr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cesu tworzenia </w:t>
            </w:r>
            <w:proofErr w:type="spellStart"/>
            <w:r w:rsidR="00A646CD" w:rsidRPr="00A646CD">
              <w:rPr>
                <w:rFonts w:ascii="Arial" w:hAnsi="Arial" w:cs="Arial"/>
                <w:sz w:val="20"/>
                <w:szCs w:val="20"/>
              </w:rPr>
              <w:t>georeferencyjnej</w:t>
            </w:r>
            <w:proofErr w:type="spellEnd"/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warstwy budynków itd.)</w:t>
            </w:r>
          </w:p>
          <w:p w14:paraId="79807504" w14:textId="2ABD78F0" w:rsidR="00182D03" w:rsidRPr="00A646CD" w:rsidRDefault="00182D03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7239999" w14:textId="3EF6045E" w:rsidR="00182D03" w:rsidRPr="00A646CD" w:rsidRDefault="00182D03" w:rsidP="00A646C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PZ: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połączenie - 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możliwość realizacji uwi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rzytelnienia użytkownika z wykorzystaniem Profilu Zaufanego. W tym zakresie planow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nie jest połączenie systemu IT</w:t>
            </w:r>
            <w:r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służącego do realizacji </w:t>
            </w:r>
            <w:r w:rsid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e-usług, 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z Węzłem krajowym jako jednym z systemów, z którym dane będą </w:t>
            </w:r>
            <w:r w:rsidR="00DB7AE6">
              <w:rPr>
                <w:rFonts w:ascii="Arial" w:hAnsi="Arial" w:cs="Arial"/>
                <w:color w:val="000000"/>
                <w:sz w:val="20"/>
                <w:szCs w:val="20"/>
              </w:rPr>
              <w:t>pozyskiwane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, jak również z innymi rozwiązaniami dostę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nymi przez Krajowy Schemat Identyfikacji Elektronicznej.</w:t>
            </w:r>
          </w:p>
        </w:tc>
      </w:tr>
      <w:tr w:rsidR="00E0668B" w:rsidRPr="002B14F4" w14:paraId="1BE0E076" w14:textId="77777777" w:rsidTr="00D6334D">
        <w:trPr>
          <w:trHeight w:val="706"/>
        </w:trPr>
        <w:tc>
          <w:tcPr>
            <w:tcW w:w="2937" w:type="dxa"/>
          </w:tcPr>
          <w:p w14:paraId="1196E103" w14:textId="77777777" w:rsidR="00E0668B" w:rsidRPr="00EF55D3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EF55D3">
              <w:rPr>
                <w:rFonts w:ascii="Arial" w:hAnsi="Arial" w:cs="Arial"/>
                <w:sz w:val="20"/>
                <w:szCs w:val="20"/>
              </w:rPr>
              <w:lastRenderedPageBreak/>
              <w:t>System teleinformatyczny ZONE  (implementacja e-usług A2A i A2C, obsługa rejestru CEB, API)</w:t>
            </w:r>
          </w:p>
        </w:tc>
        <w:tc>
          <w:tcPr>
            <w:tcW w:w="1169" w:type="dxa"/>
          </w:tcPr>
          <w:p w14:paraId="6442E79C" w14:textId="77777777" w:rsidR="00E0668B" w:rsidRPr="002B14F4" w:rsidRDefault="00E0668B" w:rsidP="00D6334D">
            <w:pPr>
              <w:ind w:left="44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</w:tc>
        <w:tc>
          <w:tcPr>
            <w:tcW w:w="1134" w:type="dxa"/>
          </w:tcPr>
          <w:p w14:paraId="75BC3C5C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915F9A8" w14:textId="77777777" w:rsidR="00565FB8" w:rsidRPr="00121A2E" w:rsidRDefault="00565FB8" w:rsidP="00565FB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21A2E">
              <w:rPr>
                <w:rFonts w:ascii="Arial" w:hAnsi="Arial" w:cs="Arial"/>
                <w:bCs/>
                <w:sz w:val="20"/>
                <w:szCs w:val="20"/>
              </w:rPr>
              <w:t>Do projektów, dla których należy wskazać komplementarność z niniejszym przedsi</w:t>
            </w:r>
            <w:r w:rsidRPr="00121A2E">
              <w:rPr>
                <w:rFonts w:ascii="Arial" w:hAnsi="Arial" w:cs="Arial"/>
                <w:bCs/>
                <w:sz w:val="20"/>
                <w:szCs w:val="20"/>
              </w:rPr>
              <w:t>ę</w:t>
            </w:r>
            <w:r w:rsidRPr="00121A2E">
              <w:rPr>
                <w:rFonts w:ascii="Arial" w:hAnsi="Arial" w:cs="Arial"/>
                <w:bCs/>
                <w:sz w:val="20"/>
                <w:szCs w:val="20"/>
              </w:rPr>
              <w:t xml:space="preserve">wzięciem, należą: </w:t>
            </w:r>
          </w:p>
          <w:p w14:paraId="7B177426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Krajowa baza danych geodezyjnej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>ewidencji sieci uzbrojenia terenu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>(K-GESUT)</w:t>
            </w:r>
            <w:r w:rsidRPr="00121A2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DCFD901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>Zintegrowany system wsparcia pol</w:t>
            </w:r>
            <w:r w:rsidRPr="00121A2E">
              <w:rPr>
                <w:rFonts w:ascii="Arial" w:hAnsi="Arial" w:cs="Arial"/>
                <w:sz w:val="20"/>
                <w:szCs w:val="20"/>
              </w:rPr>
              <w:t>i</w:t>
            </w:r>
            <w:r w:rsidRPr="00121A2E">
              <w:rPr>
                <w:rFonts w:ascii="Arial" w:hAnsi="Arial" w:cs="Arial"/>
                <w:sz w:val="20"/>
                <w:szCs w:val="20"/>
              </w:rPr>
              <w:t xml:space="preserve">tyki i programów ograniczenia niskiej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>emisji;</w:t>
            </w:r>
          </w:p>
          <w:p w14:paraId="39C4D74D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Profil Zaufany w ramach Węzła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 xml:space="preserve">Krajowego. </w:t>
            </w:r>
          </w:p>
          <w:p w14:paraId="4F8479F1" w14:textId="77777777" w:rsidR="00565FB8" w:rsidRDefault="00565FB8" w:rsidP="00565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>Należy podkreślić, iż produkty specjalistyc</w:t>
            </w:r>
            <w:r w:rsidRPr="00121A2E">
              <w:rPr>
                <w:rFonts w:ascii="Arial" w:hAnsi="Arial" w:cs="Arial"/>
                <w:sz w:val="20"/>
                <w:szCs w:val="20"/>
              </w:rPr>
              <w:t>z</w:t>
            </w:r>
            <w:r w:rsidRPr="00121A2E">
              <w:rPr>
                <w:rFonts w:ascii="Arial" w:hAnsi="Arial" w:cs="Arial"/>
                <w:sz w:val="20"/>
                <w:szCs w:val="20"/>
              </w:rPr>
              <w:t>ne niniejszego Projektu nie dublują tych, które są eksploatowane lub tworzone w pr</w:t>
            </w:r>
            <w:r w:rsidRPr="00121A2E">
              <w:rPr>
                <w:rFonts w:ascii="Arial" w:hAnsi="Arial" w:cs="Arial"/>
                <w:sz w:val="20"/>
                <w:szCs w:val="20"/>
              </w:rPr>
              <w:t>o</w:t>
            </w:r>
            <w:r w:rsidRPr="00121A2E">
              <w:rPr>
                <w:rFonts w:ascii="Arial" w:hAnsi="Arial" w:cs="Arial"/>
                <w:sz w:val="20"/>
                <w:szCs w:val="20"/>
              </w:rPr>
              <w:t xml:space="preserve">jektach komplementarnych, realizowanych lub zrealizowanych przez inne podmioty. </w:t>
            </w:r>
          </w:p>
          <w:p w14:paraId="17265716" w14:textId="77777777" w:rsidR="00E0668B" w:rsidRDefault="00565FB8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Integracja z tymi systemami nie została ro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poczęta - planowana jest w ramach realizacji Kamienia Milowego nr 6: „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testowe e-usług (produktów projektu)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Zasilanie in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cjalne i parametryzacja systemu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.” (08-2022)</w:t>
            </w:r>
          </w:p>
          <w:p w14:paraId="331B0AE8" w14:textId="77777777" w:rsidR="00A646CD" w:rsidRDefault="00A646CD" w:rsidP="00565F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2F7E32EF" w14:textId="77777777" w:rsidR="00A646CD" w:rsidRPr="00A646CD" w:rsidRDefault="00A646CD" w:rsidP="00A646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Opis z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ależności:</w:t>
            </w:r>
          </w:p>
          <w:p w14:paraId="1774CDB3" w14:textId="77777777" w:rsidR="00A646CD" w:rsidRPr="00A646CD" w:rsidRDefault="00A646CD" w:rsidP="00A646C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K-GESUT 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współpraca i wymiana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danych z </w:t>
            </w:r>
            <w:r w:rsidRPr="00A646CD">
              <w:rPr>
                <w:rFonts w:ascii="Arial" w:hAnsi="Arial" w:cs="Arial"/>
                <w:sz w:val="20"/>
                <w:szCs w:val="20"/>
              </w:rPr>
              <w:t>bazą K-GESUT,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 jako źródłem </w:t>
            </w:r>
            <w:r w:rsidRPr="00A646CD">
              <w:rPr>
                <w:rFonts w:ascii="Arial" w:hAnsi="Arial" w:cs="Arial"/>
                <w:sz w:val="20"/>
                <w:szCs w:val="20"/>
              </w:rPr>
              <w:t>informacji przestrzennej o sieciach uzbrojenia terenu w planowanym do uruchomienia systemie Z</w:t>
            </w:r>
            <w:r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Pr="00A646CD">
              <w:rPr>
                <w:rFonts w:ascii="Arial" w:hAnsi="Arial" w:cs="Arial"/>
                <w:sz w:val="20"/>
                <w:szCs w:val="20"/>
              </w:rPr>
              <w:t>NE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Synchronicznie uzyskiwane danych terenu o sieciach ciepłowniczych i gazowniczych</w:t>
            </w:r>
            <w:r>
              <w:rPr>
                <w:rFonts w:ascii="Arial" w:hAnsi="Arial" w:cs="Arial"/>
                <w:bCs/>
                <w:sz w:val="20"/>
                <w:szCs w:val="20"/>
              </w:rPr>
              <w:t>, sposób wymiany danych – t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ryb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proofErr w:type="spellStart"/>
            <w:r w:rsidRPr="00A646CD">
              <w:rPr>
                <w:rFonts w:ascii="Arial" w:hAnsi="Arial" w:cs="Arial"/>
                <w:bCs/>
                <w:sz w:val="20"/>
                <w:szCs w:val="20"/>
              </w:rPr>
              <w:t>odwoł</w:t>
            </w:r>
            <w:r>
              <w:rPr>
                <w:rFonts w:ascii="Arial" w:hAnsi="Arial" w:cs="Arial"/>
                <w:bCs/>
                <w:sz w:val="20"/>
                <w:szCs w:val="20"/>
              </w:rPr>
              <w:t>ań</w:t>
            </w:r>
            <w:proofErr w:type="spellEnd"/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 bezpośrednich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typ modyfikacji – krytyczny, typ interfejsu – WMS.  </w:t>
            </w:r>
          </w:p>
          <w:p w14:paraId="7703FB74" w14:textId="77777777" w:rsidR="00A646CD" w:rsidRPr="00A646CD" w:rsidRDefault="00A646CD" w:rsidP="00A646C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D29084" w14:textId="77777777" w:rsidR="00A646CD" w:rsidRPr="00A646CD" w:rsidRDefault="00A646CD" w:rsidP="00A646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Pr="00A646CD">
              <w:rPr>
                <w:rFonts w:ascii="Arial" w:hAnsi="Arial" w:cs="Arial"/>
                <w:sz w:val="20"/>
                <w:szCs w:val="20"/>
              </w:rPr>
              <w:t>: kontynuacja prac prowadz</w:t>
            </w:r>
            <w:r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Pr="00A646CD">
              <w:rPr>
                <w:rFonts w:ascii="Arial" w:hAnsi="Arial" w:cs="Arial"/>
                <w:sz w:val="20"/>
                <w:szCs w:val="20"/>
              </w:rPr>
              <w:t>nych w ramach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sz w:val="20"/>
                <w:szCs w:val="20"/>
              </w:rPr>
              <w:t>projektu pilotażowego, p</w:t>
            </w:r>
            <w:r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Pr="00A646CD">
              <w:rPr>
                <w:rFonts w:ascii="Arial" w:hAnsi="Arial" w:cs="Arial"/>
                <w:sz w:val="20"/>
                <w:szCs w:val="20"/>
              </w:rPr>
              <w:lastRenderedPageBreak/>
              <w:t xml:space="preserve">nieważ </w:t>
            </w:r>
            <w:r>
              <w:rPr>
                <w:rFonts w:ascii="Arial" w:hAnsi="Arial" w:cs="Arial"/>
                <w:sz w:val="20"/>
                <w:szCs w:val="20"/>
              </w:rPr>
              <w:t xml:space="preserve">ZONE 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korzysta z wypracowanych w nim założeń i koncepcji (m.in. przygotowanie projektów </w:t>
            </w:r>
            <w:r w:rsidRPr="00A646CD">
              <w:rPr>
                <w:rFonts w:ascii="Arial" w:hAnsi="Arial" w:cs="Arial"/>
                <w:sz w:val="20"/>
                <w:szCs w:val="20"/>
              </w:rPr>
              <w:br/>
              <w:t>regulacji prawnych, które pozwolą na wdr</w:t>
            </w:r>
            <w:r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Pr="00A646CD">
              <w:rPr>
                <w:rFonts w:ascii="Arial" w:hAnsi="Arial" w:cs="Arial"/>
                <w:sz w:val="20"/>
                <w:szCs w:val="20"/>
              </w:rPr>
              <w:t>żenie systemu ZONE w skali całego kraju, zbieranie i przetwarzanie danych zasilaj</w:t>
            </w:r>
            <w:r w:rsidRPr="00A646CD">
              <w:rPr>
                <w:rFonts w:ascii="Arial" w:hAnsi="Arial" w:cs="Arial"/>
                <w:sz w:val="20"/>
                <w:szCs w:val="20"/>
              </w:rPr>
              <w:t>ą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cych ZONE, </w:t>
            </w:r>
            <w:r w:rsidRPr="00A646CD">
              <w:rPr>
                <w:rFonts w:ascii="Arial" w:hAnsi="Arial" w:cs="Arial"/>
                <w:sz w:val="20"/>
                <w:szCs w:val="20"/>
              </w:rPr>
              <w:br/>
              <w:t>moduł raportowy w systemie ZONE, proced</w:t>
            </w:r>
            <w:r w:rsidRPr="00A646CD">
              <w:rPr>
                <w:rFonts w:ascii="Arial" w:hAnsi="Arial" w:cs="Arial"/>
                <w:sz w:val="20"/>
                <w:szCs w:val="20"/>
              </w:rPr>
              <w:t>u</w:t>
            </w:r>
            <w:r w:rsidRPr="00A646CD">
              <w:rPr>
                <w:rFonts w:ascii="Arial" w:hAnsi="Arial" w:cs="Arial"/>
                <w:sz w:val="20"/>
                <w:szCs w:val="20"/>
              </w:rPr>
              <w:t>ry zbierania i walidacji danych z istniejących źródeł oraz integracji z bazami danych wyk</w:t>
            </w:r>
            <w:r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Pr="00A646CD">
              <w:rPr>
                <w:rFonts w:ascii="Arial" w:hAnsi="Arial" w:cs="Arial"/>
                <w:sz w:val="20"/>
                <w:szCs w:val="20"/>
              </w:rPr>
              <w:t>rzystywanymi w ZONE, automatyzacja pr</w:t>
            </w:r>
            <w:r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cesu tworzenia </w:t>
            </w:r>
            <w:proofErr w:type="spellStart"/>
            <w:r w:rsidRPr="00A646CD">
              <w:rPr>
                <w:rFonts w:ascii="Arial" w:hAnsi="Arial" w:cs="Arial"/>
                <w:sz w:val="20"/>
                <w:szCs w:val="20"/>
              </w:rPr>
              <w:t>georeferencyjnej</w:t>
            </w:r>
            <w:proofErr w:type="spellEnd"/>
            <w:r w:rsidRPr="00A646CD">
              <w:rPr>
                <w:rFonts w:ascii="Arial" w:hAnsi="Arial" w:cs="Arial"/>
                <w:sz w:val="20"/>
                <w:szCs w:val="20"/>
              </w:rPr>
              <w:t xml:space="preserve"> warstwy budynków itd.)</w:t>
            </w:r>
          </w:p>
          <w:p w14:paraId="1EFF1011" w14:textId="77777777" w:rsidR="00A646CD" w:rsidRPr="00A646CD" w:rsidRDefault="00A646CD" w:rsidP="00A646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1649CD1" w14:textId="3595D2E8" w:rsidR="00A646CD" w:rsidRPr="002B14F4" w:rsidRDefault="00A646CD" w:rsidP="00A646CD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PZ: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połączenie - 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możliwość realizacji uwi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rzytelnienia użytkownika z wykorzystaniem Profilu Zaufanego. W tym zakresie planow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nie jest połączenie systemu</w:t>
            </w:r>
            <w:r w:rsidR="00641922">
              <w:rPr>
                <w:rFonts w:ascii="Arial" w:hAnsi="Arial" w:cs="Arial"/>
                <w:color w:val="000000"/>
                <w:sz w:val="20"/>
                <w:szCs w:val="20"/>
              </w:rPr>
              <w:t xml:space="preserve"> IT</w:t>
            </w:r>
            <w:r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służącego do realizacji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e-usług, 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z Węzłem krajowym jako jednym z </w:t>
            </w:r>
            <w:r w:rsidR="00641922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systemów, z którym dane będą </w:t>
            </w:r>
            <w:r w:rsidR="00641922">
              <w:rPr>
                <w:rFonts w:ascii="Arial" w:hAnsi="Arial" w:cs="Arial"/>
                <w:color w:val="000000"/>
                <w:sz w:val="20"/>
                <w:szCs w:val="20"/>
              </w:rPr>
              <w:t>pozyskiwane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, jak również z innymi rozwiązaniami dostę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nymi przez Krajowy Schemat Identyfikacji Elektronicznej.</w:t>
            </w:r>
          </w:p>
        </w:tc>
      </w:tr>
    </w:tbl>
    <w:p w14:paraId="58523CEA" w14:textId="58BBFFC8" w:rsidR="000864F1" w:rsidRPr="00905EB4" w:rsidRDefault="000864F1" w:rsidP="00905EB4">
      <w:r>
        <w:lastRenderedPageBreak/>
        <w:t xml:space="preserve"> </w:t>
      </w:r>
    </w:p>
    <w:p w14:paraId="2AC8CEEF" w14:textId="73D2E2F8" w:rsidR="00BB059E" w:rsidRPr="002B14F4" w:rsidRDefault="00BB059E" w:rsidP="00EF55D3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>R</w:t>
      </w:r>
      <w:r w:rsidR="00304D04" w:rsidRPr="002B14F4">
        <w:rPr>
          <w:rStyle w:val="Nagwek2Znak"/>
          <w:rFonts w:ascii="Arial" w:hAnsi="Arial" w:cs="Arial"/>
          <w:color w:val="auto"/>
          <w:sz w:val="20"/>
          <w:szCs w:val="20"/>
        </w:rPr>
        <w:t>yzyka</w:t>
      </w:r>
      <w:r w:rsidR="00B41415" w:rsidRPr="002B14F4">
        <w:rPr>
          <w:rStyle w:val="Nagwek3Znak"/>
          <w:rFonts w:ascii="Arial" w:hAnsi="Arial" w:cs="Arial"/>
          <w:color w:val="auto"/>
          <w:sz w:val="20"/>
          <w:szCs w:val="20"/>
        </w:rPr>
        <w:t xml:space="preserve"> </w:t>
      </w:r>
      <w:r w:rsidR="00DA34DF" w:rsidRPr="002B14F4">
        <w:rPr>
          <w:rFonts w:ascii="Arial" w:hAnsi="Arial" w:cs="Arial"/>
          <w:color w:val="0070C0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0070C0"/>
          <w:sz w:val="20"/>
          <w:szCs w:val="20"/>
        </w:rPr>
        <w:t xml:space="preserve"> 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2B14F4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78"/>
        <w:gridCol w:w="1627"/>
        <w:gridCol w:w="2129"/>
        <w:gridCol w:w="2864"/>
      </w:tblGrid>
      <w:tr w:rsidR="00322614" w:rsidRPr="002B14F4" w14:paraId="1581B854" w14:textId="77777777" w:rsidTr="00D36659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Siła oddział</w:t>
            </w:r>
            <w:r w:rsidRPr="002B14F4">
              <w:rPr>
                <w:rFonts w:ascii="Arial" w:hAnsi="Arial" w:cs="Arial"/>
                <w:sz w:val="20"/>
                <w:szCs w:val="20"/>
              </w:rPr>
              <w:t>y</w:t>
            </w:r>
            <w:r w:rsidRPr="002B14F4">
              <w:rPr>
                <w:rFonts w:ascii="Arial" w:hAnsi="Arial" w:cs="Arial"/>
                <w:sz w:val="20"/>
                <w:szCs w:val="20"/>
              </w:rPr>
              <w:t xml:space="preserve">wania 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35BFD90C" w14:textId="053D019F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Sposób zarzadzania ryz</w:t>
            </w:r>
            <w:r w:rsidRPr="002B14F4">
              <w:rPr>
                <w:rFonts w:ascii="Arial" w:hAnsi="Arial" w:cs="Arial"/>
                <w:sz w:val="20"/>
                <w:szCs w:val="20"/>
              </w:rPr>
              <w:t>y</w:t>
            </w:r>
            <w:r w:rsidRPr="002B14F4">
              <w:rPr>
                <w:rFonts w:ascii="Arial" w:hAnsi="Arial" w:cs="Arial"/>
                <w:sz w:val="20"/>
                <w:szCs w:val="20"/>
              </w:rPr>
              <w:t>kiem</w:t>
            </w:r>
          </w:p>
        </w:tc>
      </w:tr>
      <w:tr w:rsidR="00F86FC2" w:rsidRPr="002B14F4" w14:paraId="425418D5" w14:textId="77777777" w:rsidTr="00D36659">
        <w:tc>
          <w:tcPr>
            <w:tcW w:w="3265" w:type="dxa"/>
            <w:shd w:val="clear" w:color="auto" w:fill="D9D9D9" w:themeFill="background1" w:themeFillShade="D9"/>
            <w:vAlign w:val="center"/>
          </w:tcPr>
          <w:p w14:paraId="6FE2CBC3" w14:textId="1A8D2A6C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Ryzyka formalno-instytucjonalne</w:t>
            </w:r>
          </w:p>
        </w:tc>
        <w:tc>
          <w:tcPr>
            <w:tcW w:w="1697" w:type="dxa"/>
          </w:tcPr>
          <w:p w14:paraId="6AAFEF93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A86BE6E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1E446E9C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4AAF7229" w14:textId="77777777" w:rsidTr="00D36659">
        <w:tc>
          <w:tcPr>
            <w:tcW w:w="3265" w:type="dxa"/>
            <w:shd w:val="clear" w:color="auto" w:fill="auto"/>
          </w:tcPr>
          <w:p w14:paraId="22DED18E" w14:textId="34A13A9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przekroczenia zakł</w:t>
            </w:r>
            <w:r w:rsidRPr="002B14F4">
              <w:rPr>
                <w:rFonts w:ascii="Arial" w:hAnsi="Arial" w:cs="Arial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sz w:val="20"/>
                <w:szCs w:val="20"/>
              </w:rPr>
              <w:t>danych kosztów projektu</w:t>
            </w:r>
          </w:p>
        </w:tc>
        <w:tc>
          <w:tcPr>
            <w:tcW w:w="1697" w:type="dxa"/>
            <w:shd w:val="clear" w:color="auto" w:fill="FFFFFF"/>
          </w:tcPr>
          <w:p w14:paraId="5919FF10" w14:textId="2851860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555AF7C8" w14:textId="5A8F85D8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7CD2988" w14:textId="77777777" w:rsidR="00F86FC2" w:rsidRDefault="00D36659" w:rsidP="00D36659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F86FC2" w:rsidRPr="002B14F4">
              <w:rPr>
                <w:rFonts w:ascii="Arial" w:hAnsi="Arial" w:cs="Arial"/>
              </w:rPr>
              <w:t>Właściwe określenie p</w:t>
            </w:r>
            <w:r w:rsidR="00F86FC2" w:rsidRPr="002B14F4">
              <w:rPr>
                <w:rFonts w:ascii="Arial" w:hAnsi="Arial" w:cs="Arial"/>
              </w:rPr>
              <w:t>o</w:t>
            </w:r>
            <w:r w:rsidR="00F86FC2" w:rsidRPr="002B14F4">
              <w:rPr>
                <w:rFonts w:ascii="Arial" w:hAnsi="Arial" w:cs="Arial"/>
              </w:rPr>
              <w:t>trzeb i dokonanie wyceny w ramach opracowywanej d</w:t>
            </w:r>
            <w:r w:rsidR="00F86FC2" w:rsidRPr="002B14F4">
              <w:rPr>
                <w:rFonts w:ascii="Arial" w:hAnsi="Arial" w:cs="Arial"/>
              </w:rPr>
              <w:t>o</w:t>
            </w:r>
            <w:r w:rsidR="00F86FC2" w:rsidRPr="002B14F4">
              <w:rPr>
                <w:rFonts w:ascii="Arial" w:hAnsi="Arial" w:cs="Arial"/>
              </w:rPr>
              <w:t>kumentacji aplikacyjnej POPC.</w:t>
            </w:r>
            <w:r>
              <w:rPr>
                <w:rFonts w:ascii="Arial" w:hAnsi="Arial" w:cs="Arial"/>
              </w:rPr>
              <w:t xml:space="preserve"> </w:t>
            </w:r>
            <w:r w:rsidR="00F86FC2" w:rsidRPr="002B14F4">
              <w:rPr>
                <w:rFonts w:ascii="Arial" w:hAnsi="Arial" w:cs="Arial"/>
              </w:rPr>
              <w:t>Śledzenie trendów rynkowych w zakresie kos</w:t>
            </w:r>
            <w:r w:rsidR="00F86FC2" w:rsidRPr="002B14F4">
              <w:rPr>
                <w:rFonts w:ascii="Arial" w:hAnsi="Arial" w:cs="Arial"/>
              </w:rPr>
              <w:t>z</w:t>
            </w:r>
            <w:r w:rsidR="00F86FC2" w:rsidRPr="002B14F4">
              <w:rPr>
                <w:rFonts w:ascii="Arial" w:hAnsi="Arial" w:cs="Arial"/>
              </w:rPr>
              <w:t>tów wytwarzania oprogram</w:t>
            </w:r>
            <w:r w:rsidR="00F86FC2" w:rsidRPr="002B14F4">
              <w:rPr>
                <w:rFonts w:ascii="Arial" w:hAnsi="Arial" w:cs="Arial"/>
              </w:rPr>
              <w:t>o</w:t>
            </w:r>
            <w:r w:rsidR="00F86FC2" w:rsidRPr="002B14F4">
              <w:rPr>
                <w:rFonts w:ascii="Arial" w:hAnsi="Arial" w:cs="Arial"/>
              </w:rPr>
              <w:t>wania oraz usług dzierżawi</w:t>
            </w:r>
            <w:r w:rsidR="00F86FC2" w:rsidRPr="002B14F4">
              <w:rPr>
                <w:rFonts w:ascii="Arial" w:hAnsi="Arial" w:cs="Arial"/>
              </w:rPr>
              <w:t>e</w:t>
            </w:r>
            <w:r w:rsidR="00F86FC2" w:rsidRPr="002B14F4">
              <w:rPr>
                <w:rFonts w:ascii="Arial" w:hAnsi="Arial" w:cs="Arial"/>
              </w:rPr>
              <w:t>nia infrastruktury sieciowej.</w:t>
            </w:r>
            <w:r>
              <w:rPr>
                <w:rFonts w:ascii="Arial" w:hAnsi="Arial" w:cs="Arial"/>
              </w:rPr>
              <w:t xml:space="preserve"> </w:t>
            </w:r>
            <w:r w:rsidR="00F86FC2" w:rsidRPr="002B14F4">
              <w:rPr>
                <w:rFonts w:ascii="Arial" w:hAnsi="Arial" w:cs="Arial"/>
              </w:rPr>
              <w:t>Stały monitoring finansowy postępów realizacji Projektu.</w:t>
            </w:r>
          </w:p>
          <w:p w14:paraId="3085CB21" w14:textId="77777777" w:rsidR="00D36659" w:rsidRPr="00FE25D8" w:rsidRDefault="00D36659" w:rsidP="00D36659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D36659">
              <w:rPr>
                <w:rFonts w:ascii="Arial" w:hAnsi="Arial" w:cs="Arial"/>
              </w:rPr>
              <w:t xml:space="preserve">Możliwość </w:t>
            </w:r>
            <w:r>
              <w:rPr>
                <w:rFonts w:ascii="Arial" w:hAnsi="Arial" w:cs="Arial"/>
              </w:rPr>
              <w:t xml:space="preserve">wydatkowania i </w:t>
            </w:r>
            <w:r w:rsidRPr="00FE25D8">
              <w:rPr>
                <w:rFonts w:ascii="Arial" w:hAnsi="Arial" w:cs="Arial"/>
              </w:rPr>
              <w:t>dokonywania zakupów zgo</w:t>
            </w:r>
            <w:r w:rsidRPr="00FE25D8">
              <w:rPr>
                <w:rFonts w:ascii="Arial" w:hAnsi="Arial" w:cs="Arial"/>
              </w:rPr>
              <w:t>d</w:t>
            </w:r>
            <w:r w:rsidRPr="00FE25D8">
              <w:rPr>
                <w:rFonts w:ascii="Arial" w:hAnsi="Arial" w:cs="Arial"/>
              </w:rPr>
              <w:t>nie z harmonogramem rz</w:t>
            </w:r>
            <w:r w:rsidRPr="00FE25D8">
              <w:rPr>
                <w:rFonts w:ascii="Arial" w:hAnsi="Arial" w:cs="Arial"/>
              </w:rPr>
              <w:t>e</w:t>
            </w:r>
            <w:r w:rsidRPr="00FE25D8">
              <w:rPr>
                <w:rFonts w:ascii="Arial" w:hAnsi="Arial" w:cs="Arial"/>
              </w:rPr>
              <w:t>czowo - finansowym Projektu oraz zawieranie umów z w</w:t>
            </w:r>
            <w:r w:rsidRPr="00FE25D8">
              <w:rPr>
                <w:rFonts w:ascii="Arial" w:hAnsi="Arial" w:cs="Arial"/>
              </w:rPr>
              <w:t>y</w:t>
            </w:r>
            <w:r w:rsidRPr="00FE25D8">
              <w:rPr>
                <w:rFonts w:ascii="Arial" w:hAnsi="Arial" w:cs="Arial"/>
              </w:rPr>
              <w:t>konawcami, którzy zaprop</w:t>
            </w:r>
            <w:r w:rsidRPr="00FE25D8">
              <w:rPr>
                <w:rFonts w:ascii="Arial" w:hAnsi="Arial" w:cs="Arial"/>
              </w:rPr>
              <w:t>o</w:t>
            </w:r>
            <w:r w:rsidRPr="00FE25D8">
              <w:rPr>
                <w:rFonts w:ascii="Arial" w:hAnsi="Arial" w:cs="Arial"/>
              </w:rPr>
              <w:t>nują najkorzystniejsze w</w:t>
            </w:r>
            <w:r w:rsidRPr="00FE25D8">
              <w:rPr>
                <w:rFonts w:ascii="Arial" w:hAnsi="Arial" w:cs="Arial"/>
              </w:rPr>
              <w:t>a</w:t>
            </w:r>
            <w:r w:rsidRPr="00FE25D8">
              <w:rPr>
                <w:rFonts w:ascii="Arial" w:hAnsi="Arial" w:cs="Arial"/>
              </w:rPr>
              <w:t>runki realizacji zamówienia.</w:t>
            </w:r>
          </w:p>
          <w:p w14:paraId="1DE08DDF" w14:textId="66EC8A28" w:rsidR="00D36659" w:rsidRPr="00D36659" w:rsidRDefault="00D36659" w:rsidP="00D36659">
            <w:pPr>
              <w:pStyle w:val="Tekstkomentarza"/>
              <w:rPr>
                <w:rFonts w:ascii="Arial" w:hAnsi="Arial" w:cs="Arial"/>
              </w:rPr>
            </w:pPr>
            <w:r w:rsidRPr="00FE25D8">
              <w:rPr>
                <w:rFonts w:ascii="Arial" w:hAnsi="Arial" w:cs="Arial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F86FC2" w:rsidRPr="002B14F4" w14:paraId="54759DF5" w14:textId="77777777" w:rsidTr="00D36659">
        <w:tc>
          <w:tcPr>
            <w:tcW w:w="3265" w:type="dxa"/>
            <w:shd w:val="clear" w:color="auto" w:fill="auto"/>
          </w:tcPr>
          <w:p w14:paraId="281ACA6C" w14:textId="72255BA1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Ryzyko wzrostu kosztów z</w:t>
            </w:r>
            <w:r w:rsidRPr="002B14F4">
              <w:rPr>
                <w:rFonts w:ascii="Arial" w:hAnsi="Arial" w:cs="Arial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sz w:val="20"/>
                <w:szCs w:val="20"/>
              </w:rPr>
              <w:t>kupu oprogramowania</w:t>
            </w:r>
          </w:p>
        </w:tc>
        <w:tc>
          <w:tcPr>
            <w:tcW w:w="1697" w:type="dxa"/>
            <w:shd w:val="clear" w:color="auto" w:fill="FFFFFF"/>
          </w:tcPr>
          <w:p w14:paraId="26D45A71" w14:textId="1E392CC5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3B9E6649" w14:textId="12775005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2F916C8" w14:textId="77777777" w:rsidR="00F86FC2" w:rsidRDefault="00D36659" w:rsidP="00D36659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>Właściwe określenie potrzeb i dokonanie wyceny w ramach opracowywanej dokumentacji aplikacyjnej POPC.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Śledzenie trendów rynkowych w zakresie kosztów wytwarzania </w:t>
            </w:r>
            <w:r w:rsidR="00F86FC2" w:rsidRPr="00D36659">
              <w:rPr>
                <w:rFonts w:ascii="Arial" w:hAnsi="Arial" w:cs="Arial"/>
                <w:b w:val="0"/>
                <w:sz w:val="20"/>
                <w:szCs w:val="20"/>
              </w:rPr>
              <w:t>oprogramowania.</w:t>
            </w:r>
            <w:r w:rsidRPr="00D36659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D36659">
              <w:rPr>
                <w:rFonts w:ascii="Arial" w:hAnsi="Arial" w:cs="Arial"/>
                <w:b w:val="0"/>
                <w:sz w:val="20"/>
                <w:szCs w:val="20"/>
              </w:rPr>
              <w:t>Stały monitoring finansowy postępów realizacji Projektu.</w:t>
            </w:r>
          </w:p>
          <w:p w14:paraId="5FAF7D4C" w14:textId="77777777" w:rsidR="00D36659" w:rsidRDefault="00D36659" w:rsidP="00D36659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D36659">
              <w:rPr>
                <w:rFonts w:ascii="Arial" w:hAnsi="Arial" w:cs="Arial"/>
              </w:rPr>
              <w:t xml:space="preserve">Możliwość </w:t>
            </w:r>
            <w:r>
              <w:rPr>
                <w:rFonts w:ascii="Arial" w:hAnsi="Arial" w:cs="Arial"/>
              </w:rPr>
              <w:t>wydatkowania i dokonywania zakupów</w:t>
            </w:r>
            <w:r w:rsidRPr="00D36659">
              <w:rPr>
                <w:rFonts w:ascii="Arial" w:hAnsi="Arial" w:cs="Arial"/>
              </w:rPr>
              <w:t xml:space="preserve"> zgo</w:t>
            </w:r>
            <w:r w:rsidRPr="00D36659">
              <w:rPr>
                <w:rFonts w:ascii="Arial" w:hAnsi="Arial" w:cs="Arial"/>
              </w:rPr>
              <w:t>d</w:t>
            </w:r>
            <w:r w:rsidRPr="00D36659">
              <w:rPr>
                <w:rFonts w:ascii="Arial" w:hAnsi="Arial" w:cs="Arial"/>
              </w:rPr>
              <w:t xml:space="preserve">nie z harmonogramem </w:t>
            </w:r>
            <w:r>
              <w:rPr>
                <w:rFonts w:ascii="Arial" w:hAnsi="Arial" w:cs="Arial"/>
              </w:rPr>
              <w:t>rz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czowo - finansowym</w:t>
            </w:r>
            <w:r w:rsidRPr="00D3665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Projektu oraz zawieranie </w:t>
            </w:r>
            <w:r w:rsidRPr="00D36659">
              <w:rPr>
                <w:rFonts w:ascii="Arial" w:hAnsi="Arial" w:cs="Arial"/>
              </w:rPr>
              <w:t>um</w:t>
            </w:r>
            <w:r>
              <w:rPr>
                <w:rFonts w:ascii="Arial" w:hAnsi="Arial" w:cs="Arial"/>
              </w:rPr>
              <w:t>ów</w:t>
            </w:r>
            <w:r w:rsidRPr="00D36659">
              <w:rPr>
                <w:rFonts w:ascii="Arial" w:hAnsi="Arial" w:cs="Arial"/>
              </w:rPr>
              <w:t xml:space="preserve"> z w</w:t>
            </w:r>
            <w:r w:rsidRPr="00D36659">
              <w:rPr>
                <w:rFonts w:ascii="Arial" w:hAnsi="Arial" w:cs="Arial"/>
              </w:rPr>
              <w:t>y</w:t>
            </w:r>
            <w:r w:rsidRPr="00D36659">
              <w:rPr>
                <w:rFonts w:ascii="Arial" w:hAnsi="Arial" w:cs="Arial"/>
              </w:rPr>
              <w:t>konawc</w:t>
            </w:r>
            <w:r>
              <w:rPr>
                <w:rFonts w:ascii="Arial" w:hAnsi="Arial" w:cs="Arial"/>
              </w:rPr>
              <w:t>ami</w:t>
            </w:r>
            <w:r w:rsidRPr="00D36659">
              <w:rPr>
                <w:rFonts w:ascii="Arial" w:hAnsi="Arial" w:cs="Arial"/>
              </w:rPr>
              <w:t>, któr</w:t>
            </w:r>
            <w:r>
              <w:rPr>
                <w:rFonts w:ascii="Arial" w:hAnsi="Arial" w:cs="Arial"/>
              </w:rPr>
              <w:t>z</w:t>
            </w:r>
            <w:r w:rsidRPr="00D36659">
              <w:rPr>
                <w:rFonts w:ascii="Arial" w:hAnsi="Arial" w:cs="Arial"/>
              </w:rPr>
              <w:t>y zaprop</w:t>
            </w:r>
            <w:r w:rsidRPr="00D36659">
              <w:rPr>
                <w:rFonts w:ascii="Arial" w:hAnsi="Arial" w:cs="Arial"/>
              </w:rPr>
              <w:t>o</w:t>
            </w:r>
            <w:r w:rsidRPr="00D36659">
              <w:rPr>
                <w:rFonts w:ascii="Arial" w:hAnsi="Arial" w:cs="Arial"/>
              </w:rPr>
              <w:t>nuj</w:t>
            </w:r>
            <w:r>
              <w:rPr>
                <w:rFonts w:ascii="Arial" w:hAnsi="Arial" w:cs="Arial"/>
              </w:rPr>
              <w:t>ą</w:t>
            </w:r>
            <w:r w:rsidRPr="00D36659">
              <w:rPr>
                <w:rFonts w:ascii="Arial" w:hAnsi="Arial" w:cs="Arial"/>
              </w:rPr>
              <w:t xml:space="preserve"> najkorzystniejsze w</w:t>
            </w:r>
            <w:r w:rsidRPr="00D36659">
              <w:rPr>
                <w:rFonts w:ascii="Arial" w:hAnsi="Arial" w:cs="Arial"/>
              </w:rPr>
              <w:t>a</w:t>
            </w:r>
            <w:r w:rsidRPr="00D36659">
              <w:rPr>
                <w:rFonts w:ascii="Arial" w:hAnsi="Arial" w:cs="Arial"/>
              </w:rPr>
              <w:t>runki realizacji zamówienia.</w:t>
            </w:r>
          </w:p>
          <w:p w14:paraId="46C6D211" w14:textId="0D20E14E" w:rsidR="00D36659" w:rsidRPr="00367AA3" w:rsidRDefault="00D36659" w:rsidP="00D36659">
            <w:pPr>
              <w:rPr>
                <w:rFonts w:ascii="Arial" w:hAnsi="Arial" w:cs="Arial"/>
                <w:sz w:val="20"/>
                <w:szCs w:val="20"/>
              </w:rPr>
            </w:pPr>
            <w:r w:rsidRPr="00367AA3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0848D536" w14:textId="77777777" w:rsidTr="00D36659">
        <w:tc>
          <w:tcPr>
            <w:tcW w:w="3265" w:type="dxa"/>
            <w:shd w:val="clear" w:color="auto" w:fill="auto"/>
          </w:tcPr>
          <w:p w14:paraId="1A642CE3" w14:textId="28F43A82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opóźnień w projekcie spowodowanych przedłużaj</w:t>
            </w: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ą</w:t>
            </w: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cymi się procedurami prz</w:t>
            </w: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targowymi</w:t>
            </w:r>
          </w:p>
        </w:tc>
        <w:tc>
          <w:tcPr>
            <w:tcW w:w="1697" w:type="dxa"/>
            <w:shd w:val="clear" w:color="auto" w:fill="FFFFFF"/>
          </w:tcPr>
          <w:p w14:paraId="101AC4E1" w14:textId="3C755DED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6DFF98FE" w14:textId="7DA1189F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6A8FD32" w14:textId="77777777" w:rsidR="000F58DD" w:rsidRDefault="000F58DD" w:rsidP="000F58D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1. Stosowanie spójnych i niebudzących wątpliwości zapisów Opisu Przedmiotu Zamówienia. Szybka reakcja na pojawiające się zapytania do dokumentacji przetarg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wej. </w:t>
            </w:r>
          </w:p>
          <w:p w14:paraId="0A0C319A" w14:textId="07241282" w:rsidR="000F58DD" w:rsidRDefault="000F58DD" w:rsidP="000F58D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Możliwość zawarcia um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 zgodnie z harmonogr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mem projektu z wykonawcą, który zaproponuje najk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rzystniejsze warunki realizacji zamówienia.</w:t>
            </w:r>
          </w:p>
          <w:p w14:paraId="019D3D64" w14:textId="6457F4A3" w:rsidR="00F86FC2" w:rsidRPr="00FE25D8" w:rsidRDefault="000F58DD" w:rsidP="000F58D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="006726A6"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F86FC2" w:rsidRPr="002B14F4" w14:paraId="5234A470" w14:textId="77777777" w:rsidTr="00D36659">
        <w:tc>
          <w:tcPr>
            <w:tcW w:w="3265" w:type="dxa"/>
            <w:shd w:val="clear" w:color="auto" w:fill="auto"/>
          </w:tcPr>
          <w:p w14:paraId="015A1C2F" w14:textId="6A45A643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opóźnień w projekcie spowodowanych przedłużaj</w:t>
            </w:r>
            <w:r w:rsidRPr="002B14F4">
              <w:rPr>
                <w:rFonts w:ascii="Arial" w:hAnsi="Arial" w:cs="Arial"/>
                <w:sz w:val="20"/>
                <w:szCs w:val="20"/>
              </w:rPr>
              <w:t>ą</w:t>
            </w:r>
            <w:r w:rsidRPr="002B14F4">
              <w:rPr>
                <w:rFonts w:ascii="Arial" w:hAnsi="Arial" w:cs="Arial"/>
                <w:sz w:val="20"/>
                <w:szCs w:val="20"/>
              </w:rPr>
              <w:t>cymi się procedurami prz</w:t>
            </w:r>
            <w:r w:rsidRPr="002B14F4">
              <w:rPr>
                <w:rFonts w:ascii="Arial" w:hAnsi="Arial" w:cs="Arial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sz w:val="20"/>
                <w:szCs w:val="20"/>
              </w:rPr>
              <w:t>targowymi na wytwarzanie oprogramowania oraz usługę sieciową (zapewnienie infr</w:t>
            </w:r>
            <w:r w:rsidRPr="002B14F4">
              <w:rPr>
                <w:rFonts w:ascii="Arial" w:hAnsi="Arial" w:cs="Arial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sz w:val="20"/>
                <w:szCs w:val="20"/>
              </w:rPr>
              <w:t>struktury sprzętowej na p</w:t>
            </w: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sz w:val="20"/>
                <w:szCs w:val="20"/>
              </w:rPr>
              <w:t>trzeby Projektu)</w:t>
            </w:r>
          </w:p>
        </w:tc>
        <w:tc>
          <w:tcPr>
            <w:tcW w:w="1697" w:type="dxa"/>
            <w:shd w:val="clear" w:color="auto" w:fill="FFFFFF"/>
          </w:tcPr>
          <w:p w14:paraId="78F7EA8C" w14:textId="0D084F8E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59EDF4E5" w14:textId="12E0ADB1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A4E643E" w14:textId="77777777" w:rsidR="006726A6" w:rsidRDefault="006726A6" w:rsidP="006726A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1. Stosowanie spójnych i niebudzących wątpliwości zapisów Opisu Przedmiotu Zamówienia. Szybka reakcja na pojawiające się zapytania do dokumentacji przetarg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wej. </w:t>
            </w:r>
          </w:p>
          <w:p w14:paraId="3C68693A" w14:textId="77777777" w:rsidR="006726A6" w:rsidRDefault="006726A6" w:rsidP="006726A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Możliwość zawarcia um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 zgodnie z harmonogr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mem projektu z wykonawcą, który zaproponuje najk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rzystniejsze warunki realizacji zamówienia.</w:t>
            </w:r>
          </w:p>
          <w:p w14:paraId="18D8DA1F" w14:textId="6493D8C0" w:rsidR="00F86FC2" w:rsidRPr="00FE25D8" w:rsidRDefault="006726A6" w:rsidP="006726A6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5AA4149F" w14:textId="77777777" w:rsidTr="00D36659">
        <w:tc>
          <w:tcPr>
            <w:tcW w:w="3265" w:type="dxa"/>
            <w:shd w:val="clear" w:color="auto" w:fill="auto"/>
          </w:tcPr>
          <w:p w14:paraId="20DF2BF2" w14:textId="18A6A4EB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niedostarczenia pr</w:t>
            </w: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sz w:val="20"/>
                <w:szCs w:val="20"/>
              </w:rPr>
              <w:t>duktów Projektu w terminie i o odpowiedniej jakości w wyn</w:t>
            </w:r>
            <w:r w:rsidRPr="002B14F4">
              <w:rPr>
                <w:rFonts w:ascii="Arial" w:hAnsi="Arial" w:cs="Arial"/>
                <w:sz w:val="20"/>
                <w:szCs w:val="20"/>
              </w:rPr>
              <w:t>i</w:t>
            </w:r>
            <w:r w:rsidRPr="002B14F4">
              <w:rPr>
                <w:rFonts w:ascii="Arial" w:hAnsi="Arial" w:cs="Arial"/>
                <w:sz w:val="20"/>
                <w:szCs w:val="20"/>
              </w:rPr>
              <w:t>ku wyłonienia w procedurze przetargowej niekompeten</w:t>
            </w:r>
            <w:r w:rsidRPr="002B14F4">
              <w:rPr>
                <w:rFonts w:ascii="Arial" w:hAnsi="Arial" w:cs="Arial"/>
                <w:sz w:val="20"/>
                <w:szCs w:val="20"/>
              </w:rPr>
              <w:t>t</w:t>
            </w: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nego wykonawcy oprogr</w:t>
            </w:r>
            <w:r w:rsidRPr="002B14F4">
              <w:rPr>
                <w:rFonts w:ascii="Arial" w:hAnsi="Arial" w:cs="Arial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sz w:val="20"/>
                <w:szCs w:val="20"/>
              </w:rPr>
              <w:t>mowania</w:t>
            </w:r>
          </w:p>
        </w:tc>
        <w:tc>
          <w:tcPr>
            <w:tcW w:w="1697" w:type="dxa"/>
            <w:shd w:val="clear" w:color="auto" w:fill="FFFFFF"/>
          </w:tcPr>
          <w:p w14:paraId="2CA5B15E" w14:textId="4C118B49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6B921D71" w14:textId="58194709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A128F25" w14:textId="77777777" w:rsidR="00D36659" w:rsidRDefault="00D36659" w:rsidP="00D366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Zastosowanie w proced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u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rze przetargowej wysokich wymagań dotyczących d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o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 xml:space="preserve">świadczenia i kompetencji potencjalnych wykonawców 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lastRenderedPageBreak/>
              <w:t>oraz sformułowanie kryteriów oceny ofert umożliwiających weryfikację jakości prac w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y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konawców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8D302F5" w14:textId="77777777" w:rsidR="00D64F57" w:rsidRDefault="00D64F57" w:rsidP="00D64F57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2. Uzyskanie rozwiązań tel</w:t>
            </w: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e</w:t>
            </w: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informatycznych na bieżąco testowanych przez użytko</w:t>
            </w: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w</w:t>
            </w: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ników, minimalizacja liczby błędów systemu oraz wdr</w:t>
            </w: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o</w:t>
            </w: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żenie zakładanego poziomu bezpieczeństwa danych oraz wydajności systemu.</w:t>
            </w:r>
          </w:p>
          <w:p w14:paraId="5F805E07" w14:textId="7F552117" w:rsidR="00D64F57" w:rsidRPr="0057273E" w:rsidRDefault="00D64F57" w:rsidP="00D36659">
            <w:pPr>
              <w:rPr>
                <w:rFonts w:ascii="Arial" w:hAnsi="Arial" w:cs="Arial"/>
                <w:sz w:val="20"/>
                <w:szCs w:val="20"/>
              </w:rPr>
            </w:pPr>
            <w:r w:rsidRPr="0057273E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288721E6" w14:textId="77777777" w:rsidTr="00D36659">
        <w:tc>
          <w:tcPr>
            <w:tcW w:w="3265" w:type="dxa"/>
            <w:shd w:val="clear" w:color="auto" w:fill="auto"/>
          </w:tcPr>
          <w:p w14:paraId="585CD6E3" w14:textId="3091D41D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Ryzyko organizacyjne wyn</w:t>
            </w:r>
            <w:r w:rsidRPr="002B14F4">
              <w:rPr>
                <w:rFonts w:ascii="Arial" w:hAnsi="Arial" w:cs="Arial"/>
                <w:sz w:val="20"/>
                <w:szCs w:val="20"/>
              </w:rPr>
              <w:t>i</w:t>
            </w:r>
            <w:r w:rsidRPr="002B14F4">
              <w:rPr>
                <w:rFonts w:ascii="Arial" w:hAnsi="Arial" w:cs="Arial"/>
                <w:sz w:val="20"/>
                <w:szCs w:val="20"/>
              </w:rPr>
              <w:t>kające z fluktuacji składu zespołu projektowego</w:t>
            </w:r>
          </w:p>
        </w:tc>
        <w:tc>
          <w:tcPr>
            <w:tcW w:w="1697" w:type="dxa"/>
            <w:shd w:val="clear" w:color="auto" w:fill="FFFFFF"/>
          </w:tcPr>
          <w:p w14:paraId="7CAC99AE" w14:textId="6583225E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1275" w:type="dxa"/>
            <w:shd w:val="clear" w:color="auto" w:fill="FFFFFF"/>
          </w:tcPr>
          <w:p w14:paraId="0490928A" w14:textId="72CA5513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34C0A57D" w14:textId="0EE32C0F" w:rsidR="00F86FC2" w:rsidRPr="00D64F57" w:rsidRDefault="00D64F57" w:rsidP="00D64F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D64F57">
              <w:rPr>
                <w:rFonts w:ascii="Arial" w:hAnsi="Arial" w:cs="Arial"/>
                <w:sz w:val="20"/>
                <w:szCs w:val="20"/>
              </w:rPr>
              <w:t>Prowadzenie projektu zgodnie z jedną z uznanych metodyk zarządzania; odp</w:t>
            </w:r>
            <w:r w:rsidR="00F86FC2" w:rsidRPr="00D64F57">
              <w:rPr>
                <w:rFonts w:ascii="Arial" w:hAnsi="Arial" w:cs="Arial"/>
                <w:sz w:val="20"/>
                <w:szCs w:val="20"/>
              </w:rPr>
              <w:t>o</w:t>
            </w:r>
            <w:r w:rsidR="00F86FC2" w:rsidRPr="00D64F57">
              <w:rPr>
                <w:rFonts w:ascii="Arial" w:hAnsi="Arial" w:cs="Arial"/>
                <w:sz w:val="20"/>
                <w:szCs w:val="20"/>
              </w:rPr>
              <w:t>wiednie motywowanie czło</w:t>
            </w:r>
            <w:r w:rsidR="00F86FC2" w:rsidRPr="00D64F57"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D64F57">
              <w:rPr>
                <w:rFonts w:ascii="Arial" w:hAnsi="Arial" w:cs="Arial"/>
                <w:sz w:val="20"/>
                <w:szCs w:val="20"/>
              </w:rPr>
              <w:t>ków zespołu projektowego; zapewnienie usług wsparcia przy realizacji projektu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EFC4956" w14:textId="4761BF31" w:rsidR="00D64F57" w:rsidRDefault="00D64F57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abezpieczenie w budżecie projektu odpowiednich w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y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datków na wynagrodzenia osób zaangażowanych w projekt.</w:t>
            </w:r>
          </w:p>
          <w:p w14:paraId="0BF09BFC" w14:textId="42D61944" w:rsidR="00BC6841" w:rsidRDefault="00BC6841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8033B3">
              <w:rPr>
                <w:rFonts w:ascii="Arial" w:hAnsi="Arial" w:cs="Arial"/>
                <w:sz w:val="20"/>
                <w:szCs w:val="20"/>
              </w:rPr>
              <w:t>Zatrudnienie członków zespołu projektowego o o</w:t>
            </w:r>
            <w:r w:rsidR="008033B3">
              <w:rPr>
                <w:rFonts w:ascii="Arial" w:hAnsi="Arial" w:cs="Arial"/>
                <w:sz w:val="20"/>
                <w:szCs w:val="20"/>
              </w:rPr>
              <w:t>d</w:t>
            </w:r>
            <w:r w:rsidR="008033B3">
              <w:rPr>
                <w:rFonts w:ascii="Arial" w:hAnsi="Arial" w:cs="Arial"/>
                <w:sz w:val="20"/>
                <w:szCs w:val="20"/>
              </w:rPr>
              <w:t xml:space="preserve">powiednich kwalifikacjach i kompetencjach. </w:t>
            </w:r>
          </w:p>
          <w:p w14:paraId="39526205" w14:textId="78C14806" w:rsidR="00D64F57" w:rsidRPr="00D64F57" w:rsidRDefault="00BC6841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7273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614CE67F" w14:textId="77777777" w:rsidTr="00D36659">
        <w:tc>
          <w:tcPr>
            <w:tcW w:w="3265" w:type="dxa"/>
            <w:shd w:val="clear" w:color="auto" w:fill="auto"/>
          </w:tcPr>
          <w:p w14:paraId="5E466993" w14:textId="62E8D7A4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braku zabezpieczenia środków finansowych na utrzymanie systemów po ich wdrożeniu</w:t>
            </w:r>
          </w:p>
        </w:tc>
        <w:tc>
          <w:tcPr>
            <w:tcW w:w="1697" w:type="dxa"/>
            <w:shd w:val="clear" w:color="auto" w:fill="FFFFFF"/>
          </w:tcPr>
          <w:p w14:paraId="4E4D1C45" w14:textId="19A58ECA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shd w:val="clear" w:color="auto" w:fill="FFFFFF"/>
          </w:tcPr>
          <w:p w14:paraId="7F42642C" w14:textId="7F63978C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A81D215" w14:textId="77777777" w:rsidR="00F86FC2" w:rsidRDefault="00BC6841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Analiza kosztów utrzymania systemów i zabezpieczenie odpowiednich środków w budżecie GUNB.</w:t>
            </w:r>
          </w:p>
          <w:p w14:paraId="13492E73" w14:textId="17126DBC" w:rsidR="00BC6841" w:rsidRPr="003B7EEF" w:rsidRDefault="00BC6841" w:rsidP="00BC6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B7EE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Zaplanowanie środków na utrzymanie systemu w b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dżecie Ministerstwa Rozwoju, Pracy i Technologii lub Głó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nego Urzędu Nadzoru B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dowlanego na kolejne lata, stosownie do ustawy z dnia 28 października</w:t>
            </w:r>
            <w:r w:rsid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2020 r. o zmianie ustawy o wspieraniu termomodernizacji i remo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tów oraz niektórych innych ustaw (Dz. U. z 2020 r. poz. 2127).</w:t>
            </w:r>
          </w:p>
          <w:p w14:paraId="3109D569" w14:textId="79E89108" w:rsidR="00BC6841" w:rsidRPr="00FE25D8" w:rsidRDefault="00BC6841" w:rsidP="00BC6841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61A04E26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1E2A" w14:textId="28A8FD29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Problemy z uzgodnieniem wymagań na funkcjonalność systemów informatycznych, wynikające z niedostatecznej </w:t>
            </w: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współpracy przyszłych uży</w:t>
            </w:r>
            <w:r w:rsidRPr="002B14F4">
              <w:rPr>
                <w:rFonts w:ascii="Arial" w:hAnsi="Arial" w:cs="Arial"/>
                <w:sz w:val="20"/>
                <w:szCs w:val="20"/>
              </w:rPr>
              <w:t>t</w:t>
            </w:r>
            <w:r w:rsidRPr="002B14F4">
              <w:rPr>
                <w:rFonts w:ascii="Arial" w:hAnsi="Arial" w:cs="Arial"/>
                <w:sz w:val="20"/>
                <w:szCs w:val="20"/>
              </w:rPr>
              <w:t>kowników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9D2865" w14:textId="7604DEE4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Średnie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37D56" w14:textId="33E7B83B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41713" w14:textId="77777777" w:rsidR="00F86FC2" w:rsidRDefault="00BC6841" w:rsidP="00BC6841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Włączenie reprezentaty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w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nych przedstawicieli uży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t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kowników końcowych w pr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lastRenderedPageBreak/>
              <w:t>cesy ustalania wymagań na systemy, testowania syst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mów i odbioru systemów; włączenie wysokich rangą przedstawicieli wszystkich służb do Komitetu Sterując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go projektu lub do zespołu koordynującego tworzenie systemu.</w:t>
            </w:r>
          </w:p>
          <w:p w14:paraId="66F4CE02" w14:textId="7D7BF6E1" w:rsidR="00BC6841" w:rsidRPr="00470751" w:rsidRDefault="00BC6841" w:rsidP="00BC6841">
            <w:pP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Osiągnięcie harmonijnej współpracy zespołów odp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wiedzialnych za realizację poszczególnych zadań  pr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jektu we współpracy z prz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y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szłymi użytkownikami, ciągłe monitorowanie postępu prac zgodnie z przyjętą metodyką, skuteczne i zgodne z harm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nogramem projektu przepr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wadzenie wszystkich działań związanych z osiągnięciem zamierzonych celów.</w:t>
            </w:r>
          </w:p>
          <w:p w14:paraId="148C337F" w14:textId="7C97E723" w:rsidR="00BC6841" w:rsidRPr="00FE25D8" w:rsidRDefault="00BC6841" w:rsidP="00BC6841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0158280F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DC41" w14:textId="18B9B718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Niższy poziom dostarczanych produktów Projektu oraz ni</w:t>
            </w:r>
            <w:r w:rsidRPr="002B14F4">
              <w:rPr>
                <w:rFonts w:ascii="Arial" w:hAnsi="Arial" w:cs="Arial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sz w:val="20"/>
                <w:szCs w:val="20"/>
              </w:rPr>
              <w:t>spełnienie wszystkich ocz</w:t>
            </w:r>
            <w:r w:rsidRPr="002B14F4">
              <w:rPr>
                <w:rFonts w:ascii="Arial" w:hAnsi="Arial" w:cs="Arial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sz w:val="20"/>
                <w:szCs w:val="20"/>
              </w:rPr>
              <w:t>kiwań Zamawiającego będ</w:t>
            </w:r>
            <w:r w:rsidRPr="002B14F4">
              <w:rPr>
                <w:rFonts w:ascii="Arial" w:hAnsi="Arial" w:cs="Arial"/>
                <w:sz w:val="20"/>
                <w:szCs w:val="20"/>
              </w:rPr>
              <w:t>ą</w:t>
            </w:r>
            <w:r w:rsidRPr="002B14F4">
              <w:rPr>
                <w:rFonts w:ascii="Arial" w:hAnsi="Arial" w:cs="Arial"/>
                <w:sz w:val="20"/>
                <w:szCs w:val="20"/>
              </w:rPr>
              <w:t>ce wynikiem nieprecyzyjnej komunikacji pomiędzy zesp</w:t>
            </w: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sz w:val="20"/>
                <w:szCs w:val="20"/>
              </w:rPr>
              <w:t>łami, które mogą w sposób negatywny wpływać na rezu</w:t>
            </w:r>
            <w:r w:rsidRPr="002B14F4">
              <w:rPr>
                <w:rFonts w:ascii="Arial" w:hAnsi="Arial" w:cs="Arial"/>
                <w:sz w:val="20"/>
                <w:szCs w:val="20"/>
              </w:rPr>
              <w:t>l</w:t>
            </w:r>
            <w:r w:rsidRPr="002B14F4">
              <w:rPr>
                <w:rFonts w:ascii="Arial" w:hAnsi="Arial" w:cs="Arial"/>
                <w:sz w:val="20"/>
                <w:szCs w:val="20"/>
              </w:rPr>
              <w:t>taty prac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F9369" w14:textId="27B1D761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70F45" w14:textId="6CA07EE6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1F2A1" w14:textId="77777777" w:rsidR="00F86FC2" w:rsidRDefault="00BC6841" w:rsidP="00BC6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Precyzyjne opisy przedmi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o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tów zamówienia. Precyzyjna komunikacja w formie pise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m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nej, z zachowaniem ustaleń zapisanych w umowie, z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a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twierdzonych notatkach oraz zaproponowanych w Dok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u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mencie Inicjującym Projekt. Precyzyjne formułowanie celów spotkań, warsztatów i innych wspólnych prac oraz przestrzeganie i egzekwow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a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nie ustaleń.</w:t>
            </w:r>
          </w:p>
          <w:p w14:paraId="626280D6" w14:textId="065A1235" w:rsidR="00BC6841" w:rsidRPr="00470751" w:rsidRDefault="00BC6841" w:rsidP="00BC6841">
            <w:pP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4707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Osiągnięcie harmonijnej współpracy zespołów odp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wiedzialnych za realizację poszczególnych zadań  pr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jektu, ciągłe monitorowanie postępu prac zgodnie z prz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y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jętą metodyką, skuteczne i zgodne z harmonogramem projektu przeprowadzenie wszystkich działań związ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a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nych z osiągnięciem zami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e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rzonych celów.</w:t>
            </w:r>
          </w:p>
          <w:p w14:paraId="168181AB" w14:textId="295FE84D" w:rsidR="00BC6841" w:rsidRPr="00FE25D8" w:rsidRDefault="00BC6841" w:rsidP="00BC6841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358E7017" w14:textId="77777777" w:rsidTr="00D36659">
        <w:tc>
          <w:tcPr>
            <w:tcW w:w="3265" w:type="dxa"/>
            <w:shd w:val="clear" w:color="auto" w:fill="BFBFBF" w:themeFill="background1" w:themeFillShade="BF"/>
          </w:tcPr>
          <w:p w14:paraId="7CCE70C4" w14:textId="5695A41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Ryzyka techniczne i środow</w:t>
            </w:r>
            <w:r w:rsidRPr="002B14F4">
              <w:rPr>
                <w:rFonts w:ascii="Arial" w:hAnsi="Arial" w:cs="Arial"/>
                <w:sz w:val="20"/>
                <w:szCs w:val="20"/>
              </w:rPr>
              <w:t>i</w:t>
            </w:r>
            <w:r w:rsidRPr="002B14F4">
              <w:rPr>
                <w:rFonts w:ascii="Arial" w:hAnsi="Arial" w:cs="Arial"/>
                <w:sz w:val="20"/>
                <w:szCs w:val="20"/>
              </w:rPr>
              <w:t>skowe</w:t>
            </w:r>
          </w:p>
        </w:tc>
        <w:tc>
          <w:tcPr>
            <w:tcW w:w="1697" w:type="dxa"/>
          </w:tcPr>
          <w:p w14:paraId="16C90E82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A3E5C15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055F56B7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344B96BC" w14:textId="77777777" w:rsidTr="00D36659">
        <w:tc>
          <w:tcPr>
            <w:tcW w:w="3265" w:type="dxa"/>
            <w:shd w:val="clear" w:color="auto" w:fill="auto"/>
          </w:tcPr>
          <w:p w14:paraId="5C31F308" w14:textId="10A86030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niespełnienia wym</w:t>
            </w:r>
            <w:r w:rsidRPr="002B14F4">
              <w:rPr>
                <w:rFonts w:ascii="Arial" w:hAnsi="Arial" w:cs="Arial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sz w:val="20"/>
                <w:szCs w:val="20"/>
              </w:rPr>
              <w:t xml:space="preserve">gań projektowych wynikające </w:t>
            </w: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ze zmian w syst</w:t>
            </w:r>
            <w:r w:rsidRPr="002B14F4">
              <w:rPr>
                <w:rFonts w:ascii="Arial" w:hAnsi="Arial" w:cs="Arial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sz w:val="20"/>
                <w:szCs w:val="20"/>
              </w:rPr>
              <w:t>mie/systemach zintegrow</w:t>
            </w:r>
            <w:r w:rsidRPr="002B14F4">
              <w:rPr>
                <w:rFonts w:ascii="Arial" w:hAnsi="Arial" w:cs="Arial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sz w:val="20"/>
                <w:szCs w:val="20"/>
              </w:rPr>
              <w:t>nych z projektowanym oraz paramet</w:t>
            </w:r>
            <w:r w:rsidR="00085545">
              <w:rPr>
                <w:rFonts w:ascii="Arial" w:hAnsi="Arial" w:cs="Arial"/>
                <w:sz w:val="20"/>
                <w:szCs w:val="20"/>
              </w:rPr>
              <w:t>r</w:t>
            </w:r>
            <w:r w:rsidRPr="002B14F4">
              <w:rPr>
                <w:rFonts w:ascii="Arial" w:hAnsi="Arial" w:cs="Arial"/>
                <w:sz w:val="20"/>
                <w:szCs w:val="20"/>
              </w:rPr>
              <w:t>ami zewnętrznej usługi sieciowej (dzierżawa infrastruktury u dostawcy zewnętrznego)</w:t>
            </w:r>
          </w:p>
        </w:tc>
        <w:tc>
          <w:tcPr>
            <w:tcW w:w="1697" w:type="dxa"/>
            <w:shd w:val="clear" w:color="auto" w:fill="FFFFFF"/>
          </w:tcPr>
          <w:p w14:paraId="03456EE0" w14:textId="2FD08DB2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19BB293F" w14:textId="6ED8B144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6B53A98" w14:textId="0DCCF118" w:rsidR="00F86FC2" w:rsidRPr="00786D89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 w:rsidRPr="00786D89"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Konieczność stałego uwzględniania zmian w inte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r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lastRenderedPageBreak/>
              <w:t>fejsach systemów zewnętr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z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nych.</w:t>
            </w:r>
            <w:r w:rsidRPr="00786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Uwzględnienie w um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o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wach z Wykonawcami zob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o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wiązania o wprowadzeniu zmian (zgodnie z procedurą zarządzania zmianą) wynik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a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jącej z nowych wymogów prawnych.</w:t>
            </w:r>
          </w:p>
          <w:p w14:paraId="46A79152" w14:textId="77777777" w:rsidR="00F86FC2" w:rsidRDefault="00F86FC2" w:rsidP="00F86FC2">
            <w:pPr>
              <w:rPr>
                <w:rFonts w:ascii="Arial" w:hAnsi="Arial" w:cs="Arial"/>
                <w:sz w:val="20"/>
                <w:szCs w:val="20"/>
              </w:rPr>
            </w:pPr>
            <w:r w:rsidRPr="00786D89">
              <w:rPr>
                <w:rFonts w:ascii="Arial" w:hAnsi="Arial" w:cs="Arial"/>
                <w:sz w:val="20"/>
                <w:szCs w:val="20"/>
              </w:rPr>
              <w:t>Monitorowanie zmian na etapie ich  planowania, uzgodnienia z podmiotami planującymi lub dokonując</w:t>
            </w:r>
            <w:r w:rsidRPr="00786D89">
              <w:rPr>
                <w:rFonts w:ascii="Arial" w:hAnsi="Arial" w:cs="Arial"/>
                <w:sz w:val="20"/>
                <w:szCs w:val="20"/>
              </w:rPr>
              <w:t>y</w:t>
            </w:r>
            <w:r w:rsidRPr="00786D89">
              <w:rPr>
                <w:rFonts w:ascii="Arial" w:hAnsi="Arial" w:cs="Arial"/>
                <w:sz w:val="20"/>
                <w:szCs w:val="20"/>
              </w:rPr>
              <w:t>mi modyfikacji.</w:t>
            </w:r>
          </w:p>
          <w:p w14:paraId="257EC7A3" w14:textId="777BBFC2" w:rsidR="00786D89" w:rsidRPr="002B39B8" w:rsidRDefault="00786D89" w:rsidP="00786D8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 w:rsidRPr="002B39B8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e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informatycznych na bieżąco testowanych przez użytko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w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ników, minimalizacja liczby błędów systemu oraz wdr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o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żenie zakładanego poziomu bezpieczeństwa danych oraz wydajności systemu.</w:t>
            </w:r>
          </w:p>
          <w:p w14:paraId="3C2A0D43" w14:textId="2FFED5DA" w:rsidR="00786D89" w:rsidRPr="002B14F4" w:rsidRDefault="00786D89" w:rsidP="00786D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39B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2B39B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2B39B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5D4ED2F2" w14:textId="77777777" w:rsidTr="00D36659">
        <w:tc>
          <w:tcPr>
            <w:tcW w:w="3265" w:type="dxa"/>
            <w:shd w:val="clear" w:color="auto" w:fill="auto"/>
          </w:tcPr>
          <w:p w14:paraId="593CB121" w14:textId="577612F2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Ryzyko nieodpowiedniego zabezpieczenia przetwarz</w:t>
            </w:r>
            <w:r w:rsidRPr="002B14F4">
              <w:rPr>
                <w:rFonts w:ascii="Arial" w:hAnsi="Arial" w:cs="Arial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sz w:val="20"/>
                <w:szCs w:val="20"/>
              </w:rPr>
              <w:t>nych danych</w:t>
            </w:r>
          </w:p>
        </w:tc>
        <w:tc>
          <w:tcPr>
            <w:tcW w:w="1697" w:type="dxa"/>
            <w:shd w:val="clear" w:color="auto" w:fill="FFFFFF"/>
          </w:tcPr>
          <w:p w14:paraId="08642EB6" w14:textId="67C1C24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0660A8EE" w14:textId="0F46FB02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E15EDDF" w14:textId="77777777" w:rsidR="00F86FC2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Przeprowadzanie cyklic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z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nych audytów bezpiecze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ń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stwa także po zakończeniu realizacji projektu zgodnie z wymaganiami stawianymi jednostkom finansów p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u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blicznych. Położenie szcz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gólnego nacisku na prz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strzeganie wytycznych w zakresie bezpiecznego prz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twarzania danych przez podmioty korzystające z sy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s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temu.</w:t>
            </w:r>
          </w:p>
          <w:p w14:paraId="69346994" w14:textId="08DFAD59" w:rsidR="00786D89" w:rsidRPr="003B7EEF" w:rsidRDefault="00786D89" w:rsidP="00786D8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e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informatycznych na bieżąco testowanych przez użytko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w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ników, minimalizacja liczby błędów systemu oraz wdr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o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żenie zakładanego poziomu bezpieczeństwa danych oraz wydajności systemu.</w:t>
            </w:r>
          </w:p>
          <w:p w14:paraId="453D5767" w14:textId="0EFB5F41" w:rsidR="00786D89" w:rsidRPr="0057273E" w:rsidRDefault="00786D89" w:rsidP="00786D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7273E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349779BB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6BAE3" w14:textId="77777777" w:rsidR="00F86FC2" w:rsidRPr="002B14F4" w:rsidRDefault="00F86FC2" w:rsidP="00F86FC2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nieprawidłowej m</w:t>
            </w:r>
            <w:r w:rsidRPr="002B14F4">
              <w:rPr>
                <w:rFonts w:ascii="Arial" w:hAnsi="Arial" w:cs="Arial"/>
                <w:sz w:val="20"/>
                <w:szCs w:val="20"/>
              </w:rPr>
              <w:t>i</w:t>
            </w:r>
            <w:r w:rsidRPr="002B14F4">
              <w:rPr>
                <w:rFonts w:ascii="Arial" w:hAnsi="Arial" w:cs="Arial"/>
                <w:sz w:val="20"/>
                <w:szCs w:val="20"/>
              </w:rPr>
              <w:t>gracji danych z istniejących baz danych</w:t>
            </w:r>
          </w:p>
          <w:p w14:paraId="419E3E97" w14:textId="466C838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3F8E6" w14:textId="4BFFF0C5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08BC9" w14:textId="34C49E04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39635" w14:textId="5EADB707" w:rsidR="00F86FC2" w:rsidRPr="002B14F4" w:rsidRDefault="00786D89" w:rsidP="00F86FC2">
            <w:pPr>
              <w:pStyle w:val="Legenda"/>
              <w:spacing w:line="25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Prawidłowe zbudowanie transformat danych – zobowiązanie umowne Wykonawcy systemu do organizacji procesu migracji danych i przygotowanie ku temu właściwych narzędzi. </w:t>
            </w:r>
          </w:p>
          <w:p w14:paraId="2007F00D" w14:textId="77777777" w:rsidR="00F86FC2" w:rsidRDefault="00F86FC2" w:rsidP="00F86FC2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Po uruchomieniu systemu - pozycjonowanie CEEB jako </w:t>
            </w: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systemu pierwszego wyboru.</w:t>
            </w:r>
          </w:p>
          <w:p w14:paraId="6B90DCCA" w14:textId="25C7DF77" w:rsidR="00786D89" w:rsidRPr="003B7EEF" w:rsidRDefault="00786D89" w:rsidP="00786D8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e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informatycznych na bieżąco testowanych przez użytko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w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ników, minimalizacja liczby błędów systemu oraz wdr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o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żenie zakładanego poziomu bezpieczeństwa danych oraz wydajności systemu.</w:t>
            </w:r>
          </w:p>
          <w:p w14:paraId="10FF7E28" w14:textId="7F2E1456" w:rsidR="00786D89" w:rsidRPr="00FE25D8" w:rsidRDefault="00786D89" w:rsidP="00786D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28FAFD78" w14:textId="77777777" w:rsidTr="00D36659">
        <w:tc>
          <w:tcPr>
            <w:tcW w:w="3265" w:type="dxa"/>
            <w:shd w:val="clear" w:color="auto" w:fill="BFBFBF" w:themeFill="background1" w:themeFillShade="BF"/>
            <w:vAlign w:val="center"/>
          </w:tcPr>
          <w:p w14:paraId="69FA36B5" w14:textId="3804478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bCs/>
                <w:sz w:val="20"/>
                <w:szCs w:val="20"/>
              </w:rPr>
              <w:lastRenderedPageBreak/>
              <w:t>Ryzyka społeczne</w:t>
            </w:r>
          </w:p>
        </w:tc>
        <w:tc>
          <w:tcPr>
            <w:tcW w:w="1697" w:type="dxa"/>
          </w:tcPr>
          <w:p w14:paraId="3F11AF0C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475426B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4181BB4B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60471D24" w14:textId="77777777" w:rsidTr="00D36659">
        <w:tc>
          <w:tcPr>
            <w:tcW w:w="3265" w:type="dxa"/>
            <w:shd w:val="clear" w:color="auto" w:fill="auto"/>
          </w:tcPr>
          <w:p w14:paraId="7FB3C6A2" w14:textId="173A0F0B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nieosiągnięcia zakł</w:t>
            </w:r>
            <w:r w:rsidRPr="002B14F4">
              <w:rPr>
                <w:rFonts w:ascii="Arial" w:hAnsi="Arial" w:cs="Arial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sz w:val="20"/>
                <w:szCs w:val="20"/>
              </w:rPr>
              <w:t>danych wskaźników rezultatu – zbyt małe zainteresowanie użytkowników</w:t>
            </w:r>
          </w:p>
        </w:tc>
        <w:tc>
          <w:tcPr>
            <w:tcW w:w="1697" w:type="dxa"/>
            <w:shd w:val="clear" w:color="auto" w:fill="FFFFFF"/>
          </w:tcPr>
          <w:p w14:paraId="2ED83475" w14:textId="295FE786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shd w:val="clear" w:color="auto" w:fill="FFFFFF"/>
          </w:tcPr>
          <w:p w14:paraId="37612CDE" w14:textId="5F41C0F1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03FDB5B4" w14:textId="77777777" w:rsidR="00F86FC2" w:rsidRPr="003B7EEF" w:rsidRDefault="00786D89" w:rsidP="00786D89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>Prowadzenie wieloma kanałami informacyjnymi akcji promocyjnej Projektu skierowanej do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wszystkich </w:t>
            </w:r>
            <w:r w:rsidR="00F86FC2" w:rsidRPr="00786D89">
              <w:rPr>
                <w:rFonts w:ascii="Arial" w:hAnsi="Arial" w:cs="Arial"/>
                <w:b w:val="0"/>
                <w:sz w:val="20"/>
                <w:szCs w:val="20"/>
              </w:rPr>
              <w:t>interesariuszy i odbiorców Projektu.</w:t>
            </w:r>
            <w:r w:rsidRPr="00786D89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786D89">
              <w:rPr>
                <w:rFonts w:ascii="Arial" w:hAnsi="Arial" w:cs="Arial"/>
                <w:b w:val="0"/>
                <w:sz w:val="20"/>
                <w:szCs w:val="20"/>
              </w:rPr>
              <w:t xml:space="preserve">Bieżące monitorowanie i kontrolowanie </w:t>
            </w:r>
            <w:r w:rsidR="00F86FC2" w:rsidRPr="003B7EEF">
              <w:rPr>
                <w:rFonts w:ascii="Arial" w:hAnsi="Arial" w:cs="Arial"/>
                <w:b w:val="0"/>
                <w:sz w:val="20"/>
                <w:szCs w:val="20"/>
              </w:rPr>
              <w:t>realizacji wskaźników projektu, na wszystkich etapach Projektu.</w:t>
            </w:r>
          </w:p>
          <w:p w14:paraId="37305A3C" w14:textId="64A00955" w:rsidR="00786D89" w:rsidRPr="003B7EEF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 w:rsidRPr="003B7EEF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 w:rsidRPr="003B7EEF">
              <w:rPr>
                <w:rFonts w:ascii="Arial" w:hAnsi="Arial" w:cs="Arial"/>
                <w:sz w:val="20"/>
                <w:szCs w:val="20"/>
              </w:rPr>
              <w:t>P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rowadzenie akcji prom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cyjnej Projektu – dla interes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a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riuszy e-usług o możliw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ściach, jakie udostępnione są przez wdrożony system IT.</w:t>
            </w:r>
          </w:p>
          <w:p w14:paraId="26031B9D" w14:textId="78EBF986" w:rsidR="00786D89" w:rsidRPr="00367AA3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641238FF" w14:textId="77777777" w:rsidTr="00D36659">
        <w:tc>
          <w:tcPr>
            <w:tcW w:w="3265" w:type="dxa"/>
            <w:shd w:val="clear" w:color="auto" w:fill="auto"/>
          </w:tcPr>
          <w:p w14:paraId="225E0189" w14:textId="50AA561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nieodpowiedniego zabezpieczenia przetwarz</w:t>
            </w:r>
            <w:r w:rsidRPr="002B14F4">
              <w:rPr>
                <w:rFonts w:ascii="Arial" w:hAnsi="Arial" w:cs="Arial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sz w:val="20"/>
                <w:szCs w:val="20"/>
              </w:rPr>
              <w:t>nych danych</w:t>
            </w:r>
          </w:p>
        </w:tc>
        <w:tc>
          <w:tcPr>
            <w:tcW w:w="1697" w:type="dxa"/>
            <w:shd w:val="clear" w:color="auto" w:fill="FFFFFF"/>
          </w:tcPr>
          <w:p w14:paraId="0B6D9CBF" w14:textId="31B6B1B6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0722F2CE" w14:textId="48CC73C6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2550DDF5" w14:textId="77777777" w:rsidR="00F86FC2" w:rsidRDefault="00786D89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Przeprowadzanie cyklic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z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nych audytów bezpiecze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ń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stwa także po zakończeniu realizacji projektu zgodnie z wymaganiami stawianymi jednostkom finansów p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u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blicznych. Położenie szcz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gólnego nacisku na prz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strzeganie wytycznych w zakresie bezpiecznego prz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twarzania danych przez podmioty korzystające z sy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s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temu.</w:t>
            </w:r>
          </w:p>
          <w:p w14:paraId="2A5FCF5B" w14:textId="711B6E72" w:rsidR="00786D89" w:rsidRPr="0057273E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e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informatycznych na bieżąco testowanych przez użytko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w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ników, minimalizacja liczby błędów systemu oraz wdr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o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 xml:space="preserve">żenie zakładanego poziomu bezpieczeństwa danych </w:t>
            </w:r>
            <w:r w:rsidR="003B7EEF" w:rsidRPr="0057273E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oraz wydajności systemu.</w:t>
            </w:r>
          </w:p>
          <w:p w14:paraId="62C96AC7" w14:textId="55D23160" w:rsidR="00786D89" w:rsidRPr="002B14F4" w:rsidRDefault="00786D89" w:rsidP="00786D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7273E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 zmieniło się w stosunku do</w:t>
            </w:r>
            <w:r w:rsidR="008A5023"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7BB64F32" w14:textId="1C091AF7" w:rsidR="00CF2E64" w:rsidRPr="002B14F4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2B14F4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B14F4" w:rsidRDefault="0091332C" w:rsidP="000F7242">
            <w:pPr>
              <w:jc w:val="center"/>
              <w:rPr>
                <w:rFonts w:ascii="Arial" w:eastAsia="MS MinNew Roman" w:hAnsi="Arial" w:cs="Arial"/>
                <w:bCs/>
                <w:sz w:val="20"/>
                <w:szCs w:val="20"/>
              </w:rPr>
            </w:pPr>
            <w:r w:rsidRPr="002B14F4">
              <w:rPr>
                <w:rFonts w:ascii="Arial" w:eastAsia="MS MinNew Roman" w:hAnsi="Arial" w:cs="Arial"/>
                <w:bCs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Sposób zarzadzania ryzykiem</w:t>
            </w:r>
          </w:p>
        </w:tc>
      </w:tr>
      <w:tr w:rsidR="00F86FC2" w:rsidRPr="002B14F4" w14:paraId="438DC9D6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7C682" w14:textId="77777777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Ryzyko braku zabezpieczenia środków finansowych na utrz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y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manie systemu po jego wdrożeniu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753B4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2D837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D75D2" w14:textId="31BB6B23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Zaplanowanie środków na utrzymanie systemu w budżecie Ministerstwa Rozwoju, Pracy i Technologii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lub Głównego Urzędu Nadzoru Budowlanego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na kolejne lata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, stosownie do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ustaw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 dnia 28 października 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2020 r. o zmianie ustawy o wspieraniu termomodernizacji i remontów oraz niektórych innych ustaw (Dz. U. z 2020 r. poz. 2127)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5E9A3E3B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4FAB3" w14:textId="77777777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Ryzyko nieosiągnięcia zakład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nych wskaźników rezultatu – zbyt małe zainteresowanie użytkown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ków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26457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04A19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7A1E3" w14:textId="043A5DF1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Redukowanie – prowadzenie akcji promocy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jnej Projektu – dla interesariuszy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e-usług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 możliwościach, jakie udostępnione są przez wdrożony system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IT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F86FC2" w:rsidRPr="002B14F4" w14:paraId="6F565C84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2432F" w14:textId="77777777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Brak zapewnienia odpowiedniej wydajności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8558B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66574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ED035" w14:textId="27B2A0DD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Podcza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 projektowania przedmiotowego s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ystemu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IT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zostanie uwzględniona konieczność zwięk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szania wydajności i pojemności s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ystemu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IT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 miarę jego rozwoju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406731B9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16EF" w14:textId="148E2971" w:rsidR="00F86FC2" w:rsidRPr="002B14F4" w:rsidRDefault="00F86FC2" w:rsidP="0085671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Zmiany p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>rawne w ustawie o wspieraniu termomodernizacji i remontów oraz centralnej ewide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>n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>cji emisyjności budynków oraz aktów wykonawczych do tej ust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>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4A6B8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C96CA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1BB31" w14:textId="6AB34C93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07593381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B67C3" w14:textId="20E3F382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Awarie systemu i utrudnienie w przekazywaniu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 udostępnianiu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890B6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46D09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7C0B8" w14:textId="7CD1A839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Zabezpieczenie zasobów; modułowe wprowadzanie systemu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IT i jego funkcjonalności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tak, aby można było szybko wychwycić awarie.</w:t>
            </w:r>
          </w:p>
        </w:tc>
      </w:tr>
    </w:tbl>
    <w:p w14:paraId="33071B39" w14:textId="6E490E74" w:rsidR="00805178" w:rsidRPr="0085671C" w:rsidRDefault="00805178" w:rsidP="00EF55D3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85671C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Wymiarowanie systemu informatycznego</w:t>
      </w:r>
    </w:p>
    <w:p w14:paraId="72EE8E22" w14:textId="73DCB0F7" w:rsidR="00085545" w:rsidRDefault="0012647D" w:rsidP="00E9789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5671C">
        <w:rPr>
          <w:rFonts w:ascii="Arial" w:eastAsia="Times New Roman" w:hAnsi="Arial" w:cs="Arial"/>
          <w:sz w:val="20"/>
          <w:szCs w:val="20"/>
          <w:lang w:eastAsia="pl-PL"/>
        </w:rPr>
        <w:t>W I kwartale 202</w:t>
      </w:r>
      <w:r w:rsidR="00085545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  <w:r w:rsidR="0008554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>zostało udzielone zamówienie p</w:t>
      </w:r>
      <w:r w:rsidRPr="0085671C">
        <w:rPr>
          <w:rFonts w:ascii="Arial" w:eastAsia="Times New Roman" w:hAnsi="Arial" w:cs="Arial"/>
          <w:sz w:val="20"/>
          <w:szCs w:val="20"/>
          <w:lang w:eastAsia="pl-PL"/>
        </w:rPr>
        <w:t>ubliczne na nowy system informa</w:t>
      </w:r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 xml:space="preserve">tyczny </w:t>
      </w:r>
      <w:r w:rsidR="00E97894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>(tj. nieistniejący przed udzieleniem zamówienia), w którym bud</w:t>
      </w:r>
      <w:r w:rsidRPr="0085671C">
        <w:rPr>
          <w:rFonts w:ascii="Arial" w:eastAsia="Times New Roman" w:hAnsi="Arial" w:cs="Arial"/>
          <w:sz w:val="20"/>
          <w:szCs w:val="20"/>
          <w:lang w:eastAsia="pl-PL"/>
        </w:rPr>
        <w:t>owane oprogramowa</w:t>
      </w:r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 xml:space="preserve">nie szacowane jest na kwotę powyżej 10 mln zł (z wyłączeniem systemów informatycznych budowanych w modelu </w:t>
      </w:r>
      <w:r w:rsidR="00ED47FE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>in-</w:t>
      </w:r>
      <w:proofErr w:type="spellStart"/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>house</w:t>
      </w:r>
      <w:proofErr w:type="spellEnd"/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>).</w:t>
      </w:r>
      <w:r w:rsidR="00F45F3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F53AA75" w14:textId="6739E90B" w:rsidR="00805178" w:rsidRDefault="00E97894" w:rsidP="00E9789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Dokonano w</w:t>
      </w:r>
      <w:r w:rsidRPr="00E97894">
        <w:rPr>
          <w:rFonts w:ascii="Arial" w:eastAsia="Times New Roman" w:hAnsi="Arial" w:cs="Arial"/>
          <w:sz w:val="20"/>
          <w:szCs w:val="20"/>
          <w:lang w:eastAsia="pl-PL"/>
        </w:rPr>
        <w:t>yb</w:t>
      </w:r>
      <w:r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Pr="00E97894">
        <w:rPr>
          <w:rFonts w:ascii="Arial" w:eastAsia="Times New Roman" w:hAnsi="Arial" w:cs="Arial"/>
          <w:sz w:val="20"/>
          <w:szCs w:val="20"/>
          <w:lang w:eastAsia="pl-PL"/>
        </w:rPr>
        <w:t>r</w:t>
      </w:r>
      <w:r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97894">
        <w:rPr>
          <w:rFonts w:ascii="Arial" w:eastAsia="Times New Roman" w:hAnsi="Arial" w:cs="Arial"/>
          <w:sz w:val="20"/>
          <w:szCs w:val="20"/>
          <w:lang w:eastAsia="pl-PL"/>
        </w:rPr>
        <w:t xml:space="preserve"> Wykonawcy Systemu ZONE w dniu 31 grudnia 2021 r.</w:t>
      </w:r>
      <w:r w:rsidR="0034478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3281A"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Pr="00E978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3281A">
        <w:rPr>
          <w:rFonts w:ascii="Arial" w:eastAsia="Times New Roman" w:hAnsi="Arial" w:cs="Arial"/>
          <w:sz w:val="20"/>
          <w:szCs w:val="20"/>
          <w:lang w:eastAsia="pl-PL"/>
        </w:rPr>
        <w:t xml:space="preserve">informacja o wyborze została </w:t>
      </w:r>
      <w:r w:rsidRPr="00E97894">
        <w:rPr>
          <w:rFonts w:ascii="Arial" w:eastAsia="Times New Roman" w:hAnsi="Arial" w:cs="Arial"/>
          <w:sz w:val="20"/>
          <w:szCs w:val="20"/>
          <w:lang w:eastAsia="pl-PL"/>
        </w:rPr>
        <w:t>opublikowan</w:t>
      </w:r>
      <w:r w:rsidR="0013281A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E97894">
        <w:rPr>
          <w:rFonts w:ascii="Arial" w:eastAsia="Times New Roman" w:hAnsi="Arial" w:cs="Arial"/>
          <w:sz w:val="20"/>
          <w:szCs w:val="20"/>
          <w:lang w:eastAsia="pl-PL"/>
        </w:rPr>
        <w:t xml:space="preserve"> publicznie w ramach „Informacji o wyborze najkorzystniejszej oferty” w post</w:t>
      </w:r>
      <w:r w:rsidRPr="00E97894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E97894">
        <w:rPr>
          <w:rFonts w:ascii="Arial" w:eastAsia="Times New Roman" w:hAnsi="Arial" w:cs="Arial"/>
          <w:sz w:val="20"/>
          <w:szCs w:val="20"/>
          <w:lang w:eastAsia="pl-PL"/>
        </w:rPr>
        <w:t>powaniu o udzielenie zamówienia publicznego, znak: BAF.260.7.2021: (</w:t>
      </w:r>
      <w:hyperlink r:id="rId10" w:history="1">
        <w:r w:rsidRPr="00E97894">
          <w:rPr>
            <w:rStyle w:val="Hipercze"/>
            <w:rFonts w:ascii="Arial" w:eastAsia="Times New Roman" w:hAnsi="Arial" w:cs="Arial"/>
            <w:sz w:val="20"/>
            <w:szCs w:val="20"/>
            <w:lang w:eastAsia="pl-PL"/>
          </w:rPr>
          <w:t>https://gunb.ezamawiajacy.pl/pn/gunb/demand/notice/public/39134/details?folder=0002&amp;</w:t>
        </w:r>
      </w:hyperlink>
      <w:r w:rsidRPr="00E97894">
        <w:rPr>
          <w:rFonts w:ascii="Arial" w:eastAsia="Times New Roman" w:hAnsi="Arial" w:cs="Arial"/>
          <w:sz w:val="20"/>
          <w:szCs w:val="20"/>
          <w:lang w:eastAsia="pl-PL"/>
        </w:rPr>
        <w:t>).</w:t>
      </w:r>
      <w:r w:rsidR="00085545">
        <w:rPr>
          <w:rFonts w:ascii="Arial" w:eastAsia="Times New Roman" w:hAnsi="Arial" w:cs="Arial"/>
          <w:sz w:val="20"/>
          <w:szCs w:val="20"/>
          <w:lang w:eastAsia="pl-PL"/>
        </w:rPr>
        <w:t xml:space="preserve"> U</w:t>
      </w:r>
      <w:r w:rsidRPr="00E97894">
        <w:rPr>
          <w:rFonts w:ascii="Arial" w:eastAsia="Times New Roman" w:hAnsi="Arial" w:cs="Arial"/>
          <w:sz w:val="20"/>
          <w:szCs w:val="20"/>
          <w:lang w:eastAsia="pl-PL"/>
        </w:rPr>
        <w:t>mowa</w:t>
      </w:r>
      <w:r w:rsidR="0013281A">
        <w:rPr>
          <w:rFonts w:ascii="Arial" w:eastAsia="Times New Roman" w:hAnsi="Arial" w:cs="Arial"/>
          <w:sz w:val="20"/>
          <w:szCs w:val="20"/>
          <w:lang w:eastAsia="pl-PL"/>
        </w:rPr>
        <w:t xml:space="preserve"> nr 1/22</w:t>
      </w:r>
      <w:r w:rsidRPr="00E97894">
        <w:rPr>
          <w:rFonts w:ascii="Arial" w:eastAsia="Times New Roman" w:hAnsi="Arial" w:cs="Arial"/>
          <w:sz w:val="20"/>
          <w:szCs w:val="20"/>
          <w:lang w:eastAsia="pl-PL"/>
        </w:rPr>
        <w:t xml:space="preserve"> na „Zaprojektowanie, budowę i wdrożenie Systemu ZONE” zosta</w:t>
      </w:r>
      <w:r w:rsidR="00085545">
        <w:rPr>
          <w:rFonts w:ascii="Arial" w:eastAsia="Times New Roman" w:hAnsi="Arial" w:cs="Arial"/>
          <w:sz w:val="20"/>
          <w:szCs w:val="20"/>
          <w:lang w:eastAsia="pl-PL"/>
        </w:rPr>
        <w:t>ła</w:t>
      </w:r>
      <w:r w:rsidRPr="00E97894">
        <w:rPr>
          <w:rFonts w:ascii="Arial" w:eastAsia="Times New Roman" w:hAnsi="Arial" w:cs="Arial"/>
          <w:sz w:val="20"/>
          <w:szCs w:val="20"/>
          <w:lang w:eastAsia="pl-PL"/>
        </w:rPr>
        <w:t xml:space="preserve"> podpisana </w:t>
      </w:r>
      <w:r w:rsidR="00085545">
        <w:rPr>
          <w:rFonts w:ascii="Arial" w:eastAsia="Times New Roman" w:hAnsi="Arial" w:cs="Arial"/>
          <w:sz w:val="20"/>
          <w:szCs w:val="20"/>
          <w:lang w:eastAsia="pl-PL"/>
        </w:rPr>
        <w:t xml:space="preserve">w dniu 9 lutego 2022 r. </w:t>
      </w:r>
      <w:r w:rsidRPr="00E97894">
        <w:rPr>
          <w:rFonts w:ascii="Arial" w:eastAsia="Times New Roman" w:hAnsi="Arial" w:cs="Arial"/>
          <w:sz w:val="20"/>
          <w:szCs w:val="20"/>
          <w:lang w:eastAsia="pl-PL"/>
        </w:rPr>
        <w:t xml:space="preserve">z Wykonawcą, </w:t>
      </w:r>
      <w:r w:rsidR="0013281A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9789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tj. S&amp;T SERVICES POLSKA Sp. z o.o.,</w:t>
      </w:r>
      <w:r w:rsidR="0013281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97894">
        <w:rPr>
          <w:rFonts w:ascii="Arial" w:eastAsia="Times New Roman" w:hAnsi="Arial" w:cs="Arial"/>
          <w:sz w:val="20"/>
          <w:szCs w:val="20"/>
          <w:lang w:eastAsia="pl-PL"/>
        </w:rPr>
        <w:t>ul. Postępu 21D, 02-676 Warszawa</w:t>
      </w:r>
      <w:r w:rsidR="0008554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13281A">
        <w:rPr>
          <w:rFonts w:ascii="Arial" w:eastAsia="Times New Roman" w:hAnsi="Arial" w:cs="Arial"/>
          <w:sz w:val="20"/>
          <w:szCs w:val="20"/>
          <w:lang w:eastAsia="pl-PL"/>
        </w:rPr>
        <w:t xml:space="preserve"> W załączeniu przedmi</w:t>
      </w:r>
      <w:r w:rsidR="0013281A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13281A">
        <w:rPr>
          <w:rFonts w:ascii="Arial" w:eastAsia="Times New Roman" w:hAnsi="Arial" w:cs="Arial"/>
          <w:sz w:val="20"/>
          <w:szCs w:val="20"/>
          <w:lang w:eastAsia="pl-PL"/>
        </w:rPr>
        <w:t xml:space="preserve">towa umowa. </w:t>
      </w:r>
      <w:r w:rsidR="0008554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7C05962B" w14:textId="7D5EEC73" w:rsidR="00085545" w:rsidRDefault="00085545" w:rsidP="00E97894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3DA1E94B" w14:textId="312AE16D" w:rsidR="00085545" w:rsidRPr="0085671C" w:rsidRDefault="0013281A" w:rsidP="00E97894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</w:pPr>
      <w:r>
        <w:object w:dxaOrig="1540" w:dyaOrig="996" w14:anchorId="7287C2F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5.5pt;height:73.5pt" o:ole="">
            <v:imagedata r:id="rId11" o:title=""/>
          </v:shape>
          <o:OLEObject Type="Embed" ProgID="AcroExch.Document.DC" ShapeID="_x0000_i1025" DrawAspect="Icon" ObjectID="_1712744752" r:id="rId12"/>
        </w:object>
      </w:r>
    </w:p>
    <w:p w14:paraId="0FA2F07F" w14:textId="2A40D791" w:rsidR="00BB059E" w:rsidRPr="0085671C" w:rsidRDefault="00BB059E" w:rsidP="00EF55D3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85671C">
        <w:rPr>
          <w:rStyle w:val="Nagwek2Znak"/>
          <w:rFonts w:ascii="Arial" w:hAnsi="Arial" w:cs="Arial"/>
          <w:color w:val="auto"/>
          <w:sz w:val="20"/>
          <w:szCs w:val="20"/>
        </w:rPr>
        <w:t>Dane kontaktowe:</w:t>
      </w:r>
    </w:p>
    <w:p w14:paraId="470DAAD7" w14:textId="6ABA29F0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Style w:val="Nagwek2Znak"/>
          <w:rFonts w:ascii="Arial" w:hAnsi="Arial" w:cs="Arial"/>
          <w:color w:val="auto"/>
          <w:sz w:val="20"/>
          <w:szCs w:val="20"/>
          <w:lang w:val="pl-PL"/>
        </w:rPr>
        <w:t xml:space="preserve">Kierownik projektu: </w:t>
      </w: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Maciej </w:t>
      </w:r>
      <w:r w:rsidRPr="0085671C">
        <w:rPr>
          <w:rStyle w:val="markddqeugmch"/>
          <w:rFonts w:ascii="Arial" w:hAnsi="Arial" w:cs="Arial"/>
          <w:sz w:val="20"/>
          <w:szCs w:val="20"/>
          <w:bdr w:val="none" w:sz="0" w:space="0" w:color="auto" w:frame="1"/>
          <w:lang w:val="pl-PL"/>
        </w:rPr>
        <w:t>Thel</w:t>
      </w:r>
      <w:r w:rsidRPr="0085671C">
        <w:rPr>
          <w:rFonts w:ascii="Arial" w:hAnsi="Arial" w:cs="Arial"/>
          <w:sz w:val="20"/>
          <w:szCs w:val="20"/>
          <w:lang w:val="pl-PL"/>
        </w:rPr>
        <w:t xml:space="preserve"> - </w:t>
      </w: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Naczelnik Wydziału ds. CEEB</w:t>
      </w:r>
    </w:p>
    <w:p w14:paraId="5ECED98E" w14:textId="64ECE932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 xml:space="preserve">Departament </w:t>
      </w:r>
      <w:r w:rsidR="00792835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Usług Cyfrowych</w:t>
      </w: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, GŁÓWNY URZĄD NADZORU BUDOWLANEGO </w:t>
      </w:r>
    </w:p>
    <w:p w14:paraId="407CF886" w14:textId="77777777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ul. Krucza 38/42, 00-926 Warszawa </w:t>
      </w:r>
    </w:p>
    <w:p w14:paraId="155701A7" w14:textId="77777777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tel. </w:t>
      </w:r>
      <w:hyperlink r:id="rId13" w:tgtFrame="_blank" w:history="1"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  <w:lang w:val="pl-PL"/>
          </w:rPr>
          <w:t>+48 22 661-91-58</w:t>
        </w:r>
      </w:hyperlink>
    </w:p>
    <w:p w14:paraId="4D52F968" w14:textId="15730833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proofErr w:type="spellStart"/>
      <w:r w:rsidRPr="006A5EB6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mob</w:t>
      </w:r>
      <w:proofErr w:type="spellEnd"/>
      <w:r w:rsidRPr="006A5EB6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. </w:t>
      </w:r>
      <w:hyperlink r:id="rId14" w:tgtFrame="_blank" w:history="1"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+48 790 388 298</w:t>
        </w:r>
      </w:hyperlink>
      <w:r w:rsidRPr="0085671C">
        <w:rPr>
          <w:rFonts w:ascii="Arial" w:hAnsi="Arial" w:cs="Arial"/>
          <w:sz w:val="20"/>
          <w:szCs w:val="20"/>
          <w:bdr w:val="none" w:sz="0" w:space="0" w:color="auto" w:frame="1"/>
        </w:rPr>
        <w:t> </w:t>
      </w:r>
    </w:p>
    <w:p w14:paraId="0336E706" w14:textId="790E519C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</w:rPr>
        <w:t>e-mail: </w:t>
      </w:r>
      <w:hyperlink r:id="rId15" w:tgtFrame="_blank" w:history="1"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m.</w:t>
        </w:r>
        <w:r w:rsidRPr="0085671C">
          <w:rPr>
            <w:rStyle w:val="markddqeugmch"/>
            <w:rFonts w:ascii="Arial" w:hAnsi="Arial" w:cs="Arial"/>
            <w:sz w:val="20"/>
            <w:szCs w:val="20"/>
            <w:u w:val="single"/>
            <w:bdr w:val="none" w:sz="0" w:space="0" w:color="auto" w:frame="1"/>
          </w:rPr>
          <w:t>thel</w:t>
        </w:r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@gunb.gov.pl</w:t>
        </w:r>
      </w:hyperlink>
    </w:p>
    <w:p w14:paraId="6C49754B" w14:textId="77777777" w:rsidR="0085671C" w:rsidRPr="0085671C" w:rsidRDefault="0067138A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hyperlink r:id="rId16" w:tgtFrame="_blank" w:history="1">
        <w:r w:rsidR="0085671C"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info-ceeb@gunb.gov.pl</w:t>
        </w:r>
      </w:hyperlink>
    </w:p>
    <w:p w14:paraId="5ACC80B6" w14:textId="5C5242A9" w:rsidR="00A92887" w:rsidRPr="0085671C" w:rsidRDefault="00A92887" w:rsidP="00A92887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</w:p>
    <w:sectPr w:rsidR="00A92887" w:rsidRPr="0085671C" w:rsidSect="001E1DEA">
      <w:footerReference w:type="default" r:id="rId17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335E4A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35E4A4" w16cid:durableId="26094FC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5CE3FA" w14:textId="77777777" w:rsidR="0067138A" w:rsidRDefault="0067138A" w:rsidP="00BB2420">
      <w:pPr>
        <w:spacing w:after="0" w:line="240" w:lineRule="auto"/>
      </w:pPr>
      <w:r>
        <w:separator/>
      </w:r>
    </w:p>
  </w:endnote>
  <w:endnote w:type="continuationSeparator" w:id="0">
    <w:p w14:paraId="4CF8A7EF" w14:textId="77777777" w:rsidR="0067138A" w:rsidRDefault="0067138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789D984" w:rsidR="00BC6841" w:rsidRDefault="00BC684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B469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</w:t>
            </w:r>
            <w:r w:rsidR="00792835">
              <w:rPr>
                <w:b/>
                <w:bCs/>
                <w:noProof/>
              </w:rPr>
              <w:t>3</w:t>
            </w:r>
          </w:p>
        </w:sdtContent>
      </w:sdt>
    </w:sdtContent>
  </w:sdt>
  <w:p w14:paraId="402AEB21" w14:textId="77777777" w:rsidR="00BC6841" w:rsidRDefault="00BC6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B6EC9A" w14:textId="77777777" w:rsidR="0067138A" w:rsidRDefault="0067138A" w:rsidP="00BB2420">
      <w:pPr>
        <w:spacing w:after="0" w:line="240" w:lineRule="auto"/>
      </w:pPr>
      <w:r>
        <w:separator/>
      </w:r>
    </w:p>
  </w:footnote>
  <w:footnote w:type="continuationSeparator" w:id="0">
    <w:p w14:paraId="28E1F76E" w14:textId="77777777" w:rsidR="0067138A" w:rsidRDefault="0067138A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C6841" w:rsidRDefault="00BC684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4B7D"/>
    <w:multiLevelType w:val="hybridMultilevel"/>
    <w:tmpl w:val="4C32AA0C"/>
    <w:lvl w:ilvl="0" w:tplc="F79CDF34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F3E02C4"/>
    <w:multiLevelType w:val="hybridMultilevel"/>
    <w:tmpl w:val="8682A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E3571"/>
    <w:multiLevelType w:val="hybridMultilevel"/>
    <w:tmpl w:val="7F240044"/>
    <w:lvl w:ilvl="0" w:tplc="8ADA38CE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F95D3B"/>
    <w:multiLevelType w:val="hybridMultilevel"/>
    <w:tmpl w:val="1D464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7864A8"/>
    <w:multiLevelType w:val="hybridMultilevel"/>
    <w:tmpl w:val="7DC2FCAE"/>
    <w:lvl w:ilvl="0" w:tplc="48EE2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6A5A8152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plc="BD18CA4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plc="8D7E9F0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plc="7E56255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plc="139A4A9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plc="5E02CFD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plc="FDD2E67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plc="77BCE6D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6E06D8"/>
    <w:multiLevelType w:val="hybridMultilevel"/>
    <w:tmpl w:val="04325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D92866"/>
    <w:multiLevelType w:val="hybridMultilevel"/>
    <w:tmpl w:val="35A66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D95C8D"/>
    <w:multiLevelType w:val="hybridMultilevel"/>
    <w:tmpl w:val="CB3A2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8A7A43"/>
    <w:multiLevelType w:val="hybridMultilevel"/>
    <w:tmpl w:val="2DEA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D531CE"/>
    <w:multiLevelType w:val="hybridMultilevel"/>
    <w:tmpl w:val="44FAB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>
    <w:nsid w:val="739C7D5B"/>
    <w:multiLevelType w:val="hybridMultilevel"/>
    <w:tmpl w:val="81F2C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1"/>
  </w:num>
  <w:num w:numId="2">
    <w:abstractNumId w:val="3"/>
  </w:num>
  <w:num w:numId="3">
    <w:abstractNumId w:val="30"/>
  </w:num>
  <w:num w:numId="4">
    <w:abstractNumId w:val="17"/>
  </w:num>
  <w:num w:numId="5">
    <w:abstractNumId w:val="26"/>
  </w:num>
  <w:num w:numId="6">
    <w:abstractNumId w:val="6"/>
  </w:num>
  <w:num w:numId="7">
    <w:abstractNumId w:val="23"/>
  </w:num>
  <w:num w:numId="8">
    <w:abstractNumId w:val="1"/>
  </w:num>
  <w:num w:numId="9">
    <w:abstractNumId w:val="11"/>
  </w:num>
  <w:num w:numId="10">
    <w:abstractNumId w:val="8"/>
  </w:num>
  <w:num w:numId="11">
    <w:abstractNumId w:val="10"/>
  </w:num>
  <w:num w:numId="12">
    <w:abstractNumId w:val="24"/>
  </w:num>
  <w:num w:numId="13">
    <w:abstractNumId w:val="22"/>
  </w:num>
  <w:num w:numId="14">
    <w:abstractNumId w:val="2"/>
  </w:num>
  <w:num w:numId="15">
    <w:abstractNumId w:val="27"/>
  </w:num>
  <w:num w:numId="16">
    <w:abstractNumId w:val="14"/>
  </w:num>
  <w:num w:numId="17">
    <w:abstractNumId w:val="20"/>
  </w:num>
  <w:num w:numId="18">
    <w:abstractNumId w:val="18"/>
  </w:num>
  <w:num w:numId="19">
    <w:abstractNumId w:val="15"/>
  </w:num>
  <w:num w:numId="20">
    <w:abstractNumId w:val="29"/>
  </w:num>
  <w:num w:numId="21">
    <w:abstractNumId w:val="0"/>
  </w:num>
  <w:num w:numId="22">
    <w:abstractNumId w:val="5"/>
  </w:num>
  <w:num w:numId="23">
    <w:abstractNumId w:val="7"/>
  </w:num>
  <w:num w:numId="24">
    <w:abstractNumId w:val="28"/>
  </w:num>
  <w:num w:numId="25">
    <w:abstractNumId w:val="16"/>
  </w:num>
  <w:num w:numId="26">
    <w:abstractNumId w:val="13"/>
  </w:num>
  <w:num w:numId="27">
    <w:abstractNumId w:val="19"/>
  </w:num>
  <w:num w:numId="28">
    <w:abstractNumId w:val="4"/>
  </w:num>
  <w:num w:numId="29">
    <w:abstractNumId w:val="25"/>
  </w:num>
  <w:num w:numId="30">
    <w:abstractNumId w:val="12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0760E"/>
    <w:rsid w:val="00027539"/>
    <w:rsid w:val="0002754A"/>
    <w:rsid w:val="00030417"/>
    <w:rsid w:val="00043DD9"/>
    <w:rsid w:val="00044D68"/>
    <w:rsid w:val="000475C5"/>
    <w:rsid w:val="00047D9D"/>
    <w:rsid w:val="0005458C"/>
    <w:rsid w:val="0006403E"/>
    <w:rsid w:val="00070663"/>
    <w:rsid w:val="00071880"/>
    <w:rsid w:val="0008009E"/>
    <w:rsid w:val="00084E5B"/>
    <w:rsid w:val="00085545"/>
    <w:rsid w:val="000864F1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0F58DD"/>
    <w:rsid w:val="000F7242"/>
    <w:rsid w:val="0011693F"/>
    <w:rsid w:val="00121A2E"/>
    <w:rsid w:val="00122388"/>
    <w:rsid w:val="00124C3D"/>
    <w:rsid w:val="0012647D"/>
    <w:rsid w:val="001309CA"/>
    <w:rsid w:val="0013281A"/>
    <w:rsid w:val="00141A92"/>
    <w:rsid w:val="001441D4"/>
    <w:rsid w:val="00145E84"/>
    <w:rsid w:val="0015102C"/>
    <w:rsid w:val="00153381"/>
    <w:rsid w:val="001654CA"/>
    <w:rsid w:val="00176FBB"/>
    <w:rsid w:val="00181E97"/>
    <w:rsid w:val="00182A08"/>
    <w:rsid w:val="00182D03"/>
    <w:rsid w:val="001A2EF2"/>
    <w:rsid w:val="001C2D74"/>
    <w:rsid w:val="001C7FAC"/>
    <w:rsid w:val="001D0FD8"/>
    <w:rsid w:val="001D167C"/>
    <w:rsid w:val="001E0CAC"/>
    <w:rsid w:val="001E16A3"/>
    <w:rsid w:val="001E1DEA"/>
    <w:rsid w:val="001E29A7"/>
    <w:rsid w:val="001E339B"/>
    <w:rsid w:val="001E5025"/>
    <w:rsid w:val="001E7199"/>
    <w:rsid w:val="001F24A0"/>
    <w:rsid w:val="001F67EC"/>
    <w:rsid w:val="0020330A"/>
    <w:rsid w:val="00213AC8"/>
    <w:rsid w:val="002275DF"/>
    <w:rsid w:val="00237279"/>
    <w:rsid w:val="00237F7A"/>
    <w:rsid w:val="00240D69"/>
    <w:rsid w:val="00241B5E"/>
    <w:rsid w:val="00252087"/>
    <w:rsid w:val="002540E6"/>
    <w:rsid w:val="00263392"/>
    <w:rsid w:val="00265194"/>
    <w:rsid w:val="0027420B"/>
    <w:rsid w:val="00276C00"/>
    <w:rsid w:val="002825F1"/>
    <w:rsid w:val="00282FCF"/>
    <w:rsid w:val="00293351"/>
    <w:rsid w:val="00294349"/>
    <w:rsid w:val="002A3C02"/>
    <w:rsid w:val="002A5452"/>
    <w:rsid w:val="002B14F4"/>
    <w:rsid w:val="002B39B8"/>
    <w:rsid w:val="002B4889"/>
    <w:rsid w:val="002B50C0"/>
    <w:rsid w:val="002B5A73"/>
    <w:rsid w:val="002B6F21"/>
    <w:rsid w:val="002C13AE"/>
    <w:rsid w:val="002D3D4A"/>
    <w:rsid w:val="002D5B0A"/>
    <w:rsid w:val="002D7ADA"/>
    <w:rsid w:val="002E2FAF"/>
    <w:rsid w:val="002F29A3"/>
    <w:rsid w:val="0030196F"/>
    <w:rsid w:val="00302775"/>
    <w:rsid w:val="00304D04"/>
    <w:rsid w:val="00310D8E"/>
    <w:rsid w:val="00311045"/>
    <w:rsid w:val="003131E6"/>
    <w:rsid w:val="003221F2"/>
    <w:rsid w:val="00322614"/>
    <w:rsid w:val="00334A24"/>
    <w:rsid w:val="003410FE"/>
    <w:rsid w:val="0034478A"/>
    <w:rsid w:val="003508E7"/>
    <w:rsid w:val="003542F1"/>
    <w:rsid w:val="00356A3E"/>
    <w:rsid w:val="003642B8"/>
    <w:rsid w:val="00367AA3"/>
    <w:rsid w:val="003877B7"/>
    <w:rsid w:val="00392919"/>
    <w:rsid w:val="003A4115"/>
    <w:rsid w:val="003A5F0B"/>
    <w:rsid w:val="003B5B7A"/>
    <w:rsid w:val="003B7EEF"/>
    <w:rsid w:val="003C7325"/>
    <w:rsid w:val="003D7DD0"/>
    <w:rsid w:val="003E1D05"/>
    <w:rsid w:val="003E3144"/>
    <w:rsid w:val="003F5F42"/>
    <w:rsid w:val="00405D59"/>
    <w:rsid w:val="00405EA4"/>
    <w:rsid w:val="0041034F"/>
    <w:rsid w:val="004118A3"/>
    <w:rsid w:val="00423A26"/>
    <w:rsid w:val="00425046"/>
    <w:rsid w:val="0043184F"/>
    <w:rsid w:val="004350B8"/>
    <w:rsid w:val="00444AAB"/>
    <w:rsid w:val="00450089"/>
    <w:rsid w:val="004606F7"/>
    <w:rsid w:val="00470751"/>
    <w:rsid w:val="004729D1"/>
    <w:rsid w:val="0049503E"/>
    <w:rsid w:val="004C1D48"/>
    <w:rsid w:val="004D65CA"/>
    <w:rsid w:val="004F1B22"/>
    <w:rsid w:val="004F30BC"/>
    <w:rsid w:val="004F6E89"/>
    <w:rsid w:val="00501EF4"/>
    <w:rsid w:val="00504B06"/>
    <w:rsid w:val="005076A1"/>
    <w:rsid w:val="00513213"/>
    <w:rsid w:val="00517F12"/>
    <w:rsid w:val="0052102C"/>
    <w:rsid w:val="005212C8"/>
    <w:rsid w:val="00524E6C"/>
    <w:rsid w:val="005332D6"/>
    <w:rsid w:val="00541B24"/>
    <w:rsid w:val="00542A76"/>
    <w:rsid w:val="00544DFE"/>
    <w:rsid w:val="005548F2"/>
    <w:rsid w:val="00565FB8"/>
    <w:rsid w:val="0057273E"/>
    <w:rsid w:val="005734CE"/>
    <w:rsid w:val="00573D20"/>
    <w:rsid w:val="005754F6"/>
    <w:rsid w:val="005840AB"/>
    <w:rsid w:val="00586664"/>
    <w:rsid w:val="00592CF8"/>
    <w:rsid w:val="00593290"/>
    <w:rsid w:val="00596FDE"/>
    <w:rsid w:val="005A0E33"/>
    <w:rsid w:val="005A12F7"/>
    <w:rsid w:val="005A1B30"/>
    <w:rsid w:val="005A263E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41922"/>
    <w:rsid w:val="00647B3C"/>
    <w:rsid w:val="00661A62"/>
    <w:rsid w:val="0067138A"/>
    <w:rsid w:val="006726A6"/>
    <w:rsid w:val="006731D9"/>
    <w:rsid w:val="0067493C"/>
    <w:rsid w:val="006822BC"/>
    <w:rsid w:val="00686050"/>
    <w:rsid w:val="006860BD"/>
    <w:rsid w:val="006948D3"/>
    <w:rsid w:val="00697C6D"/>
    <w:rsid w:val="006A5EB6"/>
    <w:rsid w:val="006A60AA"/>
    <w:rsid w:val="006B034F"/>
    <w:rsid w:val="006B4698"/>
    <w:rsid w:val="006B5117"/>
    <w:rsid w:val="006C78AE"/>
    <w:rsid w:val="006E0CFA"/>
    <w:rsid w:val="006E6205"/>
    <w:rsid w:val="00701800"/>
    <w:rsid w:val="00724810"/>
    <w:rsid w:val="00725708"/>
    <w:rsid w:val="00740336"/>
    <w:rsid w:val="00740A47"/>
    <w:rsid w:val="0074442C"/>
    <w:rsid w:val="00746ABD"/>
    <w:rsid w:val="007614B7"/>
    <w:rsid w:val="00772D48"/>
    <w:rsid w:val="0077418F"/>
    <w:rsid w:val="00775AF2"/>
    <w:rsid w:val="00775C44"/>
    <w:rsid w:val="00776802"/>
    <w:rsid w:val="007807DF"/>
    <w:rsid w:val="0078594B"/>
    <w:rsid w:val="00786D89"/>
    <w:rsid w:val="007924CE"/>
    <w:rsid w:val="00792835"/>
    <w:rsid w:val="00795AFA"/>
    <w:rsid w:val="007A4742"/>
    <w:rsid w:val="007B0251"/>
    <w:rsid w:val="007C2482"/>
    <w:rsid w:val="007C2F7E"/>
    <w:rsid w:val="007C6235"/>
    <w:rsid w:val="007C70D1"/>
    <w:rsid w:val="007D1990"/>
    <w:rsid w:val="007D2C34"/>
    <w:rsid w:val="007D38BD"/>
    <w:rsid w:val="007D3F21"/>
    <w:rsid w:val="007D56F4"/>
    <w:rsid w:val="007E341A"/>
    <w:rsid w:val="007F126F"/>
    <w:rsid w:val="008033B3"/>
    <w:rsid w:val="00803FBE"/>
    <w:rsid w:val="00805178"/>
    <w:rsid w:val="00806134"/>
    <w:rsid w:val="0081716B"/>
    <w:rsid w:val="008221FA"/>
    <w:rsid w:val="00830B70"/>
    <w:rsid w:val="00840749"/>
    <w:rsid w:val="00850DD1"/>
    <w:rsid w:val="0085671C"/>
    <w:rsid w:val="00873E59"/>
    <w:rsid w:val="0087452F"/>
    <w:rsid w:val="00875528"/>
    <w:rsid w:val="00884686"/>
    <w:rsid w:val="008921A0"/>
    <w:rsid w:val="008A332F"/>
    <w:rsid w:val="008A3936"/>
    <w:rsid w:val="008A5023"/>
    <w:rsid w:val="008A52F6"/>
    <w:rsid w:val="008C4BCD"/>
    <w:rsid w:val="008C6721"/>
    <w:rsid w:val="008C68DE"/>
    <w:rsid w:val="008D3826"/>
    <w:rsid w:val="008F2D9B"/>
    <w:rsid w:val="008F67EE"/>
    <w:rsid w:val="00905EB4"/>
    <w:rsid w:val="00907379"/>
    <w:rsid w:val="00907F6D"/>
    <w:rsid w:val="00911190"/>
    <w:rsid w:val="0091332C"/>
    <w:rsid w:val="009256F2"/>
    <w:rsid w:val="00933BEC"/>
    <w:rsid w:val="009347B8"/>
    <w:rsid w:val="00936729"/>
    <w:rsid w:val="00941070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00527"/>
    <w:rsid w:val="00A0479E"/>
    <w:rsid w:val="00A11788"/>
    <w:rsid w:val="00A27CA6"/>
    <w:rsid w:val="00A304E4"/>
    <w:rsid w:val="00A30847"/>
    <w:rsid w:val="00A361BB"/>
    <w:rsid w:val="00A36AE2"/>
    <w:rsid w:val="00A43E49"/>
    <w:rsid w:val="00A44EA2"/>
    <w:rsid w:val="00A54816"/>
    <w:rsid w:val="00A56D63"/>
    <w:rsid w:val="00A646CD"/>
    <w:rsid w:val="00A67685"/>
    <w:rsid w:val="00A7146B"/>
    <w:rsid w:val="00A728AE"/>
    <w:rsid w:val="00A72903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3E81"/>
    <w:rsid w:val="00AD45BB"/>
    <w:rsid w:val="00AE1643"/>
    <w:rsid w:val="00AE3A6C"/>
    <w:rsid w:val="00AF09B8"/>
    <w:rsid w:val="00AF567D"/>
    <w:rsid w:val="00B17709"/>
    <w:rsid w:val="00B23828"/>
    <w:rsid w:val="00B26DF2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16D9"/>
    <w:rsid w:val="00B87D3D"/>
    <w:rsid w:val="00B91243"/>
    <w:rsid w:val="00B95DE9"/>
    <w:rsid w:val="00BA481C"/>
    <w:rsid w:val="00BA68AF"/>
    <w:rsid w:val="00BB059E"/>
    <w:rsid w:val="00BB18FD"/>
    <w:rsid w:val="00BB2420"/>
    <w:rsid w:val="00BB49AC"/>
    <w:rsid w:val="00BB5ACE"/>
    <w:rsid w:val="00BC1BD2"/>
    <w:rsid w:val="00BC6841"/>
    <w:rsid w:val="00BC6BE4"/>
    <w:rsid w:val="00BE0A02"/>
    <w:rsid w:val="00BE47CD"/>
    <w:rsid w:val="00BE5BF9"/>
    <w:rsid w:val="00C1106C"/>
    <w:rsid w:val="00C26361"/>
    <w:rsid w:val="00C302F1"/>
    <w:rsid w:val="00C34E06"/>
    <w:rsid w:val="00C3575F"/>
    <w:rsid w:val="00C42AEA"/>
    <w:rsid w:val="00C57985"/>
    <w:rsid w:val="00C62DD7"/>
    <w:rsid w:val="00C6751B"/>
    <w:rsid w:val="00C726E1"/>
    <w:rsid w:val="00C87FCC"/>
    <w:rsid w:val="00CA516B"/>
    <w:rsid w:val="00CA6EE6"/>
    <w:rsid w:val="00CC7E21"/>
    <w:rsid w:val="00CD381D"/>
    <w:rsid w:val="00CE74F9"/>
    <w:rsid w:val="00CE7777"/>
    <w:rsid w:val="00CF2E64"/>
    <w:rsid w:val="00D02F6D"/>
    <w:rsid w:val="00D22C21"/>
    <w:rsid w:val="00D25CFE"/>
    <w:rsid w:val="00D36659"/>
    <w:rsid w:val="00D4607F"/>
    <w:rsid w:val="00D46611"/>
    <w:rsid w:val="00D53B81"/>
    <w:rsid w:val="00D57025"/>
    <w:rsid w:val="00D57765"/>
    <w:rsid w:val="00D64F57"/>
    <w:rsid w:val="00D77F50"/>
    <w:rsid w:val="00D859F4"/>
    <w:rsid w:val="00D85A52"/>
    <w:rsid w:val="00D86FEC"/>
    <w:rsid w:val="00DA34DF"/>
    <w:rsid w:val="00DA3673"/>
    <w:rsid w:val="00DB69FD"/>
    <w:rsid w:val="00DB7AE6"/>
    <w:rsid w:val="00DB7EA0"/>
    <w:rsid w:val="00DC0A8A"/>
    <w:rsid w:val="00DC1705"/>
    <w:rsid w:val="00DC39A9"/>
    <w:rsid w:val="00DC4C79"/>
    <w:rsid w:val="00DD1F2C"/>
    <w:rsid w:val="00DE6249"/>
    <w:rsid w:val="00DE731D"/>
    <w:rsid w:val="00E0076D"/>
    <w:rsid w:val="00E0668B"/>
    <w:rsid w:val="00E11B44"/>
    <w:rsid w:val="00E12C54"/>
    <w:rsid w:val="00E15DEB"/>
    <w:rsid w:val="00E1688D"/>
    <w:rsid w:val="00E17541"/>
    <w:rsid w:val="00E203EB"/>
    <w:rsid w:val="00E33551"/>
    <w:rsid w:val="00E35401"/>
    <w:rsid w:val="00E375DB"/>
    <w:rsid w:val="00E42938"/>
    <w:rsid w:val="00E47508"/>
    <w:rsid w:val="00E55EB0"/>
    <w:rsid w:val="00E57BB7"/>
    <w:rsid w:val="00E6061F"/>
    <w:rsid w:val="00E61CB0"/>
    <w:rsid w:val="00E71256"/>
    <w:rsid w:val="00E71BCF"/>
    <w:rsid w:val="00E81D7C"/>
    <w:rsid w:val="00E83FA4"/>
    <w:rsid w:val="00E86020"/>
    <w:rsid w:val="00E935B4"/>
    <w:rsid w:val="00E93A82"/>
    <w:rsid w:val="00E97894"/>
    <w:rsid w:val="00EA0B4F"/>
    <w:rsid w:val="00EB00AB"/>
    <w:rsid w:val="00EB18D1"/>
    <w:rsid w:val="00EC2AFC"/>
    <w:rsid w:val="00ED47FE"/>
    <w:rsid w:val="00ED4B37"/>
    <w:rsid w:val="00EE4B70"/>
    <w:rsid w:val="00EF55D3"/>
    <w:rsid w:val="00F138F7"/>
    <w:rsid w:val="00F140E1"/>
    <w:rsid w:val="00F2008A"/>
    <w:rsid w:val="00F21D9E"/>
    <w:rsid w:val="00F25348"/>
    <w:rsid w:val="00F45506"/>
    <w:rsid w:val="00F45F3C"/>
    <w:rsid w:val="00F47020"/>
    <w:rsid w:val="00F60062"/>
    <w:rsid w:val="00F613CC"/>
    <w:rsid w:val="00F74ECD"/>
    <w:rsid w:val="00F76777"/>
    <w:rsid w:val="00F77288"/>
    <w:rsid w:val="00F83F2F"/>
    <w:rsid w:val="00F86555"/>
    <w:rsid w:val="00F86C58"/>
    <w:rsid w:val="00F86FC2"/>
    <w:rsid w:val="00FB4D68"/>
    <w:rsid w:val="00FC30C7"/>
    <w:rsid w:val="00FC3B03"/>
    <w:rsid w:val="00FC63EC"/>
    <w:rsid w:val="00FE25D8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894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Styl moj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link w:val="LegendaZnak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basedOn w:val="Domylnaczcionkaakapitu"/>
    <w:link w:val="Akapitzlist"/>
    <w:uiPriority w:val="34"/>
    <w:locked/>
    <w:rsid w:val="00A0479E"/>
  </w:style>
  <w:style w:type="character" w:customStyle="1" w:styleId="LegendaZnak">
    <w:name w:val="Legenda Znak"/>
    <w:basedOn w:val="Domylnaczcionkaakapitu"/>
    <w:link w:val="Legenda"/>
    <w:uiPriority w:val="35"/>
    <w:rsid w:val="00F86FC2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56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arkddqeugmch">
    <w:name w:val="markddqeugmch"/>
    <w:basedOn w:val="Domylnaczcionkaakapitu"/>
    <w:rsid w:val="0085671C"/>
  </w:style>
  <w:style w:type="character" w:styleId="Hipercze">
    <w:name w:val="Hyperlink"/>
    <w:basedOn w:val="Domylnaczcionkaakapitu"/>
    <w:uiPriority w:val="99"/>
    <w:unhideWhenUsed/>
    <w:rsid w:val="0085671C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737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A393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894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Styl moj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link w:val="LegendaZnak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basedOn w:val="Domylnaczcionkaakapitu"/>
    <w:link w:val="Akapitzlist"/>
    <w:uiPriority w:val="34"/>
    <w:locked/>
    <w:rsid w:val="00A0479E"/>
  </w:style>
  <w:style w:type="character" w:customStyle="1" w:styleId="LegendaZnak">
    <w:name w:val="Legenda Znak"/>
    <w:basedOn w:val="Domylnaczcionkaakapitu"/>
    <w:link w:val="Legenda"/>
    <w:uiPriority w:val="35"/>
    <w:rsid w:val="00F86FC2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56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arkddqeugmch">
    <w:name w:val="markddqeugmch"/>
    <w:basedOn w:val="Domylnaczcionkaakapitu"/>
    <w:rsid w:val="0085671C"/>
  </w:style>
  <w:style w:type="character" w:styleId="Hipercze">
    <w:name w:val="Hyperlink"/>
    <w:basedOn w:val="Domylnaczcionkaakapitu"/>
    <w:uiPriority w:val="99"/>
    <w:unhideWhenUsed/>
    <w:rsid w:val="0085671C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737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A393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tel:+48%2022%20661-91-5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info-ceeb@gunb.gov.pl" TargetMode="Externa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5" Type="http://schemas.openxmlformats.org/officeDocument/2006/relationships/hyperlink" Target="mailto:m.thel@gunb.gov.pl" TargetMode="External"/><Relationship Id="rId10" Type="http://schemas.openxmlformats.org/officeDocument/2006/relationships/hyperlink" Target="https://gunb.ezamawiajacy.pl/pn/gunb/demand/notice/public/39134/details?folder=0002&amp;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gunb.ezamawiajacy.pl/pn/gunb/demand/notice/public/39134/details?folder=0002&amp;" TargetMode="External"/><Relationship Id="rId14" Type="http://schemas.openxmlformats.org/officeDocument/2006/relationships/hyperlink" Target="tel:+48%20790%20388%2029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30A40-C124-40D8-8689-B510A8AB7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3284</Words>
  <Characters>19709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2022-04-19T13:21:00Z</dcterms:created>
  <dcterms:modified xsi:type="dcterms:W3CDTF">2022-04-29T11:39:00Z</dcterms:modified>
</cp:coreProperties>
</file>