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47BB" w14:textId="77777777" w:rsidR="00DE09E3" w:rsidRPr="003373A0" w:rsidRDefault="00DE09E3" w:rsidP="00BB6BDC">
      <w:pPr>
        <w:pStyle w:val="Bezodstpw"/>
        <w:spacing w:line="276" w:lineRule="auto"/>
        <w:ind w:left="360"/>
        <w:jc w:val="right"/>
        <w:rPr>
          <w:rFonts w:cstheme="minorHAnsi"/>
          <w:sz w:val="20"/>
          <w:szCs w:val="20"/>
        </w:rPr>
      </w:pPr>
    </w:p>
    <w:p w14:paraId="78CEFBCF" w14:textId="6F356CAE" w:rsidR="00172831" w:rsidRPr="003373A0" w:rsidRDefault="007240E7" w:rsidP="00BB6BDC">
      <w:pPr>
        <w:pStyle w:val="Bezodstpw"/>
        <w:spacing w:line="276" w:lineRule="auto"/>
        <w:ind w:left="360"/>
        <w:jc w:val="right"/>
        <w:rPr>
          <w:rFonts w:cstheme="minorHAnsi"/>
          <w:sz w:val="20"/>
          <w:szCs w:val="20"/>
        </w:rPr>
      </w:pPr>
      <w:r w:rsidRPr="003373A0">
        <w:rPr>
          <w:rFonts w:cstheme="minorHAnsi"/>
          <w:sz w:val="20"/>
          <w:szCs w:val="20"/>
        </w:rPr>
        <w:t>Katowice, dnia</w:t>
      </w:r>
      <w:r w:rsidR="00DE09E3" w:rsidRPr="003373A0">
        <w:rPr>
          <w:rFonts w:cstheme="minorHAnsi"/>
          <w:sz w:val="20"/>
          <w:szCs w:val="20"/>
        </w:rPr>
        <w:ptab w:relativeTo="margin" w:alignment="center" w:leader="dot"/>
      </w:r>
    </w:p>
    <w:p w14:paraId="379F281D" w14:textId="19C1FF01" w:rsidR="00172831" w:rsidRPr="003373A0" w:rsidRDefault="00DE09E3" w:rsidP="00172831">
      <w:pPr>
        <w:pStyle w:val="Bezodstpw"/>
        <w:rPr>
          <w:rFonts w:cstheme="minorHAnsi"/>
        </w:rPr>
      </w:pPr>
      <w:r w:rsidRPr="003373A0">
        <w:rPr>
          <w:rFonts w:cstheme="minorHAnsi"/>
        </w:rPr>
        <w:ptab w:relativeTo="margin" w:alignment="center" w:leader="dot"/>
      </w:r>
    </w:p>
    <w:p w14:paraId="6FD2BA5F" w14:textId="1A4E4C2A" w:rsidR="00172831" w:rsidRPr="003373A0" w:rsidRDefault="00172831" w:rsidP="00172831">
      <w:pPr>
        <w:pStyle w:val="Bezodstpw"/>
        <w:ind w:firstLine="708"/>
        <w:rPr>
          <w:rFonts w:cstheme="minorHAnsi"/>
          <w:sz w:val="16"/>
          <w:szCs w:val="16"/>
        </w:rPr>
      </w:pPr>
      <w:r w:rsidRPr="003373A0">
        <w:rPr>
          <w:rFonts w:cstheme="minorHAnsi"/>
          <w:sz w:val="16"/>
          <w:szCs w:val="16"/>
        </w:rPr>
        <w:t xml:space="preserve">      </w:t>
      </w:r>
      <w:r w:rsidR="00DE09E3" w:rsidRPr="003373A0">
        <w:rPr>
          <w:rFonts w:cstheme="minorHAnsi"/>
          <w:sz w:val="16"/>
          <w:szCs w:val="16"/>
        </w:rPr>
        <w:t>imię i nazwisko</w:t>
      </w:r>
      <w:r w:rsidR="00F71353">
        <w:rPr>
          <w:rFonts w:cstheme="minorHAnsi"/>
          <w:sz w:val="16"/>
          <w:szCs w:val="16"/>
        </w:rPr>
        <w:t xml:space="preserve"> kandydata</w:t>
      </w:r>
    </w:p>
    <w:p w14:paraId="0244C68D" w14:textId="77777777" w:rsidR="00172831" w:rsidRPr="003373A0" w:rsidRDefault="00172831" w:rsidP="00172831">
      <w:pPr>
        <w:pStyle w:val="Bezodstpw"/>
        <w:ind w:firstLine="708"/>
        <w:rPr>
          <w:rFonts w:cstheme="minorHAnsi"/>
        </w:rPr>
      </w:pPr>
    </w:p>
    <w:p w14:paraId="440B9F38" w14:textId="42608681" w:rsidR="00172831" w:rsidRPr="003373A0" w:rsidRDefault="00DE09E3" w:rsidP="00172831">
      <w:pPr>
        <w:pStyle w:val="Bezodstpw"/>
        <w:rPr>
          <w:rFonts w:cstheme="minorHAnsi"/>
        </w:rPr>
      </w:pPr>
      <w:r w:rsidRPr="003373A0">
        <w:rPr>
          <w:rFonts w:cstheme="minorHAnsi"/>
        </w:rPr>
        <w:ptab w:relativeTo="margin" w:alignment="center" w:leader="dot"/>
      </w:r>
    </w:p>
    <w:p w14:paraId="41D5BD2B" w14:textId="77777777" w:rsidR="00DE09E3" w:rsidRPr="003373A0" w:rsidRDefault="00DE09E3" w:rsidP="00172831">
      <w:pPr>
        <w:pStyle w:val="Bezodstpw"/>
        <w:rPr>
          <w:rFonts w:cstheme="minorHAnsi"/>
        </w:rPr>
      </w:pPr>
    </w:p>
    <w:p w14:paraId="0CE801DC" w14:textId="3FC6E720" w:rsidR="00172831" w:rsidRPr="003373A0" w:rsidRDefault="00DE09E3" w:rsidP="00172831">
      <w:pPr>
        <w:pStyle w:val="Bezodstpw"/>
        <w:rPr>
          <w:rFonts w:cstheme="minorHAnsi"/>
        </w:rPr>
      </w:pPr>
      <w:r w:rsidRPr="003373A0">
        <w:rPr>
          <w:rFonts w:cstheme="minorHAnsi"/>
        </w:rPr>
        <w:ptab w:relativeTo="margin" w:alignment="center" w:leader="dot"/>
      </w:r>
    </w:p>
    <w:p w14:paraId="7C079D59" w14:textId="77777777" w:rsidR="00DE09E3" w:rsidRPr="003373A0" w:rsidRDefault="00DE09E3" w:rsidP="00172831">
      <w:pPr>
        <w:pStyle w:val="Bezodstpw"/>
        <w:rPr>
          <w:rFonts w:cstheme="minorHAnsi"/>
        </w:rPr>
      </w:pPr>
    </w:p>
    <w:p w14:paraId="4C9D7B8F" w14:textId="3E3E6DD0" w:rsidR="00DE09E3" w:rsidRPr="003373A0" w:rsidRDefault="00DE09E3" w:rsidP="00172831">
      <w:pPr>
        <w:pStyle w:val="Bezodstpw"/>
        <w:rPr>
          <w:rFonts w:cstheme="minorHAnsi"/>
        </w:rPr>
      </w:pPr>
      <w:r w:rsidRPr="003373A0">
        <w:rPr>
          <w:rFonts w:cstheme="minorHAnsi"/>
        </w:rPr>
        <w:ptab w:relativeTo="margin" w:alignment="center" w:leader="dot"/>
      </w:r>
    </w:p>
    <w:p w14:paraId="3B9C1895" w14:textId="0CDA6624" w:rsidR="00172831" w:rsidRPr="003373A0" w:rsidRDefault="00172831" w:rsidP="00172831">
      <w:pPr>
        <w:pStyle w:val="Bezodstpw"/>
        <w:ind w:firstLine="708"/>
        <w:rPr>
          <w:rFonts w:cstheme="minorHAnsi"/>
        </w:rPr>
      </w:pPr>
      <w:r w:rsidRPr="003373A0">
        <w:rPr>
          <w:rFonts w:cstheme="minorHAnsi"/>
          <w:sz w:val="16"/>
          <w:szCs w:val="16"/>
        </w:rPr>
        <w:t xml:space="preserve">       </w:t>
      </w:r>
      <w:r w:rsidR="00DE09E3" w:rsidRPr="003373A0">
        <w:rPr>
          <w:rFonts w:cstheme="minorHAnsi"/>
          <w:sz w:val="16"/>
          <w:szCs w:val="16"/>
        </w:rPr>
        <w:t>adres</w:t>
      </w:r>
    </w:p>
    <w:p w14:paraId="230DCB58" w14:textId="77777777" w:rsidR="00172831" w:rsidRPr="003373A0" w:rsidRDefault="00172831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633EC177" w14:textId="77777777" w:rsidR="00EF5CB2" w:rsidRPr="003373A0" w:rsidRDefault="00EF5CB2" w:rsidP="00613D0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b/>
          <w:bCs/>
          <w:color w:val="000000"/>
          <w:kern w:val="3"/>
          <w:sz w:val="20"/>
          <w:szCs w:val="20"/>
          <w:lang w:eastAsia="pl-PL" w:bidi="hi-IN"/>
        </w:rPr>
        <w:t>INFORMACJA ADMINISTRATORA PRZETWARZANIE DANYCH OSOBOWYCH</w:t>
      </w:r>
    </w:p>
    <w:p w14:paraId="7990CB8B" w14:textId="77777777" w:rsidR="00613D09" w:rsidRPr="003373A0" w:rsidRDefault="00613D09" w:rsidP="00613D09">
      <w:pPr>
        <w:widowControl w:val="0"/>
        <w:suppressAutoHyphens/>
        <w:autoSpaceDN w:val="0"/>
        <w:spacing w:after="0" w:line="276" w:lineRule="auto"/>
        <w:ind w:right="-284"/>
        <w:jc w:val="center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</w:p>
    <w:p w14:paraId="42DD811E" w14:textId="77777777" w:rsidR="00EF5CB2" w:rsidRPr="003373A0" w:rsidRDefault="00EF5CB2" w:rsidP="00511214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W trybie art. 13 ust. 1 i 2 Rozporządzenia Parlamentu Europejskiego i Rady (UE) 2016/679 z dnia 27</w:t>
      </w:r>
      <w:r w:rsidR="00172831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.04.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2016 r. w sprawie ochrony osób fizycznych w związku z przetwarzaniem danych osobowych i w sprawie swobodnego przepływu takich danych oraz uchylenia dyrektywy 95/46/WE (ogólne rozporządzenie o ochronie danych), zwanego dalej RODO, informuję: </w:t>
      </w:r>
    </w:p>
    <w:p w14:paraId="46AF2BD9" w14:textId="77777777" w:rsidR="00EF5CB2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Administratorem</w:t>
      </w:r>
      <w:r w:rsidR="00293FA1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jest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</w:t>
      </w:r>
      <w:r w:rsidR="00213F91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>Państwowa Szkoła Muzyczna I i II stopnia im. M</w:t>
      </w:r>
      <w:r w:rsidR="00172831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>.</w:t>
      </w:r>
      <w:r w:rsidR="007240E7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 xml:space="preserve"> Karłowicza w Katowicach ul. </w:t>
      </w:r>
      <w:r w:rsidR="00213F91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>Teatralna 16, 40-003 Katowice</w:t>
      </w:r>
      <w:r w:rsidR="00E851D9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 xml:space="preserve">, 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zwan</w:t>
      </w:r>
      <w:r w:rsidR="00E851D9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a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dalej szkołą. Szkoła przetwarz</w:t>
      </w:r>
      <w:r w:rsidR="007240E7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a podane dane osobowe zgodnie z 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art. 6 ust.1 lit. a i art. 9 ust. 2 lit. a RODO w związku z ustawą Prawo Oświatowe i ustawą o Systemie Informacji Oświatowej. </w:t>
      </w:r>
    </w:p>
    <w:p w14:paraId="4931F667" w14:textId="77777777" w:rsidR="00613D09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Inspektorem Ochrony Danych Osobowych jest Piotr Krym, e-mail</w:t>
      </w:r>
      <w:r w:rsidR="00293FA1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: </w:t>
      </w:r>
      <w:r w:rsidR="00613D09" w:rsidRPr="003373A0">
        <w:rPr>
          <w:rFonts w:eastAsia="Times New Roman" w:cstheme="minorHAnsi"/>
          <w:bCs/>
          <w:kern w:val="3"/>
          <w:sz w:val="20"/>
          <w:szCs w:val="20"/>
          <w:lang w:eastAsia="pl-PL" w:bidi="hi-IN"/>
        </w:rPr>
        <w:t>iod@psm.katowice.pl</w:t>
      </w:r>
    </w:p>
    <w:p w14:paraId="1CC6ADB4" w14:textId="77777777" w:rsidR="00EF5CB2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Dane osobowe podane w kwestionariuszu przetwarzane będą w celu przyjęcia </w:t>
      </w:r>
      <w:r w:rsidR="00E851D9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kandydata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do szkoły. </w:t>
      </w:r>
    </w:p>
    <w:p w14:paraId="0D029588" w14:textId="77777777" w:rsidR="00EF5CB2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W przypadku przyjęcia </w:t>
      </w:r>
      <w:r w:rsidR="00E851D9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kandydata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do szkoły, dane osobowe przetwarzane będą </w:t>
      </w:r>
      <w:r w:rsidR="00DF6F30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w celu realizacji dydaktyczno-wychowawczo-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opiekuńczej działalności szkoły na podstawie przepisów prawa oświatowego. </w:t>
      </w:r>
    </w:p>
    <w:p w14:paraId="372F2C4B" w14:textId="77777777" w:rsidR="00EF5CB2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Dane osobowe przekazywane będą wyłącznie odbiorcom, z którymi Administrator podpisał umowy przetwarzania danych osobowych w imieniu administratora. </w:t>
      </w:r>
    </w:p>
    <w:p w14:paraId="27C30154" w14:textId="77777777" w:rsidR="005504BF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Dane osobowe przyjętego </w:t>
      </w:r>
      <w:r w:rsidR="00E851D9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kandydata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do szkoły będą przechowywane przez okres nauki w szkole, </w:t>
      </w:r>
      <w:r w:rsidR="00E851D9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kandydata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nieprzyjętego do szkoły przez okres roku. </w:t>
      </w:r>
    </w:p>
    <w:p w14:paraId="7F16C350" w14:textId="7B5B9856" w:rsidR="005504BF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Przysługuje Panu</w:t>
      </w:r>
      <w:r w:rsidR="009C77DA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/Pani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prawo do cofnięcia zgody na przetwarzanie danych w dowolnym momencie. Cofnięcie zgody nie będzie miało wpływu na zgodność z prawem przetwarzania, którego dokonano na podstawie zgody przed jej cofnięciem. Cofnięcie zgody będzie miało konsekwencje braku możliwości pobierania nauki w naszej placówce.  </w:t>
      </w:r>
    </w:p>
    <w:p w14:paraId="274FBF10" w14:textId="4B8DFBBE" w:rsidR="005504BF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Cofnięcie zgody może mieć następującą formę: Cofam zgodę na przetwarzanie danych osobowych przez </w:t>
      </w:r>
      <w:r w:rsidR="00E851D9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 xml:space="preserve">Państwową Szkołę Muzyczną I i II stopnia im. Mieczysława Karłowicza w </w:t>
      </w:r>
      <w:r w:rsidR="00DF6F30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>Katowicach ul. Teatralna 16, 40 </w:t>
      </w:r>
      <w:r w:rsidR="00E851D9" w:rsidRPr="003373A0">
        <w:rPr>
          <w:rFonts w:eastAsia="Times New Roman" w:cstheme="minorHAnsi"/>
          <w:bCs/>
          <w:color w:val="000000"/>
          <w:kern w:val="3"/>
          <w:sz w:val="20"/>
          <w:szCs w:val="20"/>
          <w:lang w:eastAsia="pl-PL" w:bidi="hi-IN"/>
        </w:rPr>
        <w:t>003 Katowice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,</w:t>
      </w:r>
      <w:r w:rsidR="00E851D9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</w:t>
      </w:r>
      <w:r w:rsidR="009C77DA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udzieloną w dniu …… w celu ……  P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odpis …… </w:t>
      </w:r>
    </w:p>
    <w:p w14:paraId="39618AFA" w14:textId="77777777" w:rsidR="005504BF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Przysługuje P</w:t>
      </w:r>
      <w:r w:rsidR="009C77DA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anu/Pani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prawo do żądania dostępu do danych osobowych dotyczących Pana</w:t>
      </w:r>
      <w:r w:rsidR="009C77DA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/Pani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osoby, ich sprostowania, usunięcia lub ograniczenia przetwarzania oraz wniesienia sprzeciwu. </w:t>
      </w:r>
    </w:p>
    <w:p w14:paraId="6E1D5B34" w14:textId="77777777" w:rsidR="00EF5CB2" w:rsidRPr="003373A0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Każda osoba, której dane dotyczą ma prawo wnieść skargę do organu nadzorczego w zgodności z art. 77 RODO. </w:t>
      </w:r>
    </w:p>
    <w:p w14:paraId="7740D78B" w14:textId="77777777" w:rsidR="009C77DA" w:rsidRPr="003373A0" w:rsidRDefault="009C77DA" w:rsidP="00F35EF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</w:p>
    <w:p w14:paraId="0D99E0DE" w14:textId="7CE0EB39" w:rsidR="005504BF" w:rsidRPr="003373A0" w:rsidRDefault="00EF5CB2" w:rsidP="00511214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Po zapoznaniu się z powyższymi </w:t>
      </w:r>
      <w:r w:rsidR="007240E7"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informacjami </w:t>
      </w:r>
      <w:r w:rsidR="007240E7" w:rsidRPr="003373A0">
        <w:rPr>
          <w:rFonts w:eastAsia="Times New Roman" w:cstheme="minorHAnsi"/>
          <w:b/>
          <w:color w:val="000000"/>
          <w:kern w:val="3"/>
          <w:sz w:val="20"/>
          <w:szCs w:val="20"/>
          <w:lang w:eastAsia="pl-PL" w:bidi="hi-IN"/>
        </w:rPr>
        <w:t>wyrażam</w:t>
      </w:r>
      <w:r w:rsidRPr="003373A0">
        <w:rPr>
          <w:rFonts w:eastAsia="Times New Roman" w:cstheme="minorHAnsi"/>
          <w:b/>
          <w:color w:val="000000"/>
          <w:kern w:val="3"/>
          <w:sz w:val="20"/>
          <w:szCs w:val="20"/>
          <w:lang w:eastAsia="pl-PL" w:bidi="hi-IN"/>
        </w:rPr>
        <w:t xml:space="preserve"> zgodę na przetwarzanie podanych danych osobowych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 </w:t>
      </w:r>
      <w:r w:rsidRPr="003373A0">
        <w:rPr>
          <w:rFonts w:eastAsia="Times New Roman" w:cstheme="minorHAnsi"/>
          <w:b/>
          <w:color w:val="000000"/>
          <w:kern w:val="3"/>
          <w:sz w:val="20"/>
          <w:szCs w:val="20"/>
          <w:lang w:eastAsia="pl-PL" w:bidi="hi-IN"/>
        </w:rPr>
        <w:t>podany</w:t>
      </w:r>
      <w:r w:rsidR="00F35EF0" w:rsidRPr="003373A0">
        <w:rPr>
          <w:rFonts w:eastAsia="Times New Roman" w:cstheme="minorHAnsi"/>
          <w:b/>
          <w:color w:val="000000"/>
          <w:kern w:val="3"/>
          <w:sz w:val="20"/>
          <w:szCs w:val="20"/>
          <w:lang w:eastAsia="pl-PL" w:bidi="hi-IN"/>
        </w:rPr>
        <w:t xml:space="preserve">ch dobrowolnie we wniosku o przyjęcie </w:t>
      </w: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>w trybie art. 6 ust. 1 lit. a i art. 9 ust. 2 lit. a Rozporządzenia Parlamentu Europejskiego i Rady (UE) 201</w:t>
      </w:r>
      <w:bookmarkStart w:id="0" w:name="_GoBack"/>
      <w:bookmarkEnd w:id="0"/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t xml:space="preserve">6/679 z dnia 27 kwietnia 2016 r. w sprawie ochrony osób fizycznych w związku z przetwarzaniem danych osobowych i w sprawie swobodnego przepływu takich danych oraz uchylenia dyrektywy 95/46/WE, Dz. U. UE .L. 2016.119.1 z dnia 4 maja 2016r (ogólne rozporządzenie o ochronie danych). </w:t>
      </w:r>
    </w:p>
    <w:p w14:paraId="63545161" w14:textId="77777777" w:rsidR="00613D09" w:rsidRPr="003373A0" w:rsidRDefault="00613D09" w:rsidP="00613D0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</w:p>
    <w:p w14:paraId="34C2E0F0" w14:textId="77777777" w:rsidR="00613D09" w:rsidRPr="003373A0" w:rsidRDefault="00613D09" w:rsidP="00613D0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</w:p>
    <w:p w14:paraId="333C23D7" w14:textId="77777777" w:rsidR="009C77DA" w:rsidRPr="003373A0" w:rsidRDefault="009C77DA" w:rsidP="00613D0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</w:p>
    <w:p w14:paraId="0B1BF0B3" w14:textId="77777777" w:rsidR="00DE09E3" w:rsidRPr="003373A0" w:rsidRDefault="00DE09E3" w:rsidP="00613D0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</w:pPr>
      <w:r w:rsidRPr="003373A0">
        <w:rPr>
          <w:rFonts w:eastAsia="Times New Roman" w:cstheme="minorHAnsi"/>
          <w:color w:val="000000"/>
          <w:kern w:val="3"/>
          <w:sz w:val="20"/>
          <w:szCs w:val="20"/>
          <w:lang w:eastAsia="pl-PL" w:bidi="hi-IN"/>
        </w:rPr>
        <w:ptab w:relativeTo="margin" w:alignment="center" w:leader="dot"/>
      </w:r>
    </w:p>
    <w:p w14:paraId="2537C1FA" w14:textId="57DE15FA" w:rsidR="00172831" w:rsidRPr="003373A0" w:rsidRDefault="009C77DA" w:rsidP="00613D0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373A0">
        <w:rPr>
          <w:rFonts w:eastAsia="Times New Roman" w:cstheme="minorHAnsi"/>
          <w:color w:val="000000"/>
          <w:sz w:val="20"/>
          <w:szCs w:val="20"/>
          <w:lang w:eastAsia="pl-PL"/>
        </w:rPr>
        <w:t>podpis rodziców/opiekunów prawnych</w:t>
      </w:r>
      <w:r w:rsidR="00172831" w:rsidRPr="003373A0">
        <w:rPr>
          <w:rFonts w:eastAsia="Times New Roman" w:cstheme="minorHAnsi"/>
          <w:color w:val="000000"/>
          <w:sz w:val="20"/>
          <w:szCs w:val="20"/>
          <w:lang w:eastAsia="pl-PL"/>
        </w:rPr>
        <w:t>/pełnoletniego ucznia</w:t>
      </w:r>
    </w:p>
    <w:p w14:paraId="6719699C" w14:textId="77777777" w:rsidR="00613D09" w:rsidRPr="003373A0" w:rsidRDefault="00613D0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613D09" w:rsidRPr="003373A0" w:rsidSect="00B23BF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3E07"/>
    <w:multiLevelType w:val="hybridMultilevel"/>
    <w:tmpl w:val="C93CB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D1B0E8B"/>
    <w:multiLevelType w:val="hybridMultilevel"/>
    <w:tmpl w:val="4210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C74D0"/>
    <w:multiLevelType w:val="hybridMultilevel"/>
    <w:tmpl w:val="C0EED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F5"/>
    <w:rsid w:val="00127C82"/>
    <w:rsid w:val="00136EBE"/>
    <w:rsid w:val="00172831"/>
    <w:rsid w:val="00213F91"/>
    <w:rsid w:val="00293FA1"/>
    <w:rsid w:val="00326AF3"/>
    <w:rsid w:val="003373A0"/>
    <w:rsid w:val="003906BF"/>
    <w:rsid w:val="00511214"/>
    <w:rsid w:val="005504BF"/>
    <w:rsid w:val="00613D09"/>
    <w:rsid w:val="006D08A5"/>
    <w:rsid w:val="007240E7"/>
    <w:rsid w:val="00921C6C"/>
    <w:rsid w:val="009C77DA"/>
    <w:rsid w:val="009C7FB9"/>
    <w:rsid w:val="00A56774"/>
    <w:rsid w:val="00AF747A"/>
    <w:rsid w:val="00B23BFE"/>
    <w:rsid w:val="00BB6BDC"/>
    <w:rsid w:val="00C46568"/>
    <w:rsid w:val="00C94A51"/>
    <w:rsid w:val="00CC6CBE"/>
    <w:rsid w:val="00CE13FC"/>
    <w:rsid w:val="00D51CF1"/>
    <w:rsid w:val="00DA513A"/>
    <w:rsid w:val="00DE09E3"/>
    <w:rsid w:val="00DF6F30"/>
    <w:rsid w:val="00E851D9"/>
    <w:rsid w:val="00EB74EE"/>
    <w:rsid w:val="00EE06F5"/>
    <w:rsid w:val="00EF5CB2"/>
    <w:rsid w:val="00F35EF0"/>
    <w:rsid w:val="00F469FD"/>
    <w:rsid w:val="00F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C26C"/>
  <w15:docId w15:val="{0671257E-EA90-40D2-9D52-39979F7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C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A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4A5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72831"/>
    <w:pPr>
      <w:spacing w:after="0" w:line="240" w:lineRule="auto"/>
    </w:pPr>
    <w:rPr>
      <w:rFonts w:eastAsiaTheme="minorEastAsia"/>
      <w:lang w:eastAsia="pl-PL"/>
    </w:rPr>
  </w:style>
  <w:style w:type="character" w:customStyle="1" w:styleId="st">
    <w:name w:val="st"/>
    <w:basedOn w:val="Domylnaczcionkaakapitu"/>
    <w:rsid w:val="00172831"/>
  </w:style>
  <w:style w:type="character" w:styleId="Uwydatnienie">
    <w:name w:val="Emphasis"/>
    <w:uiPriority w:val="20"/>
    <w:qFormat/>
    <w:rsid w:val="00172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</dc:creator>
  <cp:lastModifiedBy>Kajetan Latacz</cp:lastModifiedBy>
  <cp:revision>16</cp:revision>
  <cp:lastPrinted>2022-03-11T14:47:00Z</cp:lastPrinted>
  <dcterms:created xsi:type="dcterms:W3CDTF">2021-03-16T15:47:00Z</dcterms:created>
  <dcterms:modified xsi:type="dcterms:W3CDTF">2023-03-14T15:49:00Z</dcterms:modified>
</cp:coreProperties>
</file>