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4D" w:rsidRPr="00692124" w:rsidRDefault="00E92E4D" w:rsidP="00E92E4D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2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programu polityki zdrowotnej pn.: „Zapewnienie samowystarczalności Rzeczypospolitej Polskiej w krew </w:t>
      </w:r>
      <w:r w:rsidRPr="00692124">
        <w:rPr>
          <w:rFonts w:ascii="Arial" w:hAnsi="Arial" w:cs="Arial"/>
          <w:bCs/>
          <w:sz w:val="22"/>
          <w:szCs w:val="22"/>
          <w:lang w:val="pl-PL"/>
        </w:rPr>
        <w:br/>
        <w:t xml:space="preserve">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E92E4D" w:rsidRPr="00692124" w:rsidRDefault="00E92E4D" w:rsidP="00E92E4D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Wzory podpisów osób uprawnionych do reprezentowania oferenta</w:t>
      </w: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53"/>
        <w:gridCol w:w="1922"/>
        <w:gridCol w:w="2401"/>
        <w:gridCol w:w="2140"/>
      </w:tblGrid>
      <w:tr w:rsidR="00E92E4D" w:rsidRPr="00692124" w:rsidTr="00D14B96">
        <w:trPr>
          <w:trHeight w:val="490"/>
        </w:trPr>
        <w:tc>
          <w:tcPr>
            <w:tcW w:w="503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112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55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2492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Wzór podpisu</w:t>
            </w:r>
          </w:p>
        </w:tc>
        <w:tc>
          <w:tcPr>
            <w:tcW w:w="2226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Wzór parafy</w:t>
            </w:r>
          </w:p>
        </w:tc>
      </w:tr>
      <w:tr w:rsidR="00E92E4D" w:rsidRPr="00692124" w:rsidTr="00D14B96">
        <w:trPr>
          <w:trHeight w:val="412"/>
        </w:trPr>
        <w:tc>
          <w:tcPr>
            <w:tcW w:w="503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211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E92E4D" w:rsidRPr="00692124" w:rsidTr="00D14B96">
        <w:trPr>
          <w:trHeight w:val="417"/>
        </w:trPr>
        <w:tc>
          <w:tcPr>
            <w:tcW w:w="503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211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E92E4D" w:rsidRPr="00692124" w:rsidTr="00D14B96">
        <w:trPr>
          <w:trHeight w:val="424"/>
        </w:trPr>
        <w:tc>
          <w:tcPr>
            <w:tcW w:w="503" w:type="dxa"/>
          </w:tcPr>
          <w:p w:rsidR="00E92E4D" w:rsidRPr="00692124" w:rsidRDefault="00E92E4D" w:rsidP="00D14B9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11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E92E4D" w:rsidRPr="00692124" w:rsidTr="00D14B96">
        <w:trPr>
          <w:trHeight w:val="416"/>
        </w:trPr>
        <w:tc>
          <w:tcPr>
            <w:tcW w:w="503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11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E92E4D" w:rsidRPr="00692124" w:rsidRDefault="00E92E4D" w:rsidP="00D14B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widowControl/>
        <w:suppressAutoHyphens w:val="0"/>
        <w:spacing w:after="120" w:line="276" w:lineRule="auto"/>
        <w:ind w:left="567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:rsidR="00E92E4D" w:rsidRPr="00692124" w:rsidRDefault="00E92E4D" w:rsidP="00E92E4D">
      <w:pPr>
        <w:widowControl/>
        <w:suppressAutoHyphens w:val="0"/>
        <w:spacing w:after="120" w:line="276" w:lineRule="auto"/>
        <w:ind w:left="4248" w:firstLine="709"/>
        <w:jc w:val="center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Pieczęć imienna i podpis osoby uprawnionej do reprezentowania oferenta</w:t>
      </w: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92E4D" w:rsidRPr="00692124" w:rsidRDefault="00E92E4D" w:rsidP="00E92E4D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211237" w:rsidRDefault="00211237">
      <w:bookmarkStart w:id="0" w:name="_GoBack"/>
      <w:bookmarkEnd w:id="0"/>
    </w:p>
    <w:sectPr w:rsidR="002112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4D" w:rsidRDefault="00E92E4D" w:rsidP="00E92E4D">
      <w:r>
        <w:separator/>
      </w:r>
    </w:p>
  </w:endnote>
  <w:endnote w:type="continuationSeparator" w:id="0">
    <w:p w:rsidR="00E92E4D" w:rsidRDefault="00E92E4D" w:rsidP="00E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1211"/>
    </w:tblGrid>
    <w:tr w:rsidR="00E92E4D" w:rsidRPr="009D3E4F" w:rsidTr="00D14B96">
      <w:trPr>
        <w:trHeight w:val="422"/>
      </w:trPr>
      <w:tc>
        <w:tcPr>
          <w:tcW w:w="1701" w:type="dxa"/>
          <w:vAlign w:val="center"/>
        </w:tcPr>
        <w:p w:rsidR="00E92E4D" w:rsidRPr="005D6689" w:rsidRDefault="00E92E4D" w:rsidP="00E92E4D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E92E4D" w:rsidRPr="005D6689" w:rsidRDefault="00E92E4D" w:rsidP="00E92E4D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E92E4D" w:rsidRPr="009D3E4F" w:rsidTr="00D14B96">
      <w:trPr>
        <w:trHeight w:val="505"/>
      </w:trPr>
      <w:tc>
        <w:tcPr>
          <w:tcW w:w="1701" w:type="dxa"/>
          <w:vAlign w:val="center"/>
        </w:tcPr>
        <w:p w:rsidR="00E92E4D" w:rsidRPr="005D6689" w:rsidRDefault="00E92E4D" w:rsidP="00E92E4D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E92E4D" w:rsidRPr="005D6689" w:rsidRDefault="00E92E4D" w:rsidP="00E92E4D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E92E4D" w:rsidRDefault="00E92E4D" w:rsidP="00E92E4D">
    <w:pPr>
      <w:pStyle w:val="Stopka1"/>
      <w:pBdr>
        <w:bottom w:val="single" w:sz="8" w:space="0" w:color="000000"/>
      </w:pBdr>
      <w:jc w:val="right"/>
    </w:pPr>
  </w:p>
  <w:p w:rsidR="00E92E4D" w:rsidRDefault="00E92E4D" w:rsidP="00E92E4D">
    <w:pPr>
      <w:pStyle w:val="Stopka1"/>
      <w:pBdr>
        <w:bottom w:val="single" w:sz="8" w:space="0" w:color="000000"/>
      </w:pBdr>
      <w:jc w:val="right"/>
    </w:pPr>
  </w:p>
  <w:p w:rsidR="00E92E4D" w:rsidRDefault="00E92E4D" w:rsidP="00E92E4D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t>9</w:t>
    </w:r>
    <w:r>
      <w:rPr>
        <w:rFonts w:ascii="Arial" w:hAnsi="Arial"/>
        <w:sz w:val="14"/>
        <w:szCs w:val="14"/>
      </w:rPr>
      <w:t xml:space="preserve"> z </w:t>
    </w:r>
    <w:r>
      <w:rPr>
        <w:rFonts w:ascii="Arial" w:hAnsi="Arial"/>
        <w:sz w:val="14"/>
        <w:szCs w:val="14"/>
      </w:rPr>
      <w:t>19</w:t>
    </w:r>
  </w:p>
  <w:p w:rsidR="00E92E4D" w:rsidRDefault="00E92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4D" w:rsidRDefault="00E92E4D" w:rsidP="00E92E4D">
      <w:r>
        <w:separator/>
      </w:r>
    </w:p>
  </w:footnote>
  <w:footnote w:type="continuationSeparator" w:id="0">
    <w:p w:rsidR="00E92E4D" w:rsidRDefault="00E92E4D" w:rsidP="00E9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99"/>
    <w:rsid w:val="00007499"/>
    <w:rsid w:val="00211237"/>
    <w:rsid w:val="00E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2434"/>
  <w15:chartTrackingRefBased/>
  <w15:docId w15:val="{336185DF-2597-49C0-81ED-98CF386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E4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4D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92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4D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opka1">
    <w:name w:val="Stopka1"/>
    <w:basedOn w:val="Normalny"/>
    <w:rsid w:val="00E92E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Kaputa Magdalena</dc:creator>
  <cp:keywords/>
  <dc:description/>
  <cp:lastModifiedBy>Kaputa Magdalena</cp:lastModifiedBy>
  <cp:revision>2</cp:revision>
  <dcterms:created xsi:type="dcterms:W3CDTF">2018-05-09T08:42:00Z</dcterms:created>
  <dcterms:modified xsi:type="dcterms:W3CDTF">2018-05-09T08:43:00Z</dcterms:modified>
</cp:coreProperties>
</file>