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2" w:rsidRPr="00A53C35" w:rsidRDefault="00A72D43" w:rsidP="00664A32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Załącznik Nr</w:t>
      </w:r>
      <w:r w:rsidR="00556590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7</w:t>
      </w:r>
      <w:r w:rsidR="00664A32"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664A32"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</w:t>
      </w:r>
      <w:proofErr w:type="spellStart"/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CEiDG</w:t>
      </w:r>
      <w:proofErr w:type="spellEnd"/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)</w:t>
      </w:r>
    </w:p>
    <w:p w:rsidR="00664A32" w:rsidRPr="00A53C35" w:rsidRDefault="00664A32" w:rsidP="00664A32">
      <w:pPr>
        <w:ind w:left="8509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664A32" w:rsidRPr="00A53C35" w:rsidRDefault="00664A32" w:rsidP="00664A32">
      <w:pPr>
        <w:ind w:left="8790" w:firstLine="427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664A32" w:rsidRPr="00A53C35" w:rsidRDefault="00664A32" w:rsidP="00664A32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:rsidR="00556590" w:rsidRPr="002209C6" w:rsidRDefault="00556590" w:rsidP="00556590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209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 usług</w:t>
      </w:r>
    </w:p>
    <w:p w:rsidR="00556590" w:rsidRPr="002209C6" w:rsidRDefault="00556590" w:rsidP="0055659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2209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potwierdzający spełnianie wymagań określonych w pkt 2.4.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2209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)</w:t>
      </w:r>
      <w:r w:rsidRPr="002209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lit. A Części II SWZ</w:t>
      </w:r>
    </w:p>
    <w:p w:rsidR="00556590" w:rsidRPr="00D34D1C" w:rsidRDefault="00556590" w:rsidP="0055659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34D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post. </w:t>
      </w:r>
      <w:r w:rsidRPr="00D34D1C">
        <w:rPr>
          <w:rFonts w:asciiTheme="minorHAnsi" w:hAnsiTheme="minorHAnsi" w:cstheme="minorHAnsi"/>
          <w:b/>
          <w:sz w:val="22"/>
          <w:szCs w:val="22"/>
        </w:rPr>
        <w:t>BAG.261.14.2022.ICI</w:t>
      </w:r>
      <w:r w:rsidRPr="00D34D1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)</w:t>
      </w: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3115"/>
        <w:gridCol w:w="3142"/>
        <w:gridCol w:w="2268"/>
      </w:tblGrid>
      <w:tr w:rsidR="00556590" w:rsidRPr="002209C6" w:rsidTr="00A22F36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ind w:left="-9" w:firstLine="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Wartość usługi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Podmiot na rzecz którego wykonano zamówienie </w:t>
            </w:r>
          </w:p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Sposób</w:t>
            </w:r>
          </w:p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dysponowania zasobami</w:t>
            </w:r>
          </w:p>
        </w:tc>
      </w:tr>
      <w:tr w:rsidR="00556590" w:rsidRPr="002209C6" w:rsidTr="00A22F36">
        <w:trPr>
          <w:trHeight w:val="4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556590" w:rsidRPr="002209C6" w:rsidTr="00A22F36">
        <w:trPr>
          <w:trHeight w:val="4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556590" w:rsidRPr="002209C6" w:rsidTr="00A22F36">
        <w:trPr>
          <w:trHeight w:val="4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90" w:rsidRPr="002209C6" w:rsidRDefault="00556590" w:rsidP="00A22F36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209C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556590" w:rsidRPr="002209C6" w:rsidRDefault="00556590" w:rsidP="00556590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eastAsia="pl-PL"/>
        </w:rPr>
      </w:pPr>
    </w:p>
    <w:p w:rsidR="00556590" w:rsidRPr="002209C6" w:rsidRDefault="00556590" w:rsidP="0055659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2209C6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  <w:lang w:eastAsia="pl-PL"/>
        </w:rPr>
        <w:t>Uwaga:</w:t>
      </w:r>
      <w:bookmarkStart w:id="0" w:name="_GoBack"/>
      <w:bookmarkEnd w:id="0"/>
    </w:p>
    <w:p w:rsidR="00556590" w:rsidRPr="002209C6" w:rsidRDefault="00556590" w:rsidP="00556590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  <w:lang w:eastAsia="pl-PL"/>
        </w:rPr>
      </w:pPr>
      <w:r w:rsidRPr="002209C6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:rsidR="00556590" w:rsidRPr="002209C6" w:rsidRDefault="00556590" w:rsidP="00556590">
      <w:pPr>
        <w:spacing w:line="276" w:lineRule="auto"/>
        <w:ind w:right="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209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* niepotrzebne skreślić</w:t>
      </w:r>
    </w:p>
    <w:p w:rsidR="00556590" w:rsidRPr="002209C6" w:rsidRDefault="00556590" w:rsidP="00556590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2209C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9B0E69" w:rsidRDefault="00556590" w:rsidP="00556590">
      <w:r w:rsidRPr="002209C6">
        <w:rPr>
          <w:rFonts w:asciiTheme="minorHAnsi" w:eastAsia="Times New Roman" w:hAnsiTheme="minorHAnsi" w:cstheme="minorHAnsi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firmy kwalifikowanym podpisem elektronicznym. </w:t>
      </w:r>
      <w:r w:rsidRPr="002209C6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pl-PL"/>
        </w:rPr>
        <w:tab/>
      </w:r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262811"/>
    <w:rsid w:val="002E7A4B"/>
    <w:rsid w:val="00434D97"/>
    <w:rsid w:val="00556590"/>
    <w:rsid w:val="00664A32"/>
    <w:rsid w:val="006C2BEF"/>
    <w:rsid w:val="00736A84"/>
    <w:rsid w:val="009B0E69"/>
    <w:rsid w:val="00A72D43"/>
    <w:rsid w:val="00A857DF"/>
    <w:rsid w:val="00AC7F6B"/>
    <w:rsid w:val="00BE1192"/>
    <w:rsid w:val="00C63DFC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2021-07-20T13:39:00Z</dcterms:created>
  <dcterms:modified xsi:type="dcterms:W3CDTF">2022-08-05T09:09:00Z</dcterms:modified>
</cp:coreProperties>
</file>