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48"/>
      </w:tblGrid>
      <w:tr w:rsidR="00694614" w:rsidRPr="00694614" w14:paraId="6A181320" w14:textId="77777777" w:rsidTr="006946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48E996" w14:textId="77777777" w:rsidR="00694614" w:rsidRPr="00694614" w:rsidRDefault="00694614" w:rsidP="006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296A4FD" w14:textId="25AFD435" w:rsidR="00694614" w:rsidRPr="001229A2" w:rsidRDefault="00694614" w:rsidP="00694614">
            <w:pPr>
              <w:pStyle w:val="Default"/>
              <w:ind w:right="50"/>
              <w:jc w:val="both"/>
              <w:rPr>
                <w:b/>
                <w:color w:val="auto"/>
                <w:sz w:val="22"/>
                <w:szCs w:val="22"/>
              </w:rPr>
            </w:pPr>
            <w:r w:rsidRPr="001229A2">
              <w:rPr>
                <w:rFonts w:ascii="Cambria" w:hAnsi="Cambria"/>
                <w:sz w:val="22"/>
                <w:szCs w:val="22"/>
              </w:rPr>
              <w:t xml:space="preserve">                                                                                                                            </w:t>
            </w:r>
            <w:r w:rsidRPr="001229A2">
              <w:rPr>
                <w:rFonts w:ascii="Cambria" w:hAnsi="Cambria"/>
                <w:color w:val="auto"/>
                <w:sz w:val="22"/>
                <w:szCs w:val="22"/>
              </w:rPr>
              <w:t xml:space="preserve">                  </w:t>
            </w:r>
            <w:r w:rsidRPr="001229A2">
              <w:rPr>
                <w:b/>
                <w:color w:val="auto"/>
                <w:sz w:val="22"/>
                <w:szCs w:val="22"/>
              </w:rPr>
              <w:t xml:space="preserve">ZAŁĄCZNIK NR </w:t>
            </w:r>
            <w:r>
              <w:rPr>
                <w:b/>
                <w:color w:val="auto"/>
                <w:sz w:val="22"/>
                <w:szCs w:val="22"/>
              </w:rPr>
              <w:t>1</w:t>
            </w:r>
            <w:r w:rsidR="00B26943">
              <w:rPr>
                <w:b/>
                <w:color w:val="auto"/>
                <w:sz w:val="22"/>
                <w:szCs w:val="22"/>
              </w:rPr>
              <w:t>0</w:t>
            </w:r>
          </w:p>
          <w:p w14:paraId="2DA0E7F5" w14:textId="42DC96F1" w:rsidR="00694614" w:rsidRDefault="00694614" w:rsidP="006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39768A7" w14:textId="77777777" w:rsidR="00694614" w:rsidRDefault="00694614" w:rsidP="006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49C2143" w14:textId="77777777" w:rsidR="00694614" w:rsidRDefault="00694614" w:rsidP="006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A940EDB" w14:textId="77777777" w:rsidR="00694614" w:rsidRDefault="00694614" w:rsidP="006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1FA8899" w14:textId="59FC1538" w:rsidR="00694614" w:rsidRDefault="00694614" w:rsidP="006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ID postępowania: </w:t>
            </w:r>
          </w:p>
          <w:p w14:paraId="1D102598" w14:textId="77777777" w:rsidR="00F23629" w:rsidRDefault="00F23629" w:rsidP="00694614">
            <w:pPr>
              <w:spacing w:after="0" w:line="240" w:lineRule="auto"/>
            </w:pPr>
          </w:p>
          <w:p w14:paraId="59DA98C6" w14:textId="77777777" w:rsidR="00694614" w:rsidRDefault="00694614" w:rsidP="0069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33602D9" w14:textId="632E2746" w:rsidR="00694614" w:rsidRPr="00694614" w:rsidRDefault="00694614" w:rsidP="0069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</w:tbl>
    <w:p w14:paraId="5D5707DC" w14:textId="14B0E189" w:rsidR="00F23629" w:rsidRDefault="00F23629"/>
    <w:p w14:paraId="60C90AD3" w14:textId="1BB13A7D" w:rsidR="00F23629" w:rsidRDefault="00F23629" w:rsidP="00F23629"/>
    <w:p w14:paraId="7B78F6A4" w14:textId="51FE7CA6" w:rsidR="00F23629" w:rsidRPr="00F23629" w:rsidRDefault="00F23629" w:rsidP="00F236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23629">
        <w:rPr>
          <w:rFonts w:ascii="Arial" w:hAnsi="Arial" w:cs="Arial"/>
        </w:rPr>
        <w:t>e94ac9a9-aed6-40a8-adc7-4642805860af</w:t>
      </w:r>
    </w:p>
    <w:p w14:paraId="791D8E38" w14:textId="7DE5FF1D" w:rsidR="00BC7904" w:rsidRPr="00F23629" w:rsidRDefault="00BC7904" w:rsidP="00F23629">
      <w:pPr>
        <w:tabs>
          <w:tab w:val="left" w:pos="2190"/>
        </w:tabs>
      </w:pPr>
      <w:bookmarkStart w:id="0" w:name="_GoBack"/>
      <w:bookmarkEnd w:id="0"/>
    </w:p>
    <w:sectPr w:rsidR="00BC7904" w:rsidRPr="00F236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8237D" w14:textId="77777777" w:rsidR="001E7B4C" w:rsidRDefault="001E7B4C" w:rsidP="00694614">
      <w:pPr>
        <w:spacing w:after="0" w:line="240" w:lineRule="auto"/>
      </w:pPr>
      <w:r>
        <w:separator/>
      </w:r>
    </w:p>
  </w:endnote>
  <w:endnote w:type="continuationSeparator" w:id="0">
    <w:p w14:paraId="62E9CAED" w14:textId="77777777" w:rsidR="001E7B4C" w:rsidRDefault="001E7B4C" w:rsidP="00694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94874" w14:textId="77777777" w:rsidR="009A6A36" w:rsidRDefault="009A6A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E9062" w14:textId="77777777" w:rsidR="009A6A36" w:rsidRDefault="009A6A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0849B" w14:textId="77777777" w:rsidR="009A6A36" w:rsidRDefault="009A6A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733F0" w14:textId="77777777" w:rsidR="001E7B4C" w:rsidRDefault="001E7B4C" w:rsidP="00694614">
      <w:pPr>
        <w:spacing w:after="0" w:line="240" w:lineRule="auto"/>
      </w:pPr>
      <w:r>
        <w:separator/>
      </w:r>
    </w:p>
  </w:footnote>
  <w:footnote w:type="continuationSeparator" w:id="0">
    <w:p w14:paraId="2C5DA4A1" w14:textId="77777777" w:rsidR="001E7B4C" w:rsidRDefault="001E7B4C" w:rsidP="00694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57A36" w14:textId="77777777" w:rsidR="009A6A36" w:rsidRDefault="009A6A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9241B" w14:textId="668FC836" w:rsidR="00694614" w:rsidRPr="00FF33BE" w:rsidRDefault="00694614" w:rsidP="00694614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lang w:eastAsia="x-none"/>
      </w:rPr>
    </w:pPr>
    <w:r w:rsidRPr="00694614">
      <w:rPr>
        <w:rFonts w:ascii="Arial" w:eastAsia="Times New Roman" w:hAnsi="Arial" w:cs="Arial"/>
        <w:i/>
        <w:lang w:val="x-none" w:eastAsia="x-none"/>
      </w:rPr>
      <w:t>Numer sprawy: SA.270.</w:t>
    </w:r>
    <w:r w:rsidR="009A6A36">
      <w:rPr>
        <w:rFonts w:ascii="Arial" w:eastAsia="Times New Roman" w:hAnsi="Arial" w:cs="Arial"/>
        <w:i/>
        <w:lang w:eastAsia="x-none"/>
      </w:rPr>
      <w:t>9</w:t>
    </w:r>
    <w:r w:rsidRPr="00694614">
      <w:rPr>
        <w:rFonts w:ascii="Arial" w:eastAsia="Times New Roman" w:hAnsi="Arial" w:cs="Arial"/>
        <w:i/>
        <w:lang w:val="x-none" w:eastAsia="x-none"/>
      </w:rPr>
      <w:t>.202</w:t>
    </w:r>
    <w:r w:rsidR="00FF33BE">
      <w:rPr>
        <w:rFonts w:ascii="Arial" w:eastAsia="Times New Roman" w:hAnsi="Arial" w:cs="Arial"/>
        <w:i/>
        <w:lang w:eastAsia="x-none"/>
      </w:rPr>
      <w:t>2</w:t>
    </w:r>
  </w:p>
  <w:p w14:paraId="07228D03" w14:textId="77777777" w:rsidR="00694614" w:rsidRDefault="006946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9493D" w14:textId="77777777" w:rsidR="009A6A36" w:rsidRDefault="009A6A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7F"/>
    <w:rsid w:val="001E7B4C"/>
    <w:rsid w:val="0068519F"/>
    <w:rsid w:val="00694614"/>
    <w:rsid w:val="008302A1"/>
    <w:rsid w:val="009A6A36"/>
    <w:rsid w:val="00B26943"/>
    <w:rsid w:val="00BC7904"/>
    <w:rsid w:val="00D40C7F"/>
    <w:rsid w:val="00D73C4A"/>
    <w:rsid w:val="00F23629"/>
    <w:rsid w:val="00FF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99BA"/>
  <w15:chartTrackingRefBased/>
  <w15:docId w15:val="{B50277D5-8E56-4115-8700-D05BEB3D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4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614"/>
  </w:style>
  <w:style w:type="paragraph" w:styleId="Stopka">
    <w:name w:val="footer"/>
    <w:basedOn w:val="Normalny"/>
    <w:link w:val="StopkaZnak"/>
    <w:uiPriority w:val="99"/>
    <w:unhideWhenUsed/>
    <w:rsid w:val="00694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614"/>
  </w:style>
  <w:style w:type="paragraph" w:customStyle="1" w:styleId="Default">
    <w:name w:val="Default"/>
    <w:rsid w:val="006946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193</Characters>
  <Application>Microsoft Office Word</Application>
  <DocSecurity>0</DocSecurity>
  <Lines>1</Lines>
  <Paragraphs>1</Paragraphs>
  <ScaleCrop>false</ScaleCrop>
  <Company>Nadleśnictwo Myszyniec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N.Myszyniec Leszek Kabacik</dc:creator>
  <cp:keywords/>
  <dc:description/>
  <cp:lastModifiedBy>N.Myszyniec Przemysław Drężek</cp:lastModifiedBy>
  <cp:revision>7</cp:revision>
  <dcterms:created xsi:type="dcterms:W3CDTF">2021-08-20T11:49:00Z</dcterms:created>
  <dcterms:modified xsi:type="dcterms:W3CDTF">2022-10-06T12:01:00Z</dcterms:modified>
</cp:coreProperties>
</file>