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58BB881D" w:rsidR="0097613F" w:rsidRPr="008329B5" w:rsidRDefault="009B2DC8" w:rsidP="00182092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182092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9B2DC8" w:rsidRDefault="0097613F" w:rsidP="00182092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E300825" w14:textId="115255ED" w:rsidR="0027598D" w:rsidRPr="0027598D" w:rsidRDefault="0032329F" w:rsidP="0027598D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27598D"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 łódzkim</w:t>
      </w:r>
      <w:r w:rsidR="0027598D" w:rsidRPr="0027598D">
        <w:rPr>
          <w:rFonts w:ascii="Verdana" w:hAnsi="Verdana" w:cs="Verdana"/>
          <w:b/>
          <w:sz w:val="20"/>
          <w:szCs w:val="20"/>
        </w:rPr>
        <w:t>”</w:t>
      </w:r>
    </w:p>
    <w:p w14:paraId="534E8840" w14:textId="15B55DC2" w:rsidR="0051035B" w:rsidRPr="009B2DC8" w:rsidRDefault="0051035B" w:rsidP="00182092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5DC5EB0E" w14:textId="2C7672FB" w:rsidR="00A313B7" w:rsidRDefault="0051035B" w:rsidP="00182092">
      <w:pPr>
        <w:spacing w:after="0" w:line="360" w:lineRule="auto"/>
        <w:ind w:left="369" w:right="19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Łodzi, Rejon w Wieluniu,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ul.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Fabryczna 7, 98-300 Wieluń,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32329F" w:rsidRPr="00412B7A">
          <w:rPr>
            <w:rStyle w:val="Hipercze"/>
            <w:rFonts w:ascii="Verdana" w:hAnsi="Verdana"/>
            <w:sz w:val="20"/>
            <w:szCs w:val="20"/>
          </w:rPr>
          <w:t>kchalupczynska@gddkia.gov.pl</w:t>
        </w:r>
      </w:hyperlink>
      <w:r w:rsidR="00A313B7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  <w:bookmarkStart w:id="0" w:name="_GoBack"/>
      <w:bookmarkEnd w:id="0"/>
    </w:p>
    <w:p w14:paraId="410C120E" w14:textId="2FFB7BB7" w:rsidR="00A8187F" w:rsidRPr="009B2DC8" w:rsidRDefault="00A313B7" w:rsidP="00182092">
      <w:pPr>
        <w:spacing w:after="0" w:line="360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182092">
      <w:pPr>
        <w:spacing w:after="0" w:line="360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77777777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333349F6" w14:textId="435CE493" w:rsidR="0051035B" w:rsidRPr="009B2DC8" w:rsidRDefault="0051035B" w:rsidP="00182092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9B2DC8" w:rsidRDefault="0051035B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9B2DC8" w:rsidRDefault="0051035B" w:rsidP="00182092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DEB1208" w14:textId="77777777" w:rsid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182092">
      <w:pPr>
        <w:numPr>
          <w:ilvl w:val="0"/>
          <w:numId w:val="1"/>
        </w:numPr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A313B7" w:rsidRDefault="00632AFD" w:rsidP="00182092">
      <w:pPr>
        <w:pStyle w:val="Akapitzlist"/>
        <w:numPr>
          <w:ilvl w:val="0"/>
          <w:numId w:val="1"/>
        </w:numPr>
        <w:spacing w:after="0" w:line="360" w:lineRule="auto"/>
        <w:ind w:left="0" w:right="4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A313B7">
        <w:rPr>
          <w:rFonts w:ascii="Verdana" w:hAnsi="Verdana"/>
          <w:sz w:val="20"/>
          <w:szCs w:val="20"/>
        </w:rPr>
        <w:t xml:space="preserve">formularzu ofertowym i formularzu </w:t>
      </w:r>
      <w:r w:rsidR="00A313B7">
        <w:rPr>
          <w:rFonts w:ascii="Verdana" w:hAnsi="Verdana"/>
          <w:sz w:val="20"/>
          <w:szCs w:val="20"/>
        </w:rPr>
        <w:t>wyceny</w:t>
      </w:r>
      <w:r w:rsidR="007F3914" w:rsidRPr="00A313B7">
        <w:rPr>
          <w:rFonts w:ascii="Verdana" w:hAnsi="Verdana"/>
          <w:sz w:val="20"/>
          <w:szCs w:val="20"/>
        </w:rPr>
        <w:t>)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77777777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terminie do wyjaśnienia treści oferty.</w:t>
      </w:r>
    </w:p>
    <w:p w14:paraId="71A22B0E" w14:textId="302E14F8" w:rsidR="0051035B" w:rsidRPr="009B2DC8" w:rsidRDefault="0051035B" w:rsidP="00182092">
      <w:pPr>
        <w:numPr>
          <w:ilvl w:val="0"/>
          <w:numId w:val="1"/>
        </w:numPr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Zbadania czy cena danej oferty nie jest rażąco niska (obowiązek wykazania, że oferta nie zawiera rażąco niskiej ceny spoczywa na </w:t>
      </w:r>
      <w:r w:rsidR="0068567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421AA01F" w:rsidR="00182092" w:rsidRDefault="008D18EF" w:rsidP="00182092">
      <w:pPr>
        <w:numPr>
          <w:ilvl w:val="0"/>
          <w:numId w:val="1"/>
        </w:numPr>
        <w:spacing w:after="0" w:line="360" w:lineRule="auto"/>
        <w:ind w:left="284"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0627E03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9700E2C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2EA252B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024DB6E4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692A25DC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6F44E33" w14:textId="77777777" w:rsidR="00182092" w:rsidRP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127DAFBD" w14:textId="77496880" w:rsidR="00182092" w:rsidRDefault="00182092" w:rsidP="00182092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01863A4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CED5997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7ED90A13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5B145AB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CD80196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D1CA938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7D16CF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4AAD59C4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E9654E1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3129915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4F3FD6D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1E8FB2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9F02B9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5E65A2DA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2039F9D4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0166EF32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AEB81D7" w14:textId="77777777" w:rsidR="00182092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7BEB0DF1" w:rsidR="00182092" w:rsidRPr="00943531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943531">
        <w:rPr>
          <w:rFonts w:ascii="Verdana" w:hAnsi="Verdana"/>
          <w:sz w:val="20"/>
          <w:szCs w:val="20"/>
          <w:u w:val="single"/>
        </w:rPr>
        <w:t>Sporządził</w:t>
      </w:r>
      <w:r w:rsidR="0027598D">
        <w:rPr>
          <w:rFonts w:ascii="Verdana" w:hAnsi="Verdana"/>
          <w:sz w:val="20"/>
          <w:szCs w:val="20"/>
          <w:u w:val="single"/>
        </w:rPr>
        <w:t>a</w:t>
      </w:r>
      <w:r w:rsidRPr="00943531">
        <w:rPr>
          <w:rFonts w:ascii="Verdana" w:hAnsi="Verdana"/>
          <w:sz w:val="20"/>
          <w:szCs w:val="20"/>
          <w:u w:val="single"/>
        </w:rPr>
        <w:t xml:space="preserve">: </w:t>
      </w:r>
    </w:p>
    <w:p w14:paraId="563AF4E7" w14:textId="27C3722E" w:rsidR="00632AFD" w:rsidRPr="00182092" w:rsidRDefault="0027598D" w:rsidP="004A5171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Katarzyna Chałupczyńska</w:t>
      </w:r>
    </w:p>
    <w:sectPr w:rsidR="00632AFD" w:rsidRPr="00182092">
      <w:footerReference w:type="default" r:id="rId8"/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BE404" w14:textId="77777777" w:rsidR="009B55EC" w:rsidRDefault="009B55EC" w:rsidP="00A313B7">
      <w:pPr>
        <w:spacing w:after="0" w:line="240" w:lineRule="auto"/>
      </w:pPr>
      <w:r>
        <w:separator/>
      </w:r>
    </w:p>
  </w:endnote>
  <w:endnote w:type="continuationSeparator" w:id="0">
    <w:p w14:paraId="5C0B967F" w14:textId="77777777" w:rsidR="009B55EC" w:rsidRDefault="009B55EC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798851A8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32329F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32329F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2F9CC" w14:textId="77777777" w:rsidR="009B55EC" w:rsidRDefault="009B55EC" w:rsidP="00A313B7">
      <w:pPr>
        <w:spacing w:after="0" w:line="240" w:lineRule="auto"/>
      </w:pPr>
      <w:r>
        <w:separator/>
      </w:r>
    </w:p>
  </w:footnote>
  <w:footnote w:type="continuationSeparator" w:id="0">
    <w:p w14:paraId="0F4AE789" w14:textId="77777777" w:rsidR="009B55EC" w:rsidRDefault="009B55EC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27598D"/>
    <w:rsid w:val="002E1BEC"/>
    <w:rsid w:val="0032329F"/>
    <w:rsid w:val="00366CE0"/>
    <w:rsid w:val="0042050B"/>
    <w:rsid w:val="00431421"/>
    <w:rsid w:val="004A5171"/>
    <w:rsid w:val="0051035B"/>
    <w:rsid w:val="00532E92"/>
    <w:rsid w:val="00597271"/>
    <w:rsid w:val="005E7FAD"/>
    <w:rsid w:val="00615F0C"/>
    <w:rsid w:val="00622ADD"/>
    <w:rsid w:val="00632AFD"/>
    <w:rsid w:val="0068567D"/>
    <w:rsid w:val="006F154F"/>
    <w:rsid w:val="0077605A"/>
    <w:rsid w:val="007B0178"/>
    <w:rsid w:val="007F3914"/>
    <w:rsid w:val="008329B5"/>
    <w:rsid w:val="00833BC8"/>
    <w:rsid w:val="008D18EF"/>
    <w:rsid w:val="00922EAA"/>
    <w:rsid w:val="00937112"/>
    <w:rsid w:val="0097613F"/>
    <w:rsid w:val="009B2DC8"/>
    <w:rsid w:val="009B55EC"/>
    <w:rsid w:val="009C68F4"/>
    <w:rsid w:val="009D383A"/>
    <w:rsid w:val="009D6159"/>
    <w:rsid w:val="00A313B7"/>
    <w:rsid w:val="00A8187F"/>
    <w:rsid w:val="00A849C8"/>
    <w:rsid w:val="00AC60AB"/>
    <w:rsid w:val="00C50D0D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chalupczyn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4</cp:revision>
  <cp:lastPrinted>2023-01-03T13:26:00Z</cp:lastPrinted>
  <dcterms:created xsi:type="dcterms:W3CDTF">2024-05-22T07:40:00Z</dcterms:created>
  <dcterms:modified xsi:type="dcterms:W3CDTF">2024-06-05T12:05:00Z</dcterms:modified>
</cp:coreProperties>
</file>