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2F79E" w14:textId="0594BA5D" w:rsidR="008E4F52" w:rsidRDefault="008E4F52" w:rsidP="008E4F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8</w:t>
      </w:r>
    </w:p>
    <w:p w14:paraId="41090150" w14:textId="539AFB99" w:rsidR="007A1C88" w:rsidRPr="007A1C88" w:rsidRDefault="007A1C88" w:rsidP="007A1C88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…………………………………</w:t>
      </w:r>
    </w:p>
    <w:p w14:paraId="11841F86" w14:textId="62C60501" w:rsidR="007A1C88" w:rsidRDefault="007A1C88" w:rsidP="007A1C88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Pieczęć Wykonawcy</w:t>
      </w:r>
    </w:p>
    <w:p w14:paraId="61BAF098" w14:textId="72501724" w:rsidR="008E4F52" w:rsidRPr="007A1C88" w:rsidRDefault="008E4F52" w:rsidP="008E4F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14BA19C5" w14:textId="77777777" w:rsidR="007A1C88" w:rsidRDefault="007A1C88" w:rsidP="007A1C88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WYKAZ  PERSONELU I DOŚWIADCZENIA ZAWODOWEGO WYKONAWCY</w:t>
      </w:r>
    </w:p>
    <w:p w14:paraId="427B55FC" w14:textId="144D1E42" w:rsidR="007A1C88" w:rsidRPr="009171D1" w:rsidRDefault="00990D68" w:rsidP="009171D1">
      <w:pPr>
        <w:spacing w:line="360" w:lineRule="auto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="009171D1" w:rsidRPr="0027598D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„Poprawa BRD wraz z budową oświetlenia skrzyżowania w ciągu drogi krajowej Nr 74 w m. Osjaków w województwie łódzkim</w:t>
      </w:r>
      <w:r w:rsidR="009171D1" w:rsidRPr="0027598D">
        <w:rPr>
          <w:rFonts w:ascii="Verdana" w:hAnsi="Verdana" w:cs="Verdana"/>
          <w:b/>
          <w:sz w:val="20"/>
          <w:szCs w:val="20"/>
        </w:rPr>
        <w:t>”</w:t>
      </w:r>
      <w:r w:rsidR="007A1C88" w:rsidRPr="00FD32D1">
        <w:rPr>
          <w:rFonts w:ascii="Verdana" w:eastAsia="Times New Roman" w:hAnsi="Verdana"/>
          <w:sz w:val="20"/>
          <w:szCs w:val="20"/>
        </w:rPr>
        <w:t>.</w:t>
      </w:r>
    </w:p>
    <w:tbl>
      <w:tblPr>
        <w:tblW w:w="1381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4"/>
        <w:gridCol w:w="3260"/>
        <w:gridCol w:w="4678"/>
        <w:gridCol w:w="2835"/>
      </w:tblGrid>
      <w:tr w:rsidR="007A1C88" w:rsidRPr="007A1C88" w14:paraId="2C388F4F" w14:textId="77777777" w:rsidTr="00E03782">
        <w:trPr>
          <w:trHeight w:val="512"/>
        </w:trPr>
        <w:tc>
          <w:tcPr>
            <w:tcW w:w="63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9E7FF6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Personel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CAEC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Wykaz zadań</w:t>
            </w:r>
          </w:p>
        </w:tc>
      </w:tr>
      <w:tr w:rsidR="007A1C88" w:rsidRPr="007A1C88" w14:paraId="0965A272" w14:textId="77777777" w:rsidTr="00E03782">
        <w:trPr>
          <w:trHeight w:val="716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DE9FCC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Imię i nazwisko/funkcja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A4FD45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  <w:t>Wymagania dla funkcji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527B2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Wykaz zadań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09328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  <w:p w14:paraId="54BA47E9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  <w:t>Wymagania</w:t>
            </w:r>
          </w:p>
        </w:tc>
      </w:tr>
      <w:tr w:rsidR="007A1C88" w:rsidRPr="007A1C88" w14:paraId="24998008" w14:textId="77777777" w:rsidTr="00E03782">
        <w:trPr>
          <w:trHeight w:val="1352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59900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  <w:t>………………………………….</w:t>
            </w:r>
          </w:p>
          <w:p w14:paraId="269B6793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  <w:t>Imię i nazwisko</w:t>
            </w:r>
          </w:p>
          <w:p w14:paraId="32E12C53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036E2F4B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518FA22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1A40B26F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F0A1C20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01E5BC43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65741880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1DCCF41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  <w:t>……………………………….</w:t>
            </w:r>
          </w:p>
          <w:p w14:paraId="7F07B88A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  <w:t>Nr, rodzaj uprawnień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3F94B8" w14:textId="77777777" w:rsidR="007A1C88" w:rsidRPr="007A1C88" w:rsidRDefault="007A1C88" w:rsidP="007A1C88">
            <w:pPr>
              <w:spacing w:after="0" w:line="240" w:lineRule="auto"/>
              <w:ind w:left="567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14:paraId="30394A29" w14:textId="425D3F7F" w:rsidR="007A1C88" w:rsidRPr="007A1C88" w:rsidRDefault="00E03782" w:rsidP="00196BC0">
            <w:pPr>
              <w:spacing w:line="360" w:lineRule="auto"/>
              <w:ind w:left="-142"/>
              <w:jc w:val="both"/>
              <w:rPr>
                <w:rFonts w:ascii="Verdana" w:eastAsia="Times New Roman" w:hAnsi="Verdana" w:cs="LiberationSans"/>
                <w:i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lang w:eastAsia="x-none"/>
              </w:rPr>
              <w:t>I</w:t>
            </w:r>
            <w:r w:rsidR="009171D1" w:rsidRPr="009171D1">
              <w:rPr>
                <w:rFonts w:ascii="Verdana" w:hAnsi="Verdana"/>
                <w:b/>
                <w:sz w:val="16"/>
                <w:szCs w:val="16"/>
                <w:lang w:eastAsia="x-none"/>
              </w:rPr>
              <w:t>nspektora Nadzoru</w:t>
            </w:r>
            <w:r w:rsidR="009171D1">
              <w:rPr>
                <w:rFonts w:ascii="Verdana" w:hAnsi="Verdana"/>
                <w:b/>
                <w:sz w:val="16"/>
                <w:szCs w:val="16"/>
                <w:lang w:eastAsia="x-none"/>
              </w:rPr>
              <w:t xml:space="preserve"> 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w specjalności instalacyjnej w zakresie sieci, instalacji i urządzeń elektrycznych</w:t>
            </w:r>
            <w:r w:rsidR="009171D1">
              <w:rPr>
                <w:rFonts w:ascii="Verdana" w:hAnsi="Verdana"/>
                <w:sz w:val="16"/>
                <w:szCs w:val="16"/>
                <w:lang w:eastAsia="x-none"/>
              </w:rPr>
              <w:t xml:space="preserve">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i elektroenergetycznych bez ograniczeń</w:t>
            </w:r>
            <w:r w:rsidR="009171D1" w:rsidRPr="009171D1">
              <w:rPr>
                <w:rFonts w:ascii="Verdana" w:hAnsi="Verdana"/>
                <w:b/>
                <w:sz w:val="16"/>
                <w:szCs w:val="16"/>
              </w:rPr>
              <w:t xml:space="preserve"> - 1 osoba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która posiada uprawnienia do kierowania robotami budowlanymi w specjalności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instalacyjnej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bez ograniczeń oraz pełniła funkcję inspektora nadzoru robót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w zakresie sieci, instalacji i urządzeń elektrycznych i elektroenergetycznych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przy  </w:t>
            </w:r>
            <w:r w:rsidR="00BE506F">
              <w:rPr>
                <w:rFonts w:ascii="Verdana" w:hAnsi="Verdana"/>
                <w:sz w:val="16"/>
                <w:szCs w:val="16"/>
              </w:rPr>
              <w:t>1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zadan</w:t>
            </w:r>
            <w:r w:rsidR="00196BC0">
              <w:rPr>
                <w:rFonts w:ascii="Verdana" w:hAnsi="Verdana"/>
                <w:sz w:val="16"/>
                <w:szCs w:val="16"/>
              </w:rPr>
              <w:t>iu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polegający</w:t>
            </w:r>
            <w:r w:rsidR="00196BC0">
              <w:rPr>
                <w:rFonts w:ascii="Verdana" w:hAnsi="Verdana"/>
                <w:sz w:val="16"/>
                <w:szCs w:val="16"/>
              </w:rPr>
              <w:t>m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na budowie, przebudowie lub remoncie drogi obejmującej  swym zakresem  budowę oświetlenia dróg, w tym urządzeń BRD i oznakowania w ciągach dróg klasy min. G.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ECF47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9C1B" w14:textId="4B8DA5FF" w:rsidR="009171D1" w:rsidRPr="00160175" w:rsidRDefault="009171D1" w:rsidP="00160175">
            <w:pPr>
              <w:spacing w:line="360" w:lineRule="auto"/>
              <w:rPr>
                <w:rFonts w:ascii="Verdana" w:hAnsi="Verdana"/>
                <w:iCs/>
                <w:sz w:val="16"/>
                <w:szCs w:val="16"/>
              </w:rPr>
            </w:pPr>
            <w:r w:rsidRPr="00160175">
              <w:rPr>
                <w:rFonts w:ascii="Verdana" w:hAnsi="Verdana"/>
                <w:iCs/>
                <w:sz w:val="16"/>
                <w:szCs w:val="16"/>
              </w:rPr>
              <w:t>Wykonawca musi wykazać, że zrealizował (</w:t>
            </w:r>
            <w:r w:rsidR="00196BC0">
              <w:rPr>
                <w:rFonts w:ascii="Verdana" w:hAnsi="Verdana"/>
                <w:iCs/>
                <w:sz w:val="16"/>
                <w:szCs w:val="16"/>
              </w:rPr>
              <w:t>zakończył) w okresie ostatnich 5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lat co najmniej </w:t>
            </w:r>
            <w:r w:rsidR="008B1192">
              <w:rPr>
                <w:rFonts w:ascii="Verdana" w:hAnsi="Verdana"/>
                <w:iCs/>
                <w:sz w:val="16"/>
                <w:szCs w:val="16"/>
              </w:rPr>
              <w:t>1</w:t>
            </w:r>
            <w:r w:rsidR="00196BC0">
              <w:rPr>
                <w:rFonts w:ascii="Verdana" w:hAnsi="Verdana"/>
                <w:iCs/>
                <w:sz w:val="16"/>
                <w:szCs w:val="16"/>
              </w:rPr>
              <w:t xml:space="preserve"> zadaniu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polegając</w:t>
            </w:r>
            <w:r w:rsidR="00196BC0">
              <w:rPr>
                <w:rFonts w:ascii="Verdana" w:hAnsi="Verdana"/>
                <w:iCs/>
                <w:sz w:val="16"/>
                <w:szCs w:val="16"/>
              </w:rPr>
              <w:t>ym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</w:t>
            </w:r>
            <w:r w:rsidRPr="00160175">
              <w:rPr>
                <w:rFonts w:ascii="Verdana" w:hAnsi="Verdana"/>
                <w:sz w:val="16"/>
                <w:szCs w:val="16"/>
              </w:rPr>
              <w:t>na budowie, przebudowie lub remoncie drogi obejmującej  swym zakresem  budowę oświetlenia dróg, w tym urządzeń BRD i oznakowania w ciągach dróg klasy min. G.</w:t>
            </w:r>
          </w:p>
          <w:p w14:paraId="2AEB6BF6" w14:textId="77777777" w:rsidR="007A1C88" w:rsidRPr="007A1C88" w:rsidRDefault="007A1C88" w:rsidP="007A1C88">
            <w:pPr>
              <w:suppressAutoHyphens/>
              <w:snapToGrid w:val="0"/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  <w:bookmarkStart w:id="0" w:name="_GoBack"/>
            <w:bookmarkEnd w:id="0"/>
          </w:p>
        </w:tc>
      </w:tr>
    </w:tbl>
    <w:p w14:paraId="2FD16735" w14:textId="77777777" w:rsidR="007A1C88" w:rsidRP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F712DDB" w14:textId="77777777" w:rsidR="007A1C88" w:rsidRP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3F8D69F" w14:textId="77777777" w:rsidR="007A1C88" w:rsidRPr="007A1C88" w:rsidRDefault="007A1C88" w:rsidP="007A1C8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>Oświadczamy, że osoba wskazane w powyższej tabeli posiada uprawnienia budowlane odpowiadające określonym przez Zamawiającego przedmiotowi zamówienia.</w:t>
      </w:r>
    </w:p>
    <w:p w14:paraId="7C4E3DBE" w14:textId="77777777" w:rsidR="007A1C88" w:rsidRP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60A393C3" w14:textId="77777777" w:rsidR="007A1C88" w:rsidRPr="007A1C88" w:rsidRDefault="007A1C88" w:rsidP="007A1C88">
      <w:pPr>
        <w:jc w:val="right"/>
        <w:rPr>
          <w:i/>
        </w:rPr>
      </w:pPr>
      <w:r w:rsidRPr="007A1C88">
        <w:rPr>
          <w:i/>
        </w:rPr>
        <w:t>…………………………………………………………….</w:t>
      </w:r>
    </w:p>
    <w:p w14:paraId="7E6895D9" w14:textId="77777777" w:rsidR="007A1C88" w:rsidRPr="007A1C88" w:rsidRDefault="007A1C88" w:rsidP="007A1C88">
      <w:pPr>
        <w:jc w:val="right"/>
        <w:rPr>
          <w:i/>
        </w:rPr>
      </w:pPr>
      <w:r w:rsidRPr="007A1C88">
        <w:rPr>
          <w:i/>
        </w:rPr>
        <w:t>PODPIS Wykonawcy/</w:t>
      </w:r>
      <w:r>
        <w:rPr>
          <w:i/>
        </w:rPr>
        <w:t>Peł</w:t>
      </w:r>
      <w:r w:rsidRPr="007A1C88">
        <w:rPr>
          <w:i/>
        </w:rPr>
        <w:t>nomocnika</w:t>
      </w:r>
    </w:p>
    <w:sectPr w:rsidR="007A1C88" w:rsidRPr="007A1C88" w:rsidSect="007A1C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21725"/>
    <w:multiLevelType w:val="hybridMultilevel"/>
    <w:tmpl w:val="EFA05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E5"/>
    <w:rsid w:val="00160175"/>
    <w:rsid w:val="00196BC0"/>
    <w:rsid w:val="004C56E5"/>
    <w:rsid w:val="007A1C88"/>
    <w:rsid w:val="008B1192"/>
    <w:rsid w:val="008E4F52"/>
    <w:rsid w:val="009171D1"/>
    <w:rsid w:val="00990D68"/>
    <w:rsid w:val="00BE506F"/>
    <w:rsid w:val="00C100C4"/>
    <w:rsid w:val="00E0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1387"/>
  <w15:chartTrackingRefBased/>
  <w15:docId w15:val="{1198FBD9-0AE1-46CB-B39B-33DD5A98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171D1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71D1"/>
    <w:rPr>
      <w:rFonts w:ascii="Arial" w:eastAsia="Times New Roman" w:hAnsi="Arial" w:cs="Arial"/>
      <w:sz w:val="32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Chałupczyńska Katarzyna</cp:lastModifiedBy>
  <cp:revision>10</cp:revision>
  <dcterms:created xsi:type="dcterms:W3CDTF">2024-05-29T09:21:00Z</dcterms:created>
  <dcterms:modified xsi:type="dcterms:W3CDTF">2024-06-11T12:04:00Z</dcterms:modified>
</cp:coreProperties>
</file>