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6DD7" w14:textId="1C455E62" w:rsidR="008E1A9C" w:rsidRDefault="008E1A9C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 w:rsidRPr="00E968CB">
        <w:rPr>
          <w:rFonts w:cs="Arial"/>
          <w:b w:val="0"/>
          <w:sz w:val="22"/>
          <w:szCs w:val="16"/>
        </w:rPr>
        <w:t xml:space="preserve">Załącznik nr </w:t>
      </w:r>
      <w:r w:rsidR="00140595">
        <w:rPr>
          <w:rFonts w:cs="Arial"/>
          <w:b w:val="0"/>
          <w:sz w:val="22"/>
          <w:szCs w:val="16"/>
        </w:rPr>
        <w:t>13</w:t>
      </w:r>
    </w:p>
    <w:p w14:paraId="142F7766" w14:textId="77777777" w:rsid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7C04308F" w14:textId="77777777" w:rsidR="00E968CB" w:rsidRP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47C7DA1B" w14:textId="77777777" w:rsidR="008E1A9C" w:rsidRPr="007C392C" w:rsidRDefault="008E1A9C" w:rsidP="008E1A9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7C392C">
        <w:rPr>
          <w:rFonts w:ascii="Arial" w:hAnsi="Arial"/>
          <w:b/>
          <w:spacing w:val="100"/>
          <w:sz w:val="22"/>
          <w:szCs w:val="22"/>
        </w:rPr>
        <w:t>WZÓR</w:t>
      </w:r>
    </w:p>
    <w:p w14:paraId="590716E6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0064E46" w14:textId="77777777" w:rsidR="008E1A9C" w:rsidRPr="007C392C" w:rsidRDefault="008E1A9C" w:rsidP="008E1A9C">
      <w:pPr>
        <w:keepNext/>
        <w:rPr>
          <w:rFonts w:ascii="Arial" w:hAnsi="Arial" w:cs="Arial"/>
          <w:snapToGrid w:val="0"/>
          <w:sz w:val="22"/>
          <w:szCs w:val="22"/>
        </w:rPr>
      </w:pPr>
      <w:r w:rsidRPr="007C39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0CF5894E" w14:textId="77777777" w:rsidR="008E1A9C" w:rsidRPr="007C392C" w:rsidRDefault="008E1A9C" w:rsidP="008E1A9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C392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2A13FD1" w14:textId="77777777" w:rsidR="008E1A9C" w:rsidRPr="007C392C" w:rsidRDefault="008E1A9C" w:rsidP="008E1A9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F1A0B30" w14:textId="2E1EA403" w:rsidR="008E1A9C" w:rsidRPr="00EA2601" w:rsidRDefault="007A07B0" w:rsidP="008E1A9C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8E1A9C" w:rsidRPr="00EA2601">
        <w:rPr>
          <w:rFonts w:ascii="Arial" w:hAnsi="Arial" w:cs="Arial"/>
          <w:sz w:val="22"/>
          <w:szCs w:val="22"/>
        </w:rPr>
        <w:t>: …………………………………</w:t>
      </w:r>
    </w:p>
    <w:p w14:paraId="652C0508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64C9E084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FB71546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B7F8CC" w14:textId="77777777" w:rsidR="008E1A9C" w:rsidRPr="007C392C" w:rsidRDefault="008E1A9C" w:rsidP="008E1A9C">
      <w:pPr>
        <w:jc w:val="right"/>
        <w:rPr>
          <w:rFonts w:ascii="Arial" w:hAnsi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5D05FD5" w14:textId="77777777" w:rsidR="00FC00EB" w:rsidRPr="007C392C" w:rsidRDefault="00FC00EB" w:rsidP="008E1A9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7C392C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15F9514A" w14:textId="77777777"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8B02E5F" w14:textId="77777777"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9EFA59D" w14:textId="77777777" w:rsidR="00FC00EB" w:rsidRPr="007C392C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39B14D3B" w14:textId="77777777"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1EC9810" w14:textId="5D733A06" w:rsidR="00FC00EB" w:rsidRPr="007C392C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7C392C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83FD4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FA7CDC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r. o Państwowej Inspekcji Pracy</w:t>
      </w:r>
      <w:r w:rsidR="00483FD4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483FD4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83FD4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483FD4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83FD4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483FD4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po przepr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owadzeniu kontroli w dniu(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DD5438">
        <w:rPr>
          <w:rFonts w:ascii="Arial" w:hAnsi="Arial" w:cs="Arial"/>
          <w:snapToGrid w:val="0"/>
          <w:kern w:val="22"/>
          <w:sz w:val="22"/>
          <w:szCs w:val="22"/>
        </w:rPr>
        <w:t>…..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…………</w:t>
      </w:r>
    </w:p>
    <w:p w14:paraId="4C929087" w14:textId="77777777"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2DBF6868" w14:textId="77777777" w:rsidR="00FC00EB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3151DB2" w14:textId="77777777" w:rsidR="008E1A9C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C210D2D" w14:textId="77777777" w:rsidR="00483FD4" w:rsidRDefault="005C02F4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wykreślenie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……………………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……..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</w:p>
    <w:p w14:paraId="1B037D8C" w14:textId="77777777" w:rsidR="00483FD4" w:rsidRDefault="00483FD4" w:rsidP="00483FD4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6FF4239F" w14:textId="1CD039E6" w:rsidR="00483FD4" w:rsidRPr="00234BDB" w:rsidRDefault="00BB64F2" w:rsidP="00483FD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……………………….………………, z ewidencji p</w:t>
      </w:r>
      <w:r w:rsidR="008E1A9C" w:rsidRPr="007C392C">
        <w:rPr>
          <w:rFonts w:ascii="Arial" w:hAnsi="Arial" w:cs="Arial"/>
          <w:snapToGrid w:val="0"/>
          <w:kern w:val="22"/>
          <w:sz w:val="22"/>
          <w:szCs w:val="22"/>
        </w:rPr>
        <w:t>racowników wykonujących prace w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1C2F1E" w:rsidRPr="007C392C">
        <w:rPr>
          <w:kern w:val="22"/>
          <w:sz w:val="22"/>
        </w:rPr>
        <w:t>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FC00EB" w:rsidRPr="007C392C">
        <w:rPr>
          <w:kern w:val="22"/>
          <w:sz w:val="22"/>
        </w:rPr>
        <w:t xml:space="preserve"> </w:t>
      </w:r>
      <w:r w:rsidR="00FC00EB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DD5438">
        <w:rPr>
          <w:rFonts w:ascii="Arial" w:hAnsi="Arial" w:cs="Arial"/>
          <w:snapToGrid w:val="0"/>
          <w:kern w:val="22"/>
          <w:sz w:val="22"/>
          <w:szCs w:val="22"/>
        </w:rPr>
        <w:t xml:space="preserve">(Dz. U. z 2022 r. poz. 1340, </w:t>
      </w:r>
      <w:r w:rsidR="00DD5438">
        <w:rPr>
          <w:rFonts w:ascii="Arial" w:hAnsi="Arial" w:cs="Arial"/>
          <w:snapToGrid w:val="0"/>
          <w:kern w:val="22"/>
          <w:sz w:val="22"/>
          <w:szCs w:val="22"/>
        </w:rPr>
        <w:br/>
        <w:t xml:space="preserve">z </w:t>
      </w:r>
      <w:proofErr w:type="spellStart"/>
      <w:r w:rsidR="00DD5438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DD5438">
        <w:rPr>
          <w:rFonts w:ascii="Arial" w:hAnsi="Arial" w:cs="Arial"/>
          <w:snapToGrid w:val="0"/>
          <w:kern w:val="22"/>
          <w:sz w:val="22"/>
          <w:szCs w:val="22"/>
        </w:rPr>
        <w:t>. zm.)</w:t>
      </w:r>
      <w:r w:rsidR="00483FD4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04077AB5" w14:textId="77777777" w:rsidR="00FC00EB" w:rsidRPr="007C392C" w:rsidRDefault="00FC00EB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DFB339E" w14:textId="77777777" w:rsidR="008E1A9C" w:rsidRPr="007C392C" w:rsidRDefault="008E1A9C" w:rsidP="008E1A9C">
      <w:pPr>
        <w:jc w:val="center"/>
        <w:rPr>
          <w:rFonts w:ascii="Arial" w:hAnsi="Arial"/>
          <w:sz w:val="22"/>
        </w:rPr>
      </w:pPr>
    </w:p>
    <w:p w14:paraId="18F80147" w14:textId="77777777" w:rsidR="008E1A9C" w:rsidRPr="007C392C" w:rsidRDefault="008E1A9C" w:rsidP="008E1A9C">
      <w:pPr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Uzasadnienie:</w:t>
      </w:r>
    </w:p>
    <w:p w14:paraId="7D55C234" w14:textId="77777777" w:rsidR="008E1A9C" w:rsidRPr="007C392C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E0834AF" w14:textId="77777777"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BD9F7B6" w14:textId="77777777"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400EEA9" w14:textId="77777777" w:rsidR="008E1A9C" w:rsidRPr="007C392C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2D0B8D0" w14:textId="77777777"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7C392C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7C4EE14B" w14:textId="77777777"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7926035D" w14:textId="77777777" w:rsidR="00FC00EB" w:rsidRPr="007C392C" w:rsidRDefault="00FA7CDC" w:rsidP="008E1A9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7C392C">
        <w:rPr>
          <w:rFonts w:ascii="Arial" w:hAnsi="Arial"/>
          <w:sz w:val="22"/>
          <w:szCs w:val="22"/>
        </w:rPr>
        <w:t>Od decyzji stronom</w:t>
      </w:r>
      <w:r w:rsidR="008E1A9C" w:rsidRPr="007C392C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</w:t>
      </w:r>
      <w:r w:rsidR="00E968CB">
        <w:rPr>
          <w:rFonts w:ascii="Arial" w:hAnsi="Arial"/>
          <w:sz w:val="22"/>
          <w:szCs w:val="22"/>
        </w:rPr>
        <w:t>,</w:t>
      </w:r>
      <w:r w:rsidR="008E1A9C" w:rsidRPr="007C392C">
        <w:rPr>
          <w:rFonts w:ascii="Arial" w:hAnsi="Arial"/>
          <w:sz w:val="22"/>
          <w:szCs w:val="22"/>
        </w:rPr>
        <w:t xml:space="preserve"> adres</w:t>
      </w:r>
      <w:r w:rsidR="00E968CB">
        <w:rPr>
          <w:rFonts w:ascii="Arial" w:hAnsi="Arial"/>
          <w:sz w:val="22"/>
          <w:szCs w:val="22"/>
        </w:rPr>
        <w:t>: ……………………………………………………………………...,</w:t>
      </w:r>
      <w:r w:rsidR="00DB06F3" w:rsidRPr="007C392C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 129 § 1 Kodeksu postępowania administracyjnego).</w:t>
      </w:r>
    </w:p>
    <w:p w14:paraId="425BF036" w14:textId="77777777" w:rsidR="00FA7CDC" w:rsidRPr="007C392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(podmiotu kontrolowanego)</w:t>
      </w:r>
      <w:r w:rsidR="00FC00EB" w:rsidRPr="007C392C">
        <w:rPr>
          <w:rFonts w:ascii="Arial" w:hAnsi="Arial" w:cs="Arial"/>
          <w:snapToGrid w:val="0"/>
          <w:kern w:val="22"/>
          <w:sz w:val="22"/>
        </w:rPr>
        <w:t xml:space="preserve"> wnosi się w terminie 7 dni od daty otrzymania decyzji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34 ust.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5 zdanie drugie ustawy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 xml:space="preserve"> </w:t>
      </w:r>
      <w:r w:rsidR="00E968CB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 r. 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5C1B10F8" w14:textId="77777777" w:rsidR="00FA7CD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pracownika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wnosi się w terminie 14 dni od daty otrzymania decyzji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129 §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2 Kodeksu postępowania adminis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tracyjnego).</w:t>
      </w:r>
    </w:p>
    <w:p w14:paraId="1566F3A1" w14:textId="6D0BFA02" w:rsidR="00E968CB" w:rsidRPr="007E7303" w:rsidRDefault="00E968CB" w:rsidP="00E968C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A8270D">
        <w:rPr>
          <w:rFonts w:ascii="Arial" w:hAnsi="Arial" w:cs="Arial"/>
          <w:kern w:val="22"/>
          <w:sz w:val="22"/>
          <w:szCs w:val="22"/>
        </w:rPr>
        <w:t xml:space="preserve">prawa do wniesienia </w:t>
      </w:r>
      <w:r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A8270D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(art. 127a Kodeksu </w:t>
      </w:r>
      <w:r w:rsidR="00747BF1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0EB25E48" w14:textId="7F3545FB" w:rsidR="00E968CB" w:rsidRDefault="00E968CB" w:rsidP="00EA2601">
      <w:pPr>
        <w:rPr>
          <w:rFonts w:ascii="Arial" w:hAnsi="Arial"/>
          <w:snapToGrid w:val="0"/>
          <w:kern w:val="22"/>
          <w:sz w:val="22"/>
        </w:rPr>
      </w:pPr>
    </w:p>
    <w:p w14:paraId="39CAAAA1" w14:textId="77777777" w:rsidR="00F932AA" w:rsidRDefault="00F932AA" w:rsidP="00EA2601">
      <w:pPr>
        <w:rPr>
          <w:rFonts w:ascii="Arial" w:hAnsi="Arial"/>
          <w:sz w:val="22"/>
        </w:rPr>
      </w:pPr>
    </w:p>
    <w:p w14:paraId="6BD79D09" w14:textId="77777777" w:rsidR="008E1A9C" w:rsidRPr="007C392C" w:rsidRDefault="008E1A9C" w:rsidP="008E1A9C">
      <w:pPr>
        <w:ind w:left="6000"/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........................................................</w:t>
      </w:r>
    </w:p>
    <w:p w14:paraId="49B05AE7" w14:textId="77777777" w:rsidR="008E1A9C" w:rsidRPr="007C392C" w:rsidRDefault="008E1A9C" w:rsidP="008E1A9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7C392C">
        <w:rPr>
          <w:rFonts w:ascii="Arial" w:hAnsi="Arial"/>
          <w:i/>
          <w:sz w:val="16"/>
          <w:szCs w:val="16"/>
        </w:rPr>
        <w:t>(podpis i pieczęć inspektora pracy)</w:t>
      </w:r>
    </w:p>
    <w:p w14:paraId="0D9C3AD8" w14:textId="77777777" w:rsidR="00483FD4" w:rsidRPr="003030D4" w:rsidRDefault="00483FD4" w:rsidP="00483FD4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3D8A2BAA" w14:textId="77777777" w:rsidR="00483FD4" w:rsidRPr="003030D4" w:rsidRDefault="008644AC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78B9DF43" w14:textId="77777777" w:rsidR="00483FD4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DB70AA0" w14:textId="77777777" w:rsidR="00483FD4" w:rsidRPr="00195CE4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sectPr w:rsidR="00483FD4" w:rsidRPr="00195CE4" w:rsidSect="008E1A9C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7CE3A" w14:textId="77777777" w:rsidR="00784B99" w:rsidRDefault="00784B99">
      <w:r>
        <w:separator/>
      </w:r>
    </w:p>
  </w:endnote>
  <w:endnote w:type="continuationSeparator" w:id="0">
    <w:p w14:paraId="25C8B21A" w14:textId="77777777" w:rsidR="00784B99" w:rsidRDefault="00784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A0D1A" w14:textId="60863E48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720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35622E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DD72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736C3135" w14:textId="2323D6C1" w:rsidR="00FC00EB" w:rsidRPr="008E1A9C" w:rsidRDefault="00A721C3">
    <w:pPr>
      <w:pStyle w:val="Stopka"/>
      <w:ind w:right="360"/>
      <w:jc w:val="both"/>
      <w:rPr>
        <w:i/>
        <w:sz w:val="16"/>
        <w:szCs w:val="16"/>
      </w:rPr>
    </w:pPr>
    <w:r w:rsidRPr="008E1A9C">
      <w:rPr>
        <w:rFonts w:ascii="Arial" w:hAnsi="Arial"/>
        <w:i/>
        <w:sz w:val="16"/>
        <w:szCs w:val="16"/>
      </w:rPr>
      <w:t>1</w:t>
    </w:r>
    <w:r w:rsidR="00F67342">
      <w:rPr>
        <w:rFonts w:ascii="Arial" w:hAnsi="Arial"/>
        <w:i/>
        <w:sz w:val="16"/>
        <w:szCs w:val="16"/>
      </w:rPr>
      <w:t>3</w:t>
    </w:r>
    <w:r w:rsidR="00B2060A">
      <w:rPr>
        <w:rFonts w:ascii="Arial" w:hAnsi="Arial"/>
        <w:i/>
        <w:sz w:val="16"/>
        <w:szCs w:val="16"/>
      </w:rPr>
      <w:t>.1</w:t>
    </w:r>
    <w:r w:rsidR="00140595">
      <w:rPr>
        <w:rFonts w:ascii="Arial" w:hAnsi="Arial"/>
        <w:i/>
        <w:sz w:val="16"/>
        <w:szCs w:val="16"/>
      </w:rPr>
      <w:t>3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E8720F">
      <w:rPr>
        <w:rFonts w:ascii="Arial" w:hAnsi="Arial"/>
        <w:i/>
        <w:sz w:val="16"/>
        <w:szCs w:val="16"/>
      </w:rPr>
      <w:t>–</w:t>
    </w:r>
    <w:r w:rsidR="00FC00EB" w:rsidRPr="008E1A9C">
      <w:rPr>
        <w:rFonts w:ascii="Arial" w:hAnsi="Arial"/>
        <w:i/>
        <w:sz w:val="16"/>
        <w:szCs w:val="16"/>
      </w:rPr>
      <w:t xml:space="preserve"> Nakaz inspektora pracy wykreślenia pracownika z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E4C4" w14:textId="77777777" w:rsidR="00784B99" w:rsidRDefault="00784B99">
      <w:r>
        <w:separator/>
      </w:r>
    </w:p>
  </w:footnote>
  <w:footnote w:type="continuationSeparator" w:id="0">
    <w:p w14:paraId="44CC299D" w14:textId="77777777" w:rsidR="00784B99" w:rsidRDefault="00784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207087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E77"/>
    <w:rsid w:val="000B1922"/>
    <w:rsid w:val="00140595"/>
    <w:rsid w:val="001422AC"/>
    <w:rsid w:val="0018246C"/>
    <w:rsid w:val="001C2F1E"/>
    <w:rsid w:val="002E5203"/>
    <w:rsid w:val="003549E5"/>
    <w:rsid w:val="004068D5"/>
    <w:rsid w:val="00462B95"/>
    <w:rsid w:val="00483FD4"/>
    <w:rsid w:val="004A1246"/>
    <w:rsid w:val="004C41D9"/>
    <w:rsid w:val="004F70E6"/>
    <w:rsid w:val="00505A7A"/>
    <w:rsid w:val="00594E77"/>
    <w:rsid w:val="005C02F4"/>
    <w:rsid w:val="005F7974"/>
    <w:rsid w:val="00610C05"/>
    <w:rsid w:val="006D004F"/>
    <w:rsid w:val="006F2BD9"/>
    <w:rsid w:val="00700C47"/>
    <w:rsid w:val="00716226"/>
    <w:rsid w:val="00747BF1"/>
    <w:rsid w:val="0076155B"/>
    <w:rsid w:val="00784B99"/>
    <w:rsid w:val="007A07B0"/>
    <w:rsid w:val="007B22AE"/>
    <w:rsid w:val="007C392C"/>
    <w:rsid w:val="008644AC"/>
    <w:rsid w:val="00875B18"/>
    <w:rsid w:val="008E1A9C"/>
    <w:rsid w:val="009106A3"/>
    <w:rsid w:val="00A3108B"/>
    <w:rsid w:val="00A721C3"/>
    <w:rsid w:val="00A77953"/>
    <w:rsid w:val="00A8270D"/>
    <w:rsid w:val="00A844A8"/>
    <w:rsid w:val="00AD001B"/>
    <w:rsid w:val="00AE73B2"/>
    <w:rsid w:val="00B2060A"/>
    <w:rsid w:val="00B25EF7"/>
    <w:rsid w:val="00B42AA9"/>
    <w:rsid w:val="00B8335F"/>
    <w:rsid w:val="00BB64F2"/>
    <w:rsid w:val="00BE50CB"/>
    <w:rsid w:val="00C349A5"/>
    <w:rsid w:val="00C801D3"/>
    <w:rsid w:val="00CA4E12"/>
    <w:rsid w:val="00CB1C5A"/>
    <w:rsid w:val="00CB4D3E"/>
    <w:rsid w:val="00CD51EC"/>
    <w:rsid w:val="00D13E1E"/>
    <w:rsid w:val="00D1785B"/>
    <w:rsid w:val="00D4348C"/>
    <w:rsid w:val="00D46E12"/>
    <w:rsid w:val="00D62AD6"/>
    <w:rsid w:val="00D83FE4"/>
    <w:rsid w:val="00DB06F3"/>
    <w:rsid w:val="00DD5438"/>
    <w:rsid w:val="00E8720F"/>
    <w:rsid w:val="00E968CB"/>
    <w:rsid w:val="00EA2601"/>
    <w:rsid w:val="00F347A2"/>
    <w:rsid w:val="00F67342"/>
    <w:rsid w:val="00F932AA"/>
    <w:rsid w:val="00FA6AA9"/>
    <w:rsid w:val="00FA7CDC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4E14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23</cp:revision>
  <cp:lastPrinted>2014-12-19T14:39:00Z</cp:lastPrinted>
  <dcterms:created xsi:type="dcterms:W3CDTF">2014-12-12T14:33:00Z</dcterms:created>
  <dcterms:modified xsi:type="dcterms:W3CDTF">2022-12-21T21:53:00Z</dcterms:modified>
</cp:coreProperties>
</file>