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DD0597">
        <w:rPr>
          <w:rFonts w:cstheme="minorHAnsi"/>
          <w:b/>
          <w:sz w:val="24"/>
          <w:szCs w:val="24"/>
        </w:rPr>
        <w:t>I</w:t>
      </w:r>
      <w:r w:rsidR="00CA02DB">
        <w:rPr>
          <w:rFonts w:cstheme="minorHAnsi"/>
          <w:b/>
          <w:sz w:val="24"/>
          <w:szCs w:val="24"/>
        </w:rPr>
        <w:t>I</w:t>
      </w:r>
    </w:p>
    <w:tbl>
      <w:tblPr>
        <w:tblW w:w="91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992"/>
        <w:gridCol w:w="600"/>
        <w:gridCol w:w="818"/>
        <w:gridCol w:w="960"/>
        <w:gridCol w:w="599"/>
        <w:gridCol w:w="960"/>
        <w:gridCol w:w="960"/>
      </w:tblGrid>
      <w:tr w:rsidR="00FB5192" w:rsidRPr="00317841" w:rsidTr="00CA02DB">
        <w:trPr>
          <w:trHeight w:val="315"/>
        </w:trPr>
        <w:tc>
          <w:tcPr>
            <w:tcW w:w="915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E70B8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E70B8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CA02DB" w:rsidRPr="00CA02D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dopuszcza się możliwość składania ofert równoważnych na poszczególne odczynniki o parametrach jakościowych nie gorszych niż te o</w:t>
            </w:r>
            <w:r w:rsidR="00CA02D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kreślone  w  katalogu Firmy BOR</w:t>
            </w:r>
            <w:r w:rsidR="00CA02DB" w:rsidRPr="00CA02D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-POL</w:t>
            </w:r>
          </w:p>
        </w:tc>
      </w:tr>
      <w:tr w:rsidR="00317841" w:rsidRPr="00317841" w:rsidTr="00CA02DB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CA02DB">
        <w:trPr>
          <w:trHeight w:val="31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E70B86" w:rsidRDefault="00E70B86" w:rsidP="00E70B8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Wykaz </w:t>
            </w:r>
            <w:r w:rsidR="00317841" w:rsidRPr="00E70B86">
              <w:rPr>
                <w:rFonts w:eastAsia="Times New Roman" w:cstheme="minorHAnsi"/>
                <w:color w:val="000000"/>
                <w:lang w:eastAsia="pl-PL"/>
              </w:rPr>
              <w:t>artykułów: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CA02DB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CA02DB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E70B86" w:rsidRPr="00317841" w:rsidTr="00CA02DB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0B86" w:rsidRDefault="00E70B86" w:rsidP="00E70B86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Wymazówki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sterylne z podłożem </w:t>
            </w:r>
            <w:proofErr w:type="spellStart"/>
            <w:r>
              <w:rPr>
                <w:color w:val="000000"/>
                <w:sz w:val="20"/>
                <w:szCs w:val="20"/>
              </w:rPr>
              <w:t>Amies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0B86" w:rsidRDefault="00E70B86" w:rsidP="00E70B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Op.  </w:t>
            </w:r>
            <w:r>
              <w:rPr>
                <w:color w:val="000000"/>
                <w:sz w:val="20"/>
                <w:szCs w:val="20"/>
              </w:rPr>
              <w:br/>
              <w:t>(150 szt.)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0B86" w:rsidRDefault="00A23248" w:rsidP="00A232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15</w:t>
            </w:r>
            <w:r w:rsidR="00E70B8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0B86" w:rsidRPr="00317841" w:rsidTr="00CA02DB">
        <w:trPr>
          <w:trHeight w:val="80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0B86" w:rsidRPr="00FB5192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0B86" w:rsidRDefault="00E70B86" w:rsidP="00E70B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Zestaw  do pobierania owsika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0B86" w:rsidRDefault="00E70B86" w:rsidP="00E70B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Op. </w:t>
            </w:r>
            <w:r>
              <w:rPr>
                <w:color w:val="000000"/>
                <w:sz w:val="20"/>
                <w:szCs w:val="20"/>
              </w:rPr>
              <w:br/>
              <w:t>(50 szt.)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0B86" w:rsidRDefault="00E70B86" w:rsidP="00E70B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0B86" w:rsidRPr="00317841" w:rsidTr="00CA02DB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Default="00E70B86" w:rsidP="00E70B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Końcówki do pipet </w:t>
            </w:r>
            <w:proofErr w:type="spellStart"/>
            <w:r>
              <w:rPr>
                <w:color w:val="000000"/>
                <w:sz w:val="20"/>
                <w:szCs w:val="20"/>
              </w:rPr>
              <w:t>eppendorf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 poj. 5-100 ul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Default="00E70B86" w:rsidP="00E70B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 (1000szt.)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Default="00E70B86" w:rsidP="00E70B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0B86" w:rsidRPr="00317841" w:rsidTr="00CA02DB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Default="00E70B86" w:rsidP="00E70B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Pipetki jednorazowe 1ml pakowane po 20 sztuk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Default="00E70B86" w:rsidP="00E70B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Op. </w:t>
            </w:r>
            <w:r>
              <w:rPr>
                <w:color w:val="000000"/>
                <w:sz w:val="20"/>
                <w:szCs w:val="20"/>
              </w:rPr>
              <w:br/>
              <w:t xml:space="preserve">(500 </w:t>
            </w: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Default="00E70B86" w:rsidP="00E70B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0B86" w:rsidRPr="00317841" w:rsidRDefault="00E70B86" w:rsidP="00E70B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CA02DB">
        <w:trPr>
          <w:trHeight w:val="315"/>
        </w:trPr>
        <w:tc>
          <w:tcPr>
            <w:tcW w:w="56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bookmarkStart w:id="0" w:name="_GoBack"/>
            <w:bookmarkEnd w:id="0"/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16408" w:rsidRPr="00317841" w:rsidRDefault="00D16408" w:rsidP="00D16408">
      <w:pPr>
        <w:ind w:left="-142"/>
        <w:rPr>
          <w:rFonts w:cstheme="minorHAnsi"/>
        </w:rPr>
      </w:pP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2</w:t>
      </w:r>
      <w:r w:rsidR="00D16408" w:rsidRPr="00317841">
        <w:rPr>
          <w:rFonts w:cstheme="minorHAnsi"/>
        </w:rPr>
        <w:t>. Termin płatności/nr konta 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D1640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D1640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p w:rsidR="00D16408" w:rsidRPr="00317841" w:rsidRDefault="00D16408">
      <w:pPr>
        <w:spacing w:line="240" w:lineRule="auto"/>
        <w:jc w:val="right"/>
        <w:rPr>
          <w:rFonts w:cstheme="minorHAnsi"/>
        </w:rPr>
      </w:pPr>
    </w:p>
    <w:sectPr w:rsidR="00D1640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26A" w:rsidRDefault="00FF426A" w:rsidP="00317841">
      <w:pPr>
        <w:spacing w:after="0" w:line="240" w:lineRule="auto"/>
      </w:pPr>
      <w:r>
        <w:separator/>
      </w:r>
    </w:p>
  </w:endnote>
  <w:endnote w:type="continuationSeparator" w:id="0">
    <w:p w:rsidR="00FF426A" w:rsidRDefault="00FF426A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324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324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26A" w:rsidRDefault="00FF426A" w:rsidP="00317841">
      <w:pPr>
        <w:spacing w:after="0" w:line="240" w:lineRule="auto"/>
      </w:pPr>
      <w:r>
        <w:separator/>
      </w:r>
    </w:p>
  </w:footnote>
  <w:footnote w:type="continuationSeparator" w:id="0">
    <w:p w:rsidR="00FF426A" w:rsidRDefault="00FF426A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82978"/>
    <w:multiLevelType w:val="hybridMultilevel"/>
    <w:tmpl w:val="46FA6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4BC"/>
    <w:rsid w:val="00231712"/>
    <w:rsid w:val="00317841"/>
    <w:rsid w:val="00345785"/>
    <w:rsid w:val="00690FA2"/>
    <w:rsid w:val="0083318A"/>
    <w:rsid w:val="00834B0E"/>
    <w:rsid w:val="0084298A"/>
    <w:rsid w:val="008751CE"/>
    <w:rsid w:val="00A23248"/>
    <w:rsid w:val="00CA02DB"/>
    <w:rsid w:val="00D16408"/>
    <w:rsid w:val="00DA6575"/>
    <w:rsid w:val="00DD0597"/>
    <w:rsid w:val="00E52A17"/>
    <w:rsid w:val="00E70B86"/>
    <w:rsid w:val="00EA755C"/>
    <w:rsid w:val="00FB5192"/>
    <w:rsid w:val="00FF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  <w:style w:type="paragraph" w:styleId="Tekstdymka">
    <w:name w:val="Balloon Text"/>
    <w:basedOn w:val="Normalny"/>
    <w:link w:val="TekstdymkaZnak"/>
    <w:uiPriority w:val="99"/>
    <w:semiHidden/>
    <w:unhideWhenUsed/>
    <w:rsid w:val="00A23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3</cp:revision>
  <cp:lastPrinted>2021-02-16T13:23:00Z</cp:lastPrinted>
  <dcterms:created xsi:type="dcterms:W3CDTF">2021-01-19T19:06:00Z</dcterms:created>
  <dcterms:modified xsi:type="dcterms:W3CDTF">2021-02-16T17:32:00Z</dcterms:modified>
</cp:coreProperties>
</file>