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91" w:rsidRPr="00E62E26" w:rsidRDefault="00E62E26" w:rsidP="00E62E26">
      <w:pPr>
        <w:jc w:val="right"/>
        <w:rPr>
          <w:rFonts w:ascii="Arial" w:hAnsi="Arial" w:cs="Arial"/>
          <w:sz w:val="24"/>
          <w:szCs w:val="24"/>
        </w:rPr>
      </w:pPr>
      <w:bookmarkStart w:id="0" w:name="ezdPracownikMiejscowoscPodpisu"/>
      <w:r w:rsidRPr="00E62E26">
        <w:rPr>
          <w:rFonts w:ascii="Arial" w:hAnsi="Arial" w:cs="Arial"/>
          <w:sz w:val="24"/>
          <w:szCs w:val="24"/>
        </w:rPr>
        <w:t>Gdańsk</w:t>
      </w:r>
      <w:bookmarkEnd w:id="0"/>
      <w:r w:rsidRPr="00E62E26">
        <w:rPr>
          <w:rFonts w:ascii="Arial" w:hAnsi="Arial" w:cs="Arial"/>
          <w:sz w:val="24"/>
          <w:szCs w:val="24"/>
        </w:rPr>
        <w:t xml:space="preserve">, dnia </w:t>
      </w:r>
      <w:bookmarkStart w:id="1" w:name="ezdDataPodpisu"/>
      <w:r w:rsidRPr="00E62E26">
        <w:rPr>
          <w:rFonts w:ascii="Arial" w:hAnsi="Arial" w:cs="Arial"/>
          <w:sz w:val="24"/>
          <w:szCs w:val="24"/>
        </w:rPr>
        <w:t>23 stycznia 2024</w:t>
      </w:r>
      <w:bookmarkEnd w:id="1"/>
      <w:r w:rsidRPr="00E62E26">
        <w:rPr>
          <w:rFonts w:ascii="Arial" w:hAnsi="Arial" w:cs="Arial"/>
          <w:sz w:val="24"/>
          <w:szCs w:val="24"/>
        </w:rPr>
        <w:t xml:space="preserve"> r.</w:t>
      </w:r>
    </w:p>
    <w:p w:rsidR="00117891" w:rsidRPr="00E62E26" w:rsidRDefault="00E62E26" w:rsidP="00E62E26">
      <w:pPr>
        <w:rPr>
          <w:rFonts w:ascii="Arial" w:hAnsi="Arial" w:cs="Arial"/>
          <w:sz w:val="24"/>
          <w:szCs w:val="24"/>
        </w:rPr>
      </w:pPr>
      <w:bookmarkStart w:id="2" w:name="ezdSprawaZnak"/>
      <w:r w:rsidRPr="00E62E26">
        <w:rPr>
          <w:rFonts w:ascii="Arial" w:hAnsi="Arial" w:cs="Arial"/>
          <w:sz w:val="24"/>
          <w:szCs w:val="24"/>
        </w:rPr>
        <w:t>NSP-VIII.7581.1.264.2022</w:t>
      </w:r>
      <w:bookmarkEnd w:id="2"/>
      <w:r w:rsidRPr="00E62E26">
        <w:rPr>
          <w:rFonts w:ascii="Arial" w:hAnsi="Arial" w:cs="Arial"/>
          <w:sz w:val="24"/>
          <w:szCs w:val="24"/>
        </w:rPr>
        <w:t>.</w:t>
      </w:r>
      <w:bookmarkStart w:id="3" w:name="ezdAutorInicjaly"/>
      <w:r w:rsidRPr="00E62E26">
        <w:rPr>
          <w:rFonts w:ascii="Arial" w:hAnsi="Arial" w:cs="Arial"/>
          <w:sz w:val="24"/>
          <w:szCs w:val="24"/>
        </w:rPr>
        <w:t>AG</w:t>
      </w:r>
      <w:bookmarkEnd w:id="3"/>
    </w:p>
    <w:p w:rsidR="006725B6" w:rsidRPr="00E62E26" w:rsidRDefault="00E62E26" w:rsidP="00E62E26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768A4">
        <w:rPr>
          <w:rFonts w:ascii="Arial" w:eastAsia="Times New Roman" w:hAnsi="Arial" w:cs="Arial"/>
          <w:sz w:val="24"/>
          <w:szCs w:val="24"/>
          <w:lang w:eastAsia="pl-PL"/>
        </w:rPr>
        <w:t>Obwieszczenie</w:t>
      </w:r>
    </w:p>
    <w:p w:rsidR="006725B6" w:rsidRPr="00E62E26" w:rsidRDefault="00E62E26" w:rsidP="00E62E26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Wojewoda Pomorski, działając na podstawie art.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49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ustawy z dnia 14 czerwca 1960 r. - Kodeks postępowania administracyjnego (j. t. Dz. U. z 20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23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r., poz.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775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ze zm., zwanej dalej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„k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.p.a.”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)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oraz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art. 8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ustawy z 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dnia 21 sierpnia 1997 r. o gospodarce nieruchomościami (j. t. Dz. U. z 202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3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r., poz. 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344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ze zm.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)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i art. 23 ustawy z dnia 10 kwietnia 2003 r.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o szczególnych zasadach przygotowania i realizacji inwestycji w zakresie dróg publicz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nych (j. t. Dz. U. z 2023 r., poz. 162)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,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podaje do publicznej wiadomości, że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prowadzone jest postępowanie administracyjne w sprawie rozpatrywanej przez tutejszy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organ w postępowaniu odwoławczym, od decyzji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Prezydenta Miasta Gdyni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, wykonującego zadanie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s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tar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osty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z zakresu administracji rządowej, z dnia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23 września 2021 r., nr PNS.6833.4.2015.SL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, orzekającej o ustaleniu odszkodowania z tytułu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utraty prawa własności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nieruchomości oznaczonej jako działka nr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1310/1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o pow. 21 m²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, położonej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w obrębie Chylonia 0010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.</w:t>
      </w:r>
    </w:p>
    <w:p w:rsidR="006725B6" w:rsidRPr="00E62E26" w:rsidRDefault="00E62E26" w:rsidP="00E62E26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Jednocześnie zawiadamia, że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został zebrany cały materiał dowodowy. Wobec powyższego,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zgodnie z art. 10 § 1 k.p.a., strony mogą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przed wydaniem decyzji wypowiedzieć się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co do zebranych dowodów i materiałów oraz zgłoszonych żądań – w terminie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5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dni od daty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, w której przedmiotowe pismo zostanie uznane za doręczone. Doręczenie uważa się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za dokonane po upływie 14 dni od dnia publicznego ogłoszenia (art. 49 k.p.a.).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</w:p>
    <w:p w:rsidR="00117891" w:rsidRPr="00E62E26" w:rsidRDefault="00E62E26" w:rsidP="00E62E26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Strony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mogą zapoznać się ze zgromadzonym materiałem dowodowym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w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Oddziale Orzecznictwa Wydziału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Nieruchomości i Skarbu Państwa Pomorskiego U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rzędu Wojewódzkiego w Gdańsku,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ul. Okopowa 21/27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(pokój nr 446, IV piętro) w godzinach urzędowania (7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45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-15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45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),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po uprzednim uzgodnieniu terminu z pracownikiem prowadzącym sprawę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– Panią Anną Gendek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(tel. 058 30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77 168)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, sekretariat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(tel. 058 30 77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 508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) oraz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po wykazaniu ty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tułu prawnego do nieruchomości.</w:t>
      </w:r>
    </w:p>
    <w:p w:rsidR="007364AC" w:rsidRPr="00E62E26" w:rsidRDefault="00E62E26" w:rsidP="00E62E26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Ponadto informuję, iż z uwagi na konieczność zapewn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ienia stronom czynnego udziału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w postępowaniu, zgodnie z treścią powołanego art. 10 § 1 Kpa, zakończenie spra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wy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w uprzednio wskazanym terminie nie jest możliwe.</w:t>
      </w:r>
    </w:p>
    <w:p w:rsidR="007364AC" w:rsidRPr="00E62E26" w:rsidRDefault="00E62E26" w:rsidP="00E62E26">
      <w:pPr>
        <w:widowControl w:val="0"/>
        <w:tabs>
          <w:tab w:val="left" w:pos="851"/>
        </w:tabs>
        <w:suppressAutoHyphens/>
        <w:spacing w:line="36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W związku z powyższym, działając na podstawie art. 36 Kpa,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pismem z dnia 23 stycznia 2024 r.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wyznacz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ono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nowy termin załatwienia sprawy do dnia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29 marca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2024 r.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</w:p>
    <w:p w:rsidR="00E62E26" w:rsidRPr="00E62E26" w:rsidRDefault="00E62E26" w:rsidP="00E62E26">
      <w:pPr>
        <w:pStyle w:val="Bezodstpw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lastRenderedPageBreak/>
        <w:t>z up. Wojewody Pomorskiego</w:t>
      </w:r>
    </w:p>
    <w:p w:rsidR="007364AC" w:rsidRPr="00E62E26" w:rsidRDefault="00E62E26" w:rsidP="00E62E26">
      <w:pPr>
        <w:spacing w:after="0"/>
        <w:ind w:firstLine="284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</w:p>
    <w:p w:rsidR="00E62E26" w:rsidRPr="00E62E26" w:rsidRDefault="00E62E26" w:rsidP="00E62E26">
      <w:pPr>
        <w:pStyle w:val="Bezodstpw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Zastępca Dyrektora</w:t>
      </w:r>
    </w:p>
    <w:p w:rsidR="00E62E26" w:rsidRPr="00E62E26" w:rsidRDefault="00E62E26" w:rsidP="00E62E26">
      <w:pPr>
        <w:pStyle w:val="Bezodstpw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Wydziału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Nieruchomości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br/>
        <w:t>i Skarbu Państwa</w:t>
      </w:r>
    </w:p>
    <w:p w:rsidR="00E62E26" w:rsidRPr="00E62E26" w:rsidRDefault="00E62E26" w:rsidP="00E62E26">
      <w:pPr>
        <w:pStyle w:val="Bezodstpw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</w:p>
    <w:p w:rsidR="00E62E26" w:rsidRPr="00E62E26" w:rsidRDefault="00E62E26" w:rsidP="00E62E26">
      <w:pPr>
        <w:pStyle w:val="Bezodstpw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Dorota </w:t>
      </w:r>
      <w:proofErr w:type="spellStart"/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Dambek</w:t>
      </w:r>
      <w:proofErr w:type="spellEnd"/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-Duda</w:t>
      </w:r>
    </w:p>
    <w:p w:rsidR="00E62E26" w:rsidRDefault="00E62E26" w:rsidP="00117891">
      <w:pPr>
        <w:pStyle w:val="Bezodstpw"/>
        <w:ind w:left="4248"/>
        <w:jc w:val="center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:rsidR="006725B6" w:rsidRPr="00E62E26" w:rsidRDefault="00E62E26" w:rsidP="006725B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E26">
        <w:rPr>
          <w:rFonts w:ascii="Arial" w:eastAsia="Times New Roman" w:hAnsi="Arial" w:cs="Arial"/>
          <w:sz w:val="24"/>
          <w:szCs w:val="24"/>
          <w:lang w:eastAsia="pl-PL"/>
        </w:rPr>
        <w:t>Egzemplarze:</w:t>
      </w:r>
    </w:p>
    <w:p w:rsidR="006725B6" w:rsidRPr="00E62E26" w:rsidRDefault="00E62E26" w:rsidP="006725B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2E26">
        <w:rPr>
          <w:rFonts w:ascii="Arial" w:eastAsia="Times New Roman" w:hAnsi="Arial" w:cs="Arial"/>
          <w:bCs/>
          <w:sz w:val="24"/>
          <w:szCs w:val="24"/>
          <w:lang w:eastAsia="pl-PL"/>
        </w:rPr>
        <w:t>Strona BIP Pomorskiego Urzędu Wojewódzkiego w Gdańsku</w:t>
      </w:r>
    </w:p>
    <w:p w:rsidR="006725B6" w:rsidRPr="00E62E26" w:rsidRDefault="00E62E26" w:rsidP="006725B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2E26">
        <w:rPr>
          <w:rFonts w:ascii="Arial" w:eastAsia="Times New Roman" w:hAnsi="Arial" w:cs="Arial"/>
          <w:bCs/>
          <w:sz w:val="24"/>
          <w:szCs w:val="24"/>
          <w:lang w:eastAsia="pl-PL"/>
        </w:rPr>
        <w:t>aa.</w:t>
      </w:r>
    </w:p>
    <w:p w:rsidR="00117891" w:rsidRPr="00E62E26" w:rsidRDefault="00E62E26" w:rsidP="00D351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2E26">
        <w:rPr>
          <w:rFonts w:ascii="Arial" w:eastAsia="Times New Roman" w:hAnsi="Arial" w:cs="Arial"/>
          <w:sz w:val="24"/>
          <w:szCs w:val="24"/>
          <w:lang w:eastAsia="pl-PL"/>
        </w:rPr>
        <w:t>Dokument Został Podpisany Kwalifikowanym Podpisem Elektroniczny</w:t>
      </w:r>
    </w:p>
    <w:sectPr w:rsidR="00117891" w:rsidRPr="00E62E26" w:rsidSect="00194C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9A" w:rsidRDefault="00E62E26" w:rsidP="00117891">
      <w:pPr>
        <w:spacing w:after="0" w:line="240" w:lineRule="auto"/>
      </w:pPr>
      <w:r>
        <w:separator/>
      </w:r>
    </w:p>
  </w:endnote>
  <w:endnote w:type="continuationSeparator" w:id="0">
    <w:p w:rsidR="00194C9A" w:rsidRDefault="00E62E26" w:rsidP="0011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91" w:rsidRPr="00913DD1" w:rsidRDefault="00E62E26" w:rsidP="0011789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7" style="width:453.5pt;height:1.5pt" o:hralign="center" o:hrstd="t" o:hr="t" fillcolor="#a0a0a0" stroked="f"/>
      </w:pict>
    </w:r>
  </w:p>
  <w:p w:rsidR="00117891" w:rsidRPr="00B00046" w:rsidRDefault="00E62E26" w:rsidP="0011789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117891" w:rsidRPr="00B00046" w:rsidRDefault="00E62E26" w:rsidP="0011789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117891" w:rsidRPr="009B2AB4" w:rsidRDefault="00E62E26" w:rsidP="00117891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117891" w:rsidRDefault="00E62E26" w:rsidP="00117891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117891" w:rsidRDefault="00E62E26" w:rsidP="00117891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91" w:rsidRPr="00913DD1" w:rsidRDefault="00E62E26" w:rsidP="0011789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117891" w:rsidRPr="00B00046" w:rsidRDefault="00E62E26" w:rsidP="0011789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117891" w:rsidRPr="00B00046" w:rsidRDefault="00E62E26" w:rsidP="0011789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</w:t>
    </w:r>
    <w:r w:rsidRPr="00B00046">
      <w:rPr>
        <w:rFonts w:ascii="Times New Roman" w:hAnsi="Times New Roman"/>
        <w:b/>
        <w:sz w:val="16"/>
        <w:szCs w:val="16"/>
      </w:rPr>
      <w:t>dział Nieruchomości i Skarbu Państwa</w:t>
    </w:r>
  </w:p>
  <w:p w:rsidR="00117891" w:rsidRPr="009B2AB4" w:rsidRDefault="00E62E26" w:rsidP="00117891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117891" w:rsidRPr="0041730B" w:rsidRDefault="00E62E26" w:rsidP="00117891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9A" w:rsidRDefault="00E62E26" w:rsidP="00117891">
      <w:pPr>
        <w:spacing w:after="0" w:line="240" w:lineRule="auto"/>
      </w:pPr>
      <w:r>
        <w:separator/>
      </w:r>
    </w:p>
  </w:footnote>
  <w:footnote w:type="continuationSeparator" w:id="0">
    <w:p w:rsidR="00194C9A" w:rsidRDefault="00E62E26" w:rsidP="0011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91" w:rsidRDefault="00E62E26">
    <w:pPr>
      <w:pStyle w:val="Nagwek"/>
    </w:pPr>
  </w:p>
  <w:p w:rsidR="00117891" w:rsidRDefault="00E62E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91" w:rsidRPr="00E62E26" w:rsidRDefault="00E62E26" w:rsidP="00117891">
    <w:pPr>
      <w:tabs>
        <w:tab w:val="center" w:pos="2977"/>
      </w:tabs>
      <w:spacing w:after="0" w:line="240" w:lineRule="auto"/>
      <w:ind w:right="6095"/>
      <w:jc w:val="center"/>
      <w:rPr>
        <w:rFonts w:ascii="Arial" w:hAnsi="Arial" w:cs="Arial"/>
        <w:b/>
        <w:sz w:val="24"/>
        <w:szCs w:val="24"/>
      </w:rPr>
    </w:pPr>
    <w:r w:rsidRPr="00E62E26">
      <w:rPr>
        <w:rFonts w:ascii="Arial" w:hAnsi="Arial" w:cs="Arial"/>
        <w:b/>
        <w:sz w:val="24"/>
        <w:szCs w:val="24"/>
      </w:rPr>
      <w:t>WOJEWODA POMORSKI</w:t>
    </w:r>
  </w:p>
  <w:p w:rsidR="00117891" w:rsidRDefault="00E62E26" w:rsidP="00117891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  <w:r>
      <w:pict>
        <v:rect id="_x0000_i1025" style="width:453.5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573"/>
    <w:multiLevelType w:val="hybridMultilevel"/>
    <w:tmpl w:val="6D6EB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E6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23 stycznia 2024 r. nr NSP-VIII.7581.1.264.2022.AG</dc:title>
  <dc:creator>Andrzej Leszczyński</dc:creator>
  <cp:keywords>obwieszczenie Wojewody Pomorskiego z dnia 23 stycznia 2024 r. nr NSP-VIII.7581.1.264.2022.AG</cp:keywords>
  <cp:lastModifiedBy>Aleksandra Piepka</cp:lastModifiedBy>
  <cp:revision>2</cp:revision>
  <cp:lastPrinted>2012-09-10T08:00:00Z</cp:lastPrinted>
  <dcterms:created xsi:type="dcterms:W3CDTF">2024-02-09T10:59:00Z</dcterms:created>
  <dcterms:modified xsi:type="dcterms:W3CDTF">2024-02-09T10:59:00Z</dcterms:modified>
</cp:coreProperties>
</file>