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952DEE7"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PALIWA GAZOWE W 2023 ROKU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4A06D" w14:textId="77777777"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  <w:r w:rsidR="00B17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99621" w14:textId="52884541"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B3F">
        <w:rPr>
          <w:rFonts w:ascii="Times New Roman" w:hAnsi="Times New Roman" w:cs="Times New Roman"/>
          <w:sz w:val="22"/>
          <w:szCs w:val="22"/>
        </w:rPr>
        <w:t>2100 zł dla jednoosobowego gospodarstwa domowego,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14:paraId="41677C6C" w14:textId="24E1AF4E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25791F" w14:textId="214731FF"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14:paraId="1195B979" w14:textId="220E96E7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="00811471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14:paraId="686CB3DA" w14:textId="77777777"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14:paraId="2D3C9F4B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14:paraId="09B7C5B5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14:paraId="0932475C" w14:textId="5E163217"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14:paraId="45B4F566" w14:textId="0759A03F"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14:paraId="61875A86" w14:textId="2D68FA54"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Pr="00440DEC">
        <w:rPr>
          <w:rFonts w:ascii="Times New Roman" w:hAnsi="Times New Roman" w:cs="Times New Roman"/>
          <w:sz w:val="22"/>
          <w:szCs w:val="22"/>
        </w:rPr>
        <w:t>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880B2" w14:textId="532FFDC2"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14:paraId="33FD742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5E0AE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14:paraId="3BD54118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14:paraId="753D91F4" w14:textId="242FC17F" w:rsidR="00C6434A" w:rsidRPr="002A7BED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14:paraId="4C4F28CB" w14:textId="59227555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14:paraId="13DCC6F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Złożenie wniosku za pomocą środków komunikacji elektronicznej możliwe jest poprzez wysyłkę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urzędu, gdzie załącznikiem będzie podpisany elektronicznie plik zawierający wypełniony wniosek o refundację podatku VAT:</w:t>
      </w:r>
    </w:p>
    <w:p w14:paraId="17CAD08C" w14:textId="58ADE748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9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14:paraId="5AAF4F45" w14:textId="0EF73C57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14:paraId="1280DDB1" w14:textId="2823F4EC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 xml:space="preserve">przy użyciu aplikacji </w:t>
      </w:r>
      <w:proofErr w:type="spellStart"/>
      <w:r w:rsidRPr="002A7BED">
        <w:rPr>
          <w:rFonts w:ascii="Times New Roman" w:hAnsi="Times New Roman" w:cs="Times New Roman"/>
          <w:b/>
          <w:bCs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577A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Pobranie aplikacji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jest możliwe poprzez stronę:</w:t>
      </w:r>
    </w:p>
    <w:p w14:paraId="544E3B9B" w14:textId="5BA7E4D2" w:rsidR="00C6434A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14:paraId="7326D670" w14:textId="7BCE2302"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14:paraId="0B9F9C85" w14:textId="6B00BA92"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14:paraId="16CB82F9" w14:textId="4F2BBCB8"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14:paraId="0223EEF8" w14:textId="2B3F3202"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proofErr w:type="spellStart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</w:t>
      </w:r>
      <w:proofErr w:type="spellEnd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14:paraId="7978F0AD" w14:textId="7E3D99B5"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14:paraId="6CBAFE56" w14:textId="10D38007"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4776BE">
        <w:rPr>
          <w:rFonts w:ascii="Times New Roman" w:hAnsi="Times New Roman" w:cs="Times New Roman"/>
          <w:sz w:val="22"/>
          <w:szCs w:val="22"/>
        </w:rPr>
        <w:t xml:space="preserve"> 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</w:t>
      </w:r>
      <w:r w:rsidR="0083708B">
        <w:rPr>
          <w:rFonts w:ascii="Times New Roman" w:hAnsi="Times New Roman" w:cs="Times New Roman"/>
          <w:sz w:val="22"/>
          <w:szCs w:val="22"/>
        </w:rPr>
        <w:t>zwrotu podatku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719278FC" w14:textId="4F77F989"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14:paraId="12A90E65" w14:textId="2E96B38B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134A4E" w14:textId="2F457C97" w:rsidR="004028F9" w:rsidRDefault="009C5CC8" w:rsidP="003A121C">
      <w:pPr>
        <w:pStyle w:val="Nagwek3"/>
      </w:pPr>
      <w:r w:rsidRPr="009C5CC8"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</w:t>
      </w:r>
      <w:r w:rsidRPr="009C5CC8">
        <w:t xml:space="preserve"> </w:t>
      </w:r>
      <w:r w:rsidR="002C1876">
        <w:t>zwrot podatku VAt</w:t>
      </w:r>
    </w:p>
    <w:p w14:paraId="3C59360B" w14:textId="6AC20B52"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lastRenderedPageBreak/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</w:t>
      </w:r>
      <w:r w:rsidR="0083708B">
        <w:rPr>
          <w:rFonts w:ascii="Times New Roman" w:hAnsi="Times New Roman" w:cs="Times New Roman"/>
          <w:sz w:val="22"/>
          <w:szCs w:val="22"/>
        </w:rPr>
        <w:t>otrzymać zwrot podatku.</w:t>
      </w:r>
    </w:p>
    <w:p w14:paraId="2E9A3C3E" w14:textId="248ADC77"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</w:t>
      </w:r>
      <w:r w:rsidR="0083708B">
        <w:rPr>
          <w:rFonts w:ascii="Times New Roman" w:hAnsi="Times New Roman" w:cs="Times New Roman"/>
          <w:sz w:val="22"/>
          <w:szCs w:val="22"/>
        </w:rPr>
        <w:t>zwrot podatku.</w:t>
      </w:r>
    </w:p>
    <w:p w14:paraId="13996740" w14:textId="70A7CA7B" w:rsidR="00E64365" w:rsidRDefault="00E64365" w:rsidP="00E64365">
      <w:pPr>
        <w:pStyle w:val="Nagwek3"/>
      </w:pPr>
      <w:r>
        <w:t>Rodzaj składanego wniosku</w:t>
      </w:r>
    </w:p>
    <w:p w14:paraId="5AAFE29E" w14:textId="3AE2FFC0"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14:paraId="4638C0D1" w14:textId="745083B4"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14:paraId="1DC0CE70" w14:textId="6D59B9C7"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42A500" w14:textId="3D20DB6A"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EA9D5" w14:textId="77345E9C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14:paraId="2F1E884D" w14:textId="13F16871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14:paraId="2F406954" w14:textId="4F30306F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60042A" w14:textId="1A10621D"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3FA8C40E" w14:textId="6A7812A0"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 w:rsidRPr="00F336C7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385B" w14:textId="1B6F66CF"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3F861CA" w14:textId="27D6B683"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44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F6C7F2" w14:textId="77777777"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14:paraId="02AB0F51" w14:textId="47F971B1"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14:paraId="21A3DE86" w14:textId="0B79D460"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14:paraId="6E26E0C6" w14:textId="7B260162"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Jeżeli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14:paraId="4C48D0C2" w14:textId="0FE0333B"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14:paraId="1BE335CF" w14:textId="263B07DB"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14:paraId="2858424F" w14:textId="65FCAB0D"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14:paraId="5DE98B24" w14:textId="01CD0045"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14:paraId="326909D5" w14:textId="2A678830"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14:paraId="7990F32B" w14:textId="23325F1C"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14:paraId="5794FAD2" w14:textId="40003E2F"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51F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14:paraId="1097D7DF" w14:textId="6122A5A8"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14:paraId="1349A0BB" w14:textId="080F360E"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14:paraId="1C88283C" w14:textId="61D4EA49"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14:paraId="2E7C4184" w14:textId="12ED887C"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14:paraId="6FEA35E0" w14:textId="5646A2BB"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14:paraId="4E34CFAF" w14:textId="3B74CF2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14:paraId="7DB410BE" w14:textId="1CDE0A00"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14:paraId="16177A03" w14:textId="1A3B743E"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67A2D6EB" w14:textId="08FA1C0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14:paraId="7E10DBE0" w14:textId="672657D8"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14:paraId="4504F04E" w14:textId="77777777"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14:paraId="507F1C6B" w14:textId="31840974"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lastRenderedPageBreak/>
        <w:t>Alimenty</w:t>
      </w:r>
    </w:p>
    <w:p w14:paraId="566D79DA" w14:textId="0F9ABD22"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14:paraId="7B69676E" w14:textId="4DEE3100"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14:paraId="15B1E19F" w14:textId="432D98A2"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14:paraId="7650C933" w14:textId="3DA9732C"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14:paraId="144395E0" w14:textId="1881E678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14:paraId="2BFD1FDA" w14:textId="6913FFE9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984B58" w14:textId="6903788F"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14:paraId="1E63A9EE" w14:textId="34E7F112"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15265398" w14:textId="029D29A0"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14:paraId="7A619C5F" w14:textId="77777777"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14:paraId="1BF501AB" w14:textId="77777777"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9852D7C" w14:textId="3F5BA51D"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14:paraId="68777255" w14:textId="62E19F18"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14:paraId="209010E2" w14:textId="0CD63AD8"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14:paraId="07F32D31" w14:textId="678CCAD9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119C240F" w14:textId="148C949E"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702E3954" w14:textId="77777777"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FF9D7" w14:textId="6EE68F0D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lastRenderedPageBreak/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15A616D1" w14:textId="0D5888AF"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14:paraId="32C58507" w14:textId="5EDE6A6F"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14:paraId="5E8D3CED" w14:textId="77777777"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07B75ADE" w14:textId="54092409"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14:paraId="2241E6B3" w14:textId="5A50ED88"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14:paraId="62C68B87" w14:textId="7A20022B"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14:paraId="18CFD364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6997B271" w14:textId="77777777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191DB97F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5C3DF33D" w14:textId="0F8AB70B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14:paraId="282BAF43" w14:textId="13048DCE"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14:paraId="7280687C" w14:textId="6CCD3D91"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637D3678" w14:textId="30C0E0E4"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14:paraId="559F8D82" w14:textId="02207C38"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14:paraId="41244093" w14:textId="3EA69DAE"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14:paraId="5DD98621" w14:textId="4C56A304"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698A7DE7" w14:textId="77777777"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oblicz ją następująco: podziel liczbę dni ze wspomnianego roku, które obejmuje faktura, przez liczbę </w:t>
      </w:r>
      <w:r w:rsidR="00EE3B2D">
        <w:rPr>
          <w:rFonts w:ascii="Times New Roman" w:hAnsi="Times New Roman" w:cs="Times New Roman"/>
          <w:sz w:val="22"/>
          <w:szCs w:val="22"/>
        </w:rPr>
        <w:lastRenderedPageBreak/>
        <w:t xml:space="preserve">wszystkich dni, które obejmuje faktura, a wynik pomnóż przez ilość dostarczonych paliw gazowych, która widnieje na fakturze. </w:t>
      </w:r>
    </w:p>
    <w:p w14:paraId="18FBFD8C" w14:textId="2D888607"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14:paraId="3B4E5F3E" w14:textId="3C1DD6C6"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14:paraId="208F0525" w14:textId="66BFB113"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5E83B625" w14:textId="683036F7"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14:paraId="153EC543" w14:textId="6F7579AB"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14:paraId="4F50BD00" w14:textId="4FAC8071"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14:paraId="573F3D92" w14:textId="77777777"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2C141121" w14:textId="77577EDA"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291741">
        <w:rPr>
          <w:rFonts w:ascii="Times New Roman" w:hAnsi="Times New Roman" w:cs="Times New Roman"/>
          <w:sz w:val="22"/>
          <w:szCs w:val="22"/>
        </w:rPr>
        <w:t xml:space="preserve"> 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62EAC93" w14:textId="1CF2DCF9"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14:paraId="679F5AD7" w14:textId="2D01918E"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14:paraId="27C85C4C" w14:textId="585C39E4"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14:paraId="0A62D771" w14:textId="707DE425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C29488" w14:textId="2AF17D28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14:paraId="2AC8E685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14:paraId="7840503C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14:paraId="75EC0A2E" w14:textId="456A7D3F"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14:paraId="2153BE98" w14:textId="77777777"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5FDE" w14:textId="1BB337A5"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F82E8D">
        <w:rPr>
          <w:rFonts w:ascii="Times New Roman" w:hAnsi="Times New Roman" w:cs="Times New Roman"/>
          <w:sz w:val="22"/>
          <w:szCs w:val="22"/>
        </w:rPr>
        <w:t>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A3C2B" w14:textId="14C5C92D"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14:paraId="2CC1478C" w14:textId="28233F62"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7FB" w14:textId="77777777" w:rsidR="004769CF" w:rsidRDefault="004769CF" w:rsidP="00D92156">
      <w:pPr>
        <w:spacing w:before="0" w:after="0" w:line="240" w:lineRule="auto"/>
      </w:pPr>
      <w:r>
        <w:separator/>
      </w:r>
    </w:p>
  </w:endnote>
  <w:endnote w:type="continuationSeparator" w:id="0">
    <w:p w14:paraId="0F244B69" w14:textId="77777777" w:rsidR="004769CF" w:rsidRDefault="004769CF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4334" w14:textId="77777777" w:rsidR="004769CF" w:rsidRDefault="004769CF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0040DCB" w14:textId="77777777" w:rsidR="004769CF" w:rsidRDefault="004769CF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3CD17681" w:rsidR="00D92156" w:rsidRDefault="00EA31F5" w:rsidP="00DF636C">
    <w:pPr>
      <w:pStyle w:val="Nagwek"/>
      <w:ind w:left="-28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2001"/>
    <w:rsid w:val="002D4A15"/>
    <w:rsid w:val="002D5A62"/>
    <w:rsid w:val="002D7F55"/>
    <w:rsid w:val="002F4112"/>
    <w:rsid w:val="002F67B4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69CF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309A"/>
    <w:rsid w:val="004F5E9B"/>
    <w:rsid w:val="00503558"/>
    <w:rsid w:val="005128C0"/>
    <w:rsid w:val="00513A5A"/>
    <w:rsid w:val="0052037D"/>
    <w:rsid w:val="00524C9B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4E3"/>
    <w:rsid w:val="0081585F"/>
    <w:rsid w:val="00832836"/>
    <w:rsid w:val="00835453"/>
    <w:rsid w:val="0083708B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6759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1F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energetyka/wzor-wniosku-o-wyplate-refundacji-podatku-vat-za-dostarczone-paliwa-gazowe-w-2023-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refundacja-podatku-vat-za-dostarczone-paliwa-gazowe-w-2023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obywatel-w-aplikacji/pobierz-aplikacj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2023-02-02T14:33:00Z</dcterms:created>
  <dcterms:modified xsi:type="dcterms:W3CDTF">2023-02-02T14:33:00Z</dcterms:modified>
</cp:coreProperties>
</file>