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DE416" w14:textId="26CE7BC5" w:rsidR="00473719" w:rsidRPr="00A97C85" w:rsidRDefault="00EA5AC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i/>
          <w:sz w:val="21"/>
          <w:szCs w:val="21"/>
          <w:lang w:eastAsia="ar-SA"/>
        </w:rPr>
      </w:pPr>
      <w:r w:rsidRPr="00A97C85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>Załącznik nr 4</w:t>
      </w:r>
      <w:r w:rsidR="00473719" w:rsidRPr="00A97C85">
        <w:rPr>
          <w:rFonts w:ascii="Cambria" w:eastAsia="Times New Roman" w:hAnsi="Cambria" w:cs="Arial"/>
          <w:bCs/>
          <w:i/>
          <w:sz w:val="21"/>
          <w:szCs w:val="21"/>
          <w:lang w:eastAsia="ar-SA"/>
        </w:rPr>
        <w:t xml:space="preserve">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7E95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7E95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7E95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7E95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1F54A98D" w:rsidR="00735501" w:rsidRPr="00E53BF2" w:rsidRDefault="00473719" w:rsidP="00E53BF2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i/>
          <w:lang w:eastAsia="pl-PL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8B0033">
        <w:rPr>
          <w:rFonts w:ascii="Cambria" w:hAnsi="Cambria" w:cs="Arial"/>
          <w:sz w:val="21"/>
          <w:szCs w:val="21"/>
        </w:rPr>
        <w:t xml:space="preserve"> o nr Z.270.</w:t>
      </w:r>
      <w:r w:rsidR="0013065A">
        <w:rPr>
          <w:rFonts w:ascii="Cambria" w:hAnsi="Cambria" w:cs="Arial"/>
          <w:sz w:val="21"/>
          <w:szCs w:val="21"/>
        </w:rPr>
        <w:t>4</w:t>
      </w:r>
      <w:r w:rsidR="008B0033">
        <w:rPr>
          <w:rFonts w:ascii="Cambria" w:hAnsi="Cambria" w:cs="Arial"/>
          <w:sz w:val="21"/>
          <w:szCs w:val="21"/>
        </w:rPr>
        <w:t>.2023</w:t>
      </w:r>
      <w:r w:rsidR="00E53BF2">
        <w:rPr>
          <w:rFonts w:ascii="Cambria" w:hAnsi="Cambria" w:cs="Arial"/>
          <w:sz w:val="21"/>
          <w:szCs w:val="21"/>
        </w:rPr>
        <w:t xml:space="preserve"> pn.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>„</w:t>
      </w:r>
      <w:r w:rsidR="0013065A">
        <w:rPr>
          <w:rFonts w:ascii="Cambria" w:eastAsia="Times New Roman" w:hAnsi="Cambria" w:cs="Arial"/>
          <w:b/>
          <w:bCs/>
          <w:i/>
          <w:lang w:eastAsia="pl-PL"/>
        </w:rPr>
        <w:t xml:space="preserve">Usługa wywozu drewna dłużycowego z lasu do składnic terenowych ZSLP w Białogardzie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” </w:t>
      </w:r>
      <w:r w:rsidR="00E53BF2">
        <w:rPr>
          <w:rFonts w:ascii="Cambria" w:eastAsia="Times New Roman" w:hAnsi="Cambria" w:cs="Arial"/>
          <w:bCs/>
          <w:lang w:eastAsia="pl-PL"/>
        </w:rPr>
        <w:t>– zamówienie częściowe nr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9983876" w:rsidR="00706C21" w:rsidRPr="00A10F65" w:rsidRDefault="00E53BF2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1D062403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– „rozporządzenie 833/2014”),.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0FA04296" w14:textId="77777777" w:rsidR="00EF64C8" w:rsidRPr="00A10F65" w:rsidRDefault="00EF64C8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w ____________________________________________________SWZ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68641A8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07918B5F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0053E5E0" w:rsidR="00473719" w:rsidRPr="00A10F65" w:rsidRDefault="00E53BF2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1) </w:t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="00473719"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7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8" w:name="_Hlk43743043"/>
      <w:bookmarkStart w:id="9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7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 podpisany kwalifikowanym podpisem elektronicznym</w:t>
      </w:r>
      <w:bookmarkEnd w:id="8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9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15A3" w14:textId="77777777" w:rsidR="00FE3853" w:rsidRDefault="00FE3853" w:rsidP="00473719">
      <w:pPr>
        <w:spacing w:after="0" w:line="240" w:lineRule="auto"/>
      </w:pPr>
      <w:r>
        <w:separator/>
      </w:r>
    </w:p>
  </w:endnote>
  <w:endnote w:type="continuationSeparator" w:id="0">
    <w:p w14:paraId="5394720A" w14:textId="77777777" w:rsidR="00FE3853" w:rsidRDefault="00FE3853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615D" w14:textId="77777777" w:rsidR="00050E2E" w:rsidRDefault="00FE385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255EF" w14:textId="77777777" w:rsidR="00050E2E" w:rsidRDefault="00FE3853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06FF9235" w:rsidR="00050E2E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D69AD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050E2E" w:rsidRDefault="00FE3853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DF3C" w14:textId="77777777" w:rsidR="00050E2E" w:rsidRDefault="00FE385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DA64" w14:textId="77777777" w:rsidR="00FE3853" w:rsidRDefault="00FE3853" w:rsidP="00473719">
      <w:pPr>
        <w:spacing w:after="0" w:line="240" w:lineRule="auto"/>
      </w:pPr>
      <w:r>
        <w:separator/>
      </w:r>
    </w:p>
  </w:footnote>
  <w:footnote w:type="continuationSeparator" w:id="0">
    <w:p w14:paraId="27A6DC9C" w14:textId="77777777" w:rsidR="00FE3853" w:rsidRDefault="00FE3853" w:rsidP="00473719">
      <w:pPr>
        <w:spacing w:after="0" w:line="240" w:lineRule="auto"/>
      </w:pPr>
      <w:r>
        <w:continuationSeparator/>
      </w:r>
    </w:p>
  </w:footnote>
  <w:footnote w:id="1">
    <w:p w14:paraId="58529A1D" w14:textId="20396732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</w:t>
      </w:r>
      <w:r w:rsidR="003F6494">
        <w:rPr>
          <w:rFonts w:ascii="Cambria" w:hAnsi="Cambria" w:cs="Arial"/>
          <w:sz w:val="16"/>
          <w:szCs w:val="16"/>
        </w:rPr>
        <w:t xml:space="preserve"> art. 10 </w:t>
      </w:r>
      <w:r w:rsidRPr="00A10F65">
        <w:rPr>
          <w:rFonts w:ascii="Cambria" w:hAnsi="Cambria" w:cs="Arial"/>
          <w:sz w:val="16"/>
          <w:szCs w:val="16"/>
        </w:rPr>
        <w:t xml:space="preserve">ust. 6 lit. a)–e), </w:t>
      </w:r>
      <w:r w:rsidR="003F6494">
        <w:rPr>
          <w:rFonts w:ascii="Cambria" w:hAnsi="Cambria" w:cs="Arial"/>
          <w:sz w:val="16"/>
          <w:szCs w:val="16"/>
        </w:rPr>
        <w:t xml:space="preserve">art. 10 </w:t>
      </w:r>
      <w:r w:rsidRPr="00A10F65">
        <w:rPr>
          <w:rFonts w:ascii="Cambria" w:hAnsi="Cambria" w:cs="Arial"/>
          <w:sz w:val="16"/>
          <w:szCs w:val="16"/>
        </w:rPr>
        <w:t>ust. 8, 9 i 10, art. 11, 12, 13 i 14 dyrektywy 2014/23/UE, art. 7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>lit.</w:t>
      </w:r>
      <w:r w:rsidR="00F3555A">
        <w:rPr>
          <w:rFonts w:ascii="Cambria" w:hAnsi="Cambria" w:cs="Arial"/>
          <w:sz w:val="16"/>
          <w:szCs w:val="16"/>
        </w:rPr>
        <w:t xml:space="preserve"> </w:t>
      </w:r>
      <w:r w:rsidR="002D7A6F">
        <w:rPr>
          <w:rFonts w:ascii="Cambria" w:hAnsi="Cambria" w:cs="Arial"/>
          <w:sz w:val="16"/>
          <w:szCs w:val="16"/>
        </w:rPr>
        <w:t>a-d,</w:t>
      </w:r>
      <w:r w:rsidRPr="00A10F65">
        <w:rPr>
          <w:rFonts w:ascii="Cambria" w:hAnsi="Cambria" w:cs="Arial"/>
          <w:sz w:val="16"/>
          <w:szCs w:val="16"/>
        </w:rPr>
        <w:t xml:space="preserve">  </w:t>
      </w:r>
      <w:r w:rsidR="00F3555A">
        <w:rPr>
          <w:rFonts w:ascii="Cambria" w:hAnsi="Cambria" w:cs="Arial"/>
          <w:sz w:val="16"/>
          <w:szCs w:val="16"/>
        </w:rPr>
        <w:t xml:space="preserve">art.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2D7A6F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16"/>
          <w:szCs w:val="16"/>
        </w:rPr>
        <w:t>na rzecz lub z udziałem:</w:t>
      </w:r>
    </w:p>
    <w:p w14:paraId="73EF3947" w14:textId="49136585" w:rsidR="00473719" w:rsidRPr="00A10F65" w:rsidRDefault="002D7A6F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obywateli rosyjskich </w:t>
      </w:r>
      <w:r w:rsidR="00473719" w:rsidRPr="00A10F65">
        <w:rPr>
          <w:rFonts w:ascii="Cambria" w:hAnsi="Cambria" w:cs="Arial"/>
          <w:sz w:val="16"/>
          <w:szCs w:val="16"/>
        </w:rPr>
        <w:t xml:space="preserve"> osób fizycznych</w:t>
      </w:r>
      <w:r>
        <w:rPr>
          <w:rFonts w:ascii="Cambria" w:hAnsi="Cambria" w:cs="Arial"/>
          <w:sz w:val="16"/>
          <w:szCs w:val="16"/>
        </w:rPr>
        <w:t xml:space="preserve"> zamieszkałych w Rosji</w:t>
      </w:r>
      <w:r w:rsidR="00473719" w:rsidRPr="00A10F65">
        <w:rPr>
          <w:rFonts w:ascii="Cambria" w:hAnsi="Cambria" w:cs="Arial"/>
          <w:sz w:val="16"/>
          <w:szCs w:val="16"/>
        </w:rPr>
        <w:t xml:space="preserve"> lub</w:t>
      </w:r>
      <w:r>
        <w:rPr>
          <w:rFonts w:ascii="Cambria" w:hAnsi="Cambria" w:cs="Arial"/>
          <w:sz w:val="16"/>
          <w:szCs w:val="16"/>
        </w:rPr>
        <w:t xml:space="preserve"> osób</w:t>
      </w:r>
      <w:r w:rsidR="00473719"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1FD2" w14:textId="77777777" w:rsidR="00050E2E" w:rsidRDefault="00FE38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3F42D" w14:textId="77777777" w:rsidR="00050E2E" w:rsidRDefault="00A2554E">
    <w:pPr>
      <w:pStyle w:val="Nagwek"/>
    </w:pPr>
    <w:r>
      <w:t xml:space="preserve"> </w:t>
    </w:r>
  </w:p>
  <w:p w14:paraId="37AB5DE8" w14:textId="77777777" w:rsidR="00050E2E" w:rsidRDefault="00FE385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FA2" w14:textId="77777777" w:rsidR="00050E2E" w:rsidRDefault="00FE38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719"/>
    <w:rsid w:val="000412C8"/>
    <w:rsid w:val="00086386"/>
    <w:rsid w:val="00091AD4"/>
    <w:rsid w:val="000E5198"/>
    <w:rsid w:val="001220D4"/>
    <w:rsid w:val="0013065A"/>
    <w:rsid w:val="001336FC"/>
    <w:rsid w:val="001A2B08"/>
    <w:rsid w:val="001C45D6"/>
    <w:rsid w:val="00203600"/>
    <w:rsid w:val="00203CB6"/>
    <w:rsid w:val="002552FE"/>
    <w:rsid w:val="002C2A0F"/>
    <w:rsid w:val="002D7A6F"/>
    <w:rsid w:val="00311691"/>
    <w:rsid w:val="00391DB8"/>
    <w:rsid w:val="003B47BF"/>
    <w:rsid w:val="003D0FB7"/>
    <w:rsid w:val="003F6494"/>
    <w:rsid w:val="004047A4"/>
    <w:rsid w:val="00473719"/>
    <w:rsid w:val="004F0A61"/>
    <w:rsid w:val="004F3ACA"/>
    <w:rsid w:val="00532D30"/>
    <w:rsid w:val="005B7E95"/>
    <w:rsid w:val="005D69AD"/>
    <w:rsid w:val="006D7419"/>
    <w:rsid w:val="00706C21"/>
    <w:rsid w:val="00735501"/>
    <w:rsid w:val="007A09CD"/>
    <w:rsid w:val="007A2E83"/>
    <w:rsid w:val="007D0D0E"/>
    <w:rsid w:val="008662F3"/>
    <w:rsid w:val="008B0033"/>
    <w:rsid w:val="008D6A5F"/>
    <w:rsid w:val="009839D0"/>
    <w:rsid w:val="00A10F65"/>
    <w:rsid w:val="00A2554E"/>
    <w:rsid w:val="00A62DFB"/>
    <w:rsid w:val="00A83F61"/>
    <w:rsid w:val="00A954F5"/>
    <w:rsid w:val="00A97C85"/>
    <w:rsid w:val="00AA6089"/>
    <w:rsid w:val="00B30432"/>
    <w:rsid w:val="00B30D34"/>
    <w:rsid w:val="00B36A01"/>
    <w:rsid w:val="00B547FF"/>
    <w:rsid w:val="00B56C74"/>
    <w:rsid w:val="00B74A5D"/>
    <w:rsid w:val="00B90ABA"/>
    <w:rsid w:val="00C11CE9"/>
    <w:rsid w:val="00C12378"/>
    <w:rsid w:val="00C66B30"/>
    <w:rsid w:val="00D977B9"/>
    <w:rsid w:val="00DC6415"/>
    <w:rsid w:val="00E06808"/>
    <w:rsid w:val="00E32DC0"/>
    <w:rsid w:val="00E42BF1"/>
    <w:rsid w:val="00E53BF2"/>
    <w:rsid w:val="00EA5AC9"/>
    <w:rsid w:val="00EF64C8"/>
    <w:rsid w:val="00F2400E"/>
    <w:rsid w:val="00F31B22"/>
    <w:rsid w:val="00F3555A"/>
    <w:rsid w:val="00FE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6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6A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1173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Krzysztof Chmura (ZSLP Białogard)</cp:lastModifiedBy>
  <cp:revision>2</cp:revision>
  <cp:lastPrinted>2023-02-15T10:39:00Z</cp:lastPrinted>
  <dcterms:created xsi:type="dcterms:W3CDTF">2024-03-13T04:47:00Z</dcterms:created>
  <dcterms:modified xsi:type="dcterms:W3CDTF">2024-03-13T04:47:00Z</dcterms:modified>
</cp:coreProperties>
</file>