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5A" w:rsidRDefault="00321C5A" w:rsidP="00321C5A">
      <w:pPr>
        <w:jc w:val="center"/>
        <w:rPr>
          <w:sz w:val="32"/>
          <w:szCs w:val="32"/>
        </w:rPr>
      </w:pPr>
      <w:r w:rsidRPr="00321C5A">
        <w:rPr>
          <w:sz w:val="32"/>
          <w:szCs w:val="32"/>
        </w:rPr>
        <w:t xml:space="preserve">Informacja o </w:t>
      </w:r>
      <w:r w:rsidR="00673D47">
        <w:rPr>
          <w:sz w:val="32"/>
          <w:szCs w:val="32"/>
        </w:rPr>
        <w:t xml:space="preserve">sposobie </w:t>
      </w:r>
      <w:bookmarkStart w:id="0" w:name="_GoBack"/>
      <w:r w:rsidR="00673D47">
        <w:rPr>
          <w:sz w:val="32"/>
          <w:szCs w:val="32"/>
        </w:rPr>
        <w:t>wypełniania formularza Załącznika nr 1</w:t>
      </w:r>
    </w:p>
    <w:p w:rsidR="00827D7E" w:rsidRDefault="00321C5A" w:rsidP="00321C5A">
      <w:pPr>
        <w:jc w:val="center"/>
        <w:rPr>
          <w:sz w:val="32"/>
          <w:szCs w:val="32"/>
        </w:rPr>
      </w:pPr>
      <w:r w:rsidRPr="00321C5A">
        <w:rPr>
          <w:sz w:val="32"/>
          <w:szCs w:val="32"/>
        </w:rPr>
        <w:t>rozliczenia rocznego dotacji MN</w:t>
      </w:r>
      <w:bookmarkEnd w:id="0"/>
      <w:r w:rsidRPr="00321C5A">
        <w:rPr>
          <w:sz w:val="32"/>
          <w:szCs w:val="32"/>
        </w:rPr>
        <w:t>iSW na inwestycje</w:t>
      </w:r>
    </w:p>
    <w:p w:rsidR="000F023D" w:rsidRPr="00321C5A" w:rsidRDefault="000F023D" w:rsidP="00321C5A">
      <w:pPr>
        <w:jc w:val="center"/>
        <w:rPr>
          <w:sz w:val="32"/>
          <w:szCs w:val="32"/>
        </w:rPr>
      </w:pPr>
    </w:p>
    <w:p w:rsidR="00321C5A" w:rsidRPr="009E3460" w:rsidRDefault="000F023D" w:rsidP="000F023D">
      <w:pPr>
        <w:pStyle w:val="Akapitzlist"/>
        <w:numPr>
          <w:ilvl w:val="0"/>
          <w:numId w:val="1"/>
        </w:numPr>
        <w:rPr>
          <w:u w:val="single"/>
        </w:rPr>
      </w:pPr>
      <w:r w:rsidRPr="009E3460">
        <w:rPr>
          <w:u w:val="single"/>
        </w:rPr>
        <w:t>Informacje o projekcie</w:t>
      </w:r>
    </w:p>
    <w:p w:rsidR="000F023D" w:rsidRDefault="000F023D" w:rsidP="000F023D">
      <w:pPr>
        <w:pStyle w:val="Akapitzlist"/>
        <w:ind w:left="360"/>
      </w:pPr>
      <w:r>
        <w:t xml:space="preserve">Należy upewnić się, że </w:t>
      </w:r>
      <w:r w:rsidR="00C873A4">
        <w:t>wypełniono</w:t>
      </w:r>
      <w:r>
        <w:t xml:space="preserve"> następując</w:t>
      </w:r>
      <w:r w:rsidR="00C873A4">
        <w:t>e</w:t>
      </w:r>
      <w:r>
        <w:t xml:space="preserve"> </w:t>
      </w:r>
      <w:r w:rsidR="00C873A4">
        <w:t>pozycje formularza</w:t>
      </w:r>
      <w:r>
        <w:t>:</w:t>
      </w:r>
    </w:p>
    <w:p w:rsidR="000F023D" w:rsidRDefault="000F023D" w:rsidP="000F023D">
      <w:pPr>
        <w:pStyle w:val="Akapitzlist"/>
        <w:ind w:left="360"/>
      </w:pPr>
      <w:r>
        <w:t>- pieczęć uczelni</w:t>
      </w:r>
      <w:r>
        <w:tab/>
      </w:r>
      <w:r>
        <w:tab/>
        <w:t>(w lewym górnym rogu formularza)</w:t>
      </w:r>
    </w:p>
    <w:p w:rsidR="000F023D" w:rsidRDefault="000F023D" w:rsidP="000F023D">
      <w:pPr>
        <w:pStyle w:val="Akapitzlist"/>
        <w:ind w:left="360"/>
      </w:pPr>
      <w:r>
        <w:t xml:space="preserve">- miejscowość i data </w:t>
      </w:r>
      <w:r>
        <w:tab/>
        <w:t>(w prawym górnym rogu formularza)</w:t>
      </w:r>
    </w:p>
    <w:p w:rsidR="00413380" w:rsidRDefault="00413380" w:rsidP="000F023D">
      <w:pPr>
        <w:pStyle w:val="Akapitzlist"/>
        <w:ind w:left="360"/>
      </w:pPr>
      <w:r>
        <w:t>- nr umowy</w:t>
      </w:r>
      <w:r>
        <w:tab/>
      </w:r>
      <w:r>
        <w:tab/>
        <w:t>(w lewym górnym rogu formularza)</w:t>
      </w:r>
    </w:p>
    <w:p w:rsidR="00413380" w:rsidRDefault="00413380" w:rsidP="000F023D">
      <w:pPr>
        <w:pStyle w:val="Akapitzlist"/>
        <w:ind w:left="360"/>
      </w:pPr>
      <w:r>
        <w:t>- nazwa inwestycji</w:t>
      </w:r>
      <w:r>
        <w:tab/>
        <w:t>(w lewym górnym rogu formularza)</w:t>
      </w:r>
    </w:p>
    <w:p w:rsidR="00137A5C" w:rsidRDefault="00137A5C" w:rsidP="000F023D">
      <w:pPr>
        <w:pStyle w:val="Akapitzlist"/>
        <w:ind w:left="360"/>
      </w:pPr>
      <w:r>
        <w:t>Uwaga! Rozliczenie roczne sporządzane jest zawsze wg stanu na 31 grudnia roku, za który składane jest rozliczenie.</w:t>
      </w:r>
    </w:p>
    <w:p w:rsidR="000F023D" w:rsidRPr="009E3460" w:rsidRDefault="000F023D" w:rsidP="000F023D">
      <w:pPr>
        <w:pStyle w:val="Akapitzlist"/>
        <w:numPr>
          <w:ilvl w:val="0"/>
          <w:numId w:val="1"/>
        </w:numPr>
        <w:rPr>
          <w:u w:val="single"/>
        </w:rPr>
      </w:pPr>
      <w:r w:rsidRPr="009E3460">
        <w:rPr>
          <w:u w:val="single"/>
        </w:rPr>
        <w:t>Część A. Rozliczenie finansowe</w:t>
      </w:r>
    </w:p>
    <w:p w:rsidR="009E3460" w:rsidRDefault="00F47659" w:rsidP="009E3460">
      <w:pPr>
        <w:pStyle w:val="Akapitzlist"/>
        <w:ind w:left="360"/>
      </w:pPr>
      <w:r>
        <w:t xml:space="preserve">1) </w:t>
      </w:r>
      <w:r w:rsidR="009E3460">
        <w:t xml:space="preserve">Kwota przyznanej dotacji </w:t>
      </w:r>
      <w:r w:rsidR="006F3C79">
        <w:t>– chodzi o kwotę wynikającą z umowy w brzmieniu według ostatniego aneksu zawartego w roku, za który składane jest rozliczenie</w:t>
      </w:r>
    </w:p>
    <w:p w:rsidR="006F3C79" w:rsidRDefault="00F47659" w:rsidP="009E3460">
      <w:pPr>
        <w:pStyle w:val="Akapitzlist"/>
        <w:ind w:left="360"/>
      </w:pPr>
      <w:r>
        <w:t xml:space="preserve">2) </w:t>
      </w:r>
      <w:r w:rsidR="006F3C79">
        <w:t>Kwota wykorzystanej dotacji – chodzi o faktycznie wydatkowane środki dotacji</w:t>
      </w:r>
    </w:p>
    <w:p w:rsidR="006F3C79" w:rsidRDefault="00F47659" w:rsidP="009E3460">
      <w:pPr>
        <w:pStyle w:val="Akapitzlist"/>
        <w:ind w:left="360"/>
      </w:pPr>
      <w:r>
        <w:t xml:space="preserve">3) </w:t>
      </w:r>
      <w:r w:rsidR="006F3C79">
        <w:t>Kwota niewykorzystanej dotacji –różnica między ww. kwotą przyznaną a wykorzystaną</w:t>
      </w:r>
    </w:p>
    <w:p w:rsidR="00E83F54" w:rsidRDefault="00E83F54" w:rsidP="009E3460">
      <w:pPr>
        <w:pStyle w:val="Akapitzlist"/>
        <w:ind w:left="360"/>
      </w:pPr>
      <w:r>
        <w:t>Uwaga!</w:t>
      </w:r>
      <w:r w:rsidR="00D253DB">
        <w:t xml:space="preserve"> Ewentualne otrzymane przez uczelnię zwroty VAT nie powinny pomniejszać kwoty wykorzystanej dotacji, bowiem odrębnym trybem są one zwracane na rachunek dochodów budżetu państwa, o którym mowa w paragrafie 5 ust. 4 lub ust. 5 umowy</w:t>
      </w:r>
      <w:r>
        <w:t xml:space="preserve"> </w:t>
      </w:r>
      <w:r w:rsidR="0060311E">
        <w:rPr>
          <w:rStyle w:val="Odwoanieprzypisudolnego"/>
        </w:rPr>
        <w:footnoteReference w:id="1"/>
      </w:r>
    </w:p>
    <w:p w:rsidR="009E3460" w:rsidRPr="00053EF2" w:rsidRDefault="009E3460" w:rsidP="000F023D">
      <w:pPr>
        <w:pStyle w:val="Akapitzlist"/>
        <w:numPr>
          <w:ilvl w:val="0"/>
          <w:numId w:val="1"/>
        </w:numPr>
        <w:rPr>
          <w:u w:val="single"/>
        </w:rPr>
      </w:pPr>
      <w:r w:rsidRPr="00053EF2">
        <w:rPr>
          <w:u w:val="single"/>
        </w:rPr>
        <w:t>Część B. Rozliczenie rzeczowe</w:t>
      </w:r>
    </w:p>
    <w:p w:rsidR="00CC1A40" w:rsidRDefault="00DE12DE" w:rsidP="00053EF2">
      <w:pPr>
        <w:pStyle w:val="Akapitzlist"/>
        <w:ind w:left="360"/>
      </w:pPr>
      <w:r>
        <w:t xml:space="preserve">W tym miejscu należy </w:t>
      </w:r>
      <w:r w:rsidR="00CC1A40">
        <w:t xml:space="preserve">skrótowo wymienić główne prace, które zostały wykonane w roku, za który składane jest rozliczenie, w ramach realizowania celów, </w:t>
      </w:r>
      <w:r w:rsidR="00CC1A40" w:rsidRPr="00CC1A40">
        <w:t xml:space="preserve">o których mowa </w:t>
      </w:r>
      <w:r w:rsidR="00C873A4">
        <w:t>w paragrafie 2 ust. 3 lub ust. 5</w:t>
      </w:r>
      <w:r w:rsidR="00CC1A40" w:rsidRPr="00CC1A40">
        <w:t xml:space="preserve"> umowy</w:t>
      </w:r>
      <w:r w:rsidR="00CC1A40">
        <w:t>.</w:t>
      </w:r>
    </w:p>
    <w:p w:rsidR="00053EF2" w:rsidRPr="007471E4" w:rsidRDefault="00053EF2" w:rsidP="000F023D">
      <w:pPr>
        <w:pStyle w:val="Akapitzlist"/>
        <w:numPr>
          <w:ilvl w:val="0"/>
          <w:numId w:val="1"/>
        </w:numPr>
        <w:rPr>
          <w:u w:val="single"/>
        </w:rPr>
      </w:pPr>
      <w:r w:rsidRPr="007471E4">
        <w:rPr>
          <w:u w:val="single"/>
        </w:rPr>
        <w:t>Część C. Ocena stopnia realizacji celów</w:t>
      </w:r>
    </w:p>
    <w:p w:rsidR="007471E4" w:rsidRDefault="00CC1A40" w:rsidP="007471E4">
      <w:pPr>
        <w:pStyle w:val="Akapitzlist"/>
        <w:ind w:left="360"/>
      </w:pPr>
      <w:r w:rsidRPr="00CC1A40">
        <w:t>W tym miejscu należy oszacować stopień osiągniecia celów założonych na rok, za który składane jest rozliczenie. Co do zasady powinien on być proporcjonalny do stopnia wykorzystania dotacji MNiSW za ten rok.</w:t>
      </w:r>
    </w:p>
    <w:p w:rsidR="007471E4" w:rsidRPr="00686D00" w:rsidRDefault="007471E4" w:rsidP="000F023D">
      <w:pPr>
        <w:pStyle w:val="Akapitzlist"/>
        <w:numPr>
          <w:ilvl w:val="0"/>
          <w:numId w:val="1"/>
        </w:numPr>
        <w:rPr>
          <w:u w:val="single"/>
        </w:rPr>
      </w:pPr>
      <w:r w:rsidRPr="00686D00">
        <w:rPr>
          <w:u w:val="single"/>
        </w:rPr>
        <w:t>Osoba odpowiedzialna za sporządzenie rozliczenia</w:t>
      </w:r>
    </w:p>
    <w:p w:rsidR="006372DF" w:rsidRDefault="00BA5DEA" w:rsidP="00686D00">
      <w:pPr>
        <w:pStyle w:val="Akapitzlist"/>
        <w:ind w:left="360"/>
      </w:pPr>
      <w:r>
        <w:lastRenderedPageBreak/>
        <w:t>Należy upewnić się, że w tym miejscu znajduje się komplet danych o oso</w:t>
      </w:r>
      <w:r w:rsidR="006372DF">
        <w:t>bie sporządzającej rozliczenie:</w:t>
      </w:r>
    </w:p>
    <w:p w:rsidR="006372DF" w:rsidRDefault="006372DF" w:rsidP="00686D00">
      <w:pPr>
        <w:pStyle w:val="Akapitzlist"/>
        <w:ind w:left="360"/>
      </w:pPr>
      <w:r>
        <w:t xml:space="preserve">- </w:t>
      </w:r>
      <w:r w:rsidR="00BA5DEA">
        <w:t>imię i nazwisko,</w:t>
      </w:r>
    </w:p>
    <w:p w:rsidR="006372DF" w:rsidRDefault="006372DF" w:rsidP="00686D00">
      <w:pPr>
        <w:pStyle w:val="Akapitzlist"/>
        <w:ind w:left="360"/>
      </w:pPr>
      <w:r>
        <w:t>- telefon oraz</w:t>
      </w:r>
    </w:p>
    <w:p w:rsidR="00BA5DEA" w:rsidRDefault="006372DF" w:rsidP="00686D00">
      <w:pPr>
        <w:pStyle w:val="Akapitzlist"/>
        <w:ind w:left="360"/>
      </w:pPr>
      <w:r>
        <w:t xml:space="preserve">- </w:t>
      </w:r>
      <w:r w:rsidR="00BA5DEA">
        <w:t>e-mail</w:t>
      </w:r>
      <w:r>
        <w:t>.</w:t>
      </w:r>
    </w:p>
    <w:p w:rsidR="00BA5DEA" w:rsidRPr="00BA5DEA" w:rsidRDefault="00BA5DEA" w:rsidP="00BA5DEA">
      <w:pPr>
        <w:pStyle w:val="Akapitzlist"/>
        <w:numPr>
          <w:ilvl w:val="0"/>
          <w:numId w:val="1"/>
        </w:numPr>
        <w:rPr>
          <w:u w:val="single"/>
        </w:rPr>
      </w:pPr>
      <w:r w:rsidRPr="00BA5DEA">
        <w:rPr>
          <w:u w:val="single"/>
        </w:rPr>
        <w:t>Osoby podpisujące rozliczenie</w:t>
      </w:r>
    </w:p>
    <w:p w:rsidR="00A31DB2" w:rsidRDefault="00137A5C" w:rsidP="00686D00">
      <w:pPr>
        <w:pStyle w:val="Akapitzlist"/>
        <w:ind w:left="360"/>
      </w:pPr>
      <w:r>
        <w:t>Należy upewnić się, że w tym miejscu znajduje się komplet trzech podpisów</w:t>
      </w:r>
      <w:r w:rsidR="00A31DB2">
        <w:t xml:space="preserve"> i pieczątek:</w:t>
      </w:r>
    </w:p>
    <w:p w:rsidR="00A31DB2" w:rsidRDefault="00A31DB2" w:rsidP="00686D00">
      <w:pPr>
        <w:pStyle w:val="Akapitzlist"/>
        <w:ind w:left="360"/>
      </w:pPr>
      <w:r>
        <w:t xml:space="preserve">- </w:t>
      </w:r>
      <w:r w:rsidR="00BA5DEA">
        <w:t>kwestor</w:t>
      </w:r>
      <w:r>
        <w:t>a,</w:t>
      </w:r>
    </w:p>
    <w:p w:rsidR="00A31DB2" w:rsidRDefault="00A31DB2" w:rsidP="00686D00">
      <w:pPr>
        <w:pStyle w:val="Akapitzlist"/>
        <w:ind w:left="360"/>
      </w:pPr>
      <w:r>
        <w:t xml:space="preserve">- </w:t>
      </w:r>
      <w:r w:rsidR="00BA5DEA">
        <w:t>kanclerz</w:t>
      </w:r>
      <w:r>
        <w:t>a,</w:t>
      </w:r>
    </w:p>
    <w:p w:rsidR="00A31DB2" w:rsidRDefault="00A31DB2" w:rsidP="00686D00">
      <w:pPr>
        <w:pStyle w:val="Akapitzlist"/>
        <w:ind w:left="360"/>
      </w:pPr>
      <w:r>
        <w:t>- rektora.</w:t>
      </w:r>
    </w:p>
    <w:p w:rsidR="00686D00" w:rsidRDefault="00137A5C" w:rsidP="00686D00">
      <w:pPr>
        <w:pStyle w:val="Akapitzlist"/>
        <w:ind w:left="360"/>
      </w:pPr>
      <w:r>
        <w:t>Uwaga! W</w:t>
      </w:r>
      <w:r w:rsidR="008F3EE4">
        <w:t xml:space="preserve"> przypadku, gdy podpis składany jest w zastępstwie, należy załączyć kopię stosownego upoważnienia/pełnomocnictwa.</w:t>
      </w:r>
    </w:p>
    <w:sectPr w:rsidR="00686D00" w:rsidSect="00F476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89" w:rsidRDefault="00520989" w:rsidP="0060311E">
      <w:pPr>
        <w:spacing w:line="240" w:lineRule="auto"/>
      </w:pPr>
      <w:r>
        <w:separator/>
      </w:r>
    </w:p>
  </w:endnote>
  <w:endnote w:type="continuationSeparator" w:id="0">
    <w:p w:rsidR="00520989" w:rsidRDefault="00520989" w:rsidP="006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89" w:rsidRDefault="00520989" w:rsidP="0060311E">
      <w:pPr>
        <w:spacing w:line="240" w:lineRule="auto"/>
      </w:pPr>
      <w:r>
        <w:separator/>
      </w:r>
    </w:p>
  </w:footnote>
  <w:footnote w:type="continuationSeparator" w:id="0">
    <w:p w:rsidR="00520989" w:rsidRDefault="00520989" w:rsidP="0060311E">
      <w:pPr>
        <w:spacing w:line="240" w:lineRule="auto"/>
      </w:pPr>
      <w:r>
        <w:continuationSeparator/>
      </w:r>
    </w:p>
  </w:footnote>
  <w:footnote w:id="1">
    <w:p w:rsidR="0060311E" w:rsidRDefault="0060311E">
      <w:pPr>
        <w:pStyle w:val="Tekstprzypisudolnego"/>
      </w:pPr>
      <w:r>
        <w:rPr>
          <w:rStyle w:val="Odwoanieprzypisudolnego"/>
        </w:rPr>
        <w:footnoteRef/>
      </w:r>
      <w:r>
        <w:t xml:space="preserve"> Ze środków pochodzących z otrzymanej przez uczelnię dotacji powinny być opłacone zobowiązania względem wykonawców dotyczące realizowanej inwestycji w kwotach brutto, tj. łącznie z VAT. Jeżeli uczelnia odliczyła od podatku należnego kwotę podatku od towarów i usług zawartą w nakładach poniesionych na realizację inwestycji lub otrzymała jej zwrot, to zgodnie z umową zobowiązana jest do jej zwrotu na rachunek dochodów budżetu państwa w wysokości proporcjonalnej do kwoty uzyskanej dotacji na dofinansowanie kosztów realizacji inwestycji. Zwrot VAT nie stanowi niewykorzystanej dotacji celowej i nie pomniejsza wartości kosztorysowej inwestycji ani wysokości wydatkowanej dotacji.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EEE"/>
    <w:multiLevelType w:val="hybridMultilevel"/>
    <w:tmpl w:val="08227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2"/>
    <w:rsid w:val="00053EF2"/>
    <w:rsid w:val="000D0B74"/>
    <w:rsid w:val="000F023D"/>
    <w:rsid w:val="00137A5C"/>
    <w:rsid w:val="002A0698"/>
    <w:rsid w:val="002D3CE2"/>
    <w:rsid w:val="00321C5A"/>
    <w:rsid w:val="00413380"/>
    <w:rsid w:val="004E1DC1"/>
    <w:rsid w:val="00520989"/>
    <w:rsid w:val="0060311E"/>
    <w:rsid w:val="006372DF"/>
    <w:rsid w:val="00665243"/>
    <w:rsid w:val="00673D47"/>
    <w:rsid w:val="00686D00"/>
    <w:rsid w:val="006F3C79"/>
    <w:rsid w:val="007471E4"/>
    <w:rsid w:val="00827D7E"/>
    <w:rsid w:val="008F3EE4"/>
    <w:rsid w:val="009E3460"/>
    <w:rsid w:val="00A31DB2"/>
    <w:rsid w:val="00BA5DEA"/>
    <w:rsid w:val="00C33F83"/>
    <w:rsid w:val="00C52BF7"/>
    <w:rsid w:val="00C873A4"/>
    <w:rsid w:val="00CC1A40"/>
    <w:rsid w:val="00D253DB"/>
    <w:rsid w:val="00D366E5"/>
    <w:rsid w:val="00DE12DE"/>
    <w:rsid w:val="00E83F54"/>
    <w:rsid w:val="00EB3970"/>
    <w:rsid w:val="00F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244E"/>
  <w15:docId w15:val="{D34442F6-0A64-4D94-8133-A860D239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2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11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1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 Grzegorz</dc:creator>
  <cp:keywords/>
  <dc:description/>
  <cp:lastModifiedBy>Karkosa Piotr</cp:lastModifiedBy>
  <cp:revision>2</cp:revision>
  <dcterms:created xsi:type="dcterms:W3CDTF">2019-01-02T15:12:00Z</dcterms:created>
  <dcterms:modified xsi:type="dcterms:W3CDTF">2019-01-02T15:12:00Z</dcterms:modified>
</cp:coreProperties>
</file>