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5E456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3</w:t>
      </w:r>
    </w:p>
    <w:p w14:paraId="4415A72F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DBB9E4E" w14:textId="77777777" w:rsidR="00186613" w:rsidRPr="00847E6A" w:rsidRDefault="00186613" w:rsidP="00186613">
      <w:pPr>
        <w:keepNext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WZORZEC UCHWAŁY o powołaniu pełnomocnika spółki akcyjnej do zawarcia z członkiem zarządu umowy prostej spółki akcyjnej przy wykorzystaniu wzorca umowy</w:t>
      </w:r>
    </w:p>
    <w:p w14:paraId="71B4BCD9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3DBDB89C" w14:textId="77777777" w:rsidR="00186613" w:rsidRPr="00847E6A" w:rsidRDefault="00186613" w:rsidP="001866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  <w:r w:rsidRPr="00847E6A">
        <w:rPr>
          <w:rFonts w:ascii="Times New Roman" w:hAnsi="Times New Roman"/>
          <w:sz w:val="23"/>
          <w:szCs w:val="23"/>
          <w:lang w:eastAsia="pl-PL"/>
        </w:rPr>
        <w:t xml:space="preserve">Uchwała nr </w:t>
      </w:r>
      <w:r w:rsidRPr="00847E6A">
        <w:rPr>
          <w:rFonts w:ascii="Arial" w:hAnsi="Arial" w:cs="Arial"/>
          <w:lang w:eastAsia="pl-PL"/>
        </w:rPr>
        <w:t xml:space="preserve">……… </w:t>
      </w:r>
      <w:r w:rsidRPr="00847E6A">
        <w:rPr>
          <w:rFonts w:ascii="Times New Roman" w:hAnsi="Times New Roman"/>
          <w:sz w:val="23"/>
          <w:szCs w:val="23"/>
          <w:lang w:eastAsia="pl-PL"/>
        </w:rPr>
        <w:t xml:space="preserve">z dnia </w:t>
      </w:r>
      <w:r w:rsidRPr="00847E6A">
        <w:rPr>
          <w:rFonts w:ascii="Arial" w:hAnsi="Arial" w:cs="Arial"/>
          <w:lang w:eastAsia="pl-PL"/>
        </w:rPr>
        <w:t>………</w:t>
      </w:r>
    </w:p>
    <w:p w14:paraId="3260022D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28405975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</w:t>
      </w:r>
    </w:p>
    <w:p w14:paraId="47B4A091" w14:textId="73AF7636" w:rsidR="00186613" w:rsidRPr="00847E6A" w:rsidRDefault="00186613" w:rsidP="001B53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Walne Zgromadzenie spółki …………………...………………………………………………, zwanej dalej „Spółką”, działając na podstawie art. 379 § 1</w:t>
      </w:r>
      <w:r w:rsidRPr="00847E6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Kodeksu spółek handlowych, postanawia ustanowić </w:t>
      </w:r>
    </w:p>
    <w:p w14:paraId="7780A3F4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………………………………………………………………………………………………, </w:t>
      </w:r>
    </w:p>
    <w:p w14:paraId="1D1EBA35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2)……………………………………………………………………………………………….,</w:t>
      </w:r>
    </w:p>
    <w:p w14:paraId="3EDA52C1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pełnomocnikiem / pełnomocnikami Spółki do zawarcia umowy spółki …………………………………………………………………………………………………. z członkiem / członkami zarządu Spółki </w:t>
      </w:r>
    </w:p>
    <w:p w14:paraId="58A5853D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……………………………………………………………………………………………… </w:t>
      </w:r>
    </w:p>
    <w:p w14:paraId="60F547CE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……………………………………………………………………………………………… </w:t>
      </w:r>
    </w:p>
    <w:p w14:paraId="3CD09116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2</w:t>
      </w:r>
    </w:p>
    <w:p w14:paraId="285ADE5F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Pełnomocnik jest uprawniony do samodzielnego kształtowania treści umowy, kierując się interesem Spółki / Pełnomocnicy są uprawnieni do samodzielnego kształtowania treści umowy, kierując się interesem Spółki. </w:t>
      </w:r>
    </w:p>
    <w:p w14:paraId="4111B323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3</w:t>
      </w:r>
    </w:p>
    <w:p w14:paraId="5F120A46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Uchwała wchodzi w życie z dniem podjęcia. </w:t>
      </w:r>
    </w:p>
    <w:p w14:paraId="522100FC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2FB06B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Uchwała została podjęta jednogłośnie / za uchwałą oddano …… głosów za, …… głosów przeciw. </w:t>
      </w:r>
    </w:p>
    <w:p w14:paraId="5B8FCFC9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72346D5" w14:textId="77777777" w:rsidR="00186613" w:rsidRPr="00847E6A" w:rsidRDefault="00186613" w:rsidP="001866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Informacja o podpisie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Przewodniczącego Walnego Zgromadzenia:</w:t>
      </w:r>
    </w:p>
    <w:p w14:paraId="284DD8C7" w14:textId="77777777" w:rsidR="00BB6D34" w:rsidRDefault="00D52674"/>
    <w:sectPr w:rsidR="00BB6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613"/>
    <w:rsid w:val="00186613"/>
    <w:rsid w:val="001B53D5"/>
    <w:rsid w:val="00431061"/>
    <w:rsid w:val="00444C47"/>
    <w:rsid w:val="00586B38"/>
    <w:rsid w:val="00C32442"/>
    <w:rsid w:val="00C9128A"/>
    <w:rsid w:val="00D5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C3EB"/>
  <w15:chartTrackingRefBased/>
  <w15:docId w15:val="{4B3B3C6A-DCA5-428A-AA04-6382DEE8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6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Katarzyna  (DLPC)</dc:creator>
  <cp:keywords/>
  <dc:description/>
  <cp:lastModifiedBy>Orliński Adrian  (DLPC)</cp:lastModifiedBy>
  <cp:revision>2</cp:revision>
  <dcterms:created xsi:type="dcterms:W3CDTF">2021-05-13T12:17:00Z</dcterms:created>
  <dcterms:modified xsi:type="dcterms:W3CDTF">2021-05-13T12:17:00Z</dcterms:modified>
</cp:coreProperties>
</file>