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9C8E89" w14:textId="77777777" w:rsidR="00411A07" w:rsidRDefault="00411A07" w:rsidP="00BF7FAC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938"/>
        <w:gridCol w:w="2982"/>
      </w:tblGrid>
      <w:tr w:rsidR="00016BF4" w:rsidRPr="002A7A6B" w14:paraId="1A226147" w14:textId="77777777">
        <w:tc>
          <w:tcPr>
            <w:tcW w:w="8388" w:type="dxa"/>
            <w:gridSpan w:val="3"/>
            <w:shd w:val="clear" w:color="auto" w:fill="auto"/>
          </w:tcPr>
          <w:p w14:paraId="4A14C6FB" w14:textId="03CFF2C0" w:rsidR="00016BF4" w:rsidRPr="002A7A6B" w:rsidRDefault="00016BF4" w:rsidP="00246B04">
            <w:pPr>
              <w:spacing w:before="60" w:after="60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i/>
              </w:rPr>
              <w:t xml:space="preserve">Nazwa projektu dokumentu: </w:t>
            </w:r>
            <w:r w:rsidR="00246B04" w:rsidRPr="00246B04">
              <w:rPr>
                <w:rFonts w:eastAsia="Calibri"/>
                <w:b/>
                <w:bCs/>
                <w:i/>
                <w:iCs/>
                <w:lang w:eastAsia="en-US"/>
              </w:rPr>
              <w:t xml:space="preserve">Rozporządzenia Ministra Sprawiedliwości </w:t>
            </w:r>
            <w:r w:rsidR="009C526F">
              <w:rPr>
                <w:rFonts w:eastAsia="Calibri"/>
                <w:b/>
                <w:bCs/>
                <w:i/>
                <w:iCs/>
                <w:lang w:eastAsia="en-US"/>
              </w:rPr>
              <w:t xml:space="preserve"> </w:t>
            </w:r>
            <w:r w:rsidR="009C526F" w:rsidRPr="009C526F">
              <w:rPr>
                <w:rFonts w:eastAsia="Calibri"/>
                <w:b/>
                <w:bCs/>
                <w:i/>
                <w:iCs/>
                <w:lang w:eastAsia="en-US"/>
              </w:rPr>
              <w:t>w sprawie określenia wzorców dotyczących prostej spółki akcyjnej udostępnionych w systemie teleinformatycznym</w:t>
            </w:r>
            <w:r w:rsidR="004C0039">
              <w:rPr>
                <w:rFonts w:eastAsia="Calibri"/>
                <w:b/>
                <w:bCs/>
                <w:i/>
                <w:iCs/>
                <w:lang w:eastAsia="en-US"/>
              </w:rPr>
              <w:t xml:space="preserve"> </w:t>
            </w:r>
            <w:r w:rsidR="00246B04" w:rsidRPr="00246B04">
              <w:rPr>
                <w:rFonts w:eastAsia="Calibri"/>
                <w:b/>
                <w:bCs/>
                <w:i/>
                <w:iCs/>
                <w:lang w:eastAsia="en-US"/>
              </w:rPr>
              <w:t xml:space="preserve"> </w:t>
            </w:r>
          </w:p>
        </w:tc>
      </w:tr>
      <w:tr w:rsidR="00016BF4" w:rsidRPr="002A7A6B" w14:paraId="35642226" w14:textId="77777777" w:rsidTr="00FD7452">
        <w:tc>
          <w:tcPr>
            <w:tcW w:w="468" w:type="dxa"/>
            <w:shd w:val="clear" w:color="auto" w:fill="auto"/>
            <w:vAlign w:val="center"/>
          </w:tcPr>
          <w:p w14:paraId="33FAAF52" w14:textId="77777777"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33249E0D" w14:textId="77777777" w:rsidR="00016BF4" w:rsidRPr="002A7A6B" w:rsidRDefault="00016BF4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opracowany na podstawie założeń projektu ustawy (w przypadku projektu ustawy)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1ED03A95" w14:textId="77777777" w:rsidR="00016BF4" w:rsidRPr="002A7A6B" w:rsidRDefault="00246B04" w:rsidP="00FD745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NIEDOTYCZY</w:t>
            </w:r>
          </w:p>
        </w:tc>
      </w:tr>
      <w:tr w:rsidR="00016BF4" w:rsidRPr="002A7A6B" w14:paraId="79DA7B4E" w14:textId="77777777" w:rsidTr="00FD7452">
        <w:tc>
          <w:tcPr>
            <w:tcW w:w="468" w:type="dxa"/>
            <w:shd w:val="clear" w:color="auto" w:fill="auto"/>
            <w:vAlign w:val="center"/>
          </w:tcPr>
          <w:p w14:paraId="5D7ED23C" w14:textId="77777777"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</w:pPr>
            <w:r w:rsidRPr="002A7A6B"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65543E1B" w14:textId="77777777" w:rsidR="00016BF4" w:rsidRPr="002A7A6B" w:rsidRDefault="00016BF4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Pozycja projektu dokumentu rządowego w wykazie prac legislacyjnych Rady Ministrów albo w wykazie prac Rady Ministrów dotyczącym innych projektów dokumentów rządowych. Termin planowanego przyjęcia projektu przez Radę Ministrów (jeżeli został określon</w:t>
            </w:r>
            <w:r w:rsidR="009016D7"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y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 xml:space="preserve">).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6BDF8ABE" w14:textId="62308463" w:rsidR="00016BF4" w:rsidRPr="002A7A6B" w:rsidRDefault="009C526F" w:rsidP="00FD745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 392</w:t>
            </w:r>
          </w:p>
        </w:tc>
      </w:tr>
      <w:tr w:rsidR="00016BF4" w:rsidRPr="002A7A6B" w14:paraId="6E6DB5F3" w14:textId="77777777" w:rsidTr="00FD7452">
        <w:tc>
          <w:tcPr>
            <w:tcW w:w="468" w:type="dxa"/>
            <w:shd w:val="clear" w:color="auto" w:fill="auto"/>
            <w:vAlign w:val="center"/>
          </w:tcPr>
          <w:p w14:paraId="4DB948E9" w14:textId="77777777"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582EE9EF" w14:textId="77777777" w:rsidR="00016BF4" w:rsidRPr="002A7A6B" w:rsidRDefault="00D54E2C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Przeprowadzono</w:t>
            </w:r>
            <w:r w:rsidR="002F5C00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konferencję uzgodnieniową.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1AD1671E" w14:textId="77777777" w:rsidR="00016BF4" w:rsidRPr="002A7A6B" w:rsidRDefault="00D54E2C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016BF4" w:rsidRPr="002A7A6B" w14:paraId="18C445E2" w14:textId="77777777" w:rsidTr="00FD7452">
        <w:tc>
          <w:tcPr>
            <w:tcW w:w="468" w:type="dxa"/>
            <w:shd w:val="clear" w:color="auto" w:fill="auto"/>
            <w:vAlign w:val="center"/>
          </w:tcPr>
          <w:p w14:paraId="01EA1322" w14:textId="77777777" w:rsidR="00016BF4" w:rsidRPr="002A7A6B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0BECA98A" w14:textId="77777777"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Protokół rozbieżności </w:t>
            </w:r>
            <w:r w:rsidR="0056319B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– w przypadku nieusunięcia rozbieżności </w:t>
            </w:r>
            <w:r w:rsidR="000770DC" w:rsidRPr="002A7A6B">
              <w:rPr>
                <w:rFonts w:ascii="Calibri" w:hAnsi="Calibri" w:cs="Calibri"/>
                <w:b/>
                <w:sz w:val="18"/>
                <w:szCs w:val="18"/>
              </w:rPr>
              <w:t>stanowisk w toku uzgodnień.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1130D0BB" w14:textId="77777777" w:rsidR="00CB6824" w:rsidRPr="002A7A6B" w:rsidRDefault="00016BF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60232" w:rsidRPr="00246B04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1)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14:paraId="43CCD11E" w14:textId="77777777" w:rsidTr="00FD7452">
        <w:tc>
          <w:tcPr>
            <w:tcW w:w="468" w:type="dxa"/>
            <w:shd w:val="clear" w:color="auto" w:fill="auto"/>
            <w:vAlign w:val="center"/>
          </w:tcPr>
          <w:p w14:paraId="3CB99CEC" w14:textId="77777777" w:rsidR="00016BF4" w:rsidRPr="002A7A6B" w:rsidDel="005E5B18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37C5D334" w14:textId="77777777" w:rsidR="002F5C00" w:rsidRPr="002A7A6B" w:rsidRDefault="002F5C00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Zestawienie uwag oraz raport z konsultacji, o których mowa w § 50 ust. 3 i § 51 uchwały 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nr 190 Rady Ministrów z dnia 29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października 2013 r. – Regulamin pracy Rady Ministrów (M.P. poz. 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>979</w:t>
            </w:r>
            <w:r w:rsidR="00217BF8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z późn.zm.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>)</w:t>
            </w:r>
            <w:r w:rsidR="005067E3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3B443C5F" w14:textId="77777777"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2)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AA7679" w:rsidRPr="002A7A6B" w14:paraId="5D69D14E" w14:textId="77777777" w:rsidTr="00FD7452">
        <w:tc>
          <w:tcPr>
            <w:tcW w:w="468" w:type="dxa"/>
            <w:shd w:val="clear" w:color="auto" w:fill="auto"/>
            <w:vAlign w:val="center"/>
          </w:tcPr>
          <w:p w14:paraId="237F461D" w14:textId="77777777" w:rsidR="00AA7679" w:rsidRPr="002A7A6B" w:rsidRDefault="00AA7679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64B194AF" w14:textId="77777777" w:rsidR="00AA7679" w:rsidRPr="002A7A6B" w:rsidRDefault="00AA7679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wymaga opinii Komisji Wspólnej R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ządu i </w:t>
            </w:r>
            <w:r w:rsidR="004F6A2B" w:rsidRPr="002A7A6B">
              <w:rPr>
                <w:rFonts w:ascii="Calibri" w:hAnsi="Calibri" w:cs="Calibri"/>
                <w:b/>
                <w:sz w:val="18"/>
                <w:szCs w:val="18"/>
              </w:rPr>
              <w:t>Samorządu Terytorialnego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0BA1E8BA" w14:textId="77777777" w:rsidR="00AA7679" w:rsidRPr="002A7A6B" w:rsidRDefault="00AA7679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3)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016BF4" w:rsidRPr="002A7A6B" w14:paraId="24B499AD" w14:textId="77777777" w:rsidTr="00FD7452">
        <w:tc>
          <w:tcPr>
            <w:tcW w:w="468" w:type="dxa"/>
            <w:shd w:val="clear" w:color="auto" w:fill="auto"/>
            <w:vAlign w:val="center"/>
          </w:tcPr>
          <w:p w14:paraId="3F8F7DD8" w14:textId="77777777" w:rsidR="00016BF4" w:rsidRPr="002A7A6B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7EDB9F82" w14:textId="77777777"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implementuje prawo Unii Europejskiej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4A832879" w14:textId="77777777" w:rsidR="004F6A2B" w:rsidRPr="002A7A6B" w:rsidRDefault="00016BF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14:paraId="47B0A3FE" w14:textId="77777777" w:rsidTr="00FD7452">
        <w:tc>
          <w:tcPr>
            <w:tcW w:w="468" w:type="dxa"/>
            <w:shd w:val="clear" w:color="auto" w:fill="auto"/>
            <w:vAlign w:val="center"/>
          </w:tcPr>
          <w:p w14:paraId="3F785505" w14:textId="77777777" w:rsidR="00016BF4" w:rsidRPr="002A7A6B" w:rsidDel="00D82906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06626C20" w14:textId="77777777"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wymaga rozpatrzenia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Komitet do Spraw Europejskich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08DAA9CC" w14:textId="77777777"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4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14:paraId="22A7E4B0" w14:textId="77777777" w:rsidTr="00FD7452">
        <w:tc>
          <w:tcPr>
            <w:tcW w:w="468" w:type="dxa"/>
            <w:shd w:val="clear" w:color="auto" w:fill="auto"/>
            <w:vAlign w:val="center"/>
          </w:tcPr>
          <w:p w14:paraId="5E90198B" w14:textId="77777777"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5930D445" w14:textId="77777777" w:rsidR="004F6A2B" w:rsidRPr="002A7A6B" w:rsidRDefault="009E631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rozpatrzony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Stały Komitet Rady Ministrów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414C2EB0" w14:textId="77777777" w:rsidR="009E6314" w:rsidRPr="002A7A6B" w:rsidRDefault="009E631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5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14:paraId="2C4B9E8E" w14:textId="77777777" w:rsidTr="00FD7452">
        <w:tc>
          <w:tcPr>
            <w:tcW w:w="468" w:type="dxa"/>
            <w:shd w:val="clear" w:color="auto" w:fill="auto"/>
            <w:vAlign w:val="center"/>
          </w:tcPr>
          <w:p w14:paraId="1DFD0A1C" w14:textId="77777777"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9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0F79834E" w14:textId="77777777" w:rsidR="009E6314" w:rsidRPr="002A7A6B" w:rsidRDefault="009E631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opinię o z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godności projektu z prawem UE i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stanowisko organu wnioskującego w przypadku nieuwzględniania uwag przedstawionych w tej opinii.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43AF047A" w14:textId="77777777" w:rsidR="009E6314" w:rsidRPr="002A7A6B" w:rsidRDefault="009E631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6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14:paraId="4B757E71" w14:textId="77777777" w:rsidTr="00FD7452">
        <w:tc>
          <w:tcPr>
            <w:tcW w:w="468" w:type="dxa"/>
            <w:shd w:val="clear" w:color="auto" w:fill="auto"/>
            <w:vAlign w:val="center"/>
          </w:tcPr>
          <w:p w14:paraId="6C0E6614" w14:textId="77777777"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10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7F6F0BD1" w14:textId="77777777" w:rsidR="009E6314" w:rsidRPr="002A7A6B" w:rsidRDefault="00CB682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6225492F" w14:textId="77777777" w:rsidR="009E6314" w:rsidRPr="002A7A6B" w:rsidRDefault="00CB682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7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CB6824" w:rsidRPr="002A7A6B" w14:paraId="33364FB7" w14:textId="77777777" w:rsidTr="00FD7452">
        <w:tc>
          <w:tcPr>
            <w:tcW w:w="468" w:type="dxa"/>
            <w:shd w:val="clear" w:color="auto" w:fill="auto"/>
            <w:vAlign w:val="center"/>
          </w:tcPr>
          <w:p w14:paraId="7580A43E" w14:textId="77777777" w:rsidR="00CB682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11</w:t>
            </w:r>
            <w:r w:rsidR="00CB682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6329CDA4" w14:textId="77777777" w:rsidR="00CB6824" w:rsidRPr="002A7A6B" w:rsidRDefault="00CB682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55C2F4CD" w14:textId="77777777" w:rsidR="00CB6824" w:rsidRPr="002A7A6B" w:rsidRDefault="00CB682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8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</w:tbl>
    <w:p w14:paraId="459CE0E5" w14:textId="77777777" w:rsidR="008F3224" w:rsidRPr="002A7A6B" w:rsidRDefault="008F3224" w:rsidP="00A017DA">
      <w:pPr>
        <w:spacing w:before="60" w:after="60"/>
        <w:rPr>
          <w:rFonts w:ascii="Calibri" w:hAnsi="Calibri" w:cs="Calibri"/>
          <w:sz w:val="22"/>
          <w:szCs w:val="22"/>
        </w:rPr>
      </w:pPr>
    </w:p>
    <w:p w14:paraId="2E6C7A9F" w14:textId="77777777" w:rsidR="004A2C62" w:rsidRPr="002A7A6B" w:rsidRDefault="00A60232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1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>)</w:t>
      </w:r>
      <w:r w:rsidR="00A017DA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D452F4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FD7452" w:rsidRPr="002A7A6B">
        <w:rPr>
          <w:rFonts w:ascii="Calibri" w:hAnsi="Calibri" w:cs="Calibri"/>
          <w:sz w:val="18"/>
          <w:szCs w:val="18"/>
        </w:rPr>
        <w:t xml:space="preserve">protokół rozbieżności. </w:t>
      </w:r>
    </w:p>
    <w:p w14:paraId="12A8FFE7" w14:textId="77777777" w:rsidR="005E5B18" w:rsidRPr="002A7A6B" w:rsidRDefault="00A60232" w:rsidP="00CB6824">
      <w:pPr>
        <w:spacing w:before="60" w:after="60"/>
        <w:ind w:left="142" w:hanging="142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2)</w:t>
      </w:r>
      <w:r w:rsidR="001D3FED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5E5B18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CB6824" w:rsidRPr="002A7A6B">
        <w:rPr>
          <w:rFonts w:ascii="Calibri" w:hAnsi="Calibri" w:cs="Calibri"/>
          <w:sz w:val="18"/>
          <w:szCs w:val="18"/>
        </w:rPr>
        <w:t xml:space="preserve">zestawienie uwag, raport z konsultacji lub </w:t>
      </w:r>
      <w:r w:rsidR="005E5B18" w:rsidRPr="002A7A6B">
        <w:rPr>
          <w:rFonts w:ascii="Calibri" w:hAnsi="Calibri" w:cs="Calibri"/>
          <w:sz w:val="18"/>
          <w:szCs w:val="18"/>
        </w:rPr>
        <w:t>stanowisko organu wnioskującego do wniesionych uwag lub opinii.</w:t>
      </w:r>
    </w:p>
    <w:p w14:paraId="786E0819" w14:textId="77777777" w:rsidR="007E4327" w:rsidRPr="002A7A6B" w:rsidRDefault="00CB6824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3</w:t>
      </w:r>
      <w:r w:rsidR="00A60232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7E4327" w:rsidRPr="002A7A6B">
        <w:rPr>
          <w:rFonts w:ascii="Calibri" w:hAnsi="Calibri" w:cs="Calibri"/>
          <w:sz w:val="18"/>
          <w:szCs w:val="18"/>
          <w:vertAlign w:val="superscript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7E4327" w:rsidRPr="002A7A6B">
        <w:rPr>
          <w:rFonts w:ascii="Calibri" w:hAnsi="Calibri" w:cs="Calibri"/>
          <w:sz w:val="18"/>
          <w:szCs w:val="18"/>
        </w:rPr>
        <w:t xml:space="preserve">roszę dołączyć stanowisko wobec opinii </w:t>
      </w:r>
      <w:proofErr w:type="spellStart"/>
      <w:r w:rsidR="007E4327" w:rsidRPr="002A7A6B">
        <w:rPr>
          <w:rFonts w:ascii="Calibri" w:hAnsi="Calibri" w:cs="Calibri"/>
          <w:sz w:val="18"/>
          <w:szCs w:val="18"/>
        </w:rPr>
        <w:t>KWRiST</w:t>
      </w:r>
      <w:proofErr w:type="spellEnd"/>
    </w:p>
    <w:p w14:paraId="3039965A" w14:textId="77777777" w:rsidR="005E5B18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4)</w:t>
      </w:r>
      <w:r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5E5B18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D82906" w:rsidRPr="002A7A6B">
        <w:rPr>
          <w:rFonts w:ascii="Calibri" w:hAnsi="Calibri" w:cs="Calibri"/>
          <w:sz w:val="18"/>
          <w:szCs w:val="18"/>
        </w:rPr>
        <w:t>informację na temat ustaleń Komitetu</w:t>
      </w:r>
      <w:r w:rsidR="00CB6824" w:rsidRPr="002A7A6B">
        <w:rPr>
          <w:rFonts w:ascii="Calibri" w:hAnsi="Calibri" w:cs="Calibri"/>
          <w:sz w:val="18"/>
          <w:szCs w:val="18"/>
        </w:rPr>
        <w:t>.</w:t>
      </w:r>
      <w:r w:rsidR="00D82906" w:rsidRPr="002A7A6B">
        <w:rPr>
          <w:rFonts w:ascii="Calibri" w:hAnsi="Calibri" w:cs="Calibri"/>
          <w:sz w:val="18"/>
          <w:szCs w:val="18"/>
        </w:rPr>
        <w:t xml:space="preserve"> </w:t>
      </w:r>
    </w:p>
    <w:p w14:paraId="2C49CA7F" w14:textId="77777777" w:rsidR="00CB6824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5)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dołączyć informację na temat ustaleń Komitetu.</w:t>
      </w:r>
    </w:p>
    <w:p w14:paraId="25EA2EC6" w14:textId="77777777" w:rsidR="00D82906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6)</w:t>
      </w:r>
      <w:r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D82906" w:rsidRPr="002A7A6B">
        <w:rPr>
          <w:rFonts w:ascii="Calibri" w:hAnsi="Calibri" w:cs="Calibri"/>
          <w:sz w:val="18"/>
          <w:szCs w:val="18"/>
        </w:rPr>
        <w:t xml:space="preserve">roszę załączyć odpowiednią dokumentację. </w:t>
      </w:r>
    </w:p>
    <w:p w14:paraId="24112418" w14:textId="77777777" w:rsidR="00CB6824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7</w:t>
      </w:r>
      <w:r w:rsidR="00CB6824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CB6824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załączyć odpowiednią dokumentację.</w:t>
      </w:r>
    </w:p>
    <w:p w14:paraId="40A26F1B" w14:textId="77777777" w:rsidR="00CB6824" w:rsidRPr="002A7A6B" w:rsidRDefault="00013F05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8</w:t>
      </w:r>
      <w:r w:rsidR="00CB6824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CB6824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załączyć odpowiednią dokumentację.</w:t>
      </w:r>
    </w:p>
    <w:sectPr w:rsidR="00CB6824" w:rsidRPr="002A7A6B" w:rsidSect="00411A07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232979"/>
    <w:multiLevelType w:val="hybridMultilevel"/>
    <w:tmpl w:val="D7380842"/>
    <w:lvl w:ilvl="0" w:tplc="61B001A8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FAC"/>
    <w:rsid w:val="00013F05"/>
    <w:rsid w:val="00016BF4"/>
    <w:rsid w:val="00034258"/>
    <w:rsid w:val="000516AB"/>
    <w:rsid w:val="000770DC"/>
    <w:rsid w:val="001826B1"/>
    <w:rsid w:val="001B2224"/>
    <w:rsid w:val="001D3FED"/>
    <w:rsid w:val="00217BF8"/>
    <w:rsid w:val="00246B04"/>
    <w:rsid w:val="002715B2"/>
    <w:rsid w:val="00275270"/>
    <w:rsid w:val="002A5C62"/>
    <w:rsid w:val="002A7A6B"/>
    <w:rsid w:val="002B21E6"/>
    <w:rsid w:val="002F5C00"/>
    <w:rsid w:val="002F6B28"/>
    <w:rsid w:val="00332847"/>
    <w:rsid w:val="004015C1"/>
    <w:rsid w:val="00411A07"/>
    <w:rsid w:val="00446F61"/>
    <w:rsid w:val="004719B4"/>
    <w:rsid w:val="004A2C62"/>
    <w:rsid w:val="004A7149"/>
    <w:rsid w:val="004A742E"/>
    <w:rsid w:val="004C0039"/>
    <w:rsid w:val="004F6A2B"/>
    <w:rsid w:val="005067E3"/>
    <w:rsid w:val="0056319B"/>
    <w:rsid w:val="005857C5"/>
    <w:rsid w:val="005859A6"/>
    <w:rsid w:val="005E5B18"/>
    <w:rsid w:val="005F7541"/>
    <w:rsid w:val="006E16E9"/>
    <w:rsid w:val="007744B1"/>
    <w:rsid w:val="007B267E"/>
    <w:rsid w:val="007C466D"/>
    <w:rsid w:val="007E4327"/>
    <w:rsid w:val="007F3496"/>
    <w:rsid w:val="008F3224"/>
    <w:rsid w:val="009016D7"/>
    <w:rsid w:val="00944932"/>
    <w:rsid w:val="009C526F"/>
    <w:rsid w:val="009E6314"/>
    <w:rsid w:val="00A017DA"/>
    <w:rsid w:val="00A0609B"/>
    <w:rsid w:val="00A60232"/>
    <w:rsid w:val="00AA7679"/>
    <w:rsid w:val="00BF7FAC"/>
    <w:rsid w:val="00C208C8"/>
    <w:rsid w:val="00CA2C4B"/>
    <w:rsid w:val="00CB6824"/>
    <w:rsid w:val="00D452F4"/>
    <w:rsid w:val="00D54E2C"/>
    <w:rsid w:val="00D6609D"/>
    <w:rsid w:val="00D82906"/>
    <w:rsid w:val="00E2016D"/>
    <w:rsid w:val="00EA7327"/>
    <w:rsid w:val="00F203D5"/>
    <w:rsid w:val="00F97CFE"/>
    <w:rsid w:val="00FD745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614E5F"/>
  <w15:chartTrackingRefBased/>
  <w15:docId w15:val="{DFF156C6-BF35-4AFE-961C-5254831F8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F7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1D3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Orliński Adrian  (DLPC)</cp:lastModifiedBy>
  <cp:revision>3</cp:revision>
  <cp:lastPrinted>2014-03-12T11:39:00Z</cp:lastPrinted>
  <dcterms:created xsi:type="dcterms:W3CDTF">2021-05-07T08:48:00Z</dcterms:created>
  <dcterms:modified xsi:type="dcterms:W3CDTF">2021-05-07T08:49:00Z</dcterms:modified>
</cp:coreProperties>
</file>