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EA037" w14:textId="0571C0B4" w:rsidR="00AF6926" w:rsidRPr="00AF6926" w:rsidRDefault="00AF6926" w:rsidP="00AF692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6926">
        <w:rPr>
          <w:rFonts w:ascii="Arial" w:eastAsia="Times New Roman" w:hAnsi="Arial" w:cs="Arial"/>
          <w:sz w:val="24"/>
          <w:szCs w:val="24"/>
          <w:lang w:eastAsia="pl-PL"/>
        </w:rPr>
        <w:t xml:space="preserve">Dot. udostępnienia informacji publicznej </w:t>
      </w:r>
      <w:r w:rsidR="00163F99">
        <w:rPr>
          <w:rFonts w:ascii="Arial" w:eastAsia="Times New Roman" w:hAnsi="Arial" w:cs="Arial"/>
          <w:sz w:val="24"/>
          <w:szCs w:val="24"/>
          <w:lang w:eastAsia="pl-PL"/>
        </w:rPr>
        <w:t>o zakładach zwiększonego ryzyka (</w:t>
      </w:r>
      <w:proofErr w:type="spellStart"/>
      <w:r w:rsidR="00163F99">
        <w:rPr>
          <w:rFonts w:ascii="Arial" w:eastAsia="Times New Roman" w:hAnsi="Arial" w:cs="Arial"/>
          <w:sz w:val="24"/>
          <w:szCs w:val="24"/>
          <w:lang w:eastAsia="pl-PL"/>
        </w:rPr>
        <w:t>ZZR</w:t>
      </w:r>
      <w:proofErr w:type="spellEnd"/>
      <w:r w:rsidR="00163F99">
        <w:rPr>
          <w:rFonts w:ascii="Arial" w:eastAsia="Times New Roman" w:hAnsi="Arial" w:cs="Arial"/>
          <w:sz w:val="24"/>
          <w:szCs w:val="24"/>
          <w:lang w:eastAsia="pl-PL"/>
        </w:rPr>
        <w:t>) i zakładach dużego ryzyka (</w:t>
      </w:r>
      <w:proofErr w:type="spellStart"/>
      <w:r w:rsidR="00163F99">
        <w:rPr>
          <w:rFonts w:ascii="Arial" w:eastAsia="Times New Roman" w:hAnsi="Arial" w:cs="Arial"/>
          <w:sz w:val="24"/>
          <w:szCs w:val="24"/>
          <w:lang w:eastAsia="pl-PL"/>
        </w:rPr>
        <w:t>ZDR</w:t>
      </w:r>
      <w:proofErr w:type="spellEnd"/>
      <w:r w:rsidR="00163F99">
        <w:rPr>
          <w:rFonts w:ascii="Arial" w:eastAsia="Times New Roman" w:hAnsi="Arial" w:cs="Arial"/>
          <w:sz w:val="24"/>
          <w:szCs w:val="24"/>
          <w:lang w:eastAsia="pl-PL"/>
        </w:rPr>
        <w:t xml:space="preserve">) wystąpienia poważnej awarii przemysłowej, </w:t>
      </w:r>
      <w:r w:rsidRPr="00AF6926">
        <w:rPr>
          <w:rFonts w:ascii="Arial" w:eastAsia="Times New Roman" w:hAnsi="Arial" w:cs="Arial"/>
          <w:sz w:val="24"/>
          <w:szCs w:val="24"/>
          <w:lang w:eastAsia="pl-PL"/>
        </w:rPr>
        <w:t xml:space="preserve">na stronie internetowej komendy powiatowej </w:t>
      </w:r>
      <w:proofErr w:type="spellStart"/>
      <w:r w:rsidRPr="00AF6926">
        <w:rPr>
          <w:rFonts w:ascii="Arial" w:eastAsia="Times New Roman" w:hAnsi="Arial" w:cs="Arial"/>
          <w:sz w:val="24"/>
          <w:szCs w:val="24"/>
          <w:lang w:eastAsia="pl-PL"/>
        </w:rPr>
        <w:t>PSP</w:t>
      </w:r>
      <w:proofErr w:type="spellEnd"/>
      <w:r w:rsidRPr="00AF69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3F99">
        <w:rPr>
          <w:rFonts w:ascii="Arial" w:eastAsia="Times New Roman" w:hAnsi="Arial" w:cs="Arial"/>
          <w:sz w:val="24"/>
          <w:szCs w:val="24"/>
          <w:lang w:eastAsia="pl-PL"/>
        </w:rPr>
        <w:t xml:space="preserve">w Polkowicach </w:t>
      </w:r>
    </w:p>
    <w:p w14:paraId="33E511D5" w14:textId="592B8B2C" w:rsidR="00AF6926" w:rsidRPr="00AF6926" w:rsidRDefault="00AF6926" w:rsidP="00AF692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E9E687" w14:textId="22390366" w:rsidR="00AF6926" w:rsidRPr="00AF6926" w:rsidRDefault="00AF6926" w:rsidP="00AF692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91"/>
        <w:gridCol w:w="2951"/>
        <w:gridCol w:w="3396"/>
        <w:gridCol w:w="2100"/>
      </w:tblGrid>
      <w:tr w:rsidR="00163F99" w:rsidRPr="00AF6926" w14:paraId="29A80135" w14:textId="3A66BC94" w:rsidTr="002F53C1">
        <w:trPr>
          <w:trHeight w:val="1463"/>
        </w:trPr>
        <w:tc>
          <w:tcPr>
            <w:tcW w:w="519" w:type="dxa"/>
            <w:shd w:val="clear" w:color="auto" w:fill="auto"/>
          </w:tcPr>
          <w:p w14:paraId="293DB431" w14:textId="77777777" w:rsidR="00163F99" w:rsidRPr="00AF6926" w:rsidRDefault="00163F99" w:rsidP="00AF692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Hlk80795242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091" w:type="dxa"/>
            <w:shd w:val="clear" w:color="auto" w:fill="auto"/>
          </w:tcPr>
          <w:p w14:paraId="3F368C0D" w14:textId="77777777" w:rsidR="00163F99" w:rsidRPr="00AF6926" w:rsidRDefault="00163F99" w:rsidP="00AF692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Nazwa/ </w:t>
            </w:r>
          </w:p>
          <w:p w14:paraId="2AA796CE" w14:textId="77777777" w:rsidR="00163F99" w:rsidRPr="00AF6926" w:rsidRDefault="00163F99" w:rsidP="00AF692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  <w:proofErr w:type="gramEnd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A512CA2" w14:textId="77777777" w:rsidR="00163F99" w:rsidRPr="00AF6926" w:rsidRDefault="00163F99" w:rsidP="00AF692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zakładu</w:t>
            </w:r>
            <w:proofErr w:type="gramEnd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51" w:type="dxa"/>
            <w:shd w:val="clear" w:color="auto" w:fill="auto"/>
          </w:tcPr>
          <w:p w14:paraId="172A2DDA" w14:textId="77777777" w:rsidR="00163F99" w:rsidRPr="00AF6926" w:rsidRDefault="00163F99" w:rsidP="00AF69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strony internetowej </w:t>
            </w:r>
            <w:proofErr w:type="spellStart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PSP</w:t>
            </w:r>
            <w:proofErr w:type="spellEnd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82DC65B" w14:textId="77777777" w:rsidR="00163F99" w:rsidRPr="00AF6926" w:rsidRDefault="00163F99" w:rsidP="00AF69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proofErr w:type="gramEnd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udostępnioną </w:t>
            </w:r>
          </w:p>
          <w:p w14:paraId="1F1F79D0" w14:textId="77777777" w:rsidR="00163F99" w:rsidRPr="00AF6926" w:rsidRDefault="00163F99" w:rsidP="00AF69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informacją</w:t>
            </w:r>
            <w:proofErr w:type="gramEnd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publiczną  </w:t>
            </w:r>
          </w:p>
          <w:p w14:paraId="1590D17E" w14:textId="77777777" w:rsidR="00163F99" w:rsidRPr="00AF6926" w:rsidRDefault="00163F99" w:rsidP="00AF69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</w:t>
            </w:r>
            <w:proofErr w:type="gramEnd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267 </w:t>
            </w:r>
            <w:proofErr w:type="spellStart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ust.1</w:t>
            </w:r>
            <w:proofErr w:type="spellEnd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ustawy </w:t>
            </w:r>
            <w:proofErr w:type="spellStart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POŚ</w:t>
            </w:r>
            <w:proofErr w:type="spellEnd"/>
          </w:p>
        </w:tc>
        <w:tc>
          <w:tcPr>
            <w:tcW w:w="3396" w:type="dxa"/>
            <w:shd w:val="clear" w:color="auto" w:fill="auto"/>
          </w:tcPr>
          <w:p w14:paraId="6FC199B3" w14:textId="77777777" w:rsidR="00163F99" w:rsidRPr="00AF6926" w:rsidRDefault="00163F99" w:rsidP="00AF69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Adres strony internetowej zakładu z informacjami podanymi do publicznej wiadomości</w:t>
            </w:r>
          </w:p>
          <w:p w14:paraId="71325A71" w14:textId="77777777" w:rsidR="00163F99" w:rsidRPr="00AF6926" w:rsidRDefault="00163F99" w:rsidP="00AF69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art. </w:t>
            </w:r>
            <w:proofErr w:type="spellStart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261</w:t>
            </w:r>
            <w:proofErr w:type="gramStart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</w:t>
            </w:r>
            <w:proofErr w:type="gramEnd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proofErr w:type="spellEnd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ustawy </w:t>
            </w:r>
            <w:proofErr w:type="spellStart"/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POŚ</w:t>
            </w:r>
            <w:proofErr w:type="spellEnd"/>
          </w:p>
        </w:tc>
        <w:tc>
          <w:tcPr>
            <w:tcW w:w="2100" w:type="dxa"/>
          </w:tcPr>
          <w:p w14:paraId="125D557B" w14:textId="70B6EF72" w:rsidR="00163F99" w:rsidRPr="00AF6926" w:rsidRDefault="00163F99" w:rsidP="00AF69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Kwalifikacja zakładów do zakładów zwiększonego ryzyka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ZZR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i zakładów dużego ryzyka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 wystąpienia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poważnej awarii przemysłowej</w:t>
            </w:r>
          </w:p>
        </w:tc>
      </w:tr>
      <w:tr w:rsidR="00163F99" w:rsidRPr="00AF6926" w14:paraId="4A9218E1" w14:textId="21A50FC0" w:rsidTr="002F53C1">
        <w:trPr>
          <w:trHeight w:val="245"/>
        </w:trPr>
        <w:tc>
          <w:tcPr>
            <w:tcW w:w="519" w:type="dxa"/>
            <w:shd w:val="clear" w:color="auto" w:fill="auto"/>
          </w:tcPr>
          <w:p w14:paraId="2D431211" w14:textId="77777777" w:rsidR="00163F99" w:rsidRPr="00AF6926" w:rsidRDefault="00163F99" w:rsidP="00AF692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69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14:paraId="0118D86B" w14:textId="57727D94" w:rsidR="00163F99" w:rsidRPr="00AF6926" w:rsidRDefault="00163F99" w:rsidP="00AF692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29B0">
              <w:rPr>
                <w:rFonts w:ascii="Times New Roman" w:hAnsi="Times New Roman" w:cs="Times New Roman"/>
                <w:i/>
              </w:rPr>
              <w:t>„</w:t>
            </w:r>
            <w:proofErr w:type="spellStart"/>
            <w:r w:rsidRPr="005A0B0F">
              <w:rPr>
                <w:rFonts w:ascii="Times New Roman" w:hAnsi="Times New Roman" w:cs="Times New Roman"/>
              </w:rPr>
              <w:t>MAXAM</w:t>
            </w:r>
            <w:proofErr w:type="spellEnd"/>
            <w:r w:rsidRPr="005A0B0F">
              <w:rPr>
                <w:rFonts w:ascii="Times New Roman" w:hAnsi="Times New Roman" w:cs="Times New Roman"/>
              </w:rPr>
              <w:t xml:space="preserve"> POLSKA Sp. z o. </w:t>
            </w:r>
            <w:proofErr w:type="gramStart"/>
            <w:r w:rsidRPr="005A0B0F">
              <w:rPr>
                <w:rFonts w:ascii="Times New Roman" w:hAnsi="Times New Roman" w:cs="Times New Roman"/>
              </w:rPr>
              <w:t>o</w:t>
            </w:r>
            <w:proofErr w:type="gramEnd"/>
            <w:r w:rsidRPr="005A0B0F">
              <w:rPr>
                <w:rFonts w:ascii="Times New Roman" w:hAnsi="Times New Roman" w:cs="Times New Roman"/>
              </w:rPr>
              <w:t>.” 59-140 Chocianów, Duninów 3</w:t>
            </w:r>
          </w:p>
        </w:tc>
        <w:tc>
          <w:tcPr>
            <w:tcW w:w="2951" w:type="dxa"/>
            <w:shd w:val="clear" w:color="auto" w:fill="auto"/>
          </w:tcPr>
          <w:p w14:paraId="313323DD" w14:textId="16F36206" w:rsidR="00163F99" w:rsidRPr="00AF6926" w:rsidRDefault="00163F99" w:rsidP="00AF692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https</w:t>
            </w:r>
            <w:proofErr w:type="spellEnd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://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www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gov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/web/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kwpsp-wroclaw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seveso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-iii</w:t>
            </w:r>
          </w:p>
        </w:tc>
        <w:tc>
          <w:tcPr>
            <w:tcW w:w="3396" w:type="dxa"/>
            <w:shd w:val="clear" w:color="auto" w:fill="auto"/>
          </w:tcPr>
          <w:p w14:paraId="11F3A876" w14:textId="548D95A7" w:rsidR="00163F99" w:rsidRPr="00AF6926" w:rsidRDefault="002F53C1" w:rsidP="00AF692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https</w:t>
            </w:r>
            <w:proofErr w:type="spellEnd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://</w:t>
            </w:r>
            <w:proofErr w:type="spellStart"/>
            <w:r w:rsidR="00163F99" w:rsidRPr="005A0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maxamc</w:t>
            </w:r>
            <w:bookmarkStart w:id="1" w:name="_GoBack"/>
            <w:bookmarkEnd w:id="1"/>
            <w:r w:rsidR="00163F99" w:rsidRPr="005A0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orp</w:t>
            </w:r>
            <w:proofErr w:type="gramEnd"/>
            <w:r w:rsidR="00163F99" w:rsidRPr="005A0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 w:rsidR="00163F99" w:rsidRPr="005A0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com</w:t>
            </w:r>
            <w:proofErr w:type="spellEnd"/>
            <w:proofErr w:type="gramEnd"/>
            <w:r w:rsidR="00163F99" w:rsidRPr="005A0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2100" w:type="dxa"/>
          </w:tcPr>
          <w:p w14:paraId="492E1980" w14:textId="77777777" w:rsidR="00163F99" w:rsidRDefault="00163F99" w:rsidP="00AF692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459F7D7" w14:textId="1EFF74BC" w:rsidR="00163F99" w:rsidRPr="00163F99" w:rsidRDefault="00163F99" w:rsidP="00AF692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163F9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ZDR</w:t>
            </w:r>
            <w:proofErr w:type="spellEnd"/>
          </w:p>
        </w:tc>
      </w:tr>
      <w:tr w:rsidR="002F53C1" w:rsidRPr="00AF6926" w14:paraId="3B9611C9" w14:textId="1A85CAB3" w:rsidTr="002F53C1">
        <w:trPr>
          <w:trHeight w:val="191"/>
        </w:trPr>
        <w:tc>
          <w:tcPr>
            <w:tcW w:w="519" w:type="dxa"/>
            <w:shd w:val="clear" w:color="auto" w:fill="auto"/>
          </w:tcPr>
          <w:p w14:paraId="61D1435B" w14:textId="7C2BD327" w:rsidR="002F53C1" w:rsidRPr="00AF6926" w:rsidRDefault="002F53C1" w:rsidP="002F53C1">
            <w:pPr>
              <w:spacing w:after="0" w:line="276" w:lineRule="auto"/>
              <w:ind w:right="-28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14:paraId="73DF37B6" w14:textId="77777777" w:rsidR="002F53C1" w:rsidRDefault="002F53C1" w:rsidP="002F53C1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3"/>
              </w:rPr>
            </w:pPr>
            <w:r w:rsidRPr="005A0B0F">
              <w:rPr>
                <w:rFonts w:ascii="Times New Roman" w:hAnsi="Times New Roman" w:cs="Times New Roman"/>
                <w:szCs w:val="23"/>
              </w:rPr>
              <w:t xml:space="preserve">KGHM Polska Miedź SA Oddział Zakłady Wzbogacania Rud w Polkowicach, Rejon </w:t>
            </w:r>
            <w:proofErr w:type="spellStart"/>
            <w:r w:rsidRPr="005A0B0F">
              <w:rPr>
                <w:rFonts w:ascii="Times New Roman" w:hAnsi="Times New Roman" w:cs="Times New Roman"/>
                <w:szCs w:val="23"/>
              </w:rPr>
              <w:t>ZWR</w:t>
            </w:r>
            <w:proofErr w:type="spellEnd"/>
            <w:r w:rsidRPr="005A0B0F">
              <w:rPr>
                <w:rFonts w:ascii="Times New Roman" w:hAnsi="Times New Roman" w:cs="Times New Roman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Cs w:val="23"/>
              </w:rPr>
              <w:t>Polkowice</w:t>
            </w:r>
            <w:r w:rsidRPr="005A0B0F">
              <w:rPr>
                <w:rFonts w:ascii="Times New Roman" w:hAnsi="Times New Roman" w:cs="Times New Roman"/>
                <w:szCs w:val="23"/>
              </w:rPr>
              <w:t xml:space="preserve">, </w:t>
            </w:r>
          </w:p>
          <w:p w14:paraId="530385A8" w14:textId="1703479E" w:rsidR="002F53C1" w:rsidRDefault="002F53C1" w:rsidP="002F53C1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3"/>
              </w:rPr>
            </w:pPr>
            <w:r w:rsidRPr="005A0B0F">
              <w:rPr>
                <w:rFonts w:ascii="Times New Roman" w:hAnsi="Times New Roman" w:cs="Times New Roman"/>
                <w:szCs w:val="23"/>
              </w:rPr>
              <w:t xml:space="preserve">59-100 Polkowice </w:t>
            </w:r>
          </w:p>
          <w:p w14:paraId="3411EF2C" w14:textId="3B8406BE" w:rsidR="002F53C1" w:rsidRPr="005A0B0F" w:rsidRDefault="002F53C1" w:rsidP="002F53C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A0B0F">
              <w:rPr>
                <w:rFonts w:ascii="Times New Roman" w:hAnsi="Times New Roman" w:cs="Times New Roman"/>
                <w:szCs w:val="23"/>
              </w:rPr>
              <w:t>ul</w:t>
            </w:r>
            <w:proofErr w:type="gramEnd"/>
            <w:r w:rsidRPr="005A0B0F">
              <w:rPr>
                <w:rFonts w:ascii="Times New Roman" w:hAnsi="Times New Roman" w:cs="Times New Roman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Cs w:val="23"/>
              </w:rPr>
              <w:t>Kopalniana 1</w:t>
            </w:r>
          </w:p>
        </w:tc>
        <w:tc>
          <w:tcPr>
            <w:tcW w:w="2951" w:type="dxa"/>
            <w:shd w:val="clear" w:color="auto" w:fill="auto"/>
          </w:tcPr>
          <w:p w14:paraId="2F114127" w14:textId="3FE31223" w:rsidR="002F53C1" w:rsidRPr="00AF6926" w:rsidRDefault="002F53C1" w:rsidP="002F53C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https</w:t>
            </w:r>
            <w:proofErr w:type="spellEnd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://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www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gov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/web/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kwpsp-wroclaw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seveso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-iii</w:t>
            </w:r>
          </w:p>
        </w:tc>
        <w:tc>
          <w:tcPr>
            <w:tcW w:w="3396" w:type="dxa"/>
            <w:shd w:val="clear" w:color="auto" w:fill="auto"/>
          </w:tcPr>
          <w:p w14:paraId="76342060" w14:textId="77777777" w:rsidR="002F53C1" w:rsidRDefault="002F53C1" w:rsidP="002F53C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6" w:history="1">
              <w:proofErr w:type="spellStart"/>
              <w:r w:rsidRPr="0063334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https</w:t>
              </w:r>
              <w:proofErr w:type="spellEnd"/>
              <w:proofErr w:type="gramStart"/>
              <w:r w:rsidRPr="0063334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://</w:t>
              </w:r>
              <w:proofErr w:type="spellStart"/>
              <w:r w:rsidRPr="0063334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kghm</w:t>
              </w:r>
              <w:proofErr w:type="gramEnd"/>
              <w:r w:rsidRPr="0063334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.</w:t>
              </w:r>
              <w:proofErr w:type="gramStart"/>
              <w:r w:rsidRPr="0063334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com</w:t>
              </w:r>
              <w:proofErr w:type="spellEnd"/>
              <w:proofErr w:type="gramEnd"/>
              <w:r w:rsidRPr="0063334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/</w:t>
              </w:r>
              <w:proofErr w:type="spellStart"/>
              <w:r w:rsidRPr="0063334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pl</w:t>
              </w:r>
              <w:proofErr w:type="spellEnd"/>
              <w:r w:rsidRPr="0063334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/</w:t>
              </w:r>
            </w:hyperlink>
          </w:p>
          <w:p w14:paraId="43FD4AA9" w14:textId="48CAE901" w:rsidR="002F53C1" w:rsidRPr="00AF6926" w:rsidRDefault="002F53C1" w:rsidP="002F53C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https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://kghm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com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/pl/zrownowazony-rozwoj/ekologia-i-srodowisko/zaklady-zwiekszonego-duzego-ryzyka</w:t>
            </w:r>
          </w:p>
        </w:tc>
        <w:tc>
          <w:tcPr>
            <w:tcW w:w="2100" w:type="dxa"/>
          </w:tcPr>
          <w:p w14:paraId="3F371267" w14:textId="77777777" w:rsidR="002F53C1" w:rsidRDefault="002F53C1" w:rsidP="002F53C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BDF578" w14:textId="6B73A21B" w:rsidR="002F53C1" w:rsidRDefault="002F53C1" w:rsidP="002F53C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63F9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ZDR</w:t>
            </w:r>
            <w:proofErr w:type="spellEnd"/>
          </w:p>
        </w:tc>
      </w:tr>
      <w:tr w:rsidR="002F53C1" w:rsidRPr="00AF6926" w14:paraId="1BA91469" w14:textId="277EB82A" w:rsidTr="002F53C1">
        <w:trPr>
          <w:trHeight w:val="15"/>
        </w:trPr>
        <w:tc>
          <w:tcPr>
            <w:tcW w:w="519" w:type="dxa"/>
            <w:shd w:val="clear" w:color="auto" w:fill="auto"/>
          </w:tcPr>
          <w:p w14:paraId="07352AE2" w14:textId="1FE86B3A" w:rsidR="002F53C1" w:rsidRPr="00AF6926" w:rsidRDefault="002F53C1" w:rsidP="002F53C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14:paraId="42D8EFC3" w14:textId="77777777" w:rsidR="002F53C1" w:rsidRDefault="002F53C1" w:rsidP="002F53C1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3"/>
              </w:rPr>
            </w:pPr>
            <w:r w:rsidRPr="005A0B0F">
              <w:rPr>
                <w:rFonts w:ascii="Times New Roman" w:hAnsi="Times New Roman" w:cs="Times New Roman"/>
                <w:szCs w:val="23"/>
              </w:rPr>
              <w:t xml:space="preserve">KGHM Polska Miedź SA Oddział Zakłady Wzbogacania Rud w Polkowicach, Rejon </w:t>
            </w:r>
            <w:proofErr w:type="spellStart"/>
            <w:r w:rsidRPr="005A0B0F">
              <w:rPr>
                <w:rFonts w:ascii="Times New Roman" w:hAnsi="Times New Roman" w:cs="Times New Roman"/>
                <w:szCs w:val="23"/>
              </w:rPr>
              <w:t>ZWR</w:t>
            </w:r>
            <w:proofErr w:type="spellEnd"/>
            <w:r w:rsidRPr="005A0B0F">
              <w:rPr>
                <w:rFonts w:ascii="Times New Roman" w:hAnsi="Times New Roman" w:cs="Times New Roman"/>
                <w:szCs w:val="23"/>
              </w:rPr>
              <w:t xml:space="preserve"> Rudna, </w:t>
            </w:r>
          </w:p>
          <w:p w14:paraId="1272E987" w14:textId="6EBF7ADA" w:rsidR="002F53C1" w:rsidRDefault="002F53C1" w:rsidP="002F53C1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3"/>
              </w:rPr>
            </w:pPr>
            <w:r w:rsidRPr="005A0B0F">
              <w:rPr>
                <w:rFonts w:ascii="Times New Roman" w:hAnsi="Times New Roman" w:cs="Times New Roman"/>
                <w:szCs w:val="23"/>
              </w:rPr>
              <w:t xml:space="preserve">59-100 Polkowice </w:t>
            </w:r>
          </w:p>
          <w:p w14:paraId="1DBAD1EE" w14:textId="688D5E98" w:rsidR="002F53C1" w:rsidRPr="005A0B0F" w:rsidRDefault="002F53C1" w:rsidP="002F53C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A0B0F">
              <w:rPr>
                <w:rFonts w:ascii="Times New Roman" w:hAnsi="Times New Roman" w:cs="Times New Roman"/>
                <w:szCs w:val="23"/>
              </w:rPr>
              <w:t>ul</w:t>
            </w:r>
            <w:proofErr w:type="gramEnd"/>
            <w:r w:rsidRPr="005A0B0F">
              <w:rPr>
                <w:rFonts w:ascii="Times New Roman" w:hAnsi="Times New Roman" w:cs="Times New Roman"/>
                <w:szCs w:val="23"/>
              </w:rPr>
              <w:t>. H. Dąbrowskiego 50</w:t>
            </w:r>
          </w:p>
        </w:tc>
        <w:tc>
          <w:tcPr>
            <w:tcW w:w="2951" w:type="dxa"/>
            <w:shd w:val="clear" w:color="auto" w:fill="auto"/>
          </w:tcPr>
          <w:p w14:paraId="23146949" w14:textId="1CAD6ADF" w:rsidR="002F53C1" w:rsidRPr="00AF6926" w:rsidRDefault="002F53C1" w:rsidP="002F53C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https</w:t>
            </w:r>
            <w:proofErr w:type="spellEnd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://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www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gov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/web/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kwpsp-wroclaw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seveso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-iii</w:t>
            </w:r>
          </w:p>
        </w:tc>
        <w:tc>
          <w:tcPr>
            <w:tcW w:w="3396" w:type="dxa"/>
            <w:shd w:val="clear" w:color="auto" w:fill="auto"/>
          </w:tcPr>
          <w:p w14:paraId="299D450F" w14:textId="7D110E33" w:rsidR="002F53C1" w:rsidRDefault="002F53C1" w:rsidP="002F53C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7" w:history="1">
              <w:proofErr w:type="spellStart"/>
              <w:r w:rsidRPr="0063334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https</w:t>
              </w:r>
              <w:proofErr w:type="spellEnd"/>
              <w:proofErr w:type="gramStart"/>
              <w:r w:rsidRPr="0063334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://</w:t>
              </w:r>
              <w:proofErr w:type="spellStart"/>
              <w:r w:rsidRPr="0063334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kghm</w:t>
              </w:r>
              <w:proofErr w:type="gramEnd"/>
              <w:r w:rsidRPr="0063334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.</w:t>
              </w:r>
              <w:proofErr w:type="gramStart"/>
              <w:r w:rsidRPr="0063334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com</w:t>
              </w:r>
              <w:proofErr w:type="spellEnd"/>
              <w:proofErr w:type="gramEnd"/>
              <w:r w:rsidRPr="0063334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/</w:t>
              </w:r>
              <w:proofErr w:type="spellStart"/>
              <w:r w:rsidRPr="0063334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pl</w:t>
              </w:r>
              <w:proofErr w:type="spellEnd"/>
              <w:r w:rsidRPr="0063334B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/</w:t>
              </w:r>
            </w:hyperlink>
          </w:p>
          <w:p w14:paraId="6117D67B" w14:textId="44C24ABA" w:rsidR="002F53C1" w:rsidRPr="00AF6926" w:rsidRDefault="002F53C1" w:rsidP="002F53C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https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://kghm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com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/pl/zrownowazony-rozwoj/ekologia-i-srodowisko/zaklady-zwiekszonego-duzego-ryzyka</w:t>
            </w:r>
          </w:p>
        </w:tc>
        <w:tc>
          <w:tcPr>
            <w:tcW w:w="2100" w:type="dxa"/>
          </w:tcPr>
          <w:p w14:paraId="5C508566" w14:textId="77777777" w:rsidR="002F53C1" w:rsidRDefault="002F53C1" w:rsidP="002F53C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6BE63E" w14:textId="46294946" w:rsidR="002F53C1" w:rsidRDefault="002F53C1" w:rsidP="002F53C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63F9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ZDR</w:t>
            </w:r>
            <w:proofErr w:type="spellEnd"/>
          </w:p>
        </w:tc>
      </w:tr>
      <w:bookmarkEnd w:id="0"/>
    </w:tbl>
    <w:p w14:paraId="123AF45D" w14:textId="74ADF692" w:rsidR="00A4560B" w:rsidRDefault="00A4560B" w:rsidP="00AF6926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A4560B" w:rsidSect="00177F2A">
      <w:footerReference w:type="default" r:id="rId8"/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C0C1A" w14:textId="77777777" w:rsidR="00583D7B" w:rsidRDefault="00583D7B" w:rsidP="00A4560B">
      <w:pPr>
        <w:spacing w:after="0" w:line="240" w:lineRule="auto"/>
      </w:pPr>
      <w:r>
        <w:separator/>
      </w:r>
    </w:p>
  </w:endnote>
  <w:endnote w:type="continuationSeparator" w:id="0">
    <w:p w14:paraId="1C14979C" w14:textId="77777777" w:rsidR="00583D7B" w:rsidRDefault="00583D7B" w:rsidP="00A4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279133"/>
      <w:docPartObj>
        <w:docPartGallery w:val="Page Numbers (Bottom of Page)"/>
        <w:docPartUnique/>
      </w:docPartObj>
    </w:sdtPr>
    <w:sdtEndPr/>
    <w:sdtContent>
      <w:p w14:paraId="372EC64E" w14:textId="44B07AF5" w:rsidR="00A4560B" w:rsidRDefault="00A456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3C1">
          <w:rPr>
            <w:noProof/>
          </w:rPr>
          <w:t>1</w:t>
        </w:r>
        <w:r>
          <w:fldChar w:fldCharType="end"/>
        </w:r>
        <w:r>
          <w:t xml:space="preserve">/2 </w:t>
        </w:r>
      </w:p>
    </w:sdtContent>
  </w:sdt>
  <w:p w14:paraId="508FB1ED" w14:textId="79A6F131" w:rsidR="009651EA" w:rsidRDefault="00583D7B" w:rsidP="009651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412D6" w14:textId="77777777" w:rsidR="00583D7B" w:rsidRDefault="00583D7B" w:rsidP="00A4560B">
      <w:pPr>
        <w:spacing w:after="0" w:line="240" w:lineRule="auto"/>
      </w:pPr>
      <w:r>
        <w:separator/>
      </w:r>
    </w:p>
  </w:footnote>
  <w:footnote w:type="continuationSeparator" w:id="0">
    <w:p w14:paraId="6DBE560B" w14:textId="77777777" w:rsidR="00583D7B" w:rsidRDefault="00583D7B" w:rsidP="00A45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26"/>
    <w:rsid w:val="00163F99"/>
    <w:rsid w:val="00177F2A"/>
    <w:rsid w:val="002C0B14"/>
    <w:rsid w:val="002F53C1"/>
    <w:rsid w:val="00374A8C"/>
    <w:rsid w:val="00583D7B"/>
    <w:rsid w:val="005A0B0F"/>
    <w:rsid w:val="0077096D"/>
    <w:rsid w:val="007C7635"/>
    <w:rsid w:val="00A003E0"/>
    <w:rsid w:val="00A4560B"/>
    <w:rsid w:val="00A823FD"/>
    <w:rsid w:val="00AF6926"/>
    <w:rsid w:val="00BD1A10"/>
    <w:rsid w:val="00BF3D7D"/>
    <w:rsid w:val="00C0055B"/>
    <w:rsid w:val="00D16DAB"/>
    <w:rsid w:val="00D971CE"/>
    <w:rsid w:val="00F5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772F"/>
  <w15:chartTrackingRefBased/>
  <w15:docId w15:val="{DE74AF09-74F4-4D64-AD3C-3202838A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6926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6926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60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A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5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F5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kghm.com/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ghm.com/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Tępińska (KW PSP WROCŁAW)</dc:creator>
  <cp:keywords/>
  <dc:description/>
  <cp:lastModifiedBy>piotrw</cp:lastModifiedBy>
  <cp:revision>7</cp:revision>
  <cp:lastPrinted>2021-09-29T11:37:00Z</cp:lastPrinted>
  <dcterms:created xsi:type="dcterms:W3CDTF">2021-09-06T13:01:00Z</dcterms:created>
  <dcterms:modified xsi:type="dcterms:W3CDTF">2021-09-29T11:46:00Z</dcterms:modified>
</cp:coreProperties>
</file>