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86CE" w14:textId="2F43A0B6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Załącznik do rozporządzenia</w:t>
      </w:r>
    </w:p>
    <w:p w14:paraId="08D56DF2" w14:textId="77777777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Prezesa Rady Ministrów</w:t>
      </w:r>
    </w:p>
    <w:p w14:paraId="7EE79FF9" w14:textId="21035178" w:rsidR="00FB18A6" w:rsidRPr="00FB18A6" w:rsidRDefault="00FB18A6" w:rsidP="00FB18A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0"/>
          <w:szCs w:val="20"/>
          <w:lang w:eastAsia="pl-PL"/>
          <w14:ligatures w14:val="none"/>
        </w:rPr>
        <w:t>z dnia 15 lipca 2024 r. (poz.1099)</w:t>
      </w:r>
    </w:p>
    <w:p w14:paraId="16F1031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3710C8C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Cs/>
          <w:i/>
          <w:iCs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bCs/>
          <w:i/>
          <w:iCs/>
          <w:kern w:val="0"/>
          <w:sz w:val="24"/>
          <w:szCs w:val="20"/>
          <w14:ligatures w14:val="none"/>
        </w:rPr>
        <w:t>WZÓR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48"/>
        <w:gridCol w:w="7258"/>
      </w:tblGrid>
      <w:tr w:rsidR="00FB18A6" w:rsidRPr="00FB18A6" w14:paraId="496D0E87" w14:textId="77777777" w:rsidTr="002726B5">
        <w:trPr>
          <w:trHeight w:val="72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53C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WNIOSEK O PRZYZNANIE NAGRODY PREZESA RADY MINISTRÓW</w:t>
            </w:r>
          </w:p>
        </w:tc>
      </w:tr>
      <w:tr w:rsidR="00FB18A6" w:rsidRPr="00FB18A6" w14:paraId="7C06E76D" w14:textId="77777777" w:rsidTr="002726B5">
        <w:trPr>
          <w:trHeight w:val="41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330E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WNIOSKODAWCA</w:t>
            </w:r>
          </w:p>
        </w:tc>
      </w:tr>
      <w:tr w:rsidR="00FB18A6" w:rsidRPr="00FB18A6" w14:paraId="560E4060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929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 podmiotu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720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D1D6F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8930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imię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E3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33F9B08B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0FF9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pełniona funkcja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751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11E1B44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6942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do korespondencji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E2C8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78142758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8E7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numer telefonu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C2B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D887A9" w14:textId="77777777" w:rsidTr="002726B5">
        <w:trPr>
          <w:trHeight w:val="40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649CA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adres poczty elektronicznej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96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06C9438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91E5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Wnioskuję o przyznanie nagrody Prezesa Rady Ministrów za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1)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:</w:t>
            </w:r>
          </w:p>
        </w:tc>
      </w:tr>
      <w:tr w:rsidR="00FB18A6" w:rsidRPr="00FB18A6" w14:paraId="640A7349" w14:textId="77777777" w:rsidTr="002726B5">
        <w:trPr>
          <w:trHeight w:val="64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EE1D0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wyróżniającą się rozprawę doktorską</w:t>
            </w:r>
          </w:p>
          <w:p w14:paraId="7EA9CE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wysoko ocenione osiągnięcia będące podstawą nadania stopnia doktora habilitowanego</w:t>
            </w:r>
          </w:p>
          <w:p w14:paraId="53685179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□ osiągnięcia w zakresie działalności naukowej, w tym twórczości artystycznej, lub działalności wdrożeniowej</w:t>
            </w:r>
          </w:p>
        </w:tc>
      </w:tr>
      <w:tr w:rsidR="00FB18A6" w:rsidRPr="00FB18A6" w14:paraId="0C1559BE" w14:textId="77777777" w:rsidTr="002726B5">
        <w:trPr>
          <w:trHeight w:val="3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599A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KANDYDAT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2)</w:t>
            </w:r>
          </w:p>
        </w:tc>
      </w:tr>
      <w:tr w:rsidR="00FB18A6" w:rsidRPr="00FB18A6" w14:paraId="2CCFCAA8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840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imiona i nazwisko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98C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F22BB5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E69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tytuł zawodowy, stopień naukowy, stopień w zakresie sztuki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,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tytuł profesora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522B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B96BB0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932F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dziedzina nauki albo sztuki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444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581F57A3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B858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dyscyplina naukowa albo artystyczna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BA8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28DE0A7E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F83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miejsce zatrudnienia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6E9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2AB2A82" w14:textId="77777777" w:rsidTr="002726B5">
        <w:trPr>
          <w:trHeight w:val="62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5EBC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określenie procentowego udziału w powstaniu osiągnięcia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:lang w:eastAsia="pl-PL"/>
                <w14:ligatures w14:val="none"/>
              </w:rPr>
              <w:t>3)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FC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2C8569" w14:textId="77777777" w:rsidTr="002726B5">
        <w:trPr>
          <w:trHeight w:val="453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A6AB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lastRenderedPageBreak/>
              <w:t>TYTUŁ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(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NAZWA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>)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 I OPIS OSIĄGNIĘCIA KANDYDATA DO NAGRODY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  <w:t xml:space="preserve"> </w:t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:vertAlign w:val="superscript"/>
                <w14:ligatures w14:val="none"/>
              </w:rPr>
              <w:t>4),5),6)</w:t>
            </w:r>
          </w:p>
        </w:tc>
      </w:tr>
      <w:tr w:rsidR="00FB18A6" w:rsidRPr="00FB18A6" w14:paraId="0EF23D78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6D6F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4470FEE5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3DEF70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  <w:p w14:paraId="25AD932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183D700C" w14:textId="77777777" w:rsidTr="002726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EE5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pl-PL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1CBFB5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569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BB93C17" w14:textId="77777777" w:rsidTr="002726B5">
        <w:trPr>
          <w:trHeight w:val="361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039E2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DOKUMENTY PRZEDKŁADANE WRAZ Z WNIOSKIEM</w:t>
            </w:r>
          </w:p>
        </w:tc>
      </w:tr>
      <w:tr w:rsidR="00FB18A6" w:rsidRPr="00FB18A6" w14:paraId="3C62651E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2FF8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1)</w:t>
            </w:r>
          </w:p>
          <w:p w14:paraId="11525263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2)</w:t>
            </w:r>
          </w:p>
          <w:p w14:paraId="1E2F601B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3)</w:t>
            </w:r>
          </w:p>
          <w:p w14:paraId="1A86B1DF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…</w:t>
            </w:r>
          </w:p>
        </w:tc>
      </w:tr>
      <w:tr w:rsidR="00FB18A6" w:rsidRPr="00FB18A6" w14:paraId="6E58124F" w14:textId="77777777" w:rsidTr="002726B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E1714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Oświadczam, że informacje zawarte we wniosku są zgodne ze stanem faktycznym i prawnym.</w:t>
            </w:r>
          </w:p>
        </w:tc>
      </w:tr>
      <w:tr w:rsidR="00FB18A6" w:rsidRPr="00FB18A6" w14:paraId="4D6DEC8D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5BCE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 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D87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  <w:tr w:rsidR="00FB18A6" w:rsidRPr="00FB18A6" w14:paraId="07C67767" w14:textId="77777777" w:rsidTr="002726B5">
        <w:trPr>
          <w:trHeight w:val="4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8B438" w14:textId="0825DB20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 xml:space="preserve">Wyrażam zgodę na przesyłanie korespondencji za pomocą środków komunikacji elektronicznej, </w:t>
            </w:r>
            <w:r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br/>
            </w: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o których mowa w ustawie z dnia 18 lipca 2002 r. o świadczeniu usług drogą elektroniczną (Dz. U. z 2020 r. poz. 344).</w:t>
            </w:r>
          </w:p>
        </w:tc>
      </w:tr>
      <w:tr w:rsidR="00FB18A6" w:rsidRPr="00FB18A6" w14:paraId="615F405F" w14:textId="77777777" w:rsidTr="002726B5">
        <w:trPr>
          <w:trHeight w:val="43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6097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Miejscowość, data,</w:t>
            </w:r>
          </w:p>
          <w:p w14:paraId="0B896736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  <w:r w:rsidRPr="00FB18A6"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  <w:t>Podpis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ABD" w14:textId="77777777" w:rsidR="00FB18A6" w:rsidRPr="00FB18A6" w:rsidRDefault="00FB18A6" w:rsidP="00FB18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1E3562F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012176A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Objaśnienia:</w:t>
      </w:r>
    </w:p>
    <w:p w14:paraId="7BD1492A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26F0DD6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1)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zaznaczyć właściwy kwadrat.</w:t>
      </w:r>
    </w:p>
    <w:p w14:paraId="016B65B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2)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dane członków zespołu, rozpoczynając od danych osoby kierującej pracami zespołu.</w:t>
      </w:r>
    </w:p>
    <w:p w14:paraId="102992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3)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wypełnić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jeżeli wniosek dotyczy nagrody zespołowej.</w:t>
      </w:r>
    </w:p>
    <w:p w14:paraId="25ED642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4)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wpisać odpowiednio do rodzaju nagrody:</w:t>
      </w:r>
    </w:p>
    <w:p w14:paraId="0C2F83B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a) w przypadku nagrody za wyróżniającą się rozprawę doktorską:</w:t>
      </w:r>
    </w:p>
    <w:p w14:paraId="15DBFB44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tytuł rozprawy doktorskiej,</w:t>
      </w:r>
    </w:p>
    <w:p w14:paraId="33430AA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przedmiotu rozprawy doktorskiej,</w:t>
      </w:r>
    </w:p>
    <w:p w14:paraId="3C66D462" w14:textId="77777777" w:rsid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obrony rozprawy doktorskiej,</w:t>
      </w:r>
    </w:p>
    <w:p w14:paraId="760C7305" w14:textId="349E6A75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albo doktora w zakresie sztuki,</w:t>
      </w:r>
    </w:p>
    <w:p w14:paraId="56A582A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– nazwę podmiotu doktoryzującego, w którym zostało przeprowadzone postępowanie w 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lastRenderedPageBreak/>
        <w:t>sprawie nadania stopnia doktora albo przewód doktorski,</w:t>
      </w:r>
    </w:p>
    <w:p w14:paraId="2692E41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informację o trybie przygotowania rozprawy doktorskiej,</w:t>
      </w:r>
    </w:p>
    <w:p w14:paraId="6C44230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b) w przypadku nagrody za wysoko ocenione osiągnięcia będące podstawą nadania stopnia doktora habilitowanego:</w:t>
      </w:r>
    </w:p>
    <w:p w14:paraId="0D0004D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datę nadania stopnia naukowego doktora habilitowanego albo doktora habilitowanego w zakresie sztuki,</w:t>
      </w:r>
    </w:p>
    <w:p w14:paraId="54C611A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nazwę podmiotu habilitującego, w którym zostało przeprowadzone postępowanie w sprawie nadania stopnia doktora habilitowanego albo postępowanie habilitacyjne,</w:t>
      </w:r>
    </w:p>
    <w:p w14:paraId="4DA02F4D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zwięzły opis wyróżniających się osiągnięć będących podstawą nadania stopnia doktora habilitowanego,</w:t>
      </w:r>
    </w:p>
    <w:p w14:paraId="15436B93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c) w przypadku nagrody za osiągnięcia w zakresie działalności naukowej, w tym twórczości artystycznej, lub działalności wdrożeniowej, stosownie do zakresu osiągnięcia zwięzłą informację o:</w:t>
      </w:r>
    </w:p>
    <w:p w14:paraId="5682AEA2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publikacjach naukowych kandydata do nagrody,</w:t>
      </w:r>
    </w:p>
    <w:p w14:paraId="6E725A96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przebiegu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 wyniku których zostało uzyskane osiągnięcie objęte wnioskiem,</w:t>
      </w:r>
    </w:p>
    <w:p w14:paraId="340A0F40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w przypadku wniosku o przyznanie nagrody zespołow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ej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– zwięzłą informację o składzie zespołu, utworzeniu, celach zespołu oraz wskazanie zasięgu jego działania,</w:t>
      </w:r>
    </w:p>
    <w:p w14:paraId="00F7CD51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sposobie wykorzystania wyników badań naukowych lub prac rozwojowych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 działań artystycznych, wraz ze wskazaniem podmiotu, który je wykorzystał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lub</w:t>
      </w:r>
    </w:p>
    <w:p w14:paraId="3D8C3F58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– działaniach podjętych przez kandydata do nagrody, zmierzających do komercjalizacji wyników działalności naukowej oraz know-how związanego z tymi wynikami lub o wynikach komercjalizacji przeprowadzonej przez kandydata.</w:t>
      </w:r>
    </w:p>
    <w:p w14:paraId="4866DF2C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5)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Wskazanie osiągnięcia kandydata do nagrody nie powinno przekraczać 5000 znaków. W przypadku, gdy wskazanie osiągnięcia kandydata do nagrody przekracza dopuszczalną liczbę znaków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>,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je sporządzić w formie odrębnego dokumentu i przedłożyć wraz z wnioskiem.</w:t>
      </w:r>
    </w:p>
    <w:p w14:paraId="2D8C75E0" w14:textId="693C85F1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FB18A6">
        <w:rPr>
          <w:rFonts w:ascii="Times New Roman" w:eastAsia="Times New Roman" w:hAnsi="Times New Roman" w:cs="Arial"/>
          <w:kern w:val="0"/>
          <w:sz w:val="24"/>
          <w:szCs w:val="20"/>
          <w:vertAlign w:val="superscript"/>
          <w:lang w:eastAsia="pl-PL"/>
          <w14:ligatures w14:val="none"/>
        </w:rPr>
        <w:t>6)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Należy w szczególności wykazać spełnienie kryteriów określonych w § 3-5 lub § 21 rozporządzenia Prezesa Rady Ministrów z dnia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15 lipca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 2024 r. w sprawie kryteriów i trybu przyznawania nagród Prezesa Rady Ministrów oraz wzoru wniosku o ich przyznanie (Dz. U. </w:t>
      </w:r>
      <w:r w:rsidR="008A61E8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2024 </w:t>
      </w:r>
      <w:bookmarkStart w:id="0" w:name="_GoBack"/>
      <w:bookmarkEnd w:id="0"/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 xml:space="preserve">poz. </w:t>
      </w:r>
      <w:r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1099</w:t>
      </w:r>
      <w:r w:rsidRPr="00FB18A6">
        <w:rPr>
          <w:rFonts w:ascii="Times New Roman" w:eastAsia="Times New Roman" w:hAnsi="Times New Roman" w:cs="Arial"/>
          <w:kern w:val="0"/>
          <w:sz w:val="24"/>
          <w:szCs w:val="20"/>
          <w14:ligatures w14:val="none"/>
        </w:rPr>
        <w:t>).</w:t>
      </w:r>
    </w:p>
    <w:p w14:paraId="0092D285" w14:textId="77777777" w:rsidR="00FB18A6" w:rsidRPr="00FB18A6" w:rsidRDefault="00FB18A6" w:rsidP="00FB18A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</w:p>
    <w:p w14:paraId="1A49FF2B" w14:textId="77777777" w:rsidR="007104AF" w:rsidRDefault="007104AF"/>
    <w:sectPr w:rsidR="007104AF" w:rsidSect="001A7F15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039E7" w14:textId="77777777" w:rsidR="00B13B05" w:rsidRDefault="00B10A25">
      <w:pPr>
        <w:spacing w:after="0" w:line="240" w:lineRule="auto"/>
      </w:pPr>
      <w:r>
        <w:separator/>
      </w:r>
    </w:p>
  </w:endnote>
  <w:endnote w:type="continuationSeparator" w:id="0">
    <w:p w14:paraId="70AEB26D" w14:textId="77777777" w:rsidR="00B13B05" w:rsidRDefault="00B1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5D9AD" w14:textId="77777777" w:rsidR="00B13B05" w:rsidRDefault="00B10A25">
      <w:pPr>
        <w:spacing w:after="0" w:line="240" w:lineRule="auto"/>
      </w:pPr>
      <w:r>
        <w:separator/>
      </w:r>
    </w:p>
  </w:footnote>
  <w:footnote w:type="continuationSeparator" w:id="0">
    <w:p w14:paraId="23EDA0C5" w14:textId="77777777" w:rsidR="00B13B05" w:rsidRDefault="00B1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2D803" w14:textId="47A0DD46" w:rsidR="00CC3E3D" w:rsidRPr="00B371CC" w:rsidRDefault="00FB18A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A61E8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A6"/>
    <w:rsid w:val="007104AF"/>
    <w:rsid w:val="008A61E8"/>
    <w:rsid w:val="00B10A25"/>
    <w:rsid w:val="00B13B05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DB87"/>
  <w15:chartTrackingRefBased/>
  <w15:docId w15:val="{D4D81A00-3029-4567-A3FC-E7CA55F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1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3</cp:revision>
  <dcterms:created xsi:type="dcterms:W3CDTF">2024-08-09T10:05:00Z</dcterms:created>
  <dcterms:modified xsi:type="dcterms:W3CDTF">2024-08-09T10:39:00Z</dcterms:modified>
</cp:coreProperties>
</file>