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1DD5B6D6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CB010E">
        <w:rPr>
          <w:rFonts w:ascii="Times New Roman" w:hAnsi="Times New Roman" w:cs="Times New Roman"/>
          <w:b/>
          <w:sz w:val="26"/>
          <w:szCs w:val="26"/>
        </w:rPr>
        <w:t>Miejska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Gd</w:t>
      </w:r>
      <w:r w:rsidR="00CB010E">
        <w:rPr>
          <w:rFonts w:ascii="Times New Roman" w:hAnsi="Times New Roman" w:cs="Times New Roman"/>
          <w:b/>
          <w:sz w:val="26"/>
          <w:szCs w:val="26"/>
        </w:rPr>
        <w:t>yni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6343B06E" w:rsidR="00AD36D4" w:rsidRPr="007B6ABF" w:rsidRDefault="0066384D" w:rsidP="00CB010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CB01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Miejska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w G</w:t>
      </w:r>
      <w:r w:rsidR="00CB010E">
        <w:rPr>
          <w:rFonts w:ascii="Times New Roman" w:eastAsia="Times New Roman" w:hAnsi="Times New Roman" w:cs="Times New Roman"/>
          <w:sz w:val="26"/>
          <w:szCs w:val="26"/>
          <w:lang w:eastAsia="pl-PL"/>
        </w:rPr>
        <w:t>dyni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</w:t>
      </w:r>
      <w:r w:rsidR="00CB01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Komendanta Miejskiego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CB01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Gdyni,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762B7745" w:rsidR="00020F57" w:rsidRPr="007B6ABF" w:rsidRDefault="00054DC8" w:rsidP="00E83377">
      <w:pPr>
        <w:pStyle w:val="Nagwek2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Zgodnie z artykułem </w:t>
      </w:r>
      <w:r w:rsidRPr="00E83377">
        <w:rPr>
          <w:color w:val="000000" w:themeColor="text1"/>
          <w:sz w:val="26"/>
          <w:szCs w:val="26"/>
        </w:rPr>
        <w:t>1</w:t>
      </w:r>
      <w:r w:rsidR="00E83377" w:rsidRPr="00E83377">
        <w:rPr>
          <w:color w:val="000000" w:themeColor="text1"/>
          <w:sz w:val="26"/>
          <w:szCs w:val="26"/>
        </w:rPr>
        <w:t>3</w:t>
      </w:r>
      <w:r w:rsidR="00AD36D4" w:rsidRPr="00CB010E">
        <w:rPr>
          <w:color w:val="FF0000"/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</w:t>
      </w:r>
      <w:r w:rsidR="00CB010E">
        <w:rPr>
          <w:sz w:val="26"/>
          <w:szCs w:val="26"/>
        </w:rPr>
        <w:t xml:space="preserve">Komendanta Miejskiego </w:t>
      </w:r>
      <w:r w:rsidR="00AD36D4" w:rsidRPr="007B6ABF">
        <w:rPr>
          <w:sz w:val="26"/>
          <w:szCs w:val="26"/>
        </w:rPr>
        <w:t xml:space="preserve"> Państwowej Straży Pożarnej należy:</w:t>
      </w:r>
    </w:p>
    <w:p w14:paraId="56BE1629" w14:textId="01CFB4E8" w:rsidR="00E83377" w:rsidRP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 xml:space="preserve">kierowanie </w:t>
      </w:r>
      <w:r w:rsidR="0056586A">
        <w:rPr>
          <w:b w:val="0"/>
          <w:sz w:val="26"/>
          <w:szCs w:val="26"/>
        </w:rPr>
        <w:t>K</w:t>
      </w:r>
      <w:r w:rsidRPr="00E83377">
        <w:rPr>
          <w:b w:val="0"/>
          <w:sz w:val="26"/>
          <w:szCs w:val="26"/>
        </w:rPr>
        <w:t xml:space="preserve">omendą </w:t>
      </w:r>
      <w:r w:rsidR="0056586A">
        <w:rPr>
          <w:b w:val="0"/>
          <w:sz w:val="26"/>
          <w:szCs w:val="26"/>
        </w:rPr>
        <w:t>M</w:t>
      </w:r>
      <w:r w:rsidRPr="00E83377">
        <w:rPr>
          <w:b w:val="0"/>
          <w:sz w:val="26"/>
          <w:szCs w:val="26"/>
        </w:rPr>
        <w:t>iejską Państwowej Straży Pożarnej;</w:t>
      </w:r>
    </w:p>
    <w:p w14:paraId="55650BB8" w14:textId="4B2CBB71" w:rsidR="00E83377" w:rsidRP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organizowanie jednostek ratowniczo-gaśniczych;</w:t>
      </w:r>
    </w:p>
    <w:p w14:paraId="207F701B" w14:textId="0F706A31" w:rsidR="00E83377" w:rsidRP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 xml:space="preserve">organizowanie na obszarze </w:t>
      </w:r>
      <w:r w:rsidR="00AB30F6">
        <w:rPr>
          <w:b w:val="0"/>
          <w:sz w:val="26"/>
          <w:szCs w:val="26"/>
        </w:rPr>
        <w:t xml:space="preserve">miasta na prawach </w:t>
      </w:r>
      <w:r w:rsidRPr="00E83377">
        <w:rPr>
          <w:b w:val="0"/>
          <w:sz w:val="26"/>
          <w:szCs w:val="26"/>
        </w:rPr>
        <w:t>powiatu krajowego systemu ratowniczo-gaśniczego;</w:t>
      </w:r>
    </w:p>
    <w:p w14:paraId="3C9E89FB" w14:textId="74EF060D" w:rsidR="00E83377" w:rsidRP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dysponowanie oraz kierowanie siłami i środkami krajowego systemu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 xml:space="preserve">ratowniczo-gaśniczego na obszarze </w:t>
      </w:r>
      <w:r w:rsidR="00AB30F6" w:rsidRPr="00AB30F6">
        <w:rPr>
          <w:b w:val="0"/>
          <w:sz w:val="26"/>
          <w:szCs w:val="26"/>
        </w:rPr>
        <w:t>miasta na prawach powiatu</w:t>
      </w:r>
      <w:r w:rsidRPr="00E83377">
        <w:rPr>
          <w:b w:val="0"/>
          <w:sz w:val="26"/>
          <w:szCs w:val="26"/>
        </w:rPr>
        <w:t xml:space="preserve"> poprzez swoje stanowisko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kierowania;</w:t>
      </w:r>
    </w:p>
    <w:p w14:paraId="52B2F12D" w14:textId="30314A85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kierowanie jednostek organizacyjnych Państwowej Straży Pożarnej z obszaru</w:t>
      </w:r>
      <w:r>
        <w:rPr>
          <w:b w:val="0"/>
          <w:sz w:val="26"/>
          <w:szCs w:val="26"/>
        </w:rPr>
        <w:t xml:space="preserve"> </w:t>
      </w:r>
      <w:r w:rsidR="00AB30F6" w:rsidRPr="00AB30F6">
        <w:rPr>
          <w:b w:val="0"/>
          <w:sz w:val="26"/>
          <w:szCs w:val="26"/>
        </w:rPr>
        <w:t xml:space="preserve">miasta na prawach </w:t>
      </w:r>
      <w:r w:rsidRPr="00E83377">
        <w:rPr>
          <w:b w:val="0"/>
          <w:sz w:val="26"/>
          <w:szCs w:val="26"/>
        </w:rPr>
        <w:t>powiatu do akcji ratowniczych i humanitarnych poza granicę państwa, na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podstawie wiążących Rzeczpospolitą Polską umów i porozumień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międzynarodowych;</w:t>
      </w:r>
    </w:p>
    <w:p w14:paraId="345966A9" w14:textId="53256C1E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analizowanie działań ratowniczych prowadzonych na obszarze</w:t>
      </w:r>
      <w:r w:rsidR="00AB30F6" w:rsidRPr="00AB30F6">
        <w:rPr>
          <w:b w:val="0"/>
          <w:sz w:val="26"/>
          <w:szCs w:val="26"/>
        </w:rPr>
        <w:t xml:space="preserve"> </w:t>
      </w:r>
      <w:r w:rsidR="00AB30F6">
        <w:rPr>
          <w:b w:val="0"/>
          <w:sz w:val="26"/>
          <w:szCs w:val="26"/>
        </w:rPr>
        <w:t xml:space="preserve">miasta na prawach </w:t>
      </w:r>
      <w:r w:rsidR="00AB30F6" w:rsidRPr="00E83377">
        <w:rPr>
          <w:b w:val="0"/>
          <w:sz w:val="26"/>
          <w:szCs w:val="26"/>
        </w:rPr>
        <w:t>powiatu</w:t>
      </w:r>
      <w:r w:rsidRPr="00E83377">
        <w:rPr>
          <w:b w:val="0"/>
          <w:sz w:val="26"/>
          <w:szCs w:val="26"/>
        </w:rPr>
        <w:t xml:space="preserve"> przez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podmioty krajowego systemu ratowniczo-gaśniczego;</w:t>
      </w:r>
    </w:p>
    <w:p w14:paraId="64C43430" w14:textId="14140C50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organizowanie i prowadzenie akcji ratowniczej;</w:t>
      </w:r>
    </w:p>
    <w:p w14:paraId="2BC24A59" w14:textId="1E1954CB" w:rsidR="00E83377" w:rsidRPr="00AB30F6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AB30F6">
        <w:rPr>
          <w:b w:val="0"/>
          <w:color w:val="000000" w:themeColor="text1"/>
          <w:sz w:val="26"/>
          <w:szCs w:val="26"/>
        </w:rPr>
        <w:t>rozpoznawanie zagrożeń pożarowych i innych miejscowych zagrożeń;</w:t>
      </w:r>
    </w:p>
    <w:p w14:paraId="57AB0296" w14:textId="5453CC2C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 xml:space="preserve">opracowywanie planów ratowniczych na obszarze </w:t>
      </w:r>
      <w:r w:rsidR="00AB30F6" w:rsidRPr="00AB30F6">
        <w:rPr>
          <w:b w:val="0"/>
          <w:sz w:val="26"/>
          <w:szCs w:val="26"/>
        </w:rPr>
        <w:t>miasta na prawach powiatu</w:t>
      </w:r>
      <w:r w:rsidRPr="00E83377">
        <w:rPr>
          <w:b w:val="0"/>
          <w:sz w:val="26"/>
          <w:szCs w:val="26"/>
        </w:rPr>
        <w:t>;</w:t>
      </w:r>
    </w:p>
    <w:p w14:paraId="568F0E8E" w14:textId="25103DDC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nadzorowanie przestrzegania przepisów przeciwpożarowych;</w:t>
      </w:r>
    </w:p>
    <w:p w14:paraId="492E442A" w14:textId="48E6A7CB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wykonywanie zadań z zakresu ratownictwa;</w:t>
      </w:r>
    </w:p>
    <w:p w14:paraId="201EDBDF" w14:textId="3F8A52E1" w:rsidR="00E83377" w:rsidRDefault="00E83377" w:rsidP="00E83377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wstępne ustalanie przyczyn oraz okoliczności powstania i rozprzestrzeniania się</w:t>
      </w:r>
      <w:r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pożaru oraz miejscowego zagrożenia;</w:t>
      </w:r>
    </w:p>
    <w:p w14:paraId="10CD880C" w14:textId="11D94D4E" w:rsidR="00E83377" w:rsidRPr="00AB30F6" w:rsidRDefault="00E83377" w:rsidP="00AB30F6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organizowanie szkolenia i doskonalenia pożarniczego;</w:t>
      </w:r>
    </w:p>
    <w:p w14:paraId="45006188" w14:textId="34078E19" w:rsidR="002266EC" w:rsidRPr="002266EC" w:rsidRDefault="00E83377" w:rsidP="002266EC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szkolenie członków ochotniczych straży pożarnych;</w:t>
      </w:r>
    </w:p>
    <w:p w14:paraId="41C79C26" w14:textId="29BEF713" w:rsidR="00E83377" w:rsidRDefault="00E83377" w:rsidP="002266EC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2266EC">
        <w:rPr>
          <w:b w:val="0"/>
          <w:sz w:val="26"/>
          <w:szCs w:val="26"/>
        </w:rPr>
        <w:t>inicjowanie przedsięwzięć w zakresie kultury fizycznej i sportu z udziałem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 xml:space="preserve">podmiotów krajowego systemu ratowniczo-gaśniczego na obszarze </w:t>
      </w:r>
      <w:r w:rsidR="00AB30F6" w:rsidRPr="00AB30F6">
        <w:rPr>
          <w:b w:val="0"/>
          <w:sz w:val="26"/>
          <w:szCs w:val="26"/>
        </w:rPr>
        <w:t>miasta na prawach powiatu</w:t>
      </w:r>
      <w:r w:rsidRPr="002266EC">
        <w:rPr>
          <w:b w:val="0"/>
          <w:sz w:val="26"/>
          <w:szCs w:val="26"/>
        </w:rPr>
        <w:t>;</w:t>
      </w:r>
    </w:p>
    <w:p w14:paraId="4EEE64A0" w14:textId="3DA6EBE8" w:rsidR="002266EC" w:rsidRPr="00A7457B" w:rsidRDefault="00E83377" w:rsidP="00A7457B">
      <w:pPr>
        <w:pStyle w:val="Nagwek2"/>
        <w:numPr>
          <w:ilvl w:val="0"/>
          <w:numId w:val="13"/>
        </w:numPr>
        <w:spacing w:line="276" w:lineRule="auto"/>
        <w:jc w:val="both"/>
        <w:rPr>
          <w:b w:val="0"/>
          <w:sz w:val="26"/>
          <w:szCs w:val="26"/>
        </w:rPr>
      </w:pPr>
      <w:r w:rsidRPr="002266EC">
        <w:rPr>
          <w:b w:val="0"/>
          <w:sz w:val="26"/>
          <w:szCs w:val="26"/>
        </w:rPr>
        <w:lastRenderedPageBreak/>
        <w:t>wprowadzanie podwyższonej gotowości operacyjnej w komendzie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miejskiej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Państwowej Straży Pożarnej w sytuacji zwiększonego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prawdopodobieństwa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katastrofy naturalnej lub awarii technicznej, których skutki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mogą zagrozić życiu lub zdrowiu dużej liczby osób, mieniu w wielkich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rozmiarach albo środowisku na znacznych obszarach, oraz w przypadku</w:t>
      </w:r>
      <w:r w:rsidR="002266EC">
        <w:rPr>
          <w:b w:val="0"/>
          <w:sz w:val="26"/>
          <w:szCs w:val="26"/>
        </w:rPr>
        <w:t xml:space="preserve"> </w:t>
      </w:r>
      <w:r w:rsidRPr="002266EC">
        <w:rPr>
          <w:b w:val="0"/>
          <w:sz w:val="26"/>
          <w:szCs w:val="26"/>
        </w:rPr>
        <w:t>wystąpienia i utrzymywania się wzmożonego zagrożenia pożarowego.</w:t>
      </w:r>
    </w:p>
    <w:p w14:paraId="7011EB66" w14:textId="571CB2C0" w:rsidR="00E83377" w:rsidRPr="00E83377" w:rsidRDefault="00E83377" w:rsidP="00A7457B">
      <w:pPr>
        <w:pStyle w:val="Nagwek2"/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 xml:space="preserve"> Do zadań komendanta miejskiego Państwowej Straży Pożarnej</w:t>
      </w:r>
      <w:r w:rsidR="00A7457B">
        <w:rPr>
          <w:b w:val="0"/>
          <w:sz w:val="26"/>
          <w:szCs w:val="26"/>
        </w:rPr>
        <w:t xml:space="preserve"> </w:t>
      </w:r>
      <w:r w:rsidRPr="00E83377">
        <w:rPr>
          <w:b w:val="0"/>
          <w:sz w:val="26"/>
          <w:szCs w:val="26"/>
        </w:rPr>
        <w:t>ponadto należy:</w:t>
      </w:r>
    </w:p>
    <w:p w14:paraId="31C16062" w14:textId="0A1D2671" w:rsidR="00E83377" w:rsidRPr="00A7457B" w:rsidRDefault="00E83377" w:rsidP="00A7457B">
      <w:pPr>
        <w:pStyle w:val="Nagwek2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 w:rsidRPr="00E83377">
        <w:rPr>
          <w:b w:val="0"/>
          <w:sz w:val="26"/>
          <w:szCs w:val="26"/>
        </w:rPr>
        <w:t>współdziałanie z zarządem oddziału powiatowego związku ochotniczych straży</w:t>
      </w:r>
      <w:r w:rsidR="00A7457B">
        <w:rPr>
          <w:b w:val="0"/>
          <w:sz w:val="26"/>
          <w:szCs w:val="26"/>
        </w:rPr>
        <w:t xml:space="preserve"> </w:t>
      </w:r>
      <w:r w:rsidRPr="00A7457B">
        <w:rPr>
          <w:b w:val="0"/>
          <w:sz w:val="26"/>
          <w:szCs w:val="26"/>
        </w:rPr>
        <w:t>pożarnych;</w:t>
      </w:r>
    </w:p>
    <w:p w14:paraId="41817DC9" w14:textId="17BD526C" w:rsidR="00E83377" w:rsidRDefault="00E83377" w:rsidP="00A7457B">
      <w:pPr>
        <w:pStyle w:val="Nagwek2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 w:rsidRPr="00A7457B">
        <w:rPr>
          <w:b w:val="0"/>
          <w:sz w:val="26"/>
          <w:szCs w:val="26"/>
        </w:rPr>
        <w:t xml:space="preserve"> przeprowadzanie inspekcji gotowości operacyjnej ochotniczych straży</w:t>
      </w:r>
      <w:r w:rsidR="00A7457B">
        <w:rPr>
          <w:b w:val="0"/>
          <w:sz w:val="26"/>
          <w:szCs w:val="26"/>
        </w:rPr>
        <w:t xml:space="preserve"> </w:t>
      </w:r>
      <w:r w:rsidRPr="00A7457B">
        <w:rPr>
          <w:b w:val="0"/>
          <w:sz w:val="26"/>
          <w:szCs w:val="26"/>
        </w:rPr>
        <w:t>pożarnych na obszarze powiatu, pod względem przygotowania do działań</w:t>
      </w:r>
      <w:r w:rsidR="00A7457B">
        <w:rPr>
          <w:b w:val="0"/>
          <w:sz w:val="26"/>
          <w:szCs w:val="26"/>
        </w:rPr>
        <w:t xml:space="preserve"> </w:t>
      </w:r>
      <w:r w:rsidRPr="00A7457B">
        <w:rPr>
          <w:b w:val="0"/>
          <w:sz w:val="26"/>
          <w:szCs w:val="26"/>
        </w:rPr>
        <w:t>ratowniczych;</w:t>
      </w:r>
    </w:p>
    <w:p w14:paraId="19730FAD" w14:textId="520FB570" w:rsidR="00A7457B" w:rsidRDefault="00E83377" w:rsidP="004F4780">
      <w:pPr>
        <w:pStyle w:val="Nagwek2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 w:rsidRPr="00A7457B">
        <w:rPr>
          <w:b w:val="0"/>
          <w:sz w:val="26"/>
          <w:szCs w:val="26"/>
        </w:rPr>
        <w:t>realizowanie zadań wynikających z innych ustaw</w:t>
      </w:r>
      <w:r w:rsidR="004F4780">
        <w:rPr>
          <w:b w:val="0"/>
          <w:sz w:val="26"/>
          <w:szCs w:val="26"/>
        </w:rPr>
        <w:t>.</w:t>
      </w:r>
    </w:p>
    <w:p w14:paraId="28AD1E07" w14:textId="77777777" w:rsidR="004F4780" w:rsidRDefault="004F4780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02E8435" w14:textId="6D31C05A" w:rsidR="00020F57" w:rsidRPr="006A284C" w:rsidRDefault="00020F57" w:rsidP="004F4780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0DD5010F" w:rsidR="00020F57" w:rsidRPr="007B6ABF" w:rsidRDefault="00020F57" w:rsidP="004F4780">
      <w:pPr>
        <w:pStyle w:val="NormalnyWeb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4F4780">
        <w:rPr>
          <w:sz w:val="26"/>
          <w:szCs w:val="26"/>
        </w:rPr>
        <w:t>Miejską</w:t>
      </w:r>
      <w:r w:rsidRPr="007B6ABF">
        <w:rPr>
          <w:sz w:val="26"/>
          <w:szCs w:val="26"/>
        </w:rPr>
        <w:t xml:space="preserve"> Państwowej Straży Pożarnej </w:t>
      </w:r>
      <w:r w:rsidR="004F4780">
        <w:rPr>
          <w:sz w:val="26"/>
          <w:szCs w:val="26"/>
        </w:rPr>
        <w:t xml:space="preserve">               </w:t>
      </w:r>
      <w:r w:rsidR="00054DC8" w:rsidRPr="007B6ABF">
        <w:rPr>
          <w:sz w:val="26"/>
          <w:szCs w:val="26"/>
        </w:rPr>
        <w:t>w Gd</w:t>
      </w:r>
      <w:r w:rsidR="004F4780">
        <w:rPr>
          <w:sz w:val="26"/>
          <w:szCs w:val="26"/>
        </w:rPr>
        <w:t>yni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4FDDC04" w14:textId="2DEC0849" w:rsidR="004F4780" w:rsidRDefault="004F4780" w:rsidP="004F4780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F478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 xml:space="preserve">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>
        <w:rPr>
          <w:sz w:val="26"/>
          <w:szCs w:val="26"/>
        </w:rPr>
        <w:t>Miejska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Gd</w:t>
      </w:r>
      <w:r>
        <w:rPr>
          <w:sz w:val="26"/>
          <w:szCs w:val="26"/>
        </w:rPr>
        <w:t>yni</w:t>
      </w:r>
      <w:r w:rsidR="00054DC8" w:rsidRPr="007B6AB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                     </w:t>
      </w:r>
      <w:r w:rsidR="00054DC8" w:rsidRPr="007B6ABF">
        <w:rPr>
          <w:sz w:val="26"/>
          <w:szCs w:val="26"/>
        </w:rPr>
        <w:t>u</w:t>
      </w:r>
      <w:r w:rsidR="00F42BAC">
        <w:rPr>
          <w:sz w:val="26"/>
          <w:szCs w:val="26"/>
        </w:rPr>
        <w:t xml:space="preserve">l. </w:t>
      </w:r>
      <w:r>
        <w:rPr>
          <w:sz w:val="26"/>
          <w:szCs w:val="26"/>
        </w:rPr>
        <w:t>Władysława IV 12/14</w:t>
      </w:r>
      <w:r w:rsidR="00F42BAC">
        <w:rPr>
          <w:sz w:val="26"/>
          <w:szCs w:val="26"/>
        </w:rPr>
        <w:t>, 8</w:t>
      </w:r>
      <w:r>
        <w:rPr>
          <w:sz w:val="26"/>
          <w:szCs w:val="26"/>
        </w:rPr>
        <w:t>1</w:t>
      </w:r>
      <w:r w:rsidR="00F42BAC">
        <w:rPr>
          <w:sz w:val="26"/>
          <w:szCs w:val="26"/>
        </w:rPr>
        <w:t>-</w:t>
      </w:r>
      <w:r>
        <w:rPr>
          <w:sz w:val="26"/>
          <w:szCs w:val="26"/>
        </w:rPr>
        <w:t>353</w:t>
      </w:r>
      <w:r w:rsidR="00054DC8" w:rsidRPr="007B6ABF">
        <w:rPr>
          <w:sz w:val="26"/>
          <w:szCs w:val="26"/>
        </w:rPr>
        <w:t xml:space="preserve"> G</w:t>
      </w:r>
      <w:r>
        <w:rPr>
          <w:sz w:val="26"/>
          <w:szCs w:val="26"/>
        </w:rPr>
        <w:t>dynia</w:t>
      </w:r>
      <w:r w:rsidR="00911DF8" w:rsidRPr="007B6ABF">
        <w:rPr>
          <w:sz w:val="26"/>
          <w:szCs w:val="26"/>
        </w:rPr>
        <w:t>,</w:t>
      </w:r>
    </w:p>
    <w:p w14:paraId="3D831035" w14:textId="5766590A" w:rsidR="004F4780" w:rsidRDefault="006C0F47" w:rsidP="004F4780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4780">
        <w:rPr>
          <w:sz w:val="26"/>
          <w:szCs w:val="26"/>
        </w:rPr>
        <w:t xml:space="preserve">. </w:t>
      </w:r>
      <w:r w:rsidR="006D7973">
        <w:rPr>
          <w:sz w:val="26"/>
          <w:szCs w:val="26"/>
        </w:rPr>
        <w:t xml:space="preserve">wysłać e-maila na adres: </w:t>
      </w:r>
      <w:r w:rsidR="006D7973" w:rsidRPr="006D7973">
        <w:rPr>
          <w:sz w:val="26"/>
          <w:szCs w:val="26"/>
        </w:rPr>
        <w:t>sekretariat.gdynia@straz.gda.pl</w:t>
      </w:r>
      <w:r w:rsidR="006D7973">
        <w:rPr>
          <w:sz w:val="26"/>
          <w:szCs w:val="26"/>
        </w:rPr>
        <w:t>,</w:t>
      </w:r>
    </w:p>
    <w:p w14:paraId="5737CC0C" w14:textId="25FE10BE" w:rsidR="006D7973" w:rsidRDefault="006C0F47" w:rsidP="004F4780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7973">
        <w:rPr>
          <w:sz w:val="26"/>
          <w:szCs w:val="26"/>
        </w:rPr>
        <w:t>. wysłać pismo faksem na nr 58 660 23 04</w:t>
      </w:r>
    </w:p>
    <w:p w14:paraId="4A536E75" w14:textId="30301991" w:rsidR="00F42BAC" w:rsidRDefault="006C0F47" w:rsidP="006C0F47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7973">
        <w:rPr>
          <w:sz w:val="26"/>
          <w:szCs w:val="26"/>
        </w:rPr>
        <w:t xml:space="preserve">. skontaktować się telefonicznej przy pomocy </w:t>
      </w:r>
      <w:r w:rsidR="008B247D">
        <w:rPr>
          <w:sz w:val="26"/>
          <w:szCs w:val="26"/>
        </w:rPr>
        <w:t xml:space="preserve">osoby trzeciej na numer telefonu:  58 660 23 00 </w:t>
      </w:r>
    </w:p>
    <w:p w14:paraId="4051AD90" w14:textId="77777777" w:rsidR="006C0F47" w:rsidRPr="007B6ABF" w:rsidRDefault="006C0F47" w:rsidP="006C0F47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DC152F2" w14:textId="77777777" w:rsidR="00020F57" w:rsidRPr="007B6ABF" w:rsidRDefault="00020F57" w:rsidP="004F4780">
      <w:pPr>
        <w:pStyle w:val="NormalnyWeb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4F4780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4F4780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4F4780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7232868C" w14:textId="759B6E1F" w:rsidR="00020F57" w:rsidRDefault="00020F57" w:rsidP="004F4780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6C0F47">
        <w:rPr>
          <w:rFonts w:ascii="Times New Roman" w:hAnsi="Times New Roman" w:cs="Times New Roman"/>
          <w:sz w:val="26"/>
          <w:szCs w:val="26"/>
        </w:rPr>
        <w:t>Miejskiej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</w:t>
      </w:r>
      <w:r w:rsidR="006C0F4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54DC8" w:rsidRPr="007B6ABF">
        <w:rPr>
          <w:rFonts w:ascii="Times New Roman" w:hAnsi="Times New Roman" w:cs="Times New Roman"/>
          <w:sz w:val="26"/>
          <w:szCs w:val="26"/>
        </w:rPr>
        <w:t>w Gd</w:t>
      </w:r>
      <w:r w:rsidR="006C0F47">
        <w:rPr>
          <w:rFonts w:ascii="Times New Roman" w:hAnsi="Times New Roman" w:cs="Times New Roman"/>
          <w:sz w:val="26"/>
          <w:szCs w:val="26"/>
        </w:rPr>
        <w:t>yni</w:t>
      </w:r>
      <w:r w:rsidR="00B45862">
        <w:rPr>
          <w:rFonts w:ascii="Times New Roman" w:hAnsi="Times New Roman" w:cs="Times New Roman"/>
          <w:sz w:val="26"/>
          <w:szCs w:val="26"/>
        </w:rPr>
        <w:t>.</w:t>
      </w:r>
    </w:p>
    <w:p w14:paraId="648A8B64" w14:textId="32126D12" w:rsidR="00B45862" w:rsidRDefault="00B45862" w:rsidP="00B4586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EF1B0B" w14:textId="77777777" w:rsidR="00B45862" w:rsidRPr="006C0F47" w:rsidRDefault="00B45862" w:rsidP="00B4586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609F8C" w14:textId="13C414A7" w:rsidR="00911DF8" w:rsidRPr="00F42BAC" w:rsidRDefault="00911DF8" w:rsidP="004F478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753C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Gd</w:t>
      </w:r>
      <w:r w:rsidR="00753C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yni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753C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Władysława IV 12/14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068E15B0" w14:textId="77777777" w:rsidR="00B45862" w:rsidRDefault="00054DC8" w:rsidP="00B4586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6"/>
          <w:szCs w:val="26"/>
        </w:rPr>
      </w:pPr>
      <w:r w:rsidRPr="00B45862">
        <w:rPr>
          <w:sz w:val="26"/>
          <w:szCs w:val="26"/>
        </w:rPr>
        <w:t>Wizyta gości w K</w:t>
      </w:r>
      <w:r w:rsidR="00753C38" w:rsidRPr="00B45862">
        <w:rPr>
          <w:sz w:val="26"/>
          <w:szCs w:val="26"/>
        </w:rPr>
        <w:t>M</w:t>
      </w:r>
      <w:r w:rsidR="00911DF8" w:rsidRPr="00B45862">
        <w:rPr>
          <w:sz w:val="26"/>
          <w:szCs w:val="26"/>
        </w:rPr>
        <w:t xml:space="preserve"> PSP</w:t>
      </w:r>
      <w:r w:rsidRPr="00B45862">
        <w:rPr>
          <w:sz w:val="26"/>
          <w:szCs w:val="26"/>
        </w:rPr>
        <w:t xml:space="preserve"> w Gd</w:t>
      </w:r>
      <w:r w:rsidR="00753C38" w:rsidRPr="00B45862">
        <w:rPr>
          <w:sz w:val="26"/>
          <w:szCs w:val="26"/>
        </w:rPr>
        <w:t>yni</w:t>
      </w:r>
      <w:r w:rsidR="0087174D" w:rsidRPr="00B45862">
        <w:rPr>
          <w:sz w:val="26"/>
          <w:szCs w:val="26"/>
        </w:rPr>
        <w:t>: Budynek</w:t>
      </w:r>
      <w:r w:rsidR="005266A1" w:rsidRPr="00B45862">
        <w:rPr>
          <w:sz w:val="26"/>
          <w:szCs w:val="26"/>
        </w:rPr>
        <w:t xml:space="preserve"> znajduje</w:t>
      </w:r>
      <w:r w:rsidR="00911DF8" w:rsidRPr="00B45862">
        <w:rPr>
          <w:sz w:val="26"/>
          <w:szCs w:val="26"/>
        </w:rPr>
        <w:t xml:space="preserve"> się</w:t>
      </w:r>
      <w:r w:rsidR="0087174D" w:rsidRPr="00B45862">
        <w:rPr>
          <w:sz w:val="26"/>
          <w:szCs w:val="26"/>
        </w:rPr>
        <w:t xml:space="preserve"> na terenie zamkniętym. </w:t>
      </w:r>
      <w:r w:rsidR="00B45862">
        <w:rPr>
          <w:sz w:val="26"/>
          <w:szCs w:val="26"/>
        </w:rPr>
        <w:t xml:space="preserve">                 </w:t>
      </w:r>
      <w:r w:rsidR="005266A1" w:rsidRPr="00B45862">
        <w:rPr>
          <w:color w:val="1B1B1B"/>
          <w:sz w:val="26"/>
          <w:szCs w:val="26"/>
        </w:rPr>
        <w:t xml:space="preserve">Teren komendy znajduje się przy ul. </w:t>
      </w:r>
      <w:r w:rsidR="00753C38" w:rsidRPr="00B45862">
        <w:rPr>
          <w:color w:val="1B1B1B"/>
          <w:sz w:val="26"/>
          <w:szCs w:val="26"/>
        </w:rPr>
        <w:t>Władysława IV 12/14.</w:t>
      </w:r>
      <w:r w:rsidR="0087174D" w:rsidRPr="00B45862">
        <w:rPr>
          <w:color w:val="1B1B1B"/>
          <w:sz w:val="26"/>
          <w:szCs w:val="26"/>
        </w:rPr>
        <w:t xml:space="preserve"> Przed wejście</w:t>
      </w:r>
      <w:r w:rsidR="005266A1" w:rsidRPr="00B45862">
        <w:rPr>
          <w:color w:val="1B1B1B"/>
          <w:sz w:val="26"/>
          <w:szCs w:val="26"/>
        </w:rPr>
        <w:t>m na teren komendy należy pobrać</w:t>
      </w:r>
      <w:r w:rsidR="0087174D" w:rsidRPr="00B45862">
        <w:rPr>
          <w:color w:val="1B1B1B"/>
          <w:sz w:val="26"/>
          <w:szCs w:val="26"/>
        </w:rPr>
        <w:t xml:space="preserve"> przepustkę </w:t>
      </w:r>
      <w:r w:rsidR="00B45862" w:rsidRPr="00B45862">
        <w:rPr>
          <w:color w:val="1B1B1B"/>
          <w:sz w:val="26"/>
          <w:szCs w:val="26"/>
        </w:rPr>
        <w:t>z biura przepustek (dyżurka)</w:t>
      </w:r>
      <w:r w:rsidR="00753C38" w:rsidRPr="00B45862">
        <w:rPr>
          <w:color w:val="1B1B1B"/>
          <w:sz w:val="26"/>
          <w:szCs w:val="26"/>
        </w:rPr>
        <w:t xml:space="preserve">. </w:t>
      </w:r>
    </w:p>
    <w:p w14:paraId="432DB3E2" w14:textId="1DEEDE4C" w:rsidR="00753C38" w:rsidRDefault="00753C38" w:rsidP="00B4586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6"/>
          <w:szCs w:val="26"/>
        </w:rPr>
      </w:pPr>
      <w:r w:rsidRPr="00B45862">
        <w:rPr>
          <w:color w:val="1B1B1B"/>
          <w:sz w:val="26"/>
          <w:szCs w:val="26"/>
        </w:rPr>
        <w:t>Na zewnątrz od ul. Władysława IV znajduje się winda dla osób niepełnosprawnych. Przed budynkiem komendy znajdują się wyznaczone dla interesantów miejsca parkingowe.</w:t>
      </w:r>
    </w:p>
    <w:p w14:paraId="6FD2D429" w14:textId="77777777" w:rsidR="00B45862" w:rsidRPr="00B45862" w:rsidRDefault="00B45862" w:rsidP="00B4586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6"/>
          <w:szCs w:val="26"/>
        </w:rPr>
      </w:pPr>
    </w:p>
    <w:p w14:paraId="4B8B9252" w14:textId="70104F28" w:rsidR="005266A1" w:rsidRPr="00B45862" w:rsidRDefault="005266A1" w:rsidP="00B4586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Wejście  na teren K</w:t>
      </w:r>
      <w:r w:rsidR="00753C3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PSP w Gd</w:t>
      </w:r>
      <w:r w:rsidR="00753C3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yni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odbywa się w asyście wyznaczonego pracownika K</w:t>
      </w:r>
      <w:r w:rsidR="00753C3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PSP</w:t>
      </w:r>
      <w:r w:rsid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(</w:t>
      </w:r>
      <w:r w:rsidR="00B45862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dyżurującego funkcjonariusza</w:t>
      </w:r>
      <w:r w:rsid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), 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który odbiera gości z biu</w:t>
      </w:r>
      <w:r w:rsidR="00753C3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 przepustek (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dyżurka)</w:t>
      </w:r>
      <w:r w:rsid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kieruje do wyznaczonego miejsca spotkania w budynku komendy.</w:t>
      </w:r>
    </w:p>
    <w:p w14:paraId="44793F50" w14:textId="06727D2D" w:rsidR="0087174D" w:rsidRPr="00B45862" w:rsidRDefault="0087174D" w:rsidP="004F478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</w:pP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Wejście do </w:t>
      </w:r>
      <w:r w:rsidR="005266A1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głównego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,  czteropiętrowego  budynku znajduje od strony </w:t>
      </w:r>
      <w:r w:rsidR="00753C38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ul. Władysława IV. 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Na </w:t>
      </w:r>
      <w:r w:rsidR="00753C38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zewnątrz na 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par</w:t>
      </w:r>
      <w:r w:rsidR="00753C38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terze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budynku </w:t>
      </w:r>
      <w:r w:rsidR="00753C38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znajduje się </w:t>
      </w:r>
      <w:r w:rsidR="00753C38" w:rsidRPr="00B45862">
        <w:rPr>
          <w:rFonts w:ascii="Times New Roman" w:hAnsi="Times New Roman" w:cs="Times New Roman"/>
          <w:color w:val="1B1B1B"/>
          <w:sz w:val="26"/>
          <w:szCs w:val="26"/>
        </w:rPr>
        <w:t xml:space="preserve">winda 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przystosowana dla wózków inwalidzkich - bez stopni i p</w:t>
      </w:r>
      <w:r w:rsidR="005266A1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rzeszkód. </w:t>
      </w:r>
      <w:r w:rsidR="00753C38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Wjazd przedmiotowej windy </w:t>
      </w:r>
      <w:r w:rsidR="008401BE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asystowany jest przez dyżurującego funkcjonariusza. </w:t>
      </w:r>
      <w:r w:rsidR="005266A1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Na p</w:t>
      </w:r>
      <w:r w:rsidR="008401BE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arterze</w:t>
      </w:r>
      <w:r w:rsidR="005266A1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znajduje się</w:t>
      </w:r>
      <w:r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toaleta</w:t>
      </w:r>
      <w:r w:rsidR="008401BE" w:rsidRPr="00B45862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przeznaczona dla osób niepełnosprawnych.</w:t>
      </w:r>
    </w:p>
    <w:p w14:paraId="7A7EACA3" w14:textId="77777777" w:rsidR="00911DF8" w:rsidRPr="00B45862" w:rsidRDefault="0087174D" w:rsidP="004F4780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86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B4586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jest przystosowany do potrzeb osób niepełnosprawnych.</w:t>
      </w:r>
    </w:p>
    <w:p w14:paraId="68B1DB7A" w14:textId="261DE91C" w:rsidR="00911DF8" w:rsidRPr="00B45862" w:rsidRDefault="00054DC8" w:rsidP="004F478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Winda: Na </w:t>
      </w:r>
      <w:r w:rsidR="008401BE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zewnątrz </w:t>
      </w: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budynku </w:t>
      </w:r>
      <w:r w:rsidR="00911DF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znajduje się winda przystosowana </w:t>
      </w:r>
      <w:r w:rsidR="006B78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</w:t>
      </w:r>
      <w:r w:rsidR="00911DF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 poruszania się osób niepełnosprawnych.</w:t>
      </w:r>
    </w:p>
    <w:p w14:paraId="0A3DD7AD" w14:textId="77777777" w:rsidR="005266A1" w:rsidRPr="00B45862" w:rsidRDefault="005266A1" w:rsidP="004F4780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87C119" w14:textId="3C9BD14C" w:rsidR="00911DF8" w:rsidRPr="00B45862" w:rsidRDefault="00911DF8" w:rsidP="005E3FB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Toaleta przystosowana do potrzeb osób niepełn</w:t>
      </w:r>
      <w:r w:rsidR="00F42BAC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osprawnych </w:t>
      </w:r>
      <w:r w:rsidR="00054DC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znajduje się </w:t>
      </w:r>
      <w:r w:rsidR="006B78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</w:t>
      </w:r>
      <w:r w:rsidR="00054DC8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 </w:t>
      </w:r>
      <w:r w:rsidR="008401BE" w:rsidRPr="00B458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parterze w budynku.</w:t>
      </w:r>
    </w:p>
    <w:sectPr w:rsidR="00911DF8" w:rsidRPr="00B45862" w:rsidSect="00CC2F7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07B2"/>
    <w:multiLevelType w:val="hybridMultilevel"/>
    <w:tmpl w:val="EC5A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B4A25"/>
    <w:multiLevelType w:val="hybridMultilevel"/>
    <w:tmpl w:val="8D3E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251881">
    <w:abstractNumId w:val="8"/>
  </w:num>
  <w:num w:numId="2" w16cid:durableId="735592868">
    <w:abstractNumId w:val="5"/>
  </w:num>
  <w:num w:numId="3" w16cid:durableId="313611898">
    <w:abstractNumId w:val="17"/>
  </w:num>
  <w:num w:numId="4" w16cid:durableId="1778715638">
    <w:abstractNumId w:val="14"/>
  </w:num>
  <w:num w:numId="5" w16cid:durableId="805704778">
    <w:abstractNumId w:val="2"/>
  </w:num>
  <w:num w:numId="6" w16cid:durableId="2039161594">
    <w:abstractNumId w:val="13"/>
  </w:num>
  <w:num w:numId="7" w16cid:durableId="1699577431">
    <w:abstractNumId w:val="12"/>
  </w:num>
  <w:num w:numId="8" w16cid:durableId="1057775198">
    <w:abstractNumId w:val="4"/>
  </w:num>
  <w:num w:numId="9" w16cid:durableId="1935285041">
    <w:abstractNumId w:val="10"/>
  </w:num>
  <w:num w:numId="10" w16cid:durableId="1289043271">
    <w:abstractNumId w:val="7"/>
  </w:num>
  <w:num w:numId="11" w16cid:durableId="1455902104">
    <w:abstractNumId w:val="1"/>
  </w:num>
  <w:num w:numId="12" w16cid:durableId="775174139">
    <w:abstractNumId w:val="11"/>
  </w:num>
  <w:num w:numId="13" w16cid:durableId="1509249353">
    <w:abstractNumId w:val="0"/>
  </w:num>
  <w:num w:numId="14" w16cid:durableId="931814458">
    <w:abstractNumId w:val="15"/>
  </w:num>
  <w:num w:numId="15" w16cid:durableId="215163208">
    <w:abstractNumId w:val="16"/>
  </w:num>
  <w:num w:numId="16" w16cid:durableId="269630016">
    <w:abstractNumId w:val="9"/>
  </w:num>
  <w:num w:numId="17" w16cid:durableId="1658800644">
    <w:abstractNumId w:val="3"/>
  </w:num>
  <w:num w:numId="18" w16cid:durableId="1801341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54DC8"/>
    <w:rsid w:val="00201195"/>
    <w:rsid w:val="002266EC"/>
    <w:rsid w:val="00232D08"/>
    <w:rsid w:val="002D7699"/>
    <w:rsid w:val="004F4780"/>
    <w:rsid w:val="005266A1"/>
    <w:rsid w:val="0056586A"/>
    <w:rsid w:val="00585E10"/>
    <w:rsid w:val="0066384D"/>
    <w:rsid w:val="006A284C"/>
    <w:rsid w:val="006B7889"/>
    <w:rsid w:val="006C0F47"/>
    <w:rsid w:val="006D7973"/>
    <w:rsid w:val="00753C38"/>
    <w:rsid w:val="007B6ABF"/>
    <w:rsid w:val="00827365"/>
    <w:rsid w:val="008401BE"/>
    <w:rsid w:val="00847EE4"/>
    <w:rsid w:val="0087174D"/>
    <w:rsid w:val="008B247D"/>
    <w:rsid w:val="00911DF8"/>
    <w:rsid w:val="00A67741"/>
    <w:rsid w:val="00A7457B"/>
    <w:rsid w:val="00A96B19"/>
    <w:rsid w:val="00AB30F6"/>
    <w:rsid w:val="00AD36D4"/>
    <w:rsid w:val="00B45862"/>
    <w:rsid w:val="00C707EF"/>
    <w:rsid w:val="00CB010E"/>
    <w:rsid w:val="00CC2F7C"/>
    <w:rsid w:val="00D81435"/>
    <w:rsid w:val="00E029F7"/>
    <w:rsid w:val="00E83377"/>
    <w:rsid w:val="00F336B9"/>
    <w:rsid w:val="00F42BAC"/>
    <w:rsid w:val="00F57996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P.Puścian (KM Gdynia)</cp:lastModifiedBy>
  <cp:revision>2</cp:revision>
  <cp:lastPrinted>2021-10-04T07:08:00Z</cp:lastPrinted>
  <dcterms:created xsi:type="dcterms:W3CDTF">2024-01-15T17:05:00Z</dcterms:created>
  <dcterms:modified xsi:type="dcterms:W3CDTF">2024-01-15T17:05:00Z</dcterms:modified>
</cp:coreProperties>
</file>