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0602" w14:textId="77777777" w:rsidR="00EA4D70" w:rsidRPr="00FB1F08" w:rsidRDefault="00793B93" w:rsidP="000F71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1F08">
        <w:rPr>
          <w:rFonts w:ascii="Arial" w:hAnsi="Arial" w:cs="Arial"/>
          <w:b/>
          <w:sz w:val="28"/>
          <w:szCs w:val="28"/>
        </w:rPr>
        <w:t xml:space="preserve">Wykaz kąpielisk </w:t>
      </w:r>
      <w:r w:rsidR="00EA4D70" w:rsidRPr="00FB1F08">
        <w:rPr>
          <w:rFonts w:ascii="Arial" w:hAnsi="Arial" w:cs="Arial"/>
          <w:b/>
          <w:sz w:val="28"/>
          <w:szCs w:val="28"/>
        </w:rPr>
        <w:t xml:space="preserve">objętych nadzorem sanitarnym </w:t>
      </w:r>
    </w:p>
    <w:p w14:paraId="4A044FC5" w14:textId="77777777" w:rsidR="000F7181" w:rsidRPr="00FB1F08" w:rsidRDefault="00EA4D70" w:rsidP="000F71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1F08">
        <w:rPr>
          <w:rFonts w:ascii="Arial" w:hAnsi="Arial" w:cs="Arial"/>
          <w:b/>
          <w:sz w:val="28"/>
          <w:szCs w:val="28"/>
        </w:rPr>
        <w:t>na terenie powiatu gorzowskiego</w:t>
      </w:r>
    </w:p>
    <w:p w14:paraId="227518A0" w14:textId="77777777" w:rsidR="000F7181" w:rsidRDefault="000F7181" w:rsidP="000F718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13E86B9" w14:textId="4269BC71" w:rsidR="00793B93" w:rsidRPr="00FB1F08" w:rsidRDefault="000F7181" w:rsidP="00EA4D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B1F08">
        <w:rPr>
          <w:rFonts w:ascii="Arial" w:hAnsi="Arial" w:cs="Arial"/>
          <w:b/>
          <w:sz w:val="28"/>
          <w:szCs w:val="28"/>
          <w:u w:val="single"/>
        </w:rPr>
        <w:t>Sezon kąpielowy 202</w:t>
      </w:r>
      <w:r w:rsidR="00421EB8" w:rsidRPr="00FB1F08">
        <w:rPr>
          <w:rFonts w:ascii="Arial" w:hAnsi="Arial" w:cs="Arial"/>
          <w:b/>
          <w:sz w:val="28"/>
          <w:szCs w:val="28"/>
          <w:u w:val="single"/>
        </w:rPr>
        <w:t>2</w:t>
      </w:r>
    </w:p>
    <w:tbl>
      <w:tblPr>
        <w:tblStyle w:val="Tabela-Siatka"/>
        <w:tblpPr w:leftFromText="141" w:rightFromText="141" w:vertAnchor="text" w:horzAnchor="page" w:tblpX="1713" w:tblpY="334"/>
        <w:tblW w:w="0" w:type="auto"/>
        <w:tblLook w:val="04A0" w:firstRow="1" w:lastRow="0" w:firstColumn="1" w:lastColumn="0" w:noHBand="0" w:noVBand="1"/>
      </w:tblPr>
      <w:tblGrid>
        <w:gridCol w:w="966"/>
        <w:gridCol w:w="3369"/>
        <w:gridCol w:w="4953"/>
      </w:tblGrid>
      <w:tr w:rsidR="00262364" w:rsidRPr="000F7181" w14:paraId="22D1DCBC" w14:textId="77777777" w:rsidTr="009D1CAF">
        <w:trPr>
          <w:trHeight w:val="255"/>
        </w:trPr>
        <w:tc>
          <w:tcPr>
            <w:tcW w:w="1061" w:type="dxa"/>
            <w:shd w:val="clear" w:color="auto" w:fill="B8CCE4" w:themeFill="accent1" w:themeFillTint="66"/>
          </w:tcPr>
          <w:p w14:paraId="56C31D74" w14:textId="77777777" w:rsidR="00262364" w:rsidRPr="009D1CAF" w:rsidRDefault="00262364" w:rsidP="00262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CAF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866" w:type="dxa"/>
            <w:shd w:val="clear" w:color="auto" w:fill="B8CCE4" w:themeFill="accent1" w:themeFillTint="66"/>
          </w:tcPr>
          <w:p w14:paraId="3FB04BE9" w14:textId="77777777" w:rsidR="00262364" w:rsidRPr="009D1CAF" w:rsidRDefault="00262364" w:rsidP="00262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CAF">
              <w:rPr>
                <w:rFonts w:ascii="Arial" w:hAnsi="Arial" w:cs="Arial"/>
                <w:b/>
                <w:bCs/>
              </w:rPr>
              <w:t>Nazwa kąpieliska</w:t>
            </w:r>
          </w:p>
          <w:p w14:paraId="164DD877" w14:textId="3BEE4A97" w:rsidR="009D1CAF" w:rsidRPr="009D1CAF" w:rsidRDefault="009D1CAF" w:rsidP="002623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5" w:type="dxa"/>
            <w:shd w:val="clear" w:color="auto" w:fill="B8CCE4" w:themeFill="accent1" w:themeFillTint="66"/>
          </w:tcPr>
          <w:p w14:paraId="43760CB2" w14:textId="77777777" w:rsidR="00262364" w:rsidRPr="009D1CAF" w:rsidRDefault="00262364" w:rsidP="00262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CAF">
              <w:rPr>
                <w:rFonts w:ascii="Arial" w:hAnsi="Arial" w:cs="Arial"/>
                <w:b/>
                <w:bCs/>
              </w:rPr>
              <w:t>Link do serwisu kąpieliskowego</w:t>
            </w:r>
          </w:p>
        </w:tc>
      </w:tr>
      <w:tr w:rsidR="00262364" w14:paraId="2A0F59AE" w14:textId="77777777" w:rsidTr="00262364">
        <w:trPr>
          <w:trHeight w:val="327"/>
        </w:trPr>
        <w:tc>
          <w:tcPr>
            <w:tcW w:w="1061" w:type="dxa"/>
          </w:tcPr>
          <w:p w14:paraId="680DEA7E" w14:textId="77777777" w:rsidR="00262364" w:rsidRPr="00262364" w:rsidRDefault="00262364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3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6" w:type="dxa"/>
          </w:tcPr>
          <w:p w14:paraId="78E9C793" w14:textId="77777777" w:rsidR="00262364" w:rsidRPr="00262364" w:rsidRDefault="00262364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Kąpielisko nad Jeziorem Nierzym</w:t>
            </w:r>
          </w:p>
        </w:tc>
        <w:tc>
          <w:tcPr>
            <w:tcW w:w="4045" w:type="dxa"/>
          </w:tcPr>
          <w:p w14:paraId="3B9A5082" w14:textId="77777777" w:rsidR="00262364" w:rsidRPr="00262364" w:rsidRDefault="00EA4D70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D70">
              <w:rPr>
                <w:rFonts w:ascii="Arial" w:hAnsi="Arial" w:cs="Arial"/>
                <w:sz w:val="24"/>
                <w:szCs w:val="24"/>
              </w:rPr>
              <w:t>https://sk.gis.gov.pl/index.php/kapielisko/509</w:t>
            </w:r>
          </w:p>
        </w:tc>
      </w:tr>
      <w:tr w:rsidR="00262364" w14:paraId="7BAFC87C" w14:textId="77777777" w:rsidTr="00262364">
        <w:trPr>
          <w:trHeight w:val="337"/>
        </w:trPr>
        <w:tc>
          <w:tcPr>
            <w:tcW w:w="1061" w:type="dxa"/>
          </w:tcPr>
          <w:p w14:paraId="29F02282" w14:textId="77777777" w:rsidR="00262364" w:rsidRPr="00262364" w:rsidRDefault="00262364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36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6" w:type="dxa"/>
          </w:tcPr>
          <w:p w14:paraId="7C6894D6" w14:textId="77777777" w:rsidR="00262364" w:rsidRPr="00262364" w:rsidRDefault="00262364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Kąpielisko nad Jeziorem Kłodawskim</w:t>
            </w:r>
          </w:p>
        </w:tc>
        <w:tc>
          <w:tcPr>
            <w:tcW w:w="4045" w:type="dxa"/>
          </w:tcPr>
          <w:p w14:paraId="5322DE1C" w14:textId="77777777" w:rsidR="00262364" w:rsidRPr="00262364" w:rsidRDefault="00EA4D70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D70">
              <w:rPr>
                <w:rFonts w:ascii="Arial" w:hAnsi="Arial" w:cs="Arial"/>
                <w:sz w:val="24"/>
                <w:szCs w:val="24"/>
              </w:rPr>
              <w:t>https://sk.gis.gov.pl/index.php/kapielisko/510</w:t>
            </w:r>
          </w:p>
        </w:tc>
      </w:tr>
    </w:tbl>
    <w:p w14:paraId="21AB47F7" w14:textId="77777777" w:rsidR="00262364" w:rsidRDefault="00262364" w:rsidP="00262364">
      <w:pPr>
        <w:jc w:val="center"/>
        <w:rPr>
          <w:rFonts w:ascii="Arial" w:hAnsi="Arial" w:cs="Arial"/>
          <w:sz w:val="28"/>
          <w:szCs w:val="28"/>
        </w:rPr>
      </w:pPr>
    </w:p>
    <w:p w14:paraId="42F49F94" w14:textId="77777777" w:rsidR="00262364" w:rsidRPr="00262364" w:rsidRDefault="00262364" w:rsidP="00262364">
      <w:pPr>
        <w:jc w:val="center"/>
        <w:rPr>
          <w:rFonts w:ascii="Arial" w:hAnsi="Arial" w:cs="Arial"/>
          <w:sz w:val="28"/>
          <w:szCs w:val="28"/>
        </w:rPr>
      </w:pPr>
    </w:p>
    <w:p w14:paraId="3D9ACA3B" w14:textId="77777777" w:rsidR="00793B93" w:rsidRDefault="00793B93"/>
    <w:p w14:paraId="764D0EA0" w14:textId="77777777" w:rsidR="00793B93" w:rsidRDefault="00793B93"/>
    <w:p w14:paraId="0536FE20" w14:textId="77777777" w:rsidR="00793B93" w:rsidRDefault="00793B93"/>
    <w:p w14:paraId="29BFB79E" w14:textId="77777777" w:rsidR="00793B93" w:rsidRDefault="00793B93"/>
    <w:p w14:paraId="3AF3DF65" w14:textId="77777777" w:rsidR="00793B93" w:rsidRDefault="00793B93"/>
    <w:p w14:paraId="38CE0BF8" w14:textId="77777777" w:rsidR="00793B93" w:rsidRDefault="00793B93"/>
    <w:p w14:paraId="53AE009C" w14:textId="77777777" w:rsidR="00793B93" w:rsidRDefault="00793B93"/>
    <w:p w14:paraId="555A4081" w14:textId="77777777" w:rsidR="00793B93" w:rsidRDefault="00793B93"/>
    <w:p w14:paraId="02697AEB" w14:textId="77777777" w:rsidR="00793B93" w:rsidRDefault="00793B93"/>
    <w:p w14:paraId="239D4BFC" w14:textId="77777777" w:rsidR="00793B93" w:rsidRDefault="00793B93"/>
    <w:p w14:paraId="6478C861" w14:textId="77777777" w:rsidR="00026038" w:rsidRDefault="00026038"/>
    <w:sectPr w:rsidR="00026038" w:rsidSect="00E7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B93"/>
    <w:rsid w:val="00026038"/>
    <w:rsid w:val="000F7181"/>
    <w:rsid w:val="001033F9"/>
    <w:rsid w:val="00262364"/>
    <w:rsid w:val="002879C1"/>
    <w:rsid w:val="00421EB8"/>
    <w:rsid w:val="00793B93"/>
    <w:rsid w:val="009D1CAF"/>
    <w:rsid w:val="00DC2523"/>
    <w:rsid w:val="00E72A5D"/>
    <w:rsid w:val="00EA4D70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B518"/>
  <w15:docId w15:val="{8BD57395-D839-471A-9A8B-80B67058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HK3</dc:creator>
  <cp:keywords/>
  <dc:description/>
  <cp:lastModifiedBy>PSSE Gorzów Wlkp. - Aleksandra Guss</cp:lastModifiedBy>
  <cp:revision>2</cp:revision>
  <dcterms:created xsi:type="dcterms:W3CDTF">2022-06-22T10:31:00Z</dcterms:created>
  <dcterms:modified xsi:type="dcterms:W3CDTF">2022-06-23T06:11:00Z</dcterms:modified>
</cp:coreProperties>
</file>