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C1" w:rsidRDefault="002809C1" w:rsidP="003D5DF5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72AC3" w:rsidRDefault="00C92B37" w:rsidP="001A1E6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720"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  <w:r>
        <w:rPr>
          <w:rFonts w:asciiTheme="minorHAnsi" w:hAnsiTheme="minorHAnsi" w:cstheme="minorHAnsi"/>
          <w:bCs/>
          <w:spacing w:val="-2"/>
          <w:sz w:val="20"/>
          <w:szCs w:val="20"/>
        </w:rPr>
        <w:t>Z</w:t>
      </w:r>
      <w:r w:rsidR="00A72AC3">
        <w:rPr>
          <w:rFonts w:asciiTheme="minorHAnsi" w:hAnsiTheme="minorHAnsi" w:cstheme="minorHAnsi"/>
          <w:bCs/>
          <w:spacing w:val="-2"/>
          <w:sz w:val="20"/>
          <w:szCs w:val="20"/>
        </w:rPr>
        <w:t>ałącznik nr 1 do Zapytania ofertowego</w:t>
      </w:r>
    </w:p>
    <w:p w:rsidR="001A1E6D" w:rsidRPr="00132646" w:rsidRDefault="001A1E6D" w:rsidP="001A1E6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720"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132646">
        <w:rPr>
          <w:rFonts w:asciiTheme="minorHAnsi" w:hAnsiTheme="minorHAnsi" w:cstheme="minorHAnsi"/>
          <w:bCs/>
          <w:spacing w:val="-2"/>
          <w:sz w:val="20"/>
          <w:szCs w:val="20"/>
        </w:rPr>
        <w:t>…………………………....................…….</w:t>
      </w:r>
    </w:p>
    <w:p w:rsidR="001A1E6D" w:rsidRPr="00132646" w:rsidRDefault="001A1E6D" w:rsidP="001A1E6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132646">
        <w:rPr>
          <w:rFonts w:asciiTheme="minorHAnsi" w:hAnsiTheme="minorHAnsi" w:cstheme="minorHAnsi"/>
          <w:bCs/>
          <w:spacing w:val="-2"/>
          <w:sz w:val="20"/>
          <w:szCs w:val="20"/>
        </w:rPr>
        <w:t>(Miejscowość i data)</w:t>
      </w:r>
    </w:p>
    <w:p w:rsidR="001A1E6D" w:rsidRPr="00132646" w:rsidRDefault="001A1E6D" w:rsidP="001A1E6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</w:p>
    <w:p w:rsidR="001A1E6D" w:rsidRPr="00132646" w:rsidRDefault="001A1E6D" w:rsidP="001A1E6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</w:p>
    <w:p w:rsidR="001A1E6D" w:rsidRDefault="001A1E6D" w:rsidP="001A1E6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  <w:r w:rsidRPr="00132646">
        <w:rPr>
          <w:rFonts w:asciiTheme="minorHAnsi" w:hAnsiTheme="minorHAnsi" w:cstheme="minorHAnsi"/>
          <w:b/>
          <w:bCs/>
          <w:spacing w:val="-2"/>
          <w:sz w:val="32"/>
          <w:szCs w:val="32"/>
        </w:rPr>
        <w:t>F O R M U L A R Z   O F E R T O W Y</w:t>
      </w:r>
    </w:p>
    <w:p w:rsidR="009874D7" w:rsidRPr="00132646" w:rsidRDefault="009874D7" w:rsidP="001A1E6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  <w:r>
        <w:rPr>
          <w:rFonts w:asciiTheme="minorHAnsi" w:hAnsiTheme="minorHAnsi"/>
        </w:rPr>
        <w:t xml:space="preserve">Znak </w:t>
      </w:r>
      <w:r w:rsidRPr="00AF00BF">
        <w:rPr>
          <w:rFonts w:asciiTheme="minorHAnsi" w:hAnsiTheme="minorHAnsi"/>
        </w:rPr>
        <w:t xml:space="preserve">sprawy: </w:t>
      </w:r>
      <w:r w:rsidR="00AF00BF" w:rsidRPr="00AF00BF">
        <w:rPr>
          <w:rFonts w:asciiTheme="minorHAnsi" w:hAnsiTheme="minorHAnsi"/>
        </w:rPr>
        <w:t>KG.21.1.2024.</w:t>
      </w:r>
      <w:r w:rsidR="00486CE0">
        <w:rPr>
          <w:rFonts w:asciiTheme="minorHAnsi" w:hAnsiTheme="minorHAnsi"/>
        </w:rPr>
        <w:t>2</w:t>
      </w:r>
    </w:p>
    <w:p w:rsidR="001A1E6D" w:rsidRPr="00132646" w:rsidRDefault="001A1E6D" w:rsidP="001A1E6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pacing w:val="-17"/>
          <w:sz w:val="32"/>
          <w:szCs w:val="32"/>
        </w:rPr>
      </w:pPr>
    </w:p>
    <w:p w:rsidR="001A1E6D" w:rsidRPr="00132646" w:rsidRDefault="001A1E6D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</w:t>
      </w:r>
      <w:r w:rsidRPr="00132646">
        <w:rPr>
          <w:rFonts w:asciiTheme="minorHAnsi" w:hAnsiTheme="minorHAnsi" w:cstheme="minorHAnsi"/>
          <w:sz w:val="24"/>
          <w:szCs w:val="24"/>
        </w:rPr>
        <w:t>.</w:t>
      </w:r>
    </w:p>
    <w:p w:rsidR="001A1E6D" w:rsidRPr="00132646" w:rsidRDefault="001A1E6D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Adres Wykonawcy: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646">
        <w:rPr>
          <w:rFonts w:asciiTheme="minorHAnsi" w:hAnsiTheme="minorHAnsi" w:cstheme="minorHAnsi"/>
          <w:sz w:val="24"/>
          <w:szCs w:val="24"/>
        </w:rPr>
        <w:t>……………………………………………………...............................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</w:t>
      </w:r>
      <w:r w:rsidRPr="0013264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1A1E6D" w:rsidRPr="00486CE0" w:rsidRDefault="001A1E6D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NIP …………………………………</w:t>
      </w:r>
      <w:r>
        <w:rPr>
          <w:rFonts w:asciiTheme="minorHAnsi" w:hAnsiTheme="minorHAnsi" w:cstheme="minorHAnsi"/>
          <w:spacing w:val="-2"/>
          <w:sz w:val="24"/>
          <w:szCs w:val="24"/>
        </w:rPr>
        <w:t>………………..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 xml:space="preserve">…. </w:t>
      </w:r>
      <w:r w:rsidRPr="00132646">
        <w:rPr>
          <w:rFonts w:asciiTheme="minorHAnsi" w:hAnsiTheme="minorHAnsi" w:cstheme="minorHAnsi"/>
          <w:sz w:val="24"/>
          <w:szCs w:val="24"/>
        </w:rPr>
        <w:t>Regon:………………....................</w:t>
      </w:r>
      <w:r>
        <w:rPr>
          <w:rFonts w:asciiTheme="minorHAnsi" w:hAnsiTheme="minorHAnsi" w:cstheme="minorHAnsi"/>
          <w:sz w:val="24"/>
          <w:szCs w:val="24"/>
        </w:rPr>
        <w:t>.....</w:t>
      </w:r>
      <w:r w:rsidRPr="00132646">
        <w:rPr>
          <w:rFonts w:asciiTheme="minorHAnsi" w:hAnsiTheme="minorHAnsi" w:cstheme="minorHAnsi"/>
          <w:sz w:val="24"/>
          <w:szCs w:val="24"/>
        </w:rPr>
        <w:t>..........…</w:t>
      </w:r>
      <w:r>
        <w:rPr>
          <w:rFonts w:asciiTheme="minorHAnsi" w:hAnsiTheme="minorHAnsi" w:cstheme="minorHAnsi"/>
          <w:sz w:val="24"/>
          <w:szCs w:val="24"/>
        </w:rPr>
        <w:t>………….</w:t>
      </w:r>
      <w:r w:rsidRPr="00132646">
        <w:rPr>
          <w:rFonts w:asciiTheme="minorHAnsi" w:hAnsiTheme="minorHAnsi" w:cstheme="minorHAnsi"/>
          <w:sz w:val="24"/>
          <w:szCs w:val="24"/>
        </w:rPr>
        <w:t>……..</w:t>
      </w:r>
    </w:p>
    <w:p w:rsidR="00486CE0" w:rsidRPr="00486CE0" w:rsidRDefault="00486CE0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Numer telefonu do kontaktu z Wykonawcą: ………………………………………………………………………….</w:t>
      </w:r>
    </w:p>
    <w:p w:rsidR="00486CE0" w:rsidRPr="00132646" w:rsidRDefault="00486CE0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e-mail do kontaktu z Wykonawcą: ……………………………………………………………………………….</w:t>
      </w:r>
    </w:p>
    <w:p w:rsidR="001A1E6D" w:rsidRPr="00AB4766" w:rsidRDefault="001A1E6D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Oferuję wykonania </w:t>
      </w:r>
      <w:r w:rsidRPr="00132646">
        <w:rPr>
          <w:rFonts w:asciiTheme="minorHAnsi" w:hAnsiTheme="minorHAnsi" w:cstheme="minorHAnsi"/>
          <w:sz w:val="24"/>
          <w:szCs w:val="24"/>
        </w:rPr>
        <w:t>zamówienia</w:t>
      </w:r>
      <w:r>
        <w:rPr>
          <w:rFonts w:asciiTheme="minorHAnsi" w:hAnsiTheme="minorHAnsi" w:cstheme="minorHAnsi"/>
          <w:sz w:val="24"/>
          <w:szCs w:val="24"/>
        </w:rPr>
        <w:t xml:space="preserve"> pn.</w:t>
      </w:r>
      <w:r w:rsidRPr="00132646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B4766" w:rsidRPr="00AB4766">
        <w:rPr>
          <w:rFonts w:asciiTheme="minorHAnsi" w:hAnsiTheme="minorHAnsi" w:cstheme="minorHAnsi"/>
          <w:b/>
          <w:i/>
          <w:sz w:val="24"/>
          <w:szCs w:val="24"/>
        </w:rPr>
        <w:t xml:space="preserve">Wykonanie dokumentacji projektowej </w:t>
      </w:r>
      <w:r w:rsidR="00AF00BF" w:rsidRPr="00AF00BF">
        <w:rPr>
          <w:rFonts w:asciiTheme="minorHAnsi" w:hAnsiTheme="minorHAnsi" w:cstheme="minorHAnsi"/>
          <w:b/>
          <w:i/>
          <w:sz w:val="24"/>
          <w:szCs w:val="24"/>
        </w:rPr>
        <w:t>remontu węzłów higieniczno-sanitarnych</w:t>
      </w:r>
      <w:r w:rsidR="00AB4766" w:rsidRPr="00AB4766">
        <w:rPr>
          <w:rFonts w:asciiTheme="minorHAnsi" w:hAnsiTheme="minorHAnsi" w:cstheme="minorHAnsi"/>
          <w:b/>
          <w:i/>
          <w:sz w:val="24"/>
          <w:szCs w:val="24"/>
        </w:rPr>
        <w:t xml:space="preserve"> w budynk</w:t>
      </w:r>
      <w:r w:rsidR="001242E4">
        <w:rPr>
          <w:rFonts w:asciiTheme="minorHAnsi" w:hAnsiTheme="minorHAnsi" w:cstheme="minorHAnsi"/>
          <w:b/>
          <w:i/>
          <w:sz w:val="24"/>
          <w:szCs w:val="24"/>
        </w:rPr>
        <w:t>ach</w:t>
      </w:r>
      <w:r w:rsidR="00AB4766" w:rsidRPr="00AB4766">
        <w:rPr>
          <w:rFonts w:asciiTheme="minorHAnsi" w:hAnsiTheme="minorHAnsi" w:cstheme="minorHAnsi"/>
          <w:b/>
          <w:i/>
          <w:sz w:val="24"/>
          <w:szCs w:val="24"/>
        </w:rPr>
        <w:t xml:space="preserve"> OSM I </w:t>
      </w:r>
      <w:proofErr w:type="spellStart"/>
      <w:r w:rsidR="00AB4766" w:rsidRPr="00AB4766">
        <w:rPr>
          <w:rFonts w:asciiTheme="minorHAnsi" w:hAnsiTheme="minorHAnsi" w:cstheme="minorHAnsi"/>
          <w:b/>
          <w:i/>
          <w:sz w:val="24"/>
          <w:szCs w:val="24"/>
        </w:rPr>
        <w:t>i</w:t>
      </w:r>
      <w:proofErr w:type="spellEnd"/>
      <w:r w:rsidR="00AB4766" w:rsidRPr="00AB4766">
        <w:rPr>
          <w:rFonts w:asciiTheme="minorHAnsi" w:hAnsiTheme="minorHAnsi" w:cstheme="minorHAnsi"/>
          <w:b/>
          <w:i/>
          <w:sz w:val="24"/>
          <w:szCs w:val="24"/>
        </w:rPr>
        <w:t xml:space="preserve"> II stopnia</w:t>
      </w:r>
      <w:r w:rsidR="000B491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B4916" w:rsidRPr="000B4916">
        <w:rPr>
          <w:rFonts w:asciiTheme="minorHAnsi" w:hAnsiTheme="minorHAnsi" w:cstheme="minorHAnsi"/>
          <w:b/>
          <w:i/>
          <w:sz w:val="24"/>
          <w:szCs w:val="24"/>
        </w:rPr>
        <w:t>im. H. Wieniawskiego</w:t>
      </w:r>
      <w:r w:rsidR="00AB4766" w:rsidRPr="00AB4766">
        <w:rPr>
          <w:rFonts w:asciiTheme="minorHAnsi" w:hAnsiTheme="minorHAnsi" w:cstheme="minorHAnsi"/>
          <w:b/>
          <w:i/>
          <w:sz w:val="24"/>
          <w:szCs w:val="24"/>
        </w:rPr>
        <w:t xml:space="preserve"> w</w:t>
      </w:r>
      <w:r w:rsidR="00AF00BF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="00AB4766" w:rsidRPr="00AB4766">
        <w:rPr>
          <w:rFonts w:asciiTheme="minorHAnsi" w:hAnsiTheme="minorHAnsi" w:cstheme="minorHAnsi"/>
          <w:b/>
          <w:i/>
          <w:sz w:val="24"/>
          <w:szCs w:val="24"/>
        </w:rPr>
        <w:t>Łodzi</w:t>
      </w:r>
      <w:r w:rsidRPr="00AB4766">
        <w:rPr>
          <w:rFonts w:asciiTheme="minorHAnsi" w:hAnsiTheme="minorHAnsi" w:cstheme="minorHAnsi"/>
          <w:sz w:val="24"/>
          <w:szCs w:val="24"/>
        </w:rPr>
        <w:t>.</w:t>
      </w:r>
    </w:p>
    <w:p w:rsidR="001A1E6D" w:rsidRPr="00132646" w:rsidRDefault="001A1E6D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>Oferuję wykonanie przedmiotu zamówienia za: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:rsidR="001A1E6D" w:rsidRDefault="001A1E6D" w:rsidP="001A1E6D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Cenę netto : ……………</w:t>
      </w:r>
      <w:r>
        <w:rPr>
          <w:rFonts w:asciiTheme="minorHAnsi" w:hAnsiTheme="minorHAnsi" w:cstheme="minorHAnsi"/>
          <w:spacing w:val="-2"/>
          <w:sz w:val="24"/>
          <w:szCs w:val="24"/>
        </w:rPr>
        <w:t>…………….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 xml:space="preserve">……. </w:t>
      </w:r>
      <w:r w:rsidRPr="00132646">
        <w:rPr>
          <w:rFonts w:asciiTheme="minorHAnsi" w:hAnsiTheme="minorHAnsi" w:cstheme="minorHAnsi"/>
          <w:sz w:val="24"/>
          <w:szCs w:val="24"/>
        </w:rPr>
        <w:t>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:rsidR="001A1E6D" w:rsidRDefault="001A1E6D" w:rsidP="001A1E6D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>(słownie złotych:…………………………</w:t>
      </w:r>
      <w:r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…………………………………………………………………………………..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…)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32646">
        <w:rPr>
          <w:rFonts w:asciiTheme="minorHAnsi" w:hAnsiTheme="minorHAnsi" w:cstheme="minorHAnsi"/>
          <w:spacing w:val="-3"/>
          <w:sz w:val="24"/>
          <w:szCs w:val="24"/>
        </w:rPr>
        <w:t>Podatek VAT: ………...% wartość ……</w:t>
      </w:r>
      <w:r>
        <w:rPr>
          <w:rFonts w:asciiTheme="minorHAnsi" w:hAnsiTheme="minorHAnsi" w:cstheme="minorHAnsi"/>
          <w:spacing w:val="-3"/>
          <w:sz w:val="24"/>
          <w:szCs w:val="24"/>
        </w:rPr>
        <w:t>…………..</w:t>
      </w:r>
      <w:r w:rsidRPr="00132646">
        <w:rPr>
          <w:rFonts w:asciiTheme="minorHAnsi" w:hAnsiTheme="minorHAnsi" w:cstheme="minorHAnsi"/>
          <w:spacing w:val="-3"/>
          <w:sz w:val="24"/>
          <w:szCs w:val="24"/>
        </w:rPr>
        <w:t xml:space="preserve">…… </w:t>
      </w:r>
      <w:r w:rsidRPr="00132646">
        <w:rPr>
          <w:rFonts w:asciiTheme="minorHAnsi" w:hAnsiTheme="minorHAnsi" w:cstheme="minorHAnsi"/>
          <w:sz w:val="24"/>
          <w:szCs w:val="24"/>
        </w:rPr>
        <w:t>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:rsidR="001A1E6D" w:rsidRDefault="001A1E6D" w:rsidP="001A1E6D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>(słownie złotych:……………</w:t>
      </w:r>
      <w:r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………………………………………………………………………………………………..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……)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>Cenę brutto: ………</w:t>
      </w:r>
      <w:r>
        <w:rPr>
          <w:rFonts w:asciiTheme="minorHAnsi" w:hAnsiTheme="minorHAnsi" w:cstheme="minorHAnsi"/>
          <w:spacing w:val="-2"/>
          <w:sz w:val="24"/>
          <w:szCs w:val="24"/>
        </w:rPr>
        <w:t>…………….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</w:t>
      </w:r>
      <w:r w:rsidRPr="00132646">
        <w:rPr>
          <w:rFonts w:asciiTheme="minorHAnsi" w:hAnsiTheme="minorHAnsi" w:cstheme="minorHAnsi"/>
          <w:sz w:val="24"/>
          <w:szCs w:val="24"/>
        </w:rPr>
        <w:t xml:space="preserve"> 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:rsidR="001A1E6D" w:rsidRPr="00132646" w:rsidRDefault="001A1E6D" w:rsidP="001A1E6D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>(słownie złotych……………</w:t>
      </w:r>
      <w:r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……………………………………………………………………………………………….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………).</w:t>
      </w:r>
    </w:p>
    <w:p w:rsidR="001A1E6D" w:rsidRPr="00132646" w:rsidRDefault="001A1E6D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 xml:space="preserve">Oświadczam, że zapoznałem się z opisem przedmiotu zamówienia </w:t>
      </w:r>
      <w:r w:rsidRPr="001A1E6D">
        <w:rPr>
          <w:rFonts w:cs="Calibri"/>
          <w:sz w:val="24"/>
          <w:szCs w:val="24"/>
        </w:rPr>
        <w:t>oraz warunkami realizacji zamówienia i nie wnoszę do nich zastrzeżeń</w:t>
      </w:r>
      <w:r w:rsidRPr="00132646">
        <w:rPr>
          <w:rFonts w:asciiTheme="minorHAnsi" w:hAnsiTheme="minorHAnsi" w:cstheme="minorHAnsi"/>
          <w:sz w:val="24"/>
          <w:szCs w:val="24"/>
        </w:rPr>
        <w:t>.</w:t>
      </w:r>
    </w:p>
    <w:p w:rsidR="001A1E6D" w:rsidRPr="00132646" w:rsidRDefault="00AB4766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Wykonam przedmiot zamówienia w terminie określonym w zapytaniu ofertowym</w:t>
      </w:r>
    </w:p>
    <w:p w:rsidR="001A1E6D" w:rsidRDefault="001A1E6D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 że spełniamy warunki udziału w postępowaniu określone w zapytaniu ofertowym</w:t>
      </w:r>
      <w:r w:rsidR="00AB4766">
        <w:rPr>
          <w:rFonts w:asciiTheme="minorHAnsi" w:hAnsiTheme="minorHAnsi" w:cstheme="minorHAnsi"/>
          <w:sz w:val="24"/>
          <w:szCs w:val="24"/>
        </w:rPr>
        <w:t>.</w:t>
      </w:r>
    </w:p>
    <w:p w:rsidR="00AB4766" w:rsidRPr="00132646" w:rsidRDefault="00AB4766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4766">
        <w:rPr>
          <w:rFonts w:asciiTheme="minorHAnsi" w:hAnsiTheme="minorHAnsi" w:cstheme="minorHAnsi"/>
          <w:sz w:val="24"/>
          <w:szCs w:val="24"/>
        </w:rPr>
        <w:lastRenderedPageBreak/>
        <w:t xml:space="preserve">Oświadczam, że nie zachodzą w stosunku do nas przesłanki wykluczenia z postępowaniu w szczególności określone w art. 7 ust. 1 Ustawie o szczególnych rozwiązaniach w zakresie przeciwdziałania wspieraniu agresji na Ukrainę oraz służących ochronie bezpieczeństwa narodowego </w:t>
      </w:r>
      <w:r w:rsidR="00AF00BF" w:rsidRPr="00AF00B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AF00BF" w:rsidRPr="00AF00B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AF00BF" w:rsidRPr="00AF00BF">
        <w:rPr>
          <w:rFonts w:asciiTheme="minorHAnsi" w:hAnsiTheme="minorHAnsi" w:cstheme="minorHAnsi"/>
          <w:sz w:val="24"/>
          <w:szCs w:val="24"/>
        </w:rPr>
        <w:t>. Dz. U. 2023 poz. 1497</w:t>
      </w:r>
      <w:r w:rsidRPr="00AB4766">
        <w:rPr>
          <w:rFonts w:asciiTheme="minorHAnsi" w:hAnsiTheme="minorHAnsi" w:cstheme="minorHAnsi"/>
          <w:sz w:val="24"/>
          <w:szCs w:val="24"/>
        </w:rPr>
        <w:t>).</w:t>
      </w:r>
    </w:p>
    <w:p w:rsidR="001A1E6D" w:rsidRPr="001A1E6D" w:rsidRDefault="001A1E6D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1E6D">
        <w:rPr>
          <w:rFonts w:cs="Calibri"/>
          <w:sz w:val="24"/>
          <w:szCs w:val="24"/>
        </w:rPr>
        <w:t>Oświadczamy, że wypełniłem obowiązki informacyjne przewidziane w art. 13 lub art. 14 RODO</w:t>
      </w:r>
      <w:r w:rsidRPr="001A1E6D">
        <w:rPr>
          <w:rFonts w:cs="Calibri"/>
          <w:sz w:val="24"/>
          <w:szCs w:val="24"/>
        </w:rPr>
        <w:footnoteReference w:id="1"/>
      </w:r>
      <w:r w:rsidRPr="001A1E6D">
        <w:rPr>
          <w:rFonts w:cs="Calibri"/>
          <w:sz w:val="24"/>
          <w:szCs w:val="24"/>
        </w:rPr>
        <w:t xml:space="preserve"> wobec osób fizycznych, od których dane osobowe bezpośrednio lub pośrednio pozyskałem w celu ubiegania się o udzielenie zamówienia publicznego w niniejszym postępowaniu**.</w:t>
      </w:r>
      <w:r w:rsidRPr="001A1E6D">
        <w:rPr>
          <w:rFonts w:cs="Calibri"/>
          <w:sz w:val="24"/>
          <w:szCs w:val="24"/>
        </w:rPr>
        <w:tab/>
      </w:r>
    </w:p>
    <w:p w:rsidR="001A1E6D" w:rsidRPr="001A1E6D" w:rsidRDefault="001A1E6D" w:rsidP="00976C9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 xml:space="preserve">Do  oferty załączam: </w:t>
      </w:r>
    </w:p>
    <w:p w:rsidR="001A1E6D" w:rsidRDefault="001A1E6D" w:rsidP="00976C95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before="240" w:after="0" w:line="360" w:lineRule="auto"/>
        <w:ind w:left="709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:rsidR="001A1E6D" w:rsidRDefault="001A1E6D" w:rsidP="00976C95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before="240" w:after="0" w:line="360" w:lineRule="auto"/>
        <w:ind w:left="709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:rsidR="001A1E6D" w:rsidRPr="001A1E6D" w:rsidRDefault="001A1E6D" w:rsidP="00976C95">
      <w:pPr>
        <w:pStyle w:val="Akapitzlist"/>
        <w:widowControl w:val="0"/>
        <w:numPr>
          <w:ilvl w:val="1"/>
          <w:numId w:val="1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before="240" w:after="0" w:line="360" w:lineRule="auto"/>
        <w:ind w:left="709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:rsidR="001A1E6D" w:rsidRPr="00132646" w:rsidRDefault="001A1E6D" w:rsidP="001A1E6D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ab/>
      </w:r>
    </w:p>
    <w:p w:rsidR="001A1E6D" w:rsidRPr="00132646" w:rsidRDefault="001A1E6D" w:rsidP="001A1E6D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1A1E6D" w:rsidRPr="00132646" w:rsidRDefault="001A1E6D" w:rsidP="001A1E6D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1A1E6D" w:rsidRPr="00132646" w:rsidRDefault="001A1E6D" w:rsidP="001A1E6D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1A1E6D" w:rsidRPr="00132646" w:rsidRDefault="001A1E6D" w:rsidP="001A1E6D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…………………</w:t>
      </w:r>
      <w:r>
        <w:rPr>
          <w:rFonts w:asciiTheme="minorHAnsi" w:hAnsiTheme="minorHAnsi" w:cstheme="minorHAnsi"/>
          <w:spacing w:val="-2"/>
          <w:sz w:val="24"/>
          <w:szCs w:val="24"/>
        </w:rPr>
        <w:t>……………………………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…………………</w:t>
      </w:r>
    </w:p>
    <w:p w:rsidR="001A1E6D" w:rsidRPr="00132646" w:rsidRDefault="001A1E6D" w:rsidP="001A1E6D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9"/>
          <w:sz w:val="18"/>
          <w:szCs w:val="18"/>
        </w:rPr>
      </w:pPr>
      <w:r w:rsidRPr="00132646">
        <w:rPr>
          <w:rFonts w:asciiTheme="minorHAnsi" w:hAnsiTheme="minorHAnsi" w:cstheme="minorHAnsi"/>
          <w:spacing w:val="-11"/>
          <w:sz w:val="18"/>
          <w:szCs w:val="18"/>
        </w:rPr>
        <w:t>podpis wykonawcy lub osoby upoważnionej</w:t>
      </w:r>
    </w:p>
    <w:p w:rsidR="00B4588F" w:rsidRDefault="001A1E6D" w:rsidP="001A1E6D">
      <w:pPr>
        <w:spacing w:after="0" w:line="240" w:lineRule="auto"/>
        <w:ind w:left="5670"/>
        <w:rPr>
          <w:rFonts w:asciiTheme="minorHAnsi" w:hAnsiTheme="minorHAnsi" w:cstheme="minorHAnsi"/>
        </w:rPr>
      </w:pPr>
      <w:r w:rsidRPr="00132646">
        <w:rPr>
          <w:rFonts w:asciiTheme="minorHAnsi" w:hAnsiTheme="minorHAnsi" w:cstheme="minorHAnsi"/>
          <w:spacing w:val="-9"/>
          <w:sz w:val="18"/>
          <w:szCs w:val="18"/>
        </w:rPr>
        <w:t xml:space="preserve">i  </w:t>
      </w:r>
      <w:r w:rsidRPr="00132646">
        <w:rPr>
          <w:rFonts w:asciiTheme="minorHAnsi" w:hAnsiTheme="minorHAnsi" w:cstheme="minorHAnsi"/>
          <w:spacing w:val="-3"/>
          <w:sz w:val="18"/>
          <w:szCs w:val="18"/>
        </w:rPr>
        <w:t>pieczątka wykonawcy</w:t>
      </w:r>
    </w:p>
    <w:p w:rsidR="00B4588F" w:rsidRDefault="00B4588F" w:rsidP="00906A3F">
      <w:pPr>
        <w:spacing w:after="0" w:line="240" w:lineRule="auto"/>
        <w:rPr>
          <w:rFonts w:asciiTheme="minorHAnsi" w:hAnsiTheme="minorHAnsi" w:cstheme="minorHAnsi"/>
        </w:rPr>
      </w:pPr>
    </w:p>
    <w:p w:rsidR="00B4588F" w:rsidRDefault="00B4588F" w:rsidP="00906A3F">
      <w:pPr>
        <w:spacing w:after="0" w:line="240" w:lineRule="auto"/>
        <w:rPr>
          <w:rFonts w:asciiTheme="minorHAnsi" w:hAnsiTheme="minorHAnsi" w:cstheme="minorHAnsi"/>
        </w:rPr>
      </w:pPr>
    </w:p>
    <w:p w:rsidR="00B4588F" w:rsidRDefault="00B4588F" w:rsidP="00906A3F">
      <w:pPr>
        <w:spacing w:after="0" w:line="240" w:lineRule="auto"/>
        <w:rPr>
          <w:rFonts w:asciiTheme="minorHAnsi" w:hAnsiTheme="minorHAnsi" w:cstheme="minorHAnsi"/>
        </w:rPr>
      </w:pPr>
    </w:p>
    <w:p w:rsidR="001A1E6D" w:rsidRDefault="001A1E6D" w:rsidP="00906A3F">
      <w:pPr>
        <w:spacing w:after="0" w:line="240" w:lineRule="auto"/>
        <w:rPr>
          <w:rFonts w:asciiTheme="minorHAnsi" w:hAnsiTheme="minorHAnsi" w:cstheme="minorHAnsi"/>
        </w:rPr>
      </w:pPr>
    </w:p>
    <w:p w:rsidR="00A72AC3" w:rsidRPr="00C92B37" w:rsidRDefault="00A72AC3" w:rsidP="00C92B37">
      <w:pPr>
        <w:spacing w:after="0" w:line="240" w:lineRule="auto"/>
        <w:rPr>
          <w:rFonts w:asciiTheme="minorHAnsi" w:hAnsiTheme="minorHAnsi" w:cstheme="minorHAnsi"/>
        </w:rPr>
      </w:pPr>
    </w:p>
    <w:sectPr w:rsidR="00A72AC3" w:rsidRPr="00C92B37" w:rsidSect="002809C1">
      <w:footerReference w:type="default" r:id="rId11"/>
      <w:headerReference w:type="first" r:id="rId12"/>
      <w:footerReference w:type="first" r:id="rId13"/>
      <w:pgSz w:w="11906" w:h="16838"/>
      <w:pgMar w:top="1134" w:right="1417" w:bottom="1417" w:left="108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84" w:rsidRDefault="00B46284">
      <w:pPr>
        <w:spacing w:after="0" w:line="240" w:lineRule="auto"/>
      </w:pPr>
      <w:r>
        <w:separator/>
      </w:r>
    </w:p>
  </w:endnote>
  <w:endnote w:type="continuationSeparator" w:id="0">
    <w:p w:rsidR="00B46284" w:rsidRDefault="00B4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D" w:rsidRDefault="00C414B2">
    <w:pPr>
      <w:pStyle w:val="Stopka"/>
      <w:jc w:val="center"/>
    </w:pPr>
    <w:r>
      <w:fldChar w:fldCharType="begin"/>
    </w:r>
    <w:r w:rsidR="007B2953">
      <w:instrText>PAGE   \* MERGEFORMAT</w:instrText>
    </w:r>
    <w:r>
      <w:fldChar w:fldCharType="separate"/>
    </w:r>
    <w:r w:rsidR="00C92B37">
      <w:rPr>
        <w:noProof/>
      </w:rPr>
      <w:t>2</w:t>
    </w:r>
    <w:r>
      <w:rPr>
        <w:noProof/>
      </w:rPr>
      <w:fldChar w:fldCharType="end"/>
    </w:r>
  </w:p>
  <w:p w:rsidR="0031628D" w:rsidRDefault="003162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C1" w:rsidRPr="00221943" w:rsidRDefault="002809C1" w:rsidP="002809C1">
    <w:pPr>
      <w:pStyle w:val="Stopka"/>
      <w:rPr>
        <w:rFonts w:asciiTheme="minorHAnsi" w:hAnsiTheme="minorHAnsi" w:cstheme="minorHAnsi"/>
        <w:b/>
        <w:i/>
        <w:color w:val="948A54" w:themeColor="background2" w:themeShade="80"/>
      </w:rPr>
    </w:pPr>
    <w:r w:rsidRPr="00221943">
      <w:rPr>
        <w:rFonts w:asciiTheme="minorHAnsi" w:hAnsiTheme="minorHAnsi" w:cstheme="minorHAnsi"/>
        <w:b/>
        <w:i/>
        <w:color w:val="948A54" w:themeColor="background2" w:themeShade="80"/>
      </w:rPr>
      <w:t>93-102 Łódź, ul. Sosnowa 9</w:t>
    </w:r>
  </w:p>
  <w:p w:rsidR="002809C1" w:rsidRPr="00221943" w:rsidRDefault="002809C1" w:rsidP="002809C1">
    <w:pPr>
      <w:pStyle w:val="Stopka"/>
      <w:rPr>
        <w:rFonts w:asciiTheme="minorHAnsi" w:hAnsiTheme="minorHAnsi" w:cstheme="minorHAnsi"/>
        <w:b/>
        <w:i/>
        <w:color w:val="948A54" w:themeColor="background2" w:themeShade="80"/>
      </w:rPr>
    </w:pPr>
    <w:r w:rsidRPr="00221943">
      <w:rPr>
        <w:rFonts w:asciiTheme="minorHAnsi" w:hAnsiTheme="minorHAnsi" w:cstheme="minorHAnsi"/>
        <w:b/>
        <w:i/>
        <w:color w:val="948A54" w:themeColor="background2" w:themeShade="80"/>
      </w:rPr>
      <w:t>tel.: 42 681 15 68 (69); 42 684 63 84</w:t>
    </w:r>
  </w:p>
  <w:p w:rsidR="002809C1" w:rsidRPr="00221943" w:rsidRDefault="002809C1" w:rsidP="002809C1">
    <w:pPr>
      <w:pStyle w:val="Stopka"/>
      <w:rPr>
        <w:rFonts w:asciiTheme="minorHAnsi" w:hAnsiTheme="minorHAnsi" w:cstheme="minorHAnsi"/>
        <w:b/>
        <w:i/>
        <w:color w:val="948A54" w:themeColor="background2" w:themeShade="80"/>
      </w:rPr>
    </w:pPr>
    <w:r w:rsidRPr="00221943">
      <w:rPr>
        <w:rFonts w:asciiTheme="minorHAnsi" w:hAnsiTheme="minorHAnsi" w:cstheme="minorHAnsi"/>
        <w:b/>
        <w:i/>
        <w:color w:val="948A54" w:themeColor="background2" w:themeShade="80"/>
      </w:rPr>
      <w:t>faks: 42 684 41 93</w:t>
    </w:r>
  </w:p>
  <w:p w:rsidR="002809C1" w:rsidRPr="00221943" w:rsidRDefault="00C414B2" w:rsidP="002809C1">
    <w:pPr>
      <w:pStyle w:val="Stopka"/>
      <w:rPr>
        <w:rFonts w:asciiTheme="minorHAnsi" w:hAnsiTheme="minorHAnsi" w:cstheme="minorHAnsi"/>
        <w:b/>
        <w:i/>
        <w:color w:val="C00000"/>
      </w:rPr>
    </w:pPr>
    <w:hyperlink r:id="rId1" w:history="1">
      <w:r w:rsidR="002809C1" w:rsidRPr="00221943">
        <w:rPr>
          <w:rStyle w:val="Hipercze"/>
          <w:rFonts w:asciiTheme="minorHAnsi" w:hAnsiTheme="minorHAnsi" w:cstheme="minorHAnsi"/>
          <w:b/>
          <w:i/>
          <w:color w:val="C00000"/>
        </w:rPr>
        <w:t>sekretariat@muzyczna-sosnowa.pl</w:t>
      </w:r>
    </w:hyperlink>
  </w:p>
  <w:p w:rsidR="002809C1" w:rsidRPr="007333C1" w:rsidRDefault="007333C1" w:rsidP="007333C1">
    <w:pPr>
      <w:pStyle w:val="Stopka"/>
      <w:rPr>
        <w:rFonts w:cstheme="minorHAnsi"/>
        <w:color w:val="C00000"/>
        <w:u w:val="single"/>
      </w:rPr>
    </w:pPr>
    <w:r w:rsidRPr="00A37335">
      <w:rPr>
        <w:rStyle w:val="Hipercze"/>
        <w:rFonts w:asciiTheme="minorHAnsi" w:hAnsiTheme="minorHAnsi" w:cstheme="minorHAnsi"/>
        <w:b/>
        <w:i/>
        <w:color w:val="C00000"/>
      </w:rPr>
      <w:t>www.gov.pl/web/osmlodz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84" w:rsidRDefault="00B46284">
      <w:pPr>
        <w:spacing w:after="0" w:line="240" w:lineRule="auto"/>
      </w:pPr>
      <w:r>
        <w:separator/>
      </w:r>
    </w:p>
  </w:footnote>
  <w:footnote w:type="continuationSeparator" w:id="0">
    <w:p w:rsidR="00B46284" w:rsidRDefault="00B46284">
      <w:pPr>
        <w:spacing w:after="0" w:line="240" w:lineRule="auto"/>
      </w:pPr>
      <w:r>
        <w:continuationSeparator/>
      </w:r>
    </w:p>
  </w:footnote>
  <w:footnote w:id="1">
    <w:p w:rsidR="0031628D" w:rsidRPr="00185AB7" w:rsidRDefault="0031628D" w:rsidP="001A1E6D">
      <w:pPr>
        <w:pStyle w:val="Tekstprzypisudolnego"/>
        <w:jc w:val="both"/>
        <w:rPr>
          <w:rFonts w:ascii="Cambria" w:eastAsia="Calibri" w:hAnsi="Cambria" w:cs="Arial"/>
          <w:sz w:val="18"/>
          <w:szCs w:val="16"/>
        </w:rPr>
      </w:pPr>
      <w:r>
        <w:rPr>
          <w:rStyle w:val="Odwoanieprzypisudolnego"/>
          <w:rFonts w:ascii="Calibri" w:eastAsia="Calibri" w:hAnsi="Calibri" w:cs="Times New Roman"/>
        </w:rPr>
        <w:footnoteRef/>
      </w:r>
      <w:r>
        <w:rPr>
          <w:rFonts w:ascii="Calibri" w:eastAsia="Calibri" w:hAnsi="Calibri" w:cs="Times New Roman"/>
        </w:rPr>
        <w:t xml:space="preserve"> </w:t>
      </w:r>
      <w:r w:rsidRPr="00185AB7">
        <w:rPr>
          <w:rFonts w:ascii="Cambria" w:eastAsia="Calibri" w:hAnsi="Cambria" w:cs="Arial"/>
          <w:sz w:val="18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1628D" w:rsidRPr="00185AB7" w:rsidRDefault="0031628D" w:rsidP="001A1E6D">
      <w:pPr>
        <w:pStyle w:val="Tekstprzypisudolnego"/>
        <w:jc w:val="both"/>
        <w:rPr>
          <w:rFonts w:ascii="Cambria" w:eastAsia="Calibri" w:hAnsi="Cambria" w:cs="Times New Roman"/>
          <w:sz w:val="18"/>
          <w:szCs w:val="16"/>
        </w:rPr>
      </w:pPr>
      <w:r w:rsidRPr="00185AB7">
        <w:rPr>
          <w:rFonts w:ascii="Cambria" w:eastAsia="Calibri" w:hAnsi="Cambria" w:cs="Times New Roman"/>
          <w:sz w:val="18"/>
          <w:szCs w:val="16"/>
        </w:rPr>
        <w:t xml:space="preserve">**- </w:t>
      </w:r>
      <w:r w:rsidRPr="00185AB7">
        <w:rPr>
          <w:rFonts w:ascii="Cambria" w:eastAsia="Calibri" w:hAnsi="Cambria" w:cs="Arial"/>
          <w:color w:val="000000"/>
          <w:sz w:val="18"/>
          <w:szCs w:val="16"/>
        </w:rPr>
        <w:t xml:space="preserve">W przypadku gdy wykonawca </w:t>
      </w:r>
      <w:r w:rsidRPr="00185AB7">
        <w:rPr>
          <w:rFonts w:ascii="Cambria" w:eastAsia="Calibri" w:hAnsi="Cambria" w:cs="Arial"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C1" w:rsidRDefault="002809C1">
    <w:pPr>
      <w:pStyle w:val="Nagwek"/>
    </w:pPr>
    <w:r w:rsidRPr="002809C1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-131445</wp:posOffset>
          </wp:positionV>
          <wp:extent cx="2201545" cy="828675"/>
          <wp:effectExtent l="19050" t="0" r="8526" b="0"/>
          <wp:wrapNone/>
          <wp:docPr id="2" name="Obraz 2" descr="C:\Users\Sekretariat\Desktop\PLAKATY FOLDERY PROGRAMY\logo z naz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at\Desktop\PLAKATY FOLDERY PROGRAMY\logo z nazwą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274" cy="83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894EE877"/>
    <w:styleLink w:val="Zaimportowanystyl3"/>
    <w:lvl w:ilvl="0" w:tplc="FFFFFFFF">
      <w:start w:val="1"/>
      <w:numFmt w:val="decimal"/>
      <w:lvlText w:val="%1."/>
      <w:lvlJc w:val="left"/>
      <w:rPr>
        <w:rFonts w:hAnsi="Arial Unicode MS" w:cs="Times New Roman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rPr>
        <w:rFonts w:hAnsi="Arial Unicode MS" w:cs="Times New Roman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 w:cs="Times New Roman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 w:cs="Times New Roman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 w:cs="Times New Roman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 w:cs="Times New Roman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 w:cs="Times New Roman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 w:cs="Times New Roman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 w:cs="Times New Roman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">
    <w:nsid w:val="00B30E4E"/>
    <w:multiLevelType w:val="singleLevel"/>
    <w:tmpl w:val="79041E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1D20C95"/>
    <w:multiLevelType w:val="hybridMultilevel"/>
    <w:tmpl w:val="AD4E1254"/>
    <w:lvl w:ilvl="0" w:tplc="6590E24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2B5E0C"/>
    <w:multiLevelType w:val="multilevel"/>
    <w:tmpl w:val="66B83B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3835EA7"/>
    <w:multiLevelType w:val="hybridMultilevel"/>
    <w:tmpl w:val="7846B15C"/>
    <w:lvl w:ilvl="0" w:tplc="CB0E5C52">
      <w:start w:val="1"/>
      <w:numFmt w:val="decimal"/>
      <w:lvlText w:val="%1.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3865FAB"/>
    <w:multiLevelType w:val="hybridMultilevel"/>
    <w:tmpl w:val="09A2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20DFA"/>
    <w:multiLevelType w:val="hybridMultilevel"/>
    <w:tmpl w:val="A03EFC80"/>
    <w:lvl w:ilvl="0" w:tplc="80907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B4C1171"/>
    <w:multiLevelType w:val="hybridMultilevel"/>
    <w:tmpl w:val="61E2B514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B82364A"/>
    <w:multiLevelType w:val="hybridMultilevel"/>
    <w:tmpl w:val="54E8AEE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0EE4685A"/>
    <w:multiLevelType w:val="hybridMultilevel"/>
    <w:tmpl w:val="5ECAC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41C18"/>
    <w:multiLevelType w:val="hybridMultilevel"/>
    <w:tmpl w:val="A5E84542"/>
    <w:lvl w:ilvl="0" w:tplc="BAFE450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C1B6F"/>
    <w:multiLevelType w:val="hybridMultilevel"/>
    <w:tmpl w:val="2C86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426EE"/>
    <w:multiLevelType w:val="multilevel"/>
    <w:tmpl w:val="3E383A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960" w:hanging="360"/>
      </w:pPr>
      <w:rPr>
        <w:rFonts w:ascii="OpenSymbol" w:hAnsi="OpenSymbol" w:cs="OpenSymbol" w:hint="default"/>
      </w:rPr>
    </w:lvl>
  </w:abstractNum>
  <w:abstractNum w:abstractNumId="14">
    <w:nsid w:val="15C14EE8"/>
    <w:multiLevelType w:val="hybridMultilevel"/>
    <w:tmpl w:val="DE0AB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A8802CD"/>
    <w:multiLevelType w:val="hybridMultilevel"/>
    <w:tmpl w:val="63B20488"/>
    <w:lvl w:ilvl="0" w:tplc="D0829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1CFB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AD15DE"/>
    <w:multiLevelType w:val="hybridMultilevel"/>
    <w:tmpl w:val="1C7E6D84"/>
    <w:lvl w:ilvl="0" w:tplc="D8887BA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1C7147F7"/>
    <w:multiLevelType w:val="hybridMultilevel"/>
    <w:tmpl w:val="59685932"/>
    <w:lvl w:ilvl="0" w:tplc="B1E2C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170F7D"/>
    <w:multiLevelType w:val="hybridMultilevel"/>
    <w:tmpl w:val="01B6F8C2"/>
    <w:lvl w:ilvl="0" w:tplc="D34CA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471383D"/>
    <w:multiLevelType w:val="hybridMultilevel"/>
    <w:tmpl w:val="96408FD0"/>
    <w:lvl w:ilvl="0" w:tplc="A4D64AE2">
      <w:start w:val="4"/>
      <w:numFmt w:val="decimal"/>
      <w:lvlText w:val="%1."/>
      <w:lvlJc w:val="left"/>
      <w:pPr>
        <w:ind w:left="720" w:hanging="360"/>
      </w:pPr>
      <w:rPr>
        <w:rFonts w:ascii="Cambria" w:hAnsi="Cambria" w:cs="Times New Roman PSMT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6A1C95"/>
    <w:multiLevelType w:val="hybridMultilevel"/>
    <w:tmpl w:val="8B6E7B60"/>
    <w:lvl w:ilvl="0" w:tplc="AE66032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8B0F90"/>
    <w:multiLevelType w:val="hybridMultilevel"/>
    <w:tmpl w:val="8CF034F4"/>
    <w:lvl w:ilvl="0" w:tplc="1A1CF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E668E0"/>
    <w:multiLevelType w:val="hybridMultilevel"/>
    <w:tmpl w:val="389A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955FD"/>
    <w:multiLevelType w:val="hybridMultilevel"/>
    <w:tmpl w:val="8A2E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41F4761"/>
    <w:multiLevelType w:val="multilevel"/>
    <w:tmpl w:val="F850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8F0593"/>
    <w:multiLevelType w:val="hybridMultilevel"/>
    <w:tmpl w:val="96E8F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167BE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F6C6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D71C92"/>
    <w:multiLevelType w:val="hybridMultilevel"/>
    <w:tmpl w:val="1FE86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3C77CC"/>
    <w:multiLevelType w:val="hybridMultilevel"/>
    <w:tmpl w:val="4AF612D4"/>
    <w:lvl w:ilvl="0" w:tplc="B85AF91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F5093"/>
    <w:multiLevelType w:val="hybridMultilevel"/>
    <w:tmpl w:val="792864D2"/>
    <w:lvl w:ilvl="0" w:tplc="52A86046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 PSMT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1A261D"/>
    <w:multiLevelType w:val="hybridMultilevel"/>
    <w:tmpl w:val="C3842C2C"/>
    <w:lvl w:ilvl="0" w:tplc="69880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41D3ED4"/>
    <w:multiLevelType w:val="multilevel"/>
    <w:tmpl w:val="641E69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49045DB9"/>
    <w:multiLevelType w:val="hybridMultilevel"/>
    <w:tmpl w:val="20FE2300"/>
    <w:lvl w:ilvl="0" w:tplc="04EAE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C01E2B"/>
    <w:multiLevelType w:val="hybridMultilevel"/>
    <w:tmpl w:val="2CF88D3A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9DF433E"/>
    <w:multiLevelType w:val="hybridMultilevel"/>
    <w:tmpl w:val="0ABC4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9E1C39"/>
    <w:multiLevelType w:val="hybridMultilevel"/>
    <w:tmpl w:val="B88A3BE6"/>
    <w:lvl w:ilvl="0" w:tplc="FC54A7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10BCD"/>
    <w:multiLevelType w:val="hybridMultilevel"/>
    <w:tmpl w:val="BBECD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53D51F2"/>
    <w:multiLevelType w:val="hybridMultilevel"/>
    <w:tmpl w:val="379825FA"/>
    <w:lvl w:ilvl="0" w:tplc="2FD2F0D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27380"/>
    <w:multiLevelType w:val="hybridMultilevel"/>
    <w:tmpl w:val="B0CCEEF0"/>
    <w:lvl w:ilvl="0" w:tplc="07F456AC">
      <w:start w:val="1"/>
      <w:numFmt w:val="bullet"/>
      <w:pStyle w:val="SGI-tredokumentustronyumowy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5678A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45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48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0A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CA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2F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28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C9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5D38AD"/>
    <w:multiLevelType w:val="hybridMultilevel"/>
    <w:tmpl w:val="B44A2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6B27FF"/>
    <w:multiLevelType w:val="multilevel"/>
    <w:tmpl w:val="FA2C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214F56"/>
    <w:multiLevelType w:val="hybridMultilevel"/>
    <w:tmpl w:val="C44E5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3980D6E"/>
    <w:multiLevelType w:val="hybridMultilevel"/>
    <w:tmpl w:val="C742A9B4"/>
    <w:lvl w:ilvl="0" w:tplc="4620A3A8">
      <w:start w:val="1"/>
      <w:numFmt w:val="decimal"/>
      <w:lvlText w:val="6.5.%1."/>
      <w:lvlJc w:val="left"/>
      <w:pPr>
        <w:ind w:left="928" w:hanging="360"/>
      </w:pPr>
      <w:rPr>
        <w:rFonts w:hint="default"/>
        <w:sz w:val="21"/>
        <w:szCs w:val="2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2D6F8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D10A77"/>
    <w:multiLevelType w:val="hybridMultilevel"/>
    <w:tmpl w:val="4B3CC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DA22B3"/>
    <w:multiLevelType w:val="hybridMultilevel"/>
    <w:tmpl w:val="58ECB4E4"/>
    <w:lvl w:ilvl="0" w:tplc="2F0E8FF0">
      <w:start w:val="1"/>
      <w:numFmt w:val="decimal"/>
      <w:lvlText w:val="%1."/>
      <w:lvlJc w:val="left"/>
      <w:pPr>
        <w:ind w:left="765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68B54783"/>
    <w:multiLevelType w:val="hybridMultilevel"/>
    <w:tmpl w:val="50900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1E4D4A"/>
    <w:multiLevelType w:val="hybridMultilevel"/>
    <w:tmpl w:val="58ECB4E4"/>
    <w:lvl w:ilvl="0" w:tplc="2F0E8FF0">
      <w:start w:val="1"/>
      <w:numFmt w:val="decimal"/>
      <w:lvlText w:val="%1."/>
      <w:lvlJc w:val="left"/>
      <w:pPr>
        <w:ind w:left="765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>
    <w:nsid w:val="72CC4DA5"/>
    <w:multiLevelType w:val="hybridMultilevel"/>
    <w:tmpl w:val="B44A2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9957A1"/>
    <w:multiLevelType w:val="hybridMultilevel"/>
    <w:tmpl w:val="0E64969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>
    <w:nsid w:val="760853D3"/>
    <w:multiLevelType w:val="hybridMultilevel"/>
    <w:tmpl w:val="0302DD44"/>
    <w:lvl w:ilvl="0" w:tplc="D34CA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9D2595"/>
    <w:multiLevelType w:val="hybridMultilevel"/>
    <w:tmpl w:val="C3DA1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8D6C6C"/>
    <w:multiLevelType w:val="hybridMultilevel"/>
    <w:tmpl w:val="7A462BC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7ADA4298"/>
    <w:multiLevelType w:val="hybridMultilevel"/>
    <w:tmpl w:val="DD5A7C6E"/>
    <w:lvl w:ilvl="0" w:tplc="1090D382">
      <w:start w:val="1"/>
      <w:numFmt w:val="decimal"/>
      <w:lvlText w:val="%1.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42"/>
  </w:num>
  <w:num w:numId="3">
    <w:abstractNumId w:val="21"/>
  </w:num>
  <w:num w:numId="4">
    <w:abstractNumId w:val="39"/>
  </w:num>
  <w:num w:numId="5">
    <w:abstractNumId w:val="24"/>
  </w:num>
  <w:num w:numId="6">
    <w:abstractNumId w:val="36"/>
  </w:num>
  <w:num w:numId="7">
    <w:abstractNumId w:val="5"/>
  </w:num>
  <w:num w:numId="8">
    <w:abstractNumId w:val="50"/>
  </w:num>
  <w:num w:numId="9">
    <w:abstractNumId w:val="53"/>
  </w:num>
  <w:num w:numId="10">
    <w:abstractNumId w:val="29"/>
  </w:num>
  <w:num w:numId="11">
    <w:abstractNumId w:val="18"/>
  </w:num>
  <w:num w:numId="12">
    <w:abstractNumId w:val="51"/>
  </w:num>
  <w:num w:numId="13">
    <w:abstractNumId w:val="7"/>
  </w:num>
  <w:num w:numId="14">
    <w:abstractNumId w:val="37"/>
  </w:num>
  <w:num w:numId="15">
    <w:abstractNumId w:val="22"/>
  </w:num>
  <w:num w:numId="16">
    <w:abstractNumId w:val="15"/>
  </w:num>
  <w:num w:numId="17">
    <w:abstractNumId w:val="26"/>
  </w:num>
  <w:num w:numId="18">
    <w:abstractNumId w:val="1"/>
  </w:num>
  <w:num w:numId="19">
    <w:abstractNumId w:val="44"/>
  </w:num>
  <w:num w:numId="20">
    <w:abstractNumId w:val="12"/>
  </w:num>
  <w:num w:numId="21">
    <w:abstractNumId w:val="41"/>
  </w:num>
  <w:num w:numId="22">
    <w:abstractNumId w:val="11"/>
  </w:num>
  <w:num w:numId="23">
    <w:abstractNumId w:val="46"/>
  </w:num>
  <w:num w:numId="24">
    <w:abstractNumId w:val="14"/>
  </w:num>
  <w:num w:numId="25">
    <w:abstractNumId w:val="10"/>
  </w:num>
  <w:num w:numId="26">
    <w:abstractNumId w:val="2"/>
  </w:num>
  <w:num w:numId="27">
    <w:abstractNumId w:val="35"/>
  </w:num>
  <w:num w:numId="28">
    <w:abstractNumId w:val="8"/>
  </w:num>
  <w:num w:numId="29">
    <w:abstractNumId w:val="54"/>
  </w:num>
  <w:num w:numId="30">
    <w:abstractNumId w:val="40"/>
  </w:num>
  <w:num w:numId="31">
    <w:abstractNumId w:val="32"/>
  </w:num>
  <w:num w:numId="32">
    <w:abstractNumId w:val="9"/>
  </w:num>
  <w:num w:numId="33">
    <w:abstractNumId w:val="45"/>
  </w:num>
  <w:num w:numId="34">
    <w:abstractNumId w:val="27"/>
  </w:num>
  <w:num w:numId="35">
    <w:abstractNumId w:val="43"/>
  </w:num>
  <w:num w:numId="36">
    <w:abstractNumId w:val="47"/>
  </w:num>
  <w:num w:numId="37">
    <w:abstractNumId w:val="28"/>
  </w:num>
  <w:num w:numId="38">
    <w:abstractNumId w:val="17"/>
  </w:num>
  <w:num w:numId="39">
    <w:abstractNumId w:val="4"/>
  </w:num>
  <w:num w:numId="40">
    <w:abstractNumId w:val="13"/>
  </w:num>
  <w:num w:numId="41">
    <w:abstractNumId w:val="55"/>
  </w:num>
  <w:num w:numId="42">
    <w:abstractNumId w:val="48"/>
  </w:num>
  <w:num w:numId="43">
    <w:abstractNumId w:val="6"/>
  </w:num>
  <w:num w:numId="44">
    <w:abstractNumId w:val="34"/>
  </w:num>
  <w:num w:numId="45">
    <w:abstractNumId w:val="33"/>
  </w:num>
  <w:num w:numId="46">
    <w:abstractNumId w:val="3"/>
  </w:num>
  <w:num w:numId="47">
    <w:abstractNumId w:val="49"/>
  </w:num>
  <w:num w:numId="48">
    <w:abstractNumId w:val="16"/>
  </w:num>
  <w:num w:numId="49">
    <w:abstractNumId w:val="31"/>
  </w:num>
  <w:num w:numId="50">
    <w:abstractNumId w:val="38"/>
  </w:num>
  <w:num w:numId="51">
    <w:abstractNumId w:val="25"/>
  </w:num>
  <w:num w:numId="52">
    <w:abstractNumId w:val="30"/>
  </w:num>
  <w:num w:numId="53">
    <w:abstractNumId w:val="20"/>
  </w:num>
  <w:num w:numId="54">
    <w:abstractNumId w:val="23"/>
  </w:num>
  <w:num w:numId="55">
    <w:abstractNumId w:val="52"/>
  </w:num>
  <w:num w:numId="56">
    <w:abstractNumId w:val="1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34"/>
    <w:rsid w:val="00001B0D"/>
    <w:rsid w:val="00006CBC"/>
    <w:rsid w:val="00015088"/>
    <w:rsid w:val="00021701"/>
    <w:rsid w:val="00030DCC"/>
    <w:rsid w:val="000366E9"/>
    <w:rsid w:val="000422E0"/>
    <w:rsid w:val="0005164A"/>
    <w:rsid w:val="0005652A"/>
    <w:rsid w:val="0006113D"/>
    <w:rsid w:val="00061467"/>
    <w:rsid w:val="00062F9E"/>
    <w:rsid w:val="000723F9"/>
    <w:rsid w:val="00086C72"/>
    <w:rsid w:val="000A0319"/>
    <w:rsid w:val="000B4916"/>
    <w:rsid w:val="000B7333"/>
    <w:rsid w:val="000D470F"/>
    <w:rsid w:val="000E514D"/>
    <w:rsid w:val="000F0831"/>
    <w:rsid w:val="000F1FA4"/>
    <w:rsid w:val="0010009E"/>
    <w:rsid w:val="00111921"/>
    <w:rsid w:val="00116AA1"/>
    <w:rsid w:val="001242E4"/>
    <w:rsid w:val="00132646"/>
    <w:rsid w:val="00136929"/>
    <w:rsid w:val="001605E1"/>
    <w:rsid w:val="00162AF4"/>
    <w:rsid w:val="00165516"/>
    <w:rsid w:val="00167B68"/>
    <w:rsid w:val="001700F3"/>
    <w:rsid w:val="001743D2"/>
    <w:rsid w:val="00174A1A"/>
    <w:rsid w:val="00180D57"/>
    <w:rsid w:val="0018611E"/>
    <w:rsid w:val="001909CE"/>
    <w:rsid w:val="00193C40"/>
    <w:rsid w:val="00194374"/>
    <w:rsid w:val="00194BAC"/>
    <w:rsid w:val="00195CD9"/>
    <w:rsid w:val="001A1E6D"/>
    <w:rsid w:val="001A507D"/>
    <w:rsid w:val="001B4C05"/>
    <w:rsid w:val="001B65A2"/>
    <w:rsid w:val="001B77B2"/>
    <w:rsid w:val="001C19BD"/>
    <w:rsid w:val="001D0417"/>
    <w:rsid w:val="001D1174"/>
    <w:rsid w:val="001D5801"/>
    <w:rsid w:val="001D5CFF"/>
    <w:rsid w:val="00202FE2"/>
    <w:rsid w:val="002041EC"/>
    <w:rsid w:val="00233F32"/>
    <w:rsid w:val="00234602"/>
    <w:rsid w:val="00240D1A"/>
    <w:rsid w:val="00252F44"/>
    <w:rsid w:val="0026224B"/>
    <w:rsid w:val="00263BD7"/>
    <w:rsid w:val="002752C5"/>
    <w:rsid w:val="002757FB"/>
    <w:rsid w:val="002809C1"/>
    <w:rsid w:val="0028396B"/>
    <w:rsid w:val="002852ED"/>
    <w:rsid w:val="0029374D"/>
    <w:rsid w:val="002A0310"/>
    <w:rsid w:val="002A1A92"/>
    <w:rsid w:val="002A6678"/>
    <w:rsid w:val="002B3882"/>
    <w:rsid w:val="002B3A12"/>
    <w:rsid w:val="002F5348"/>
    <w:rsid w:val="0031628D"/>
    <w:rsid w:val="00317C08"/>
    <w:rsid w:val="00322ECB"/>
    <w:rsid w:val="00327E8C"/>
    <w:rsid w:val="003351D8"/>
    <w:rsid w:val="003368A6"/>
    <w:rsid w:val="00344379"/>
    <w:rsid w:val="00353EEE"/>
    <w:rsid w:val="00361DA2"/>
    <w:rsid w:val="00385C37"/>
    <w:rsid w:val="00392C39"/>
    <w:rsid w:val="003A3748"/>
    <w:rsid w:val="003A5F80"/>
    <w:rsid w:val="003B1595"/>
    <w:rsid w:val="003B444F"/>
    <w:rsid w:val="003B5D96"/>
    <w:rsid w:val="003B612A"/>
    <w:rsid w:val="003D5DF5"/>
    <w:rsid w:val="003E5233"/>
    <w:rsid w:val="003E7074"/>
    <w:rsid w:val="003F4E68"/>
    <w:rsid w:val="004129FB"/>
    <w:rsid w:val="00436391"/>
    <w:rsid w:val="00441125"/>
    <w:rsid w:val="004444EE"/>
    <w:rsid w:val="00446375"/>
    <w:rsid w:val="00451A89"/>
    <w:rsid w:val="004522EF"/>
    <w:rsid w:val="00466D64"/>
    <w:rsid w:val="00467AE3"/>
    <w:rsid w:val="004705E2"/>
    <w:rsid w:val="00475777"/>
    <w:rsid w:val="00477CA1"/>
    <w:rsid w:val="00486CE0"/>
    <w:rsid w:val="00487B9A"/>
    <w:rsid w:val="00495358"/>
    <w:rsid w:val="004973EC"/>
    <w:rsid w:val="004A65B0"/>
    <w:rsid w:val="004C18E6"/>
    <w:rsid w:val="004D165B"/>
    <w:rsid w:val="004E7322"/>
    <w:rsid w:val="004E7970"/>
    <w:rsid w:val="0050770D"/>
    <w:rsid w:val="00510B70"/>
    <w:rsid w:val="00513D8E"/>
    <w:rsid w:val="005227FE"/>
    <w:rsid w:val="00543451"/>
    <w:rsid w:val="0054387E"/>
    <w:rsid w:val="005467E9"/>
    <w:rsid w:val="00564202"/>
    <w:rsid w:val="00564288"/>
    <w:rsid w:val="00583E8F"/>
    <w:rsid w:val="005944E6"/>
    <w:rsid w:val="005A2066"/>
    <w:rsid w:val="005A575E"/>
    <w:rsid w:val="005A641F"/>
    <w:rsid w:val="005A7E2D"/>
    <w:rsid w:val="005E0B3D"/>
    <w:rsid w:val="005F7F07"/>
    <w:rsid w:val="0060146A"/>
    <w:rsid w:val="0061061C"/>
    <w:rsid w:val="00623682"/>
    <w:rsid w:val="00643315"/>
    <w:rsid w:val="00644C50"/>
    <w:rsid w:val="0065263C"/>
    <w:rsid w:val="0066212E"/>
    <w:rsid w:val="00664196"/>
    <w:rsid w:val="00664737"/>
    <w:rsid w:val="00675971"/>
    <w:rsid w:val="00675D28"/>
    <w:rsid w:val="00676CB1"/>
    <w:rsid w:val="006811F0"/>
    <w:rsid w:val="00683C29"/>
    <w:rsid w:val="006931B0"/>
    <w:rsid w:val="006A4C54"/>
    <w:rsid w:val="006A6908"/>
    <w:rsid w:val="006B32B9"/>
    <w:rsid w:val="006B5B7F"/>
    <w:rsid w:val="006C4A4C"/>
    <w:rsid w:val="006D2EAA"/>
    <w:rsid w:val="006D675A"/>
    <w:rsid w:val="006E6EBB"/>
    <w:rsid w:val="00707CD3"/>
    <w:rsid w:val="007115B1"/>
    <w:rsid w:val="00711E73"/>
    <w:rsid w:val="00723C6D"/>
    <w:rsid w:val="007333C1"/>
    <w:rsid w:val="00733BD0"/>
    <w:rsid w:val="007346EB"/>
    <w:rsid w:val="00735142"/>
    <w:rsid w:val="007360E9"/>
    <w:rsid w:val="007375CC"/>
    <w:rsid w:val="00740ED2"/>
    <w:rsid w:val="00755687"/>
    <w:rsid w:val="007576F3"/>
    <w:rsid w:val="007611FD"/>
    <w:rsid w:val="0076169A"/>
    <w:rsid w:val="00763F36"/>
    <w:rsid w:val="00766023"/>
    <w:rsid w:val="00772B5D"/>
    <w:rsid w:val="00781B46"/>
    <w:rsid w:val="00791820"/>
    <w:rsid w:val="00794492"/>
    <w:rsid w:val="007A448C"/>
    <w:rsid w:val="007A457F"/>
    <w:rsid w:val="007B2953"/>
    <w:rsid w:val="007C2834"/>
    <w:rsid w:val="007D2C7F"/>
    <w:rsid w:val="007E26DA"/>
    <w:rsid w:val="007E4111"/>
    <w:rsid w:val="007E7642"/>
    <w:rsid w:val="007F0A49"/>
    <w:rsid w:val="007F7444"/>
    <w:rsid w:val="008146FC"/>
    <w:rsid w:val="00821B8D"/>
    <w:rsid w:val="00844231"/>
    <w:rsid w:val="00846B90"/>
    <w:rsid w:val="00856DFA"/>
    <w:rsid w:val="00857289"/>
    <w:rsid w:val="00880D0D"/>
    <w:rsid w:val="00884836"/>
    <w:rsid w:val="008A30ED"/>
    <w:rsid w:val="008B7F83"/>
    <w:rsid w:val="008C60CE"/>
    <w:rsid w:val="008C63BB"/>
    <w:rsid w:val="008D670C"/>
    <w:rsid w:val="008E6806"/>
    <w:rsid w:val="00906A3F"/>
    <w:rsid w:val="009105BC"/>
    <w:rsid w:val="009115A1"/>
    <w:rsid w:val="00912B52"/>
    <w:rsid w:val="009331C3"/>
    <w:rsid w:val="009407D9"/>
    <w:rsid w:val="00943EC9"/>
    <w:rsid w:val="0095067C"/>
    <w:rsid w:val="0095715B"/>
    <w:rsid w:val="00963667"/>
    <w:rsid w:val="00964F1A"/>
    <w:rsid w:val="009741C0"/>
    <w:rsid w:val="00974E8F"/>
    <w:rsid w:val="00976C95"/>
    <w:rsid w:val="009874D7"/>
    <w:rsid w:val="00987C63"/>
    <w:rsid w:val="009942C4"/>
    <w:rsid w:val="009A4AEF"/>
    <w:rsid w:val="009D0A39"/>
    <w:rsid w:val="009D262A"/>
    <w:rsid w:val="009D5DCD"/>
    <w:rsid w:val="009E05BC"/>
    <w:rsid w:val="009E55B6"/>
    <w:rsid w:val="009F0491"/>
    <w:rsid w:val="009F1D84"/>
    <w:rsid w:val="009F7009"/>
    <w:rsid w:val="00A00C57"/>
    <w:rsid w:val="00A06A2C"/>
    <w:rsid w:val="00A103D5"/>
    <w:rsid w:val="00A1448F"/>
    <w:rsid w:val="00A15F3C"/>
    <w:rsid w:val="00A212DC"/>
    <w:rsid w:val="00A24DAA"/>
    <w:rsid w:val="00A25D5F"/>
    <w:rsid w:val="00A328BE"/>
    <w:rsid w:val="00A329A8"/>
    <w:rsid w:val="00A55116"/>
    <w:rsid w:val="00A72AC3"/>
    <w:rsid w:val="00A73EE4"/>
    <w:rsid w:val="00A82792"/>
    <w:rsid w:val="00A84B35"/>
    <w:rsid w:val="00A8519A"/>
    <w:rsid w:val="00A85E31"/>
    <w:rsid w:val="00AB4766"/>
    <w:rsid w:val="00AB4DDE"/>
    <w:rsid w:val="00AD0F29"/>
    <w:rsid w:val="00AE6090"/>
    <w:rsid w:val="00AF00BF"/>
    <w:rsid w:val="00AF31A8"/>
    <w:rsid w:val="00AF4088"/>
    <w:rsid w:val="00AF4E86"/>
    <w:rsid w:val="00B07DC1"/>
    <w:rsid w:val="00B10918"/>
    <w:rsid w:val="00B2088E"/>
    <w:rsid w:val="00B27EE2"/>
    <w:rsid w:val="00B36E3D"/>
    <w:rsid w:val="00B4588F"/>
    <w:rsid w:val="00B46284"/>
    <w:rsid w:val="00B50586"/>
    <w:rsid w:val="00B52352"/>
    <w:rsid w:val="00B6637D"/>
    <w:rsid w:val="00B66DC7"/>
    <w:rsid w:val="00B826C8"/>
    <w:rsid w:val="00B8481B"/>
    <w:rsid w:val="00B87ED8"/>
    <w:rsid w:val="00B9152F"/>
    <w:rsid w:val="00B91971"/>
    <w:rsid w:val="00BB2EBB"/>
    <w:rsid w:val="00BB5487"/>
    <w:rsid w:val="00BC40FA"/>
    <w:rsid w:val="00BC5BC8"/>
    <w:rsid w:val="00BC749F"/>
    <w:rsid w:val="00BD22AA"/>
    <w:rsid w:val="00BD26A5"/>
    <w:rsid w:val="00BD4CA2"/>
    <w:rsid w:val="00BE3B97"/>
    <w:rsid w:val="00BF05F9"/>
    <w:rsid w:val="00BF1E7C"/>
    <w:rsid w:val="00C12CD5"/>
    <w:rsid w:val="00C12E16"/>
    <w:rsid w:val="00C31D4F"/>
    <w:rsid w:val="00C32E5F"/>
    <w:rsid w:val="00C35D59"/>
    <w:rsid w:val="00C36C12"/>
    <w:rsid w:val="00C37034"/>
    <w:rsid w:val="00C414B2"/>
    <w:rsid w:val="00C43277"/>
    <w:rsid w:val="00C4550E"/>
    <w:rsid w:val="00C60014"/>
    <w:rsid w:val="00C6477E"/>
    <w:rsid w:val="00C65D83"/>
    <w:rsid w:val="00C662BB"/>
    <w:rsid w:val="00C665B1"/>
    <w:rsid w:val="00C72040"/>
    <w:rsid w:val="00C74F66"/>
    <w:rsid w:val="00C90C52"/>
    <w:rsid w:val="00C92B37"/>
    <w:rsid w:val="00CA0E7E"/>
    <w:rsid w:val="00CA4D90"/>
    <w:rsid w:val="00CC2FB3"/>
    <w:rsid w:val="00CC5349"/>
    <w:rsid w:val="00CC7078"/>
    <w:rsid w:val="00CD4BE6"/>
    <w:rsid w:val="00CE0834"/>
    <w:rsid w:val="00CE7F22"/>
    <w:rsid w:val="00D17025"/>
    <w:rsid w:val="00D17E04"/>
    <w:rsid w:val="00D2043D"/>
    <w:rsid w:val="00D312E9"/>
    <w:rsid w:val="00D32579"/>
    <w:rsid w:val="00D47223"/>
    <w:rsid w:val="00D50165"/>
    <w:rsid w:val="00D50579"/>
    <w:rsid w:val="00D56486"/>
    <w:rsid w:val="00D635DA"/>
    <w:rsid w:val="00D7297F"/>
    <w:rsid w:val="00D738ED"/>
    <w:rsid w:val="00D76326"/>
    <w:rsid w:val="00D832CA"/>
    <w:rsid w:val="00D83366"/>
    <w:rsid w:val="00D86416"/>
    <w:rsid w:val="00DB4BA2"/>
    <w:rsid w:val="00DB6AB5"/>
    <w:rsid w:val="00DC59F2"/>
    <w:rsid w:val="00DD4A3D"/>
    <w:rsid w:val="00DF2BB3"/>
    <w:rsid w:val="00DF6082"/>
    <w:rsid w:val="00DF6322"/>
    <w:rsid w:val="00E0245C"/>
    <w:rsid w:val="00E10D9D"/>
    <w:rsid w:val="00E1227C"/>
    <w:rsid w:val="00E1437C"/>
    <w:rsid w:val="00E20912"/>
    <w:rsid w:val="00E24FA1"/>
    <w:rsid w:val="00E335C5"/>
    <w:rsid w:val="00E35C54"/>
    <w:rsid w:val="00E40D1F"/>
    <w:rsid w:val="00E40D73"/>
    <w:rsid w:val="00E4264F"/>
    <w:rsid w:val="00E61F31"/>
    <w:rsid w:val="00E6314C"/>
    <w:rsid w:val="00E74BD7"/>
    <w:rsid w:val="00E757ED"/>
    <w:rsid w:val="00E80757"/>
    <w:rsid w:val="00E91BF4"/>
    <w:rsid w:val="00EA4E50"/>
    <w:rsid w:val="00EB2AA2"/>
    <w:rsid w:val="00EB395B"/>
    <w:rsid w:val="00EC6E92"/>
    <w:rsid w:val="00ED404A"/>
    <w:rsid w:val="00ED4523"/>
    <w:rsid w:val="00EE44A4"/>
    <w:rsid w:val="00F02B7D"/>
    <w:rsid w:val="00F05076"/>
    <w:rsid w:val="00F25EDC"/>
    <w:rsid w:val="00F30A62"/>
    <w:rsid w:val="00F31A81"/>
    <w:rsid w:val="00F45016"/>
    <w:rsid w:val="00F45C00"/>
    <w:rsid w:val="00F57699"/>
    <w:rsid w:val="00F6059B"/>
    <w:rsid w:val="00F9422E"/>
    <w:rsid w:val="00F9507D"/>
    <w:rsid w:val="00F96DF7"/>
    <w:rsid w:val="00FA05B1"/>
    <w:rsid w:val="00FA1F5C"/>
    <w:rsid w:val="00FA2D73"/>
    <w:rsid w:val="00FA2E53"/>
    <w:rsid w:val="00FA322D"/>
    <w:rsid w:val="00FA7BAE"/>
    <w:rsid w:val="00FA7CBC"/>
    <w:rsid w:val="00FB1C2D"/>
    <w:rsid w:val="00FB6D4C"/>
    <w:rsid w:val="00FC076C"/>
    <w:rsid w:val="00FD6894"/>
    <w:rsid w:val="00FD6D76"/>
    <w:rsid w:val="00FE0A96"/>
    <w:rsid w:val="00FE28B7"/>
    <w:rsid w:val="00FE28F4"/>
    <w:rsid w:val="00FE65B8"/>
    <w:rsid w:val="00FF0EBA"/>
    <w:rsid w:val="00FF3D68"/>
    <w:rsid w:val="00FF68A1"/>
    <w:rsid w:val="00F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E4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B4588F"/>
    <w:pPr>
      <w:keepNext/>
      <w:keepLines/>
      <w:spacing w:before="40" w:after="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56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E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E0834"/>
    <w:rPr>
      <w:rFonts w:cs="Times New Roman"/>
    </w:rPr>
  </w:style>
  <w:style w:type="paragraph" w:styleId="Akapitzlist">
    <w:name w:val="List Paragraph"/>
    <w:aliases w:val="Puce tableau,Numerowanie,Akapit z listą BS,sw tekst,Kolorowa lista — akcent 11,normalny tekst,List Paragraph,L1,Akapit z listą5,CW_Lista,Odstavec,Akapit z listą numerowaną,Podsis rysunku,lp1,Bullet List,FooterText,numbered,列出段落,Preambuła"/>
    <w:basedOn w:val="Normalny"/>
    <w:link w:val="AkapitzlistZnak"/>
    <w:uiPriority w:val="34"/>
    <w:qFormat/>
    <w:rsid w:val="00F605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9D262A"/>
    <w:rPr>
      <w:b/>
    </w:rPr>
  </w:style>
  <w:style w:type="character" w:customStyle="1" w:styleId="introduction-desc">
    <w:name w:val="introduction-desc"/>
    <w:basedOn w:val="Domylnaczcionkaakapitu"/>
    <w:rsid w:val="003B5D96"/>
    <w:rPr>
      <w:rFonts w:cs="Times New Roman"/>
    </w:rPr>
  </w:style>
  <w:style w:type="numbering" w:customStyle="1" w:styleId="Zaimportowanystyl3">
    <w:name w:val="Zaimportowany styl 3"/>
    <w:rsid w:val="003B5D96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uiPriority w:val="99"/>
    <w:rsid w:val="00755687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5687"/>
    <w:rPr>
      <w:rFonts w:ascii="Times New Roman" w:eastAsia="Times New Roman" w:hAnsi="Times New Roman"/>
      <w:sz w:val="18"/>
      <w:szCs w:val="20"/>
    </w:rPr>
  </w:style>
  <w:style w:type="character" w:styleId="Tekstzastpczy">
    <w:name w:val="Placeholder Text"/>
    <w:basedOn w:val="Domylnaczcionkaakapitu"/>
    <w:uiPriority w:val="99"/>
    <w:semiHidden/>
    <w:rsid w:val="00906A3F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F96D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6DF7"/>
    <w:rPr>
      <w:lang w:eastAsia="en-US"/>
    </w:rPr>
  </w:style>
  <w:style w:type="character" w:styleId="Hipercze">
    <w:name w:val="Hyperlink"/>
    <w:rsid w:val="00F96DF7"/>
    <w:rPr>
      <w:color w:val="0000FF"/>
      <w:u w:val="single"/>
    </w:rPr>
  </w:style>
  <w:style w:type="character" w:customStyle="1" w:styleId="Domylnaczcionkaakapitu1">
    <w:name w:val="Domyślna czcionka akapitu1"/>
    <w:rsid w:val="00F96DF7"/>
  </w:style>
  <w:style w:type="paragraph" w:customStyle="1" w:styleId="BodyTextIndent21">
    <w:name w:val="Body Text Indent 21"/>
    <w:basedOn w:val="Normalny"/>
    <w:rsid w:val="00F96DF7"/>
    <w:pPr>
      <w:widowControl w:val="0"/>
      <w:suppressAutoHyphens/>
      <w:spacing w:after="0" w:line="100" w:lineRule="atLeast"/>
      <w:ind w:left="709" w:hanging="142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dymka">
    <w:name w:val="Balloon Text"/>
    <w:basedOn w:val="Normalny"/>
    <w:link w:val="TekstdymkaZnak"/>
    <w:uiPriority w:val="99"/>
    <w:rsid w:val="005A57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5A575E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535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35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781B46"/>
    <w:rPr>
      <w:rFonts w:asciiTheme="minorHAnsi" w:eastAsiaTheme="minorHAnsi" w:hAnsiTheme="minorHAnsi" w:cstheme="minorBid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4588F"/>
    <w:rPr>
      <w:rFonts w:ascii="Cambria" w:eastAsia="MS Gothic" w:hAnsi="Cambria"/>
      <w:color w:val="365F91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4588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588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B4588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uce tableau Znak,Numerowanie Znak,Akapit z listą BS Znak,sw tekst Znak,Kolorowa lista — akcent 11 Znak,normalny tekst Znak,List Paragraph Znak,L1 Znak,Akapit z listą5 Znak,CW_Lista Znak,Odstavec Znak,Akapit z listą numerowaną Znak"/>
    <w:link w:val="Akapitzlist"/>
    <w:uiPriority w:val="34"/>
    <w:qFormat/>
    <w:locked/>
    <w:rsid w:val="00B4588F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14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48F"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856DF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Odwoanieprzypisudolnego">
    <w:name w:val="footnote reference"/>
    <w:uiPriority w:val="99"/>
    <w:rsid w:val="001A1E6D"/>
    <w:rPr>
      <w:vertAlign w:val="superscript"/>
    </w:rPr>
  </w:style>
  <w:style w:type="paragraph" w:customStyle="1" w:styleId="Domylnie">
    <w:name w:val="Domyślnie"/>
    <w:uiPriority w:val="99"/>
    <w:rsid w:val="005A641F"/>
    <w:pPr>
      <w:widowControl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SGI-FZczerwony">
    <w:name w:val="SGI - &lt;FZ&gt; czerwony"/>
    <w:basedOn w:val="Normalny"/>
    <w:link w:val="SGI-FZczerwonyZnak"/>
    <w:qFormat/>
    <w:rsid w:val="005A641F"/>
    <w:pPr>
      <w:spacing w:after="0" w:line="280" w:lineRule="atLeast"/>
      <w:jc w:val="both"/>
    </w:pPr>
    <w:rPr>
      <w:rFonts w:ascii="Times New Roman" w:eastAsia="Times New Roman" w:hAnsi="Times New Roman"/>
      <w:color w:val="FF0000"/>
      <w:lang w:eastAsia="pl-PL"/>
    </w:rPr>
  </w:style>
  <w:style w:type="character" w:customStyle="1" w:styleId="SGI-FZczerwonyZnak">
    <w:name w:val="SGI - &lt;FZ&gt; czerwony Znak"/>
    <w:basedOn w:val="Domylnaczcionkaakapitu"/>
    <w:link w:val="SGI-FZczerwony"/>
    <w:rsid w:val="005A641F"/>
    <w:rPr>
      <w:rFonts w:ascii="Times New Roman" w:eastAsia="Times New Roman" w:hAnsi="Times New Roman"/>
      <w:color w:val="FF0000"/>
    </w:rPr>
  </w:style>
  <w:style w:type="paragraph" w:customStyle="1" w:styleId="SGI-FZniebieski">
    <w:name w:val="SGI - &lt;FZ&gt; niebieski"/>
    <w:basedOn w:val="Normalny"/>
    <w:link w:val="SGI-FZniebieskiZnak"/>
    <w:qFormat/>
    <w:rsid w:val="005A641F"/>
    <w:pPr>
      <w:spacing w:after="0" w:line="280" w:lineRule="atLeast"/>
      <w:jc w:val="both"/>
    </w:pPr>
    <w:rPr>
      <w:rFonts w:ascii="Times New Roman" w:eastAsia="Times New Roman" w:hAnsi="Times New Roman"/>
      <w:color w:val="548DD4" w:themeColor="text2" w:themeTint="99"/>
      <w:lang w:eastAsia="pl-PL"/>
    </w:rPr>
  </w:style>
  <w:style w:type="character" w:customStyle="1" w:styleId="SGI-FZniebieskiZnak">
    <w:name w:val="SGI - &lt;FZ&gt; niebieski Znak"/>
    <w:basedOn w:val="Domylnaczcionkaakapitu"/>
    <w:link w:val="SGI-FZniebieski"/>
    <w:rsid w:val="005A641F"/>
    <w:rPr>
      <w:rFonts w:ascii="Times New Roman" w:eastAsia="Times New Roman" w:hAnsi="Times New Roman"/>
      <w:color w:val="548DD4" w:themeColor="text2" w:themeTint="99"/>
    </w:rPr>
  </w:style>
  <w:style w:type="paragraph" w:customStyle="1" w:styleId="SGI-tredokumentutytu">
    <w:name w:val="SGI - treść dokumentu (tytuł)"/>
    <w:basedOn w:val="Normalny"/>
    <w:link w:val="SGI-tredokumentutytuZnak"/>
    <w:qFormat/>
    <w:rsid w:val="005A641F"/>
    <w:pPr>
      <w:spacing w:before="240" w:after="360" w:line="280" w:lineRule="atLeast"/>
      <w:jc w:val="center"/>
    </w:pPr>
    <w:rPr>
      <w:rFonts w:ascii="Times New Roman" w:eastAsia="Times New Roman" w:hAnsi="Times New Roman"/>
      <w:bCs/>
      <w:spacing w:val="30"/>
      <w:lang w:eastAsia="pl-PL"/>
    </w:rPr>
  </w:style>
  <w:style w:type="paragraph" w:customStyle="1" w:styleId="SGI-FZczerwonypogrubiony">
    <w:name w:val="SGI - &lt;FZ&gt; czerwony + pogrubiony"/>
    <w:basedOn w:val="Normalny"/>
    <w:link w:val="SGI-FZczerwonypogrubionyZnak"/>
    <w:qFormat/>
    <w:rsid w:val="005A641F"/>
    <w:pPr>
      <w:spacing w:after="0" w:line="280" w:lineRule="atLeast"/>
      <w:jc w:val="both"/>
    </w:pPr>
    <w:rPr>
      <w:rFonts w:ascii="Times New Roman" w:eastAsia="Times New Roman" w:hAnsi="Times New Roman"/>
      <w:b/>
      <w:color w:val="FF0000"/>
      <w:lang w:eastAsia="pl-PL"/>
    </w:rPr>
  </w:style>
  <w:style w:type="character" w:customStyle="1" w:styleId="SGI-tredokumentutytuZnak">
    <w:name w:val="SGI - treść dokumentu (tytuł) Znak"/>
    <w:basedOn w:val="Domylnaczcionkaakapitu"/>
    <w:link w:val="SGI-tredokumentutytu"/>
    <w:rsid w:val="005A641F"/>
    <w:rPr>
      <w:rFonts w:ascii="Times New Roman" w:eastAsia="Times New Roman" w:hAnsi="Times New Roman"/>
      <w:bCs/>
      <w:spacing w:val="30"/>
    </w:rPr>
  </w:style>
  <w:style w:type="paragraph" w:customStyle="1" w:styleId="SGI-tredokumentubezwciciaodstpy">
    <w:name w:val="SGI - treść dokumentu (bez wcięcia + odstępy)"/>
    <w:basedOn w:val="Normalny"/>
    <w:link w:val="SGI-tredokumentubezwciciaodstpyZnak"/>
    <w:qFormat/>
    <w:rsid w:val="005A641F"/>
    <w:pPr>
      <w:spacing w:before="240" w:after="240" w:line="280" w:lineRule="atLeast"/>
      <w:jc w:val="both"/>
    </w:pPr>
    <w:rPr>
      <w:rFonts w:ascii="Times New Roman" w:eastAsia="Times New Roman" w:hAnsi="Times New Roman"/>
      <w:lang w:eastAsia="pl-PL"/>
    </w:rPr>
  </w:style>
  <w:style w:type="character" w:customStyle="1" w:styleId="SGI-FZczerwonypogrubionyZnak">
    <w:name w:val="SGI - &lt;FZ&gt; czerwony + pogrubiony Znak"/>
    <w:basedOn w:val="Domylnaczcionkaakapitu"/>
    <w:link w:val="SGI-FZczerwonypogrubiony"/>
    <w:rsid w:val="005A641F"/>
    <w:rPr>
      <w:rFonts w:ascii="Times New Roman" w:eastAsia="Times New Roman" w:hAnsi="Times New Roman"/>
      <w:b/>
      <w:color w:val="FF0000"/>
    </w:rPr>
  </w:style>
  <w:style w:type="character" w:customStyle="1" w:styleId="SGI-tredokumentubezwciciaodstpyZnak">
    <w:name w:val="SGI - treść dokumentu (bez wcięcia + odstępy) Znak"/>
    <w:basedOn w:val="Domylnaczcionkaakapitu"/>
    <w:link w:val="SGI-tredokumentubezwciciaodstpy"/>
    <w:rsid w:val="005A641F"/>
    <w:rPr>
      <w:rFonts w:ascii="Times New Roman" w:eastAsia="Times New Roman" w:hAnsi="Times New Roman"/>
    </w:rPr>
  </w:style>
  <w:style w:type="paragraph" w:customStyle="1" w:styleId="SGI-tredokumentustronyumowy">
    <w:name w:val="SGI - treść dokumentu (strony umowy)"/>
    <w:basedOn w:val="Normalny"/>
    <w:link w:val="SGI-tredokumentustronyumowyZnak"/>
    <w:qFormat/>
    <w:rsid w:val="005A641F"/>
    <w:pPr>
      <w:numPr>
        <w:numId w:val="21"/>
      </w:numPr>
      <w:spacing w:after="0" w:line="280" w:lineRule="atLeast"/>
      <w:jc w:val="both"/>
    </w:pPr>
    <w:rPr>
      <w:rFonts w:ascii="Times New Roman" w:eastAsia="Times New Roman" w:hAnsi="Times New Roman"/>
      <w:lang w:eastAsia="pl-PL"/>
    </w:rPr>
  </w:style>
  <w:style w:type="character" w:customStyle="1" w:styleId="SGI-tredokumentustronyumowyZnak">
    <w:name w:val="SGI - treść dokumentu (strony umowy) Znak"/>
    <w:basedOn w:val="Domylnaczcionkaakapitu"/>
    <w:link w:val="SGI-tredokumentustronyumowy"/>
    <w:rsid w:val="005A641F"/>
    <w:rPr>
      <w:rFonts w:ascii="Times New Roman" w:eastAsia="Times New Roman" w:hAnsi="Times New Roman"/>
    </w:rPr>
  </w:style>
  <w:style w:type="paragraph" w:customStyle="1" w:styleId="Normalny1">
    <w:name w:val="Normalny1"/>
    <w:rsid w:val="007A448C"/>
    <w:pPr>
      <w:spacing w:after="200" w:line="276" w:lineRule="auto"/>
    </w:pPr>
    <w:rPr>
      <w:rFonts w:cs="Calibri"/>
      <w:color w:val="000000"/>
      <w:u w:color="000000"/>
    </w:rPr>
  </w:style>
  <w:style w:type="character" w:styleId="Uwydatnienie">
    <w:name w:val="Emphasis"/>
    <w:basedOn w:val="Domylnaczcionkaakapitu"/>
    <w:uiPriority w:val="20"/>
    <w:qFormat/>
    <w:locked/>
    <w:rsid w:val="00E4264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E4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Numerstrony">
    <w:name w:val="page number"/>
    <w:basedOn w:val="Domylnaczcionkaakapitu"/>
    <w:rsid w:val="00B66DC7"/>
  </w:style>
  <w:style w:type="character" w:customStyle="1" w:styleId="fontstyle01">
    <w:name w:val="fontstyle01"/>
    <w:basedOn w:val="Domylnaczcionkaakapitu"/>
    <w:rsid w:val="00B66DC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28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28D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28D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C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C95"/>
    <w:rPr>
      <w:lang w:eastAsia="en-US"/>
    </w:rPr>
  </w:style>
  <w:style w:type="paragraph" w:customStyle="1" w:styleId="Default">
    <w:name w:val="Default"/>
    <w:rsid w:val="00976C95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muzyczna-sosn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8453D33D64042AAE8BD5FB172C0BA" ma:contentTypeVersion="9" ma:contentTypeDescription="Create a new document." ma:contentTypeScope="" ma:versionID="31327e2a4f8d8ec6c19fe21710d1ff40">
  <xsd:schema xmlns:xsd="http://www.w3.org/2001/XMLSchema" xmlns:xs="http://www.w3.org/2001/XMLSchema" xmlns:p="http://schemas.microsoft.com/office/2006/metadata/properties" xmlns:ns3="3a2c1b57-a0b3-405b-af99-92deb35e638a" xmlns:ns4="3dd01fa9-5d72-45cb-8503-ab60dc0f3f0b" targetNamespace="http://schemas.microsoft.com/office/2006/metadata/properties" ma:root="true" ma:fieldsID="d7adce39db350a33514efe49e6257b20" ns3:_="" ns4:_="">
    <xsd:import namespace="3a2c1b57-a0b3-405b-af99-92deb35e638a"/>
    <xsd:import namespace="3dd01fa9-5d72-45cb-8503-ab60dc0f3f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1b57-a0b3-405b-af99-92deb35e63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1fa9-5d72-45cb-8503-ab60dc0f3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D6D5-D550-4321-8768-EB2D6DAAC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D70731-5E40-45EE-A35E-FD6AEEDA3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1b57-a0b3-405b-af99-92deb35e638a"/>
    <ds:schemaRef ds:uri="3dd01fa9-5d72-45cb-8503-ab60dc0f3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E97C8-CF2C-4E50-9C86-9ACEF719F4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4AF09-0585-4286-B29B-27B4EC80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247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Aneta</dc:creator>
  <cp:lastModifiedBy>Michał Perzyński</cp:lastModifiedBy>
  <cp:revision>40</cp:revision>
  <cp:lastPrinted>2024-03-25T18:03:00Z</cp:lastPrinted>
  <dcterms:created xsi:type="dcterms:W3CDTF">2023-07-27T08:22:00Z</dcterms:created>
  <dcterms:modified xsi:type="dcterms:W3CDTF">2024-04-02T17:26:00Z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0x0101004548453D33D64042AAE8BD5FB172C0BA</vt:lpwstr>
  </property>
</Properties>
</file>