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B71" w:rsidRPr="00E74E7A" w:rsidRDefault="0065768F" w:rsidP="004B7B7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</w:t>
      </w:r>
      <w:r w:rsidR="007A1268">
        <w:rPr>
          <w:rFonts w:ascii="Times New Roman" w:hAnsi="Times New Roman" w:cs="Times New Roman"/>
        </w:rPr>
        <w:t>19</w:t>
      </w:r>
    </w:p>
    <w:p w:rsidR="004B7B71" w:rsidRPr="00E74E7A" w:rsidRDefault="004B7B71" w:rsidP="004B7B71">
      <w:pPr>
        <w:jc w:val="center"/>
        <w:rPr>
          <w:rFonts w:ascii="Times New Roman" w:hAnsi="Times New Roman" w:cs="Times New Roman"/>
          <w:b/>
        </w:rPr>
      </w:pPr>
      <w:r w:rsidRPr="00E74E7A">
        <w:rPr>
          <w:rFonts w:ascii="Times New Roman" w:hAnsi="Times New Roman" w:cs="Times New Roman"/>
          <w:b/>
        </w:rPr>
        <w:t>Protokół z przeprowadzenia wizji lokalnej</w:t>
      </w:r>
    </w:p>
    <w:p w:rsidR="007A1268" w:rsidRDefault="004B7B71" w:rsidP="007A1268">
      <w:pPr>
        <w:jc w:val="center"/>
        <w:rPr>
          <w:rFonts w:ascii="Times New Roman" w:hAnsi="Times New Roman" w:cs="Times New Roman"/>
          <w:b/>
        </w:rPr>
      </w:pPr>
      <w:r w:rsidRPr="00E74E7A">
        <w:rPr>
          <w:rFonts w:ascii="Times New Roman" w:hAnsi="Times New Roman" w:cs="Times New Roman"/>
          <w:b/>
        </w:rPr>
        <w:t xml:space="preserve">dla </w:t>
      </w:r>
      <w:r w:rsidR="007A1268" w:rsidRPr="007A1268">
        <w:rPr>
          <w:rFonts w:ascii="Times New Roman" w:hAnsi="Times New Roman" w:cs="Times New Roman"/>
          <w:b/>
        </w:rPr>
        <w:t>„Przebudowa i rozbudowa budynków  Zespołu Państwowych Szkół Muzycznych im. Grażyny Bacewicz w Koszalinie wraz z instalacjami zewnętrznymi i wewnętrznymi polegająca na wybudowaniu budynków szatni”</w:t>
      </w:r>
      <w:r w:rsidR="007A1268">
        <w:rPr>
          <w:rFonts w:ascii="Times New Roman" w:hAnsi="Times New Roman" w:cs="Times New Roman"/>
          <w:b/>
        </w:rPr>
        <w:t xml:space="preserve"> </w:t>
      </w:r>
    </w:p>
    <w:p w:rsidR="004B7B71" w:rsidRPr="00E74E7A" w:rsidRDefault="004B7B71" w:rsidP="007A1268">
      <w:pPr>
        <w:jc w:val="center"/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Niniejszym potwierdza  się, iż: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Pan ................................................................................................................................</w:t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  <w:t>(imię i nazwisko)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Jako Przedstawiciel firmy: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 xml:space="preserve"> </w:t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  <w:t>(nazwa i adres firmy)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Dokonał wizji lokalnej w związku z chęcią przystąpienia do przetargu nieograniczonego dotyczącego zadania pod nazwą: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7A1268" w:rsidRDefault="007A1268" w:rsidP="004B7B71">
      <w:pPr>
        <w:rPr>
          <w:rFonts w:ascii="Times New Roman" w:hAnsi="Times New Roman" w:cs="Times New Roman"/>
        </w:rPr>
      </w:pPr>
      <w:r w:rsidRPr="007A1268">
        <w:rPr>
          <w:rFonts w:ascii="Times New Roman" w:hAnsi="Times New Roman" w:cs="Times New Roman"/>
        </w:rPr>
        <w:t>„Przebudowa i rozbudowa budynków  Zespołu Państwowych Szkół Muzycznych im. Grażyny Bacewicz w Koszalinie wraz z instalacjami zewnętrznymi i wewnętrznymi polegająca na wybudowaniu budynków szatni”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  <w:bookmarkStart w:id="0" w:name="_GoBack"/>
      <w:bookmarkEnd w:id="0"/>
      <w:r w:rsidRPr="00E74E7A">
        <w:rPr>
          <w:rFonts w:ascii="Times New Roman" w:hAnsi="Times New Roman" w:cs="Times New Roman"/>
        </w:rPr>
        <w:t>Przedstawiciel firmy zapoznał się ze specyfiką obiektu i charakterem prac, których dotyczy przedmiotowe zadanie.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 xml:space="preserve">Dnia ............................ </w:t>
      </w: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</w:p>
    <w:p w:rsidR="004B7B71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...................................................</w:t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  <w:t>................................................</w:t>
      </w:r>
    </w:p>
    <w:p w:rsidR="00FC4DE2" w:rsidRPr="00E74E7A" w:rsidRDefault="004B7B71" w:rsidP="004B7B71">
      <w:pPr>
        <w:rPr>
          <w:rFonts w:ascii="Times New Roman" w:hAnsi="Times New Roman" w:cs="Times New Roman"/>
        </w:rPr>
      </w:pPr>
      <w:r w:rsidRPr="00E74E7A">
        <w:rPr>
          <w:rFonts w:ascii="Times New Roman" w:hAnsi="Times New Roman" w:cs="Times New Roman"/>
        </w:rPr>
        <w:t>(Przedstawiciel Wykonawcy)</w:t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</w:r>
      <w:r w:rsidRPr="00E74E7A">
        <w:rPr>
          <w:rFonts w:ascii="Times New Roman" w:hAnsi="Times New Roman" w:cs="Times New Roman"/>
        </w:rPr>
        <w:tab/>
        <w:t xml:space="preserve">        (Przedstawiciele Zamawiającego)</w:t>
      </w:r>
    </w:p>
    <w:sectPr w:rsidR="00FC4DE2" w:rsidRPr="00E74E7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392" w:rsidRDefault="00D95392" w:rsidP="00252BBE">
      <w:pPr>
        <w:spacing w:after="0" w:line="240" w:lineRule="auto"/>
      </w:pPr>
      <w:r>
        <w:separator/>
      </w:r>
    </w:p>
  </w:endnote>
  <w:endnote w:type="continuationSeparator" w:id="0">
    <w:p w:rsidR="00D95392" w:rsidRDefault="00D95392" w:rsidP="0025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392" w:rsidRDefault="00D95392" w:rsidP="00252BBE">
      <w:pPr>
        <w:spacing w:after="0" w:line="240" w:lineRule="auto"/>
      </w:pPr>
      <w:r>
        <w:separator/>
      </w:r>
    </w:p>
  </w:footnote>
  <w:footnote w:type="continuationSeparator" w:id="0">
    <w:p w:rsidR="00D95392" w:rsidRDefault="00D95392" w:rsidP="00252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BBE" w:rsidRPr="00252BBE" w:rsidRDefault="00252BBE" w:rsidP="00252BBE">
    <w:pPr>
      <w:pStyle w:val="Nagwek"/>
      <w:jc w:val="center"/>
      <w:rPr>
        <w:b/>
        <w:sz w:val="16"/>
        <w:szCs w:val="16"/>
      </w:rPr>
    </w:pPr>
    <w:r w:rsidRPr="00252BBE">
      <w:rPr>
        <w:b/>
        <w:sz w:val="16"/>
        <w:szCs w:val="16"/>
      </w:rPr>
      <w:t>Zespół Państwowych Szkół Muzycznych im. G. Bacewicz w Koszalinie</w:t>
    </w:r>
  </w:p>
  <w:p w:rsidR="00252BBE" w:rsidRDefault="00252B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F5"/>
    <w:rsid w:val="000E0282"/>
    <w:rsid w:val="00144334"/>
    <w:rsid w:val="00252BBE"/>
    <w:rsid w:val="004B7B71"/>
    <w:rsid w:val="0064239D"/>
    <w:rsid w:val="0065768F"/>
    <w:rsid w:val="006A459E"/>
    <w:rsid w:val="007A1268"/>
    <w:rsid w:val="008739F6"/>
    <w:rsid w:val="00A34F6B"/>
    <w:rsid w:val="00CE2A3E"/>
    <w:rsid w:val="00D95392"/>
    <w:rsid w:val="00DA1DF5"/>
    <w:rsid w:val="00DE09F5"/>
    <w:rsid w:val="00E74E7A"/>
    <w:rsid w:val="00EA6A8A"/>
    <w:rsid w:val="00EA7C37"/>
    <w:rsid w:val="00FC4DE2"/>
    <w:rsid w:val="00F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264C1-ED75-4EA0-860F-749C9399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2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BBE"/>
  </w:style>
  <w:style w:type="paragraph" w:styleId="Stopka">
    <w:name w:val="footer"/>
    <w:basedOn w:val="Normalny"/>
    <w:link w:val="StopkaZnak"/>
    <w:uiPriority w:val="99"/>
    <w:unhideWhenUsed/>
    <w:rsid w:val="00252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kierownik.zpsm@gmail.com</dc:creator>
  <cp:keywords/>
  <dc:description/>
  <cp:lastModifiedBy>HP</cp:lastModifiedBy>
  <cp:revision>11</cp:revision>
  <dcterms:created xsi:type="dcterms:W3CDTF">2019-05-08T11:27:00Z</dcterms:created>
  <dcterms:modified xsi:type="dcterms:W3CDTF">2022-03-30T10:37:00Z</dcterms:modified>
</cp:coreProperties>
</file>