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706" w:rsidRDefault="00DF7706" w:rsidP="00DF7706">
      <w:pPr>
        <w:tabs>
          <w:tab w:val="right" w:pos="9354"/>
        </w:tabs>
        <w:spacing w:line="360" w:lineRule="auto"/>
        <w:rPr>
          <w:sz w:val="20"/>
          <w:szCs w:val="20"/>
        </w:rPr>
      </w:pPr>
    </w:p>
    <w:p w:rsidR="00DF7706" w:rsidRDefault="00DF7706" w:rsidP="00DF7706">
      <w:pPr>
        <w:tabs>
          <w:tab w:val="right" w:pos="9354"/>
        </w:tabs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  <w:t xml:space="preserve"> </w:t>
      </w:r>
    </w:p>
    <w:p w:rsidR="00DF7706" w:rsidRDefault="00DF7706" w:rsidP="00DF770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DF7706" w:rsidRDefault="00DF7706" w:rsidP="00DF7706">
      <w:pPr>
        <w:spacing w:line="360" w:lineRule="auto"/>
        <w:rPr>
          <w:sz w:val="18"/>
          <w:szCs w:val="18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Załącznik nr 3 do wniosku/umowy *</w:t>
      </w:r>
    </w:p>
    <w:p w:rsidR="00DF7706" w:rsidRDefault="00DF7706" w:rsidP="00DF7706">
      <w:pPr>
        <w:spacing w:line="360" w:lineRule="auto"/>
      </w:pPr>
    </w:p>
    <w:p w:rsidR="00DF7706" w:rsidRDefault="00DF7706" w:rsidP="00DF7706">
      <w:pPr>
        <w:spacing w:line="360" w:lineRule="auto"/>
        <w:rPr>
          <w:rFonts w:ascii="Arial" w:hAnsi="Arial"/>
          <w:sz w:val="20"/>
        </w:rPr>
      </w:pPr>
    </w:p>
    <w:p w:rsidR="00DF7706" w:rsidRDefault="00DF7706" w:rsidP="00DF7706">
      <w:pPr>
        <w:rPr>
          <w:b/>
        </w:rPr>
      </w:pPr>
    </w:p>
    <w:p w:rsidR="00DF7706" w:rsidRDefault="00DF7706" w:rsidP="00DF7706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 KOSZTÓW POŚREDNICH</w:t>
      </w:r>
    </w:p>
    <w:p w:rsidR="00DF7706" w:rsidRDefault="00DF7706" w:rsidP="00DF7706">
      <w:pPr>
        <w:pStyle w:val="Nagwek1"/>
        <w:jc w:val="center"/>
        <w:rPr>
          <w:b w:val="0"/>
          <w:u w:val="none"/>
        </w:rPr>
      </w:pPr>
      <w:r>
        <w:rPr>
          <w:b w:val="0"/>
          <w:u w:val="none"/>
        </w:rPr>
        <w:t xml:space="preserve"> (ze środków Ministerstwa  Sportu</w:t>
      </w:r>
      <w:bookmarkStart w:id="0" w:name="_GoBack"/>
      <w:bookmarkEnd w:id="0"/>
      <w:r>
        <w:rPr>
          <w:b w:val="0"/>
          <w:u w:val="none"/>
        </w:rPr>
        <w:t>)</w:t>
      </w:r>
    </w:p>
    <w:p w:rsidR="00DF7706" w:rsidRDefault="00DF7706" w:rsidP="00DF7706"/>
    <w:p w:rsidR="00DF7706" w:rsidRDefault="00DF7706" w:rsidP="00DF7706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:rsidR="00DF7706" w:rsidRDefault="00DF7706" w:rsidP="00DF7706">
      <w:pPr>
        <w:pStyle w:val="Nagwek1"/>
        <w:jc w:val="left"/>
        <w:rPr>
          <w:sz w:val="16"/>
          <w:szCs w:val="16"/>
        </w:rPr>
      </w:pPr>
    </w:p>
    <w:p w:rsidR="00DF7706" w:rsidRDefault="00DF7706" w:rsidP="00DF7706"/>
    <w:p w:rsidR="00DF7706" w:rsidRDefault="00DF7706" w:rsidP="00DF7706">
      <w:pPr>
        <w:pStyle w:val="Nagwek1"/>
        <w:jc w:val="left"/>
        <w:rPr>
          <w:b w:val="0"/>
          <w:u w:val="none"/>
        </w:rPr>
      </w:pPr>
      <w:r>
        <w:rPr>
          <w:b w:val="0"/>
          <w:u w:val="none"/>
        </w:rPr>
        <w:t xml:space="preserve">Nazwa  zadania:  </w:t>
      </w:r>
    </w:p>
    <w:p w:rsidR="00DF7706" w:rsidRDefault="00DF7706" w:rsidP="00DF7706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DF7706" w:rsidTr="00DF7706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>
            <w:pPr>
              <w:pStyle w:val="Nagwek1"/>
              <w:spacing w:line="256" w:lineRule="auto"/>
              <w:jc w:val="center"/>
              <w:rPr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sz w:val="22"/>
                <w:szCs w:val="22"/>
                <w:u w:val="none"/>
                <w:lang w:eastAsia="en-US"/>
              </w:rPr>
              <w:t>Koszty (w zł)</w:t>
            </w:r>
          </w:p>
        </w:tc>
      </w:tr>
      <w:tr w:rsidR="00DF7706" w:rsidTr="00DF7706">
        <w:trPr>
          <w:cantSplit/>
          <w:trHeight w:val="331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b w:val="0"/>
                <w:sz w:val="20"/>
                <w:szCs w:val="20"/>
                <w:u w:val="none"/>
                <w:lang w:eastAsia="en-US"/>
              </w:rPr>
            </w:pPr>
            <w:r>
              <w:rPr>
                <w:b w:val="0"/>
                <w:sz w:val="20"/>
                <w:szCs w:val="20"/>
                <w:u w:val="none"/>
                <w:lang w:eastAsia="en-US"/>
              </w:rPr>
              <w:t>Koszty związane z wynajmem lokalu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33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Zakup niezbędnego sprzętu, materiałów i urządzeń biurowych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18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łączności i korespondencji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19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opłat bankowych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179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Opłaty za nośniki energii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31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163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Koszty niezbędnych podróży służbowych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397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 w:rsidP="00870A28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Wynagrodzenia osób obsługujących zadanie</w:t>
            </w:r>
          </w:p>
          <w:p w:rsidR="00DF7706" w:rsidRDefault="00DF7706">
            <w:pPr>
              <w:tabs>
                <w:tab w:val="num" w:pos="290"/>
              </w:tabs>
              <w:spacing w:line="256" w:lineRule="auto"/>
              <w:ind w:left="29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liczba osób x liczba miesięcy x stawka /łącznie z ZUS/ - .……x………x………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  <w:tr w:rsidR="00DF7706" w:rsidTr="00DF7706">
        <w:trPr>
          <w:cantSplit/>
          <w:trHeight w:val="245"/>
        </w:trPr>
        <w:tc>
          <w:tcPr>
            <w:tcW w:w="6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F7706" w:rsidRDefault="00DF7706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7706" w:rsidRDefault="00DF7706">
            <w:pPr>
              <w:pStyle w:val="Nagwek1"/>
              <w:spacing w:line="256" w:lineRule="auto"/>
              <w:rPr>
                <w:bCs w:val="0"/>
                <w:sz w:val="22"/>
                <w:szCs w:val="22"/>
                <w:lang w:eastAsia="en-US"/>
              </w:rPr>
            </w:pPr>
          </w:p>
        </w:tc>
      </w:tr>
    </w:tbl>
    <w:p w:rsidR="00DF7706" w:rsidRDefault="00DF7706" w:rsidP="00DF7706">
      <w:pPr>
        <w:jc w:val="both"/>
        <w:rPr>
          <w:b/>
        </w:rPr>
      </w:pPr>
    </w:p>
    <w:p w:rsidR="00DF7706" w:rsidRDefault="00DF7706" w:rsidP="00DF7706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:rsidR="00DF7706" w:rsidRDefault="00DF7706" w:rsidP="00DF7706">
      <w:pPr>
        <w:jc w:val="center"/>
        <w:rPr>
          <w:sz w:val="20"/>
          <w:szCs w:val="20"/>
        </w:rPr>
      </w:pPr>
    </w:p>
    <w:p w:rsidR="00DF7706" w:rsidRDefault="00DF7706" w:rsidP="00DF7706">
      <w:pPr>
        <w:jc w:val="center"/>
      </w:pPr>
      <w:r>
        <w:rPr>
          <w:sz w:val="20"/>
          <w:szCs w:val="20"/>
        </w:rPr>
        <w:t>/czytelny podpis/</w:t>
      </w:r>
    </w:p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/>
    <w:p w:rsidR="00DF7706" w:rsidRDefault="00DF7706" w:rsidP="00DF770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p w:rsidR="00DF7706" w:rsidRDefault="00DF7706" w:rsidP="00DF7706"/>
    <w:p w:rsidR="00DF7706" w:rsidRDefault="00DF7706" w:rsidP="00DF7706"/>
    <w:p w:rsidR="00E56A9C" w:rsidRDefault="00E56A9C"/>
    <w:sectPr w:rsidR="00E56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706"/>
    <w:rsid w:val="00DF7706"/>
    <w:rsid w:val="00E5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143AC"/>
  <w15:chartTrackingRefBased/>
  <w15:docId w15:val="{49CBC4D5-9CC5-4F28-AFEB-8EB0F4C5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7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F7706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F7706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DF77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DF7706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77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2020-10-29T10:16:00Z</dcterms:created>
  <dcterms:modified xsi:type="dcterms:W3CDTF">2020-10-29T10:16:00Z</dcterms:modified>
</cp:coreProperties>
</file>