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EED" w:rsidRDefault="009C0EED" w:rsidP="009C0EED">
      <w:pPr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 xml:space="preserve">Zleceniobiorca             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Załącznik nr 8 do umowy </w:t>
      </w:r>
    </w:p>
    <w:p w:rsidR="009C0EED" w:rsidRDefault="009C0EED" w:rsidP="009C0EE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4627245</wp:posOffset>
                </wp:positionH>
                <wp:positionV relativeFrom="paragraph">
                  <wp:posOffset>-802640</wp:posOffset>
                </wp:positionV>
                <wp:extent cx="1837055" cy="569595"/>
                <wp:effectExtent l="0" t="0" r="10795" b="2095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EED" w:rsidRDefault="009C0EED" w:rsidP="009C0EED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64.35pt;margin-top:-63.2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" strokecolor="white">
                <v:textbox>
                  <w:txbxContent>
                    <w:p w:rsidR="009C0EED" w:rsidRDefault="009C0EED" w:rsidP="009C0EED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-709295</wp:posOffset>
                </wp:positionV>
                <wp:extent cx="1818005" cy="476250"/>
                <wp:effectExtent l="0" t="0" r="1079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EED" w:rsidRDefault="009C0EED" w:rsidP="009C0EED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50.25pt;margin-top:-55.85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" strokecolor="white">
                <v:textbox>
                  <w:txbxContent>
                    <w:p w:rsidR="009C0EED" w:rsidRDefault="009C0EED" w:rsidP="009C0EED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C0EED" w:rsidRDefault="009C0EED" w:rsidP="009C0EED"/>
    <w:p w:rsidR="009C0EED" w:rsidRDefault="009C0EED" w:rsidP="009C0EED">
      <w:pPr>
        <w:rPr>
          <w:b/>
          <w:bCs/>
          <w:u w:val="single"/>
        </w:rPr>
      </w:pPr>
      <w:r>
        <w:t xml:space="preserve">                                             </w:t>
      </w:r>
      <w:r>
        <w:rPr>
          <w:b/>
          <w:bCs/>
          <w:u w:val="single"/>
        </w:rPr>
        <w:t>SPRAWOZDANIE  MERYTORYCZNE</w:t>
      </w:r>
    </w:p>
    <w:p w:rsidR="009C0EED" w:rsidRDefault="009C0EED" w:rsidP="009C0EED">
      <w:pPr>
        <w:ind w:left="2832" w:firstLine="708"/>
        <w:rPr>
          <w:b/>
        </w:rPr>
      </w:pPr>
      <w:r>
        <w:rPr>
          <w:b/>
        </w:rPr>
        <w:t xml:space="preserve">z realizacji zadania </w:t>
      </w:r>
    </w:p>
    <w:p w:rsidR="009C0EED" w:rsidRDefault="009C0EED" w:rsidP="009C0EED">
      <w:pPr>
        <w:rPr>
          <w:b/>
        </w:rPr>
      </w:pPr>
      <w:r>
        <w:rPr>
          <w:b/>
        </w:rPr>
        <w:t xml:space="preserve"> </w:t>
      </w:r>
    </w:p>
    <w:p w:rsidR="009C0EED" w:rsidRDefault="009C0EED" w:rsidP="009C0EED"/>
    <w:p w:rsidR="009C0EED" w:rsidRDefault="009C0EED" w:rsidP="009C0EED">
      <w:r>
        <w:t>1. Dokładna nazwa zadania:</w:t>
      </w:r>
    </w:p>
    <w:p w:rsidR="009C0EED" w:rsidRDefault="009C0EED" w:rsidP="009C0EED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/>
    <w:p w:rsidR="009C0EED" w:rsidRDefault="009C0EED" w:rsidP="009C0EED">
      <w:r>
        <w:t>2. Termin realizacji zadania:</w:t>
      </w:r>
    </w:p>
    <w:p w:rsidR="009C0EED" w:rsidRDefault="009C0EED" w:rsidP="009C0EED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/>
    <w:p w:rsidR="009C0EED" w:rsidRDefault="009C0EED" w:rsidP="009C0EED">
      <w:r>
        <w:t>3. Miejsce realizacji zadania:</w:t>
      </w:r>
    </w:p>
    <w:p w:rsidR="009C0EED" w:rsidRDefault="009C0EED" w:rsidP="009C0EED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/>
    <w:p w:rsidR="009C0EED" w:rsidRDefault="009C0EED" w:rsidP="009C0EED">
      <w:pPr>
        <w:rPr>
          <w:bCs/>
          <w:u w:val="single"/>
        </w:rPr>
      </w:pPr>
      <w:r>
        <w:t xml:space="preserve">4. Liczba uczestników : planowana  </w:t>
      </w:r>
      <w:r>
        <w:rPr>
          <w:bCs/>
          <w:u w:val="single"/>
        </w:rP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t xml:space="preserve">  wykonana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9C0EED" w:rsidRDefault="009C0EED" w:rsidP="009C0EED"/>
    <w:p w:rsidR="009C0EED" w:rsidRDefault="009C0EED" w:rsidP="009C0EED">
      <w:r>
        <w:t>5. Organizator:</w:t>
      </w:r>
    </w:p>
    <w:p w:rsidR="009C0EED" w:rsidRDefault="009C0EED" w:rsidP="009C0EED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>
      <w:pPr>
        <w:rPr>
          <w:bCs/>
          <w:u w:val="single"/>
        </w:rPr>
      </w:pPr>
    </w:p>
    <w:p w:rsidR="009C0EED" w:rsidRDefault="009C0EED" w:rsidP="009C0EED">
      <w:r>
        <w:t>6. Informacja o udziale w zadaniu wolontariuszy (liczba oraz charakter wykonywanej pracy):</w:t>
      </w:r>
    </w:p>
    <w:p w:rsidR="009C0EED" w:rsidRDefault="009C0EED" w:rsidP="009C0EED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/>
    <w:p w:rsidR="009C0EED" w:rsidRDefault="009C0EED" w:rsidP="009C0EED">
      <w:pPr>
        <w:rPr>
          <w:bCs/>
          <w:u w:val="single"/>
        </w:rPr>
      </w:pPr>
      <w:r>
        <w:t>7. Szczegółowy opis realizacji zadania</w:t>
      </w:r>
      <w:r>
        <w:rPr>
          <w:vertAlign w:val="superscript"/>
        </w:rPr>
        <w:footnoteReference w:id="1"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9C0EED" w:rsidRDefault="009C0EED" w:rsidP="009C0EED">
      <w:pPr>
        <w:rPr>
          <w:u w:val="single"/>
        </w:rPr>
      </w:pPr>
    </w:p>
    <w:p w:rsidR="009C0EED" w:rsidRDefault="009C0EED" w:rsidP="009C0EED">
      <w:pPr>
        <w:rPr>
          <w:bCs/>
          <w:u w:val="single"/>
        </w:rPr>
      </w:pPr>
      <w:r>
        <w:t>8. Zakładane cele programowe wraz oceną stopnia ich realizacji</w:t>
      </w:r>
      <w:r>
        <w:rPr>
          <w:vertAlign w:val="superscript"/>
        </w:rPr>
        <w:footnoteReference w:id="2"/>
      </w:r>
      <w: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</w:p>
    <w:p w:rsidR="009C0EED" w:rsidRDefault="009C0EED" w:rsidP="009C0EED">
      <w:r>
        <w:t xml:space="preserve">9. </w:t>
      </w:r>
      <w:r w:rsidR="008B50AE">
        <w:t>Przeprowadzono testy sprawnościowe uczestników zadania</w:t>
      </w:r>
      <w:r>
        <w:t>, a ich wyniki wprowadzono do Narodowej Bazy Talentów.</w:t>
      </w:r>
    </w:p>
    <w:p w:rsidR="009C0EED" w:rsidRDefault="009C0EED" w:rsidP="009C0EED">
      <w:r>
        <w:t xml:space="preserve">TAK    </w:t>
      </w:r>
      <w:bookmarkStart w:id="0" w:name="_Hlk34726275"/>
      <w:r>
        <w:rPr>
          <w:rFonts w:ascii="MS Gothic" w:eastAsia="MS Gothic" w:hAnsi="MS Gothic" w:hint="eastAsia"/>
        </w:rPr>
        <w:t>☐</w:t>
      </w:r>
      <w:bookmarkEnd w:id="0"/>
      <w:r>
        <w:t xml:space="preserve">                                                              NIE       </w:t>
      </w:r>
      <w:sdt>
        <w:sdtPr>
          <w:rPr>
            <w:rFonts w:ascii="Times New Roman PL" w:hAnsi="Times New Roman PL"/>
          </w:rPr>
          <w:id w:val="-1934123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C0EED" w:rsidRDefault="009C0EED" w:rsidP="009C0EED"/>
    <w:p w:rsidR="009C0EED" w:rsidRDefault="009C0EED" w:rsidP="009C0EED">
      <w:r>
        <w:t>10. Inne informacje niezbędne do udokumentowania realizacji zadania (wycinki prasowe, zdjęcia, listy uczestników i inne materiały informacyjne)</w:t>
      </w:r>
    </w:p>
    <w:p w:rsidR="009C0EED" w:rsidRDefault="009C0EED" w:rsidP="009C0EED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/>
    <w:p w:rsidR="009C0EED" w:rsidRDefault="009C0EED" w:rsidP="009C0EED">
      <w:pPr>
        <w:rPr>
          <w:bCs/>
        </w:rPr>
      </w:pPr>
      <w:r>
        <w:rPr>
          <w:bCs/>
        </w:rPr>
        <w:t xml:space="preserve">11. Informacja o przeprowadzonych wizytacjach/kontrolach przebiegu realizacji zadania </w:t>
      </w:r>
      <w:r>
        <w:rPr>
          <w:bCs/>
        </w:rPr>
        <w:br/>
        <w:t>wraz ze stosowną analizą i rekomendacją (należy podać iloś</w:t>
      </w:r>
      <w:r w:rsidR="000E5F5F">
        <w:rPr>
          <w:bCs/>
        </w:rPr>
        <w:t>ć i miejsce wizytacji/kontroli)</w:t>
      </w:r>
    </w:p>
    <w:p w:rsidR="009C0EED" w:rsidRDefault="009C0EED" w:rsidP="009C0EED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>
      <w:pPr>
        <w:rPr>
          <w:bCs/>
          <w:u w:val="single"/>
        </w:rPr>
      </w:pPr>
    </w:p>
    <w:p w:rsidR="000E5F5F" w:rsidRDefault="009C0EED" w:rsidP="009C0EED">
      <w:pPr>
        <w:rPr>
          <w:bCs/>
          <w:u w:val="single"/>
        </w:rPr>
      </w:pPr>
      <w:r>
        <w:rPr>
          <w:bCs/>
        </w:rPr>
        <w:t xml:space="preserve">12. Ewaluacja projektu – przedstawić wyniki, wnioski i rekomendacje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515039" w:rsidRDefault="00515039" w:rsidP="009C0EED">
      <w:pPr>
        <w:rPr>
          <w:bCs/>
        </w:rPr>
      </w:pPr>
    </w:p>
    <w:p w:rsidR="000E5F5F" w:rsidRDefault="000E5F5F" w:rsidP="009C0EED">
      <w:pPr>
        <w:rPr>
          <w:bCs/>
        </w:rPr>
      </w:pPr>
      <w:r>
        <w:rPr>
          <w:bCs/>
        </w:rPr>
        <w:t>13. Dodatkowe pytania ewaluacyjne</w:t>
      </w:r>
      <w:r w:rsidR="00515039">
        <w:rPr>
          <w:bCs/>
        </w:rPr>
        <w:t>:</w:t>
      </w:r>
    </w:p>
    <w:p w:rsidR="00515039" w:rsidRPr="000E5F5F" w:rsidRDefault="00515039" w:rsidP="009C0EED">
      <w:pPr>
        <w:rPr>
          <w:bCs/>
        </w:rPr>
      </w:pPr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 xml:space="preserve">Czy realizacja zadania wpłynęła na wzrost aktywności fizycznej </w:t>
      </w:r>
      <w:r w:rsidR="003A739A">
        <w:t>jego</w:t>
      </w:r>
      <w:r w:rsidR="0065066D">
        <w:t xml:space="preserve"> uczestników</w:t>
      </w:r>
      <w:r>
        <w:t>?</w:t>
      </w:r>
    </w:p>
    <w:p w:rsidR="00515039" w:rsidRDefault="00515039" w:rsidP="00515039">
      <w:pPr>
        <w:pStyle w:val="Akapitzlist"/>
        <w:jc w:val="both"/>
        <w:rPr>
          <w:rFonts w:ascii="Times New Roman PL" w:hAnsi="Times New Roman PL"/>
        </w:rPr>
      </w:pPr>
      <w:bookmarkStart w:id="1" w:name="_Hlk34727513"/>
      <w:r>
        <w:lastRenderedPageBreak/>
        <w:t xml:space="preserve">TAK   </w:t>
      </w:r>
      <w:sdt>
        <w:sdtPr>
          <w:rPr>
            <w:rFonts w:ascii="Times New Roman PL" w:hAnsi="Times New Roman PL"/>
          </w:rPr>
          <w:id w:val="-136030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481202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bookmarkEnd w:id="1"/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 xml:space="preserve">Czy realizacja zadania wpłynęła na ograniczenie agresji i patologii wśród </w:t>
      </w:r>
      <w:r w:rsidR="003A739A">
        <w:t>jego uczestników</w:t>
      </w:r>
      <w:r>
        <w:t>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1023129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890651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podczas realizacji zadania stworzono</w:t>
      </w:r>
      <w:r w:rsidR="00EB2C2D">
        <w:t xml:space="preserve"> uczestnikom</w:t>
      </w:r>
      <w:r>
        <w:t xml:space="preserve"> możliwość </w:t>
      </w:r>
      <w:r w:rsidR="00EB2C2D">
        <w:t xml:space="preserve">udziału </w:t>
      </w:r>
      <w:r w:rsidR="00EB2C2D">
        <w:br/>
        <w:t>w rywalizacji sportowej</w:t>
      </w:r>
      <w:r>
        <w:t>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bookmarkStart w:id="2" w:name="_Hlk34729246"/>
      <w:r>
        <w:t xml:space="preserve">TAK   </w:t>
      </w:r>
      <w:sdt>
        <w:sdtPr>
          <w:rPr>
            <w:rFonts w:ascii="Times New Roman PL" w:hAnsi="Times New Roman PL"/>
          </w:rPr>
          <w:id w:val="1373117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296146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bookmarkEnd w:id="2"/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re</w:t>
      </w:r>
      <w:r w:rsidR="00EB2C2D">
        <w:t>alizacja zadania wpłynęła na u</w:t>
      </w:r>
      <w:r>
        <w:t>powszechnienie idei fair-</w:t>
      </w:r>
      <w:proofErr w:type="spellStart"/>
      <w:r>
        <w:t>play</w:t>
      </w:r>
      <w:proofErr w:type="spellEnd"/>
      <w:r>
        <w:t xml:space="preserve"> wśród </w:t>
      </w:r>
      <w:r w:rsidR="00EB2C2D">
        <w:t>jego uczestników</w:t>
      </w:r>
      <w:r>
        <w:t>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45979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24985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w trakcie realizacji zadania wystąpiły problemy, utrudnienia?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225213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81714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jc w:val="both"/>
      </w:pPr>
      <w:r>
        <w:t>Jeśli TAK, to jakie?.........................................................................................................</w:t>
      </w:r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podczas realizacji zadania optymalnie wykorzystano dostępną infrastrukturę sportową?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25220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927621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 xml:space="preserve">Czy podczas realizacji zadania korzystano z potencjału szkoleniowego </w:t>
      </w:r>
      <w:r>
        <w:br/>
        <w:t>i infrastrukturalnego klubów sportowych?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398356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706917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podczas realizacji zadania zidentyfikowano talenty sportowe?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81108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827743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 xml:space="preserve">Czy realizacja zadania wpłynęła na wyrównywanie szans </w:t>
      </w:r>
      <w:r w:rsidR="00EB2C2D">
        <w:t>uczestników</w:t>
      </w:r>
      <w:r>
        <w:t xml:space="preserve"> w dostępie do </w:t>
      </w:r>
      <w:r w:rsidR="00EB2C2D">
        <w:t>systematycznej</w:t>
      </w:r>
      <w:r>
        <w:t xml:space="preserve"> aktywności fizycznej?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1136145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302467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przyznana dotacja wpłynęła na podniesienie jakości realizowanego zadania?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62954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400588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7030BA" w:rsidP="00515039">
      <w:pPr>
        <w:pStyle w:val="Akapitzlist"/>
        <w:numPr>
          <w:ilvl w:val="0"/>
          <w:numId w:val="1"/>
        </w:numPr>
        <w:jc w:val="both"/>
      </w:pPr>
      <w:r>
        <w:t>Czy osiągnięto</w:t>
      </w:r>
      <w:r w:rsidR="00515039">
        <w:t xml:space="preserve"> dodatkowe rezulta</w:t>
      </w:r>
      <w:r>
        <w:t xml:space="preserve">ty, nieprzewidziane we wniosku </w:t>
      </w:r>
      <w:r w:rsidR="00515039">
        <w:t>o dofinansowanie realizacji zadania?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65120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844590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jc w:val="both"/>
      </w:pPr>
      <w:r>
        <w:t>Jeśli TAK, to jakie?...........................................................................................................</w:t>
      </w:r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realizacja zadania wpłynęła na upowszechnienie wśród uczestników zdrowego trybu życia?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20742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051346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przeprowadzenie zajęć sportowych wpłynęło na upowszechnienie danej dyscypliny sportowej?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703630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767998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7030BA" w:rsidP="00515039">
      <w:pPr>
        <w:pStyle w:val="Akapitzlist"/>
        <w:numPr>
          <w:ilvl w:val="0"/>
          <w:numId w:val="1"/>
        </w:numPr>
        <w:jc w:val="both"/>
      </w:pPr>
      <w:r>
        <w:t xml:space="preserve">Czy </w:t>
      </w:r>
      <w:r w:rsidR="00515039">
        <w:t>prowadzenie zajęć sportowych</w:t>
      </w:r>
      <w:r>
        <w:t xml:space="preserve"> w ramach zadania wpłynęło na pozyskanie dzieci </w:t>
      </w:r>
      <w:r>
        <w:br/>
        <w:t>i młodzieży do systematycznego szkolenia sportowego</w:t>
      </w:r>
      <w:r w:rsidR="00515039">
        <w:t>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843673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494456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zorganizowanie obozu/ów sportowych wpłynęło na optymalizację procesu szkoleniowego?</w:t>
      </w:r>
    </w:p>
    <w:p w:rsidR="00515039" w:rsidRPr="00450525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2006712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907155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przeprowadzone w ramach realizacji zadania działania promocyjne spełniły oczekiwane rezultaty?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475908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700007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zakres tematyczny zorganizowanych w ramach realizacji zadania szkoleń (konferencji) odpowiadał na oczekiwania/potrzeby uczestników?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473752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83734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lastRenderedPageBreak/>
        <w:t xml:space="preserve">Czy podczas szkoleń wyposażono uczestników w wiedzę niezbędną do prowadzenia </w:t>
      </w:r>
      <w:r w:rsidR="007030BA">
        <w:t>szkolenia sportowego dzieci i młodzieży</w:t>
      </w:r>
      <w:bookmarkStart w:id="3" w:name="_GoBack"/>
      <w:bookmarkEnd w:id="3"/>
      <w:r>
        <w:t>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591463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91042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zakupiony w ramach realizacji zadania sprzęt sportowy spełnił oczekiwania uczestników oraz umożliwił efektywne prowadzenie szkolenia sportowego?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744644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729343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zasady określone w Programie spełniają oczekiwania Zleceniobiorcy zadania?</w:t>
      </w:r>
    </w:p>
    <w:p w:rsidR="00515039" w:rsidRPr="007E72BA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520538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316220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515039" w:rsidRDefault="00515039" w:rsidP="00515039">
      <w:pPr>
        <w:pStyle w:val="Akapitzlist"/>
        <w:jc w:val="both"/>
      </w:pPr>
      <w:r>
        <w:t>Jeśli NIE, to dlaczego?.....................................................................................................</w:t>
      </w:r>
    </w:p>
    <w:p w:rsidR="00515039" w:rsidRDefault="00515039" w:rsidP="00515039">
      <w:pPr>
        <w:pStyle w:val="Akapitzlist"/>
        <w:numPr>
          <w:ilvl w:val="0"/>
          <w:numId w:val="1"/>
        </w:numPr>
        <w:jc w:val="both"/>
      </w:pPr>
      <w:r>
        <w:t>Czy Zleceniobiorca zadania wyraża zainteresowanie udziałem w kolejnej edycji Programu?</w:t>
      </w:r>
    </w:p>
    <w:p w:rsidR="00515039" w:rsidRDefault="00515039" w:rsidP="00515039">
      <w:pPr>
        <w:pStyle w:val="Akapitzlist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718556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83938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0E5F5F" w:rsidRPr="00515039" w:rsidRDefault="000E5F5F" w:rsidP="009C0EED">
      <w:pPr>
        <w:rPr>
          <w:bCs/>
        </w:rPr>
      </w:pPr>
    </w:p>
    <w:p w:rsidR="009C0EED" w:rsidRDefault="000E5F5F" w:rsidP="009C0EED">
      <w:r>
        <w:t>14</w:t>
      </w:r>
      <w:r w:rsidR="009C0EED">
        <w:t xml:space="preserve">. Informacja o sposobie powiadomienia o dofinansowaniu zadania przez </w:t>
      </w:r>
      <w:proofErr w:type="spellStart"/>
      <w:r w:rsidR="009C0EED">
        <w:t>MSport</w:t>
      </w:r>
      <w:proofErr w:type="spellEnd"/>
      <w:r w:rsidR="009C0EED">
        <w:t xml:space="preserve">: </w:t>
      </w:r>
    </w:p>
    <w:p w:rsidR="009C0EED" w:rsidRDefault="009C0EED" w:rsidP="009C0EED"/>
    <w:p w:rsidR="009C0EED" w:rsidRDefault="009C0EED" w:rsidP="009C0EED">
      <w:r>
        <w:t xml:space="preserve">- w wydawanych przez siebie publikacjach i materiałach informacyjnych </w:t>
      </w:r>
    </w:p>
    <w:p w:rsidR="009C0EED" w:rsidRDefault="009C0EED" w:rsidP="009C0EED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>
      <w:pPr>
        <w:rPr>
          <w:u w:val="single"/>
        </w:rPr>
      </w:pPr>
    </w:p>
    <w:p w:rsidR="009C0EED" w:rsidRDefault="009C0EED" w:rsidP="009C0EED">
      <w:r>
        <w:t xml:space="preserve">-  poprzez media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:rsidR="009C0EED" w:rsidRDefault="009C0EED" w:rsidP="009C0EED"/>
    <w:p w:rsidR="009C0EED" w:rsidRDefault="009C0EED" w:rsidP="009C0EED">
      <w:r>
        <w:t xml:space="preserve">- informacja wizualna w miejscu realizacji zadania (banery, tablice) </w:t>
      </w:r>
    </w:p>
    <w:p w:rsidR="009C0EED" w:rsidRDefault="009C0EED" w:rsidP="009C0EED">
      <w:pPr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/>
    <w:p w:rsidR="009C0EED" w:rsidRDefault="009C0EED" w:rsidP="009C0EED">
      <w:r>
        <w:t xml:space="preserve">- przez ustną informację w miejscu realizacji zadania </w:t>
      </w:r>
    </w:p>
    <w:p w:rsidR="009C0EED" w:rsidRDefault="009C0EED" w:rsidP="009C0EED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/>
    <w:p w:rsidR="009C0EED" w:rsidRDefault="000E5F5F" w:rsidP="009C0EED">
      <w:r>
        <w:t>15</w:t>
      </w:r>
      <w:r w:rsidR="009C0EED">
        <w:t>. Wkład finansowy oraz pozafinansowy partnerów biorących udział w realizacji zadania</w:t>
      </w:r>
    </w:p>
    <w:p w:rsidR="009C0EED" w:rsidRDefault="009C0EED" w:rsidP="009C0EED"/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327"/>
        <w:gridCol w:w="2339"/>
        <w:gridCol w:w="2438"/>
        <w:gridCol w:w="1958"/>
      </w:tblGrid>
      <w:tr w:rsidR="009C0EED" w:rsidTr="009C0E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D" w:rsidRDefault="009C0EED">
            <w:pPr>
              <w:rPr>
                <w:b/>
              </w:rPr>
            </w:pPr>
            <w:r>
              <w:rPr>
                <w:b/>
              </w:rPr>
              <w:t>Źródła finansowania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D" w:rsidRDefault="009C0EED">
            <w:pPr>
              <w:rPr>
                <w:b/>
              </w:rPr>
            </w:pPr>
            <w:r>
              <w:rPr>
                <w:b/>
              </w:rPr>
              <w:t>Udział finansowy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D" w:rsidRDefault="009C0EED">
            <w:pPr>
              <w:rPr>
                <w:b/>
              </w:rPr>
            </w:pPr>
            <w:r>
              <w:rPr>
                <w:b/>
              </w:rPr>
              <w:t xml:space="preserve">Udział pozafinansowy </w:t>
            </w:r>
            <w:r>
              <w:t>(określić jaki)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D" w:rsidRDefault="009C0EED">
            <w:pPr>
              <w:rPr>
                <w:b/>
              </w:rPr>
            </w:pPr>
            <w:r>
              <w:rPr>
                <w:b/>
              </w:rPr>
              <w:t>% całości kosztów</w:t>
            </w:r>
          </w:p>
        </w:tc>
      </w:tr>
      <w:tr w:rsidR="009C0EED" w:rsidTr="009C0E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D" w:rsidRDefault="009C0EED">
            <w:r>
              <w:t xml:space="preserve">Ministerstwo Sportu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</w:tr>
      <w:tr w:rsidR="009C0EED" w:rsidTr="009C0E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D" w:rsidRDefault="009C0EED">
            <w:r>
              <w:t>Samorząd wojewódzki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</w:tr>
      <w:tr w:rsidR="009C0EED" w:rsidTr="009C0E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D" w:rsidRDefault="009C0EED">
            <w:r>
              <w:t>Samorząd lokalny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</w:tr>
      <w:tr w:rsidR="009C0EED" w:rsidTr="009C0E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D" w:rsidRDefault="009C0EED">
            <w:r>
              <w:t>inne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</w:tr>
      <w:tr w:rsidR="009C0EED" w:rsidTr="009C0EE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EED" w:rsidRDefault="009C0EED">
            <w: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EED" w:rsidRDefault="009C0EED"/>
        </w:tc>
      </w:tr>
    </w:tbl>
    <w:p w:rsidR="009C0EED" w:rsidRDefault="009C0EED" w:rsidP="009C0EED"/>
    <w:p w:rsidR="009C0EED" w:rsidRDefault="000E5F5F" w:rsidP="009C0EED">
      <w:r>
        <w:t>16. I</w:t>
      </w:r>
      <w:r w:rsidR="009C0EED">
        <w:t>nne uwagi dotyczące realizacji zadania:</w:t>
      </w:r>
    </w:p>
    <w:p w:rsidR="009C0EED" w:rsidRDefault="009C0EED" w:rsidP="009C0EED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C0EED" w:rsidRDefault="009C0EED" w:rsidP="009C0EED"/>
    <w:p w:rsidR="009C0EED" w:rsidRDefault="009C0EED" w:rsidP="009C0EED">
      <w:pPr>
        <w:jc w:val="center"/>
      </w:pPr>
      <w:r>
        <w:t>Osoby upoważnione do składania oświadczeń woli w imieniu Zleceniobiorcy</w:t>
      </w:r>
    </w:p>
    <w:p w:rsidR="009C0EED" w:rsidRDefault="009C0EED" w:rsidP="009C0EED">
      <w:pPr>
        <w:jc w:val="center"/>
      </w:pPr>
    </w:p>
    <w:p w:rsidR="009C0EED" w:rsidRDefault="009C0EED" w:rsidP="009C0EED">
      <w:pPr>
        <w:jc w:val="center"/>
      </w:pPr>
    </w:p>
    <w:p w:rsidR="007C6FBF" w:rsidRDefault="00A916C1" w:rsidP="00A916C1">
      <w:pPr>
        <w:ind w:left="2832" w:firstLine="708"/>
      </w:pPr>
      <w:r>
        <w:t>/czytelny podpis/</w:t>
      </w:r>
    </w:p>
    <w:sectPr w:rsidR="007C6F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587" w:rsidRDefault="006C2587" w:rsidP="009C0EED">
      <w:r>
        <w:separator/>
      </w:r>
    </w:p>
  </w:endnote>
  <w:endnote w:type="continuationSeparator" w:id="0">
    <w:p w:rsidR="006C2587" w:rsidRDefault="006C2587" w:rsidP="009C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587" w:rsidRDefault="006C2587" w:rsidP="009C0EED">
      <w:r>
        <w:separator/>
      </w:r>
    </w:p>
  </w:footnote>
  <w:footnote w:type="continuationSeparator" w:id="0">
    <w:p w:rsidR="006C2587" w:rsidRDefault="006C2587" w:rsidP="009C0EED">
      <w:r>
        <w:continuationSeparator/>
      </w:r>
    </w:p>
  </w:footnote>
  <w:footnote w:id="1">
    <w:p w:rsidR="009C0EED" w:rsidRDefault="009C0EED" w:rsidP="009C0E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zadania z uwzględnieniem kryteriów</w:t>
      </w:r>
      <w:r>
        <w:rPr>
          <w:sz w:val="16"/>
          <w:szCs w:val="16"/>
        </w:rPr>
        <w:br/>
        <w:t xml:space="preserve"> i priorytetów programowych oraz harmonogramu projektu. </w:t>
      </w:r>
    </w:p>
  </w:footnote>
  <w:footnote w:id="2">
    <w:p w:rsidR="009C0EED" w:rsidRDefault="009C0EED" w:rsidP="009C0EED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75C1B"/>
    <w:multiLevelType w:val="hybridMultilevel"/>
    <w:tmpl w:val="D4F08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EED"/>
    <w:rsid w:val="000E5F5F"/>
    <w:rsid w:val="003A739A"/>
    <w:rsid w:val="003D29C1"/>
    <w:rsid w:val="00515039"/>
    <w:rsid w:val="0065066D"/>
    <w:rsid w:val="006C2587"/>
    <w:rsid w:val="007030BA"/>
    <w:rsid w:val="007C6FBF"/>
    <w:rsid w:val="008B50AE"/>
    <w:rsid w:val="009C0EED"/>
    <w:rsid w:val="00A916C1"/>
    <w:rsid w:val="00E85D65"/>
    <w:rsid w:val="00EB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086F0"/>
  <w15:chartTrackingRefBased/>
  <w15:docId w15:val="{7674B042-6BAA-4B06-A9BC-4EFA34959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0E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0E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0E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0EED"/>
    <w:rPr>
      <w:vertAlign w:val="superscript"/>
    </w:rPr>
  </w:style>
  <w:style w:type="table" w:styleId="Tabela-Siatka">
    <w:name w:val="Table Grid"/>
    <w:basedOn w:val="Standardowy"/>
    <w:uiPriority w:val="59"/>
    <w:rsid w:val="009C0E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5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0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838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Pliszka Maciej</cp:lastModifiedBy>
  <cp:revision>7</cp:revision>
  <dcterms:created xsi:type="dcterms:W3CDTF">2020-10-29T10:28:00Z</dcterms:created>
  <dcterms:modified xsi:type="dcterms:W3CDTF">2020-11-19T16:54:00Z</dcterms:modified>
</cp:coreProperties>
</file>