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DBD" w:rsidRDefault="00D95DBD" w:rsidP="00D95DBD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DBD" w:rsidRDefault="00D95DBD" w:rsidP="00D95D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" strokecolor="white">
                <v:textbox>
                  <w:txbxContent>
                    <w:p w:rsidR="00D95DBD" w:rsidRDefault="00D95DBD" w:rsidP="00D95DBD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 xml:space="preserve">Zleceniobiorca </w:t>
      </w:r>
      <w:r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  <w:t xml:space="preserve">                     </w:t>
      </w:r>
      <w:r>
        <w:rPr>
          <w:sz w:val="18"/>
          <w:szCs w:val="18"/>
        </w:rPr>
        <w:t xml:space="preserve">Załącznik nr 6 do umowy </w:t>
      </w:r>
    </w:p>
    <w:p w:rsidR="00D95DBD" w:rsidRDefault="00D95DBD" w:rsidP="00D95DBD">
      <w:pPr>
        <w:pStyle w:val="Nagwek1"/>
        <w:ind w:left="-180"/>
        <w:jc w:val="center"/>
      </w:pPr>
    </w:p>
    <w:p w:rsidR="00D95DBD" w:rsidRDefault="00D95DBD" w:rsidP="00D95DBD"/>
    <w:p w:rsidR="00D95DBD" w:rsidRDefault="00D95DBD" w:rsidP="00D95DBD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D95DBD" w:rsidRDefault="00D95DBD" w:rsidP="00D95DBD">
      <w:pPr>
        <w:jc w:val="center"/>
        <w:rPr>
          <w:b/>
        </w:rPr>
      </w:pPr>
      <w:r>
        <w:rPr>
          <w:b/>
        </w:rPr>
        <w:t>ZBIORCZY</w:t>
      </w:r>
    </w:p>
    <w:p w:rsidR="00D95DBD" w:rsidRDefault="00D95DBD" w:rsidP="00D95DBD">
      <w:pPr>
        <w:rPr>
          <w:sz w:val="22"/>
          <w:szCs w:val="22"/>
        </w:rPr>
      </w:pPr>
    </w:p>
    <w:p w:rsidR="00D95DBD" w:rsidRDefault="00D95DBD" w:rsidP="00D95DBD"/>
    <w:p w:rsidR="00D95DBD" w:rsidRDefault="00D95DBD" w:rsidP="00D95DBD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D95DBD" w:rsidRDefault="00D95DBD" w:rsidP="00D95DBD"/>
    <w:tbl>
      <w:tblPr>
        <w:tblW w:w="109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6098"/>
        <w:gridCol w:w="1419"/>
        <w:gridCol w:w="1418"/>
        <w:gridCol w:w="1419"/>
      </w:tblGrid>
      <w:tr w:rsidR="00D95DBD" w:rsidTr="00D95DBD">
        <w:trPr>
          <w:cantSplit/>
          <w:trHeight w:val="3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DBD" w:rsidRDefault="00D95DBD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D95DBD" w:rsidRDefault="00D95DBD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D95DBD" w:rsidRDefault="00D95DBD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DBD" w:rsidRDefault="00D95DBD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D95DBD" w:rsidRDefault="00D95DBD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D95DBD" w:rsidRDefault="00D95DBD">
            <w:pPr>
              <w:pStyle w:val="Nagwek1"/>
              <w:spacing w:line="256" w:lineRule="auto"/>
              <w:jc w:val="left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DBD" w:rsidRDefault="00D95DBD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OGÓŁEM</w:t>
            </w:r>
          </w:p>
          <w:p w:rsidR="00D95DBD" w:rsidRDefault="00D95DBD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D95DBD" w:rsidRDefault="00D95DBD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 xml:space="preserve">Ministerstwa Sportu </w:t>
            </w:r>
            <w:bookmarkStart w:id="0" w:name="_GoBack"/>
            <w:bookmarkEnd w:id="0"/>
          </w:p>
        </w:tc>
      </w:tr>
      <w:tr w:rsidR="00D95DBD" w:rsidTr="00D95DBD">
        <w:trPr>
          <w:cantSplit/>
          <w:trHeight w:val="1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pStyle w:val="Nagwek1"/>
              <w:spacing w:line="256" w:lineRule="auto"/>
              <w:jc w:val="center"/>
              <w:rPr>
                <w:sz w:val="18"/>
                <w:szCs w:val="18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D95DBD" w:rsidTr="00D95DBD">
        <w:trPr>
          <w:cantSplit/>
          <w:trHeight w:val="2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D95DBD" w:rsidTr="00D95DBD">
        <w:trPr>
          <w:cantSplit/>
          <w:trHeight w:val="2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 ogółem/liczba egzemplarzy: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</w:tr>
      <w:tr w:rsidR="00D95DBD" w:rsidTr="00D95DBD">
        <w:trPr>
          <w:cantSplit/>
          <w:trHeight w:val="30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1"/>
                <w:numId w:val="1"/>
              </w:numPr>
              <w:tabs>
                <w:tab w:val="num" w:pos="344"/>
              </w:tabs>
              <w:spacing w:line="256" w:lineRule="auto"/>
              <w:ind w:left="344" w:hanging="284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bezpośrednich uczestników zadania/liczba egzemplarzy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</w:tr>
      <w:tr w:rsidR="00D95DBD" w:rsidTr="00D95DBD">
        <w:trPr>
          <w:cantSplit/>
          <w:trHeight w:val="22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1"/>
                <w:numId w:val="1"/>
              </w:numPr>
              <w:tabs>
                <w:tab w:val="num" w:pos="344"/>
              </w:tabs>
              <w:spacing w:line="256" w:lineRule="auto"/>
              <w:ind w:hanging="210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8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3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1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D95DBD" w:rsidTr="00D95DBD">
        <w:trPr>
          <w:cantSplit/>
          <w:trHeight w:val="1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1-6/: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0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Zużycie materiałów ogółem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1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0"/>
                <w:numId w:val="2"/>
              </w:numPr>
              <w:tabs>
                <w:tab w:val="num" w:pos="214"/>
              </w:tabs>
              <w:spacing w:line="256" w:lineRule="auto"/>
              <w:ind w:hanging="72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dyplomy, medale, puchary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3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0"/>
                <w:numId w:val="2"/>
              </w:numPr>
              <w:tabs>
                <w:tab w:val="num" w:pos="214"/>
              </w:tabs>
              <w:spacing w:line="256" w:lineRule="auto"/>
              <w:ind w:hanging="72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zakup i dystrybucja sprzętu sportowego /ilość kompletów……../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/</w:t>
            </w:r>
          </w:p>
        </w:tc>
      </w:tr>
      <w:tr w:rsidR="00D95DBD" w:rsidTr="00D95DBD">
        <w:trPr>
          <w:cantSplit/>
          <w:trHeight w:val="22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tabs>
                <w:tab w:val="left" w:pos="267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Usługi obce ogółem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17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transport uczestników, urządzeń i sprzętu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wynajem obiektów, urządzeń i sprzętu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2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0"/>
                <w:numId w:val="3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promocja i wydawnictwa </w:t>
            </w:r>
            <w:proofErr w:type="spellStart"/>
            <w:r>
              <w:rPr>
                <w:sz w:val="22"/>
                <w:szCs w:val="22"/>
                <w:lang w:eastAsia="en-US"/>
              </w:rPr>
              <w:t>metodyczno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– szkoleniowe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3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Koszty obsługi ogółem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2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0"/>
                <w:numId w:val="4"/>
              </w:num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techniczna      /liczba osób</w:t>
            </w:r>
            <w:r>
              <w:rPr>
                <w:bCs/>
                <w:u w:val="single"/>
                <w:lang w:eastAsia="en-US"/>
              </w:rPr>
              <w:t xml:space="preserve">    </w:t>
            </w:r>
            <w:r>
              <w:rPr>
                <w:bCs/>
                <w:u w:val="single"/>
                <w:lang w:eastAsia="en-US"/>
              </w:rPr>
              <w:tab/>
            </w:r>
            <w:r>
              <w:rPr>
                <w:sz w:val="22"/>
                <w:szCs w:val="22"/>
                <w:lang w:eastAsia="en-US"/>
              </w:rPr>
              <w:t>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1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 w:rsidP="00054D0F">
            <w:pPr>
              <w:numPr>
                <w:ilvl w:val="0"/>
                <w:numId w:val="4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obsługa instruktorska/trenerska  /liczba osób……./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4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Wyżywienie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5. Zakwaterowanie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2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Inne koszty bezpośrednie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 - do akceptacji)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10% sumy kosztów bezpośrednich 1-6 zgodnie z zapisami umowy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  <w:tr w:rsidR="00D95DBD" w:rsidTr="00D95DBD">
        <w:trPr>
          <w:cantSplit/>
          <w:trHeight w:val="35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DBD" w:rsidRDefault="00D95DBD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BD" w:rsidRDefault="00D95DBD">
            <w:pPr>
              <w:spacing w:line="256" w:lineRule="auto"/>
              <w:rPr>
                <w:lang w:eastAsia="en-US"/>
              </w:rPr>
            </w:pPr>
          </w:p>
        </w:tc>
      </w:tr>
    </w:tbl>
    <w:p w:rsidR="00D95DBD" w:rsidRDefault="00D95DBD" w:rsidP="00D95DBD"/>
    <w:p w:rsidR="00D95DBD" w:rsidRDefault="00D95DBD" w:rsidP="00D95DBD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D95DBD" w:rsidRDefault="00D95DBD" w:rsidP="00D95DBD"/>
    <w:p w:rsidR="00D95DBD" w:rsidRDefault="00D95DBD" w:rsidP="00D95DBD">
      <w:pPr>
        <w:jc w:val="center"/>
        <w:rPr>
          <w:sz w:val="18"/>
          <w:szCs w:val="18"/>
        </w:rPr>
      </w:pPr>
      <w:r>
        <w:rPr>
          <w:sz w:val="18"/>
          <w:szCs w:val="18"/>
        </w:rPr>
        <w:t>/czytelny podpis/</w:t>
      </w:r>
    </w:p>
    <w:p w:rsidR="00D95DBD" w:rsidRDefault="00D95DBD" w:rsidP="00D95DBD"/>
    <w:p w:rsidR="00CE2910" w:rsidRDefault="00CE2910"/>
    <w:sectPr w:rsidR="00CE2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BD"/>
    <w:rsid w:val="00CE2910"/>
    <w:rsid w:val="00D9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17760"/>
  <w15:chartTrackingRefBased/>
  <w15:docId w15:val="{83ADB978-546D-4F45-A311-2608E8B3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5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5DB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D95DBD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95DBD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D95D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2020-10-29T10:20:00Z</dcterms:created>
  <dcterms:modified xsi:type="dcterms:W3CDTF">2020-10-29T10:20:00Z</dcterms:modified>
</cp:coreProperties>
</file>