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856" w:rsidRDefault="00D22856" w:rsidP="00D22856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856" w:rsidRDefault="00D22856" w:rsidP="00D228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9.3pt;margin-top:-45.3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" strokecolor="white">
                <v:textbox>
                  <w:txbxContent>
                    <w:p w:rsidR="00D22856" w:rsidRDefault="00D22856" w:rsidP="00D22856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 xml:space="preserve">Załącznik nr 6/3 do umowy </w:t>
      </w:r>
    </w:p>
    <w:p w:rsidR="00D22856" w:rsidRDefault="00D22856" w:rsidP="00D22856">
      <w:pPr>
        <w:pStyle w:val="Nagwek1"/>
        <w:ind w:left="-180"/>
        <w:jc w:val="center"/>
      </w:pPr>
    </w:p>
    <w:p w:rsidR="00D22856" w:rsidRDefault="00D22856" w:rsidP="00D22856"/>
    <w:p w:rsidR="00D22856" w:rsidRDefault="00D22856" w:rsidP="00D22856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D22856" w:rsidRDefault="00D22856" w:rsidP="00D22856">
      <w:pPr>
        <w:jc w:val="center"/>
        <w:rPr>
          <w:b/>
        </w:rPr>
      </w:pPr>
      <w:r>
        <w:rPr>
          <w:b/>
        </w:rPr>
        <w:t xml:space="preserve">Promocja i wydawnictwa </w:t>
      </w:r>
      <w:proofErr w:type="spellStart"/>
      <w:r>
        <w:rPr>
          <w:b/>
        </w:rPr>
        <w:t>metodyczno</w:t>
      </w:r>
      <w:proofErr w:type="spellEnd"/>
      <w:r>
        <w:rPr>
          <w:b/>
        </w:rPr>
        <w:t xml:space="preserve"> - szkoleniowe</w:t>
      </w:r>
    </w:p>
    <w:p w:rsidR="00D22856" w:rsidRDefault="00D22856" w:rsidP="00D22856">
      <w:pPr>
        <w:jc w:val="center"/>
        <w:rPr>
          <w:sz w:val="22"/>
          <w:szCs w:val="22"/>
        </w:rPr>
      </w:pPr>
    </w:p>
    <w:p w:rsidR="00D22856" w:rsidRDefault="00D22856" w:rsidP="00D22856">
      <w:pPr>
        <w:rPr>
          <w:sz w:val="22"/>
          <w:szCs w:val="22"/>
        </w:rPr>
      </w:pPr>
    </w:p>
    <w:p w:rsidR="00D22856" w:rsidRDefault="00D22856" w:rsidP="00D22856"/>
    <w:p w:rsidR="00D22856" w:rsidRDefault="00D22856" w:rsidP="00D22856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D22856" w:rsidRDefault="00D22856" w:rsidP="00D22856"/>
    <w:tbl>
      <w:tblPr>
        <w:tblW w:w="1056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D22856" w:rsidTr="00D22856">
        <w:trPr>
          <w:cantSplit/>
          <w:trHeight w:val="39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6" w:rsidRDefault="00D22856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D22856" w:rsidRDefault="00D22856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D22856" w:rsidRDefault="00D22856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6" w:rsidRDefault="00D22856">
            <w:pPr>
              <w:pStyle w:val="Nagwek1"/>
              <w:spacing w:line="256" w:lineRule="auto"/>
              <w:jc w:val="center"/>
              <w:rPr>
                <w:u w:val="none"/>
                <w:lang w:eastAsia="en-US"/>
              </w:rPr>
            </w:pPr>
          </w:p>
          <w:p w:rsidR="00D22856" w:rsidRDefault="00D22856">
            <w:pPr>
              <w:pStyle w:val="Nagwek1"/>
              <w:spacing w:line="256" w:lineRule="auto"/>
              <w:jc w:val="center"/>
              <w:rPr>
                <w:u w:val="none"/>
                <w:lang w:eastAsia="en-US"/>
              </w:rPr>
            </w:pPr>
          </w:p>
          <w:p w:rsidR="00D22856" w:rsidRDefault="00D22856">
            <w:pPr>
              <w:pStyle w:val="Nagwek1"/>
              <w:spacing w:line="256" w:lineRule="auto"/>
              <w:jc w:val="left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6" w:rsidRDefault="00D22856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OGÓŁEM</w:t>
            </w:r>
          </w:p>
          <w:p w:rsidR="00D22856" w:rsidRDefault="00D22856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D22856" w:rsidRDefault="00D22856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 xml:space="preserve">Ministerstwa Sportu </w:t>
            </w:r>
            <w:bookmarkStart w:id="0" w:name="_GoBack"/>
            <w:bookmarkEnd w:id="0"/>
          </w:p>
        </w:tc>
      </w:tr>
      <w:tr w:rsidR="00D22856" w:rsidTr="00D22856">
        <w:trPr>
          <w:cantSplit/>
          <w:trHeight w:val="39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W</w:t>
            </w:r>
            <w:r>
              <w:rPr>
                <w:sz w:val="18"/>
                <w:szCs w:val="18"/>
                <w:u w:val="none"/>
                <w:lang w:eastAsia="en-US"/>
              </w:rPr>
              <w:t>YKONANIE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PLAN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pStyle w:val="Nagwek1"/>
              <w:spacing w:line="256" w:lineRule="auto"/>
              <w:jc w:val="center"/>
              <w:rPr>
                <w:sz w:val="18"/>
                <w:szCs w:val="18"/>
                <w:u w:val="none"/>
                <w:lang w:eastAsia="en-US"/>
              </w:rPr>
            </w:pPr>
            <w:r>
              <w:rPr>
                <w:sz w:val="18"/>
                <w:szCs w:val="18"/>
                <w:u w:val="none"/>
                <w:lang w:eastAsia="en-US"/>
              </w:rPr>
              <w:t>WYKONANIE</w:t>
            </w:r>
          </w:p>
        </w:tc>
      </w:tr>
      <w:tr w:rsidR="00D22856" w:rsidTr="00D22856">
        <w:trPr>
          <w:cantSplit/>
          <w:trHeight w:val="17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pStyle w:val="Nagwek1"/>
              <w:spacing w:line="256" w:lineRule="auto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D22856" w:rsidTr="00D22856">
        <w:trPr>
          <w:cantSplit/>
          <w:trHeight w:val="187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egzemplarzy ogółem: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</w:tr>
      <w:tr w:rsidR="00D22856" w:rsidTr="00D22856">
        <w:trPr>
          <w:cantSplit/>
          <w:trHeight w:val="178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 w:rsidP="00BF7472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egzemplarzy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</w:tr>
      <w:tr w:rsidR="00D22856" w:rsidTr="00D22856">
        <w:trPr>
          <w:cantSplit/>
          <w:trHeight w:val="18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</w:tr>
      <w:tr w:rsidR="00D22856" w:rsidTr="00D22856">
        <w:trPr>
          <w:cantSplit/>
          <w:trHeight w:val="172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</w:tr>
      <w:tr w:rsidR="00D22856" w:rsidTr="00D22856">
        <w:trPr>
          <w:cantSplit/>
          <w:trHeight w:val="175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spacing w:line="256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D22856" w:rsidTr="00D22856">
        <w:trPr>
          <w:cantSplit/>
          <w:trHeight w:val="194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1-3/: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</w:tr>
      <w:tr w:rsidR="00D22856" w:rsidTr="00D22856">
        <w:trPr>
          <w:cantSplit/>
          <w:trHeight w:val="197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tabs>
                <w:tab w:val="left" w:pos="267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Usługi obce ogółem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</w:tr>
      <w:tr w:rsidR="00D22856" w:rsidTr="00D22856">
        <w:trPr>
          <w:cantSplit/>
          <w:trHeight w:val="37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 w:rsidP="00BF7472">
            <w:pPr>
              <w:numPr>
                <w:ilvl w:val="0"/>
                <w:numId w:val="2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promocja i wydawnictwa </w:t>
            </w:r>
            <w:proofErr w:type="spellStart"/>
            <w:r>
              <w:rPr>
                <w:sz w:val="22"/>
                <w:szCs w:val="22"/>
                <w:lang w:eastAsia="en-US"/>
              </w:rPr>
              <w:t>metodyczno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szkoleniowe (wyłącznie w zakresie projektu)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</w:tr>
      <w:tr w:rsidR="00D22856" w:rsidTr="00D22856">
        <w:trPr>
          <w:cantSplit/>
          <w:trHeight w:val="224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Koszty obsługi ogółem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</w:tr>
      <w:tr w:rsidR="00D22856" w:rsidTr="00D22856">
        <w:trPr>
          <w:cantSplit/>
          <w:trHeight w:val="21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 w:rsidP="00BF7472">
            <w:pPr>
              <w:numPr>
                <w:ilvl w:val="0"/>
                <w:numId w:val="3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techniczna      /liczba osób</w:t>
            </w:r>
            <w:r>
              <w:rPr>
                <w:bCs/>
                <w:u w:val="single"/>
                <w:lang w:eastAsia="en-US"/>
              </w:rPr>
              <w:t xml:space="preserve">    </w:t>
            </w:r>
            <w:r>
              <w:rPr>
                <w:bCs/>
                <w:u w:val="single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</w:tr>
      <w:tr w:rsidR="00D22856" w:rsidTr="00D22856">
        <w:trPr>
          <w:cantSplit/>
          <w:trHeight w:val="76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Inne koszty bezpośrednie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 - do akceptacji)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</w:tr>
      <w:tr w:rsidR="00D22856" w:rsidTr="00D22856">
        <w:trPr>
          <w:cantSplit/>
          <w:trHeight w:val="30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10% sumy kosztów bezpośrednich 1-3 zgodnie z zapisami umowy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</w:tr>
      <w:tr w:rsidR="00D22856" w:rsidTr="00D22856">
        <w:trPr>
          <w:cantSplit/>
          <w:trHeight w:val="35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856" w:rsidRDefault="00D22856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</w:t>
            </w:r>
            <w:r>
              <w:rPr>
                <w:b/>
                <w:sz w:val="22"/>
                <w:szCs w:val="22"/>
                <w:u w:val="single"/>
                <w:lang w:eastAsia="en-US"/>
              </w:rPr>
              <w:t>bezpośrednie + pośrednie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/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6" w:rsidRDefault="00D22856">
            <w:pPr>
              <w:spacing w:line="256" w:lineRule="auto"/>
              <w:rPr>
                <w:lang w:eastAsia="en-US"/>
              </w:rPr>
            </w:pPr>
          </w:p>
        </w:tc>
      </w:tr>
    </w:tbl>
    <w:p w:rsidR="00D22856" w:rsidRDefault="00D22856" w:rsidP="00D22856"/>
    <w:p w:rsidR="00D22856" w:rsidRDefault="00D22856" w:rsidP="00D22856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D22856" w:rsidRDefault="00D22856" w:rsidP="00D22856">
      <w:pPr>
        <w:jc w:val="center"/>
      </w:pPr>
    </w:p>
    <w:p w:rsidR="00D22856" w:rsidRDefault="00D22856" w:rsidP="00D22856">
      <w:pPr>
        <w:jc w:val="center"/>
      </w:pPr>
    </w:p>
    <w:p w:rsidR="00D22856" w:rsidRDefault="00D22856" w:rsidP="00D22856">
      <w:pPr>
        <w:jc w:val="center"/>
        <w:rPr>
          <w:sz w:val="18"/>
          <w:szCs w:val="18"/>
        </w:rPr>
      </w:pPr>
      <w:r>
        <w:rPr>
          <w:sz w:val="18"/>
          <w:szCs w:val="18"/>
        </w:rPr>
        <w:t>/czytelny podpis/</w:t>
      </w:r>
    </w:p>
    <w:p w:rsidR="00D22856" w:rsidRDefault="00D22856" w:rsidP="00D2285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856" w:rsidRDefault="00D22856" w:rsidP="00D22856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361.35pt;margin-top:-41.4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" strokecolor="white">
                <v:textbox>
                  <w:txbxContent>
                    <w:p w:rsidR="00D22856" w:rsidRDefault="00D22856" w:rsidP="00D22856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2856" w:rsidRDefault="00D22856" w:rsidP="00D22856"/>
    <w:p w:rsidR="00D22856" w:rsidRDefault="00D22856" w:rsidP="00D22856"/>
    <w:p w:rsidR="00B71D18" w:rsidRDefault="00B71D18"/>
    <w:sectPr w:rsidR="00B71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856"/>
    <w:rsid w:val="00B71D18"/>
    <w:rsid w:val="00D2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27E7A"/>
  <w15:chartTrackingRefBased/>
  <w15:docId w15:val="{66E6FB44-BF78-4F64-8489-0B45BAEC4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2856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D22856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22856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D2285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2020-10-29T10:25:00Z</dcterms:created>
  <dcterms:modified xsi:type="dcterms:W3CDTF">2020-10-29T10:25:00Z</dcterms:modified>
</cp:coreProperties>
</file>