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846" w:rsidRDefault="006B3846" w:rsidP="006B3846">
      <w:pPr>
        <w:spacing w:line="360" w:lineRule="auto"/>
        <w:ind w:left="2124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Załącznik nr 2/2 do wniosku/umowy *</w:t>
      </w:r>
    </w:p>
    <w:p w:rsidR="006B3846" w:rsidRDefault="006B3846" w:rsidP="006B384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6B3846" w:rsidRDefault="006B3846" w:rsidP="006B384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B3846" w:rsidRDefault="006B3846" w:rsidP="006B3846">
      <w:pPr>
        <w:ind w:right="-285"/>
        <w:jc w:val="center"/>
        <w:rPr>
          <w:sz w:val="16"/>
          <w:szCs w:val="16"/>
        </w:rPr>
      </w:pPr>
    </w:p>
    <w:p w:rsidR="006B3846" w:rsidRDefault="006B3846" w:rsidP="006B384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6B3846" w:rsidRDefault="006B3846" w:rsidP="006B3846">
      <w:pPr>
        <w:pStyle w:val="HTML-wstpniesformatowany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Organizacja obozów sportowych</w:t>
      </w:r>
    </w:p>
    <w:p w:rsidR="006B3846" w:rsidRDefault="006B3846" w:rsidP="006B3846">
      <w:pPr>
        <w:pStyle w:val="HTML-wstpniesformatowany"/>
        <w:jc w:val="center"/>
        <w:rPr>
          <w:b/>
          <w:sz w:val="28"/>
          <w:szCs w:val="28"/>
        </w:rPr>
      </w:pPr>
    </w:p>
    <w:p w:rsidR="006B3846" w:rsidRDefault="006B3846" w:rsidP="006B3846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6B3846" w:rsidRDefault="006B3846" w:rsidP="006B3846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6B3846" w:rsidRDefault="006B3846" w:rsidP="006B3846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6B3846" w:rsidTr="006B3846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846" w:rsidRDefault="006B3846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846" w:rsidRDefault="006B3846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846" w:rsidRDefault="006B3846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846" w:rsidRDefault="006B384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6B3846" w:rsidRDefault="006B3846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6B3846" w:rsidTr="006B3846">
        <w:trPr>
          <w:cantSplit/>
          <w:trHeight w:val="6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6B3846" w:rsidTr="006B3846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 w:rsidP="00654B63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bezpośrednich uczestników zadania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 w:rsidP="00654B63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6B3846" w:rsidTr="006B3846">
        <w:trPr>
          <w:cantSplit/>
          <w:trHeight w:val="219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1-5/: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 w:rsidP="00654B63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transport uczestników, urządzeń i sprzętu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3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 w:rsidP="00654B63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4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 w:rsidP="00654B63">
            <w:pPr>
              <w:pStyle w:val="Akapitzlist"/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7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846" w:rsidRDefault="006B384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3. Wyżywienie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7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846" w:rsidRDefault="006B384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B3846" w:rsidRDefault="006B384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846" w:rsidRDefault="006B3846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22"/>
                <w:szCs w:val="22"/>
                <w:lang w:eastAsia="en-US"/>
              </w:rPr>
              <w:t>nie więcej niż 10% sumy kosztów bezpośrednich 1-5 zgodnie  z treścią ogłoszenia 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3846" w:rsidTr="006B3846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B3846" w:rsidRDefault="006B3846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6B3846" w:rsidRDefault="006B3846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846" w:rsidRDefault="006B384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6B3846" w:rsidRDefault="006B3846" w:rsidP="006B3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6BF6" w:rsidRDefault="00B26BF6"/>
    <w:sectPr w:rsidR="00B2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46"/>
    <w:rsid w:val="006B3846"/>
    <w:rsid w:val="00B2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2AAF"/>
  <w15:chartTrackingRefBased/>
  <w15:docId w15:val="{5D0E54C8-2933-4ACE-B413-D179BD0D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384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384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384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B38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6B3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B384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B3846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B3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2020-10-29T08:44:00Z</dcterms:created>
  <dcterms:modified xsi:type="dcterms:W3CDTF">2020-10-29T08:45:00Z</dcterms:modified>
</cp:coreProperties>
</file>