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47" w:type="dxa"/>
        <w:tblInd w:w="-9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90"/>
        <w:gridCol w:w="645"/>
        <w:gridCol w:w="423"/>
        <w:gridCol w:w="463"/>
        <w:gridCol w:w="413"/>
        <w:gridCol w:w="155"/>
        <w:gridCol w:w="187"/>
        <w:gridCol w:w="382"/>
        <w:gridCol w:w="553"/>
        <w:gridCol w:w="16"/>
        <w:gridCol w:w="118"/>
        <w:gridCol w:w="151"/>
        <w:gridCol w:w="299"/>
        <w:gridCol w:w="352"/>
        <w:gridCol w:w="216"/>
        <w:gridCol w:w="569"/>
        <w:gridCol w:w="80"/>
        <w:gridCol w:w="71"/>
        <w:gridCol w:w="418"/>
        <w:gridCol w:w="113"/>
        <w:gridCol w:w="404"/>
        <w:gridCol w:w="51"/>
        <w:gridCol w:w="266"/>
        <w:gridCol w:w="303"/>
        <w:gridCol w:w="316"/>
        <w:gridCol w:w="252"/>
        <w:gridCol w:w="569"/>
        <w:gridCol w:w="115"/>
        <w:gridCol w:w="1417"/>
        <w:gridCol w:w="40"/>
      </w:tblGrid>
      <w:tr w:rsidR="00991178" w:rsidRPr="00F3329B" w14:paraId="30F454E5" w14:textId="77777777" w:rsidTr="008D5315">
        <w:trPr>
          <w:trHeight w:val="1611"/>
        </w:trPr>
        <w:tc>
          <w:tcPr>
            <w:tcW w:w="661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A178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bookmarkStart w:id="0" w:name="t1"/>
            <w:r w:rsidRPr="00F76571">
              <w:rPr>
                <w:rFonts w:ascii="T" w:eastAsia="Times New Roman" w:hAnsi="T" w:cs="Times New Roman"/>
                <w:b/>
                <w:lang w:eastAsia="pl-PL"/>
              </w:rPr>
              <w:t>Nazwa projektu</w:t>
            </w:r>
          </w:p>
          <w:p w14:paraId="707502A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Rozporz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dzenie Ministra Infrastruktury w sprawie wykonywania operacji z u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yciem</w:t>
            </w:r>
            <w:r w:rsidR="00506942">
              <w:rPr>
                <w:rFonts w:ascii="T" w:eastAsia="Times New Roman" w:hAnsi="T" w:cs="Times New Roman"/>
                <w:lang w:eastAsia="pl-PL"/>
              </w:rPr>
              <w:t xml:space="preserve"> systemu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bezza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ogow</w:t>
            </w:r>
            <w:r w:rsidR="00F76571">
              <w:rPr>
                <w:rFonts w:ascii="T" w:eastAsia="Times New Roman" w:hAnsi="T" w:cs="Times New Roman"/>
                <w:lang w:eastAsia="pl-PL"/>
              </w:rPr>
              <w:t>ego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="00506942">
              <w:rPr>
                <w:rFonts w:ascii="T" w:eastAsia="Times New Roman" w:hAnsi="T" w:cs="Times New Roman"/>
                <w:lang w:eastAsia="pl-PL"/>
              </w:rPr>
              <w:t>statku</w:t>
            </w:r>
            <w:r w:rsidR="00506942"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Pr="00F76571">
              <w:rPr>
                <w:rFonts w:ascii="T" w:eastAsia="Times New Roman" w:hAnsi="T" w:cs="Times New Roman"/>
                <w:lang w:eastAsia="pl-PL"/>
              </w:rPr>
              <w:t>powietrzn</w:t>
            </w:r>
            <w:r w:rsidR="00F76571">
              <w:rPr>
                <w:rFonts w:ascii="T" w:eastAsia="Times New Roman" w:hAnsi="T" w:cs="Times New Roman"/>
                <w:lang w:eastAsia="pl-PL"/>
              </w:rPr>
              <w:t>ego</w:t>
            </w:r>
          </w:p>
          <w:p w14:paraId="53F2FF6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14:paraId="2C3D0AA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Ministerstwo wiod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ce i ministerstwa wsp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pracuj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ce</w:t>
            </w:r>
          </w:p>
          <w:bookmarkEnd w:id="0"/>
          <w:p w14:paraId="3CCF7D25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 xml:space="preserve">Ministerstwo Infrastruktury </w:t>
            </w:r>
          </w:p>
          <w:p w14:paraId="7F00B64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14:paraId="595E9B3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Osoba odpowiedzialna za projekt w randze Ministra, Sekretarza Stanu lub Podsekretarza Stanu </w:t>
            </w:r>
          </w:p>
          <w:p w14:paraId="1D754E8C" w14:textId="78F20942" w:rsidR="00991178" w:rsidRPr="00F76571" w:rsidRDefault="001E7D43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>
              <w:rPr>
                <w:rFonts w:ascii="T" w:eastAsia="Times New Roman" w:hAnsi="T" w:cs="Times New Roman"/>
                <w:lang w:eastAsia="pl-PL"/>
              </w:rPr>
              <w:t>Andrzej Adamczyk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="00A22001" w:rsidRPr="00A22001">
              <w:rPr>
                <w:rFonts w:ascii="T" w:eastAsia="Times New Roman" w:hAnsi="T" w:cs="Times New Roman"/>
                <w:lang w:eastAsia="pl-PL"/>
              </w:rPr>
              <w:t xml:space="preserve">– 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>M</w:t>
            </w:r>
            <w:r w:rsidR="00740879">
              <w:rPr>
                <w:rFonts w:ascii="T" w:eastAsia="Times New Roman" w:hAnsi="T" w:cs="Times New Roman"/>
                <w:lang w:eastAsia="pl-PL"/>
              </w:rPr>
              <w:t xml:space="preserve">inister 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>I</w:t>
            </w:r>
            <w:r w:rsidR="00740879">
              <w:rPr>
                <w:rFonts w:ascii="T" w:eastAsia="Times New Roman" w:hAnsi="T" w:cs="Times New Roman"/>
                <w:lang w:eastAsia="pl-PL"/>
              </w:rPr>
              <w:t>nfrastruktury</w:t>
            </w:r>
          </w:p>
          <w:p w14:paraId="385301D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14:paraId="637B4D2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Kontakt do opiekuna merytorycznego projektu</w:t>
            </w:r>
          </w:p>
          <w:p w14:paraId="0C4CCC02" w14:textId="77777777" w:rsidR="00991178" w:rsidRPr="00F76571" w:rsidRDefault="00991178" w:rsidP="00F7657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bookmarkStart w:id="1" w:name="t3"/>
            <w:r w:rsidRPr="00F76571">
              <w:rPr>
                <w:rFonts w:ascii="T" w:eastAsia="Times New Roman" w:hAnsi="T" w:cs="Times New Roman"/>
                <w:lang w:eastAsia="pl-PL"/>
              </w:rPr>
              <w:t xml:space="preserve">Magdalena Porzycka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–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naczelnik wydzia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u w Departamencie Lotnictwa MI</w:t>
            </w:r>
            <w:r w:rsidR="00F76571"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(e-mail: </w:t>
            </w:r>
            <w:hyperlink r:id="rId4" w:history="1">
              <w:r w:rsidRPr="00F76571">
                <w:rPr>
                  <w:rFonts w:ascii="T" w:eastAsia="Times New Roman" w:hAnsi="T" w:cs="Times New Roman"/>
                  <w:color w:val="0000FF"/>
                  <w:u w:val="single"/>
                  <w:lang w:eastAsia="pl-PL"/>
                </w:rPr>
                <w:t>Magdalena.Porzycka@mi.gov.pl</w:t>
              </w:r>
            </w:hyperlink>
            <w:r w:rsidRPr="00F76571">
              <w:rPr>
                <w:rFonts w:ascii="T" w:eastAsia="Times New Roman" w:hAnsi="T" w:cs="Times New Roman"/>
                <w:lang w:eastAsia="pl-PL"/>
              </w:rPr>
              <w:t>; tel. 22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 </w:t>
            </w:r>
            <w:r w:rsidRPr="00F76571">
              <w:rPr>
                <w:rFonts w:ascii="T" w:eastAsia="Times New Roman" w:hAnsi="T" w:cs="Times New Roman"/>
                <w:lang w:eastAsia="pl-PL"/>
              </w:rPr>
              <w:t>630 14 47)</w:t>
            </w:r>
            <w:bookmarkEnd w:id="1"/>
          </w:p>
        </w:tc>
        <w:tc>
          <w:tcPr>
            <w:tcW w:w="429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B2A96" w14:textId="651591DC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Data sporz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dzenia</w:t>
            </w:r>
            <w:r w:rsidRPr="00F76571">
              <w:rPr>
                <w:rFonts w:ascii="T" w:eastAsia="Times New Roman" w:hAnsi="T" w:cs="Times New Roman"/>
                <w:lang w:eastAsia="pl-PL"/>
              </w:rPr>
              <w:br/>
            </w:r>
            <w:r w:rsidR="00811B48">
              <w:rPr>
                <w:rFonts w:ascii="T" w:eastAsia="Times New Roman" w:hAnsi="T" w:cs="Times New Roman"/>
                <w:lang w:eastAsia="pl-PL"/>
              </w:rPr>
              <w:t>25</w:t>
            </w:r>
            <w:r w:rsidR="00F44F6E">
              <w:rPr>
                <w:rFonts w:ascii="T" w:eastAsia="Times New Roman" w:hAnsi="T" w:cs="Times New Roman"/>
                <w:lang w:eastAsia="pl-PL"/>
              </w:rPr>
              <w:t>.</w:t>
            </w:r>
            <w:r w:rsidR="00811B48">
              <w:rPr>
                <w:rFonts w:ascii="T" w:eastAsia="Times New Roman" w:hAnsi="T" w:cs="Times New Roman"/>
                <w:lang w:eastAsia="pl-PL"/>
              </w:rPr>
              <w:t>01</w:t>
            </w:r>
            <w:r w:rsidRPr="00F76571">
              <w:rPr>
                <w:rFonts w:ascii="T" w:eastAsia="Times New Roman" w:hAnsi="T" w:cs="Times New Roman"/>
                <w:lang w:eastAsia="pl-PL"/>
              </w:rPr>
              <w:t>.</w:t>
            </w:r>
            <w:r w:rsidR="00506942" w:rsidRPr="00F76571">
              <w:rPr>
                <w:rFonts w:ascii="T" w:eastAsia="Times New Roman" w:hAnsi="T" w:cs="Times New Roman"/>
                <w:lang w:eastAsia="pl-PL"/>
              </w:rPr>
              <w:t>202</w:t>
            </w:r>
            <w:r w:rsidR="00811B48">
              <w:rPr>
                <w:rFonts w:ascii="T" w:eastAsia="Times New Roman" w:hAnsi="T" w:cs="Times New Roman"/>
                <w:lang w:eastAsia="pl-PL"/>
              </w:rPr>
              <w:t>3</w:t>
            </w:r>
            <w:bookmarkStart w:id="2" w:name="_GoBack"/>
            <w:bookmarkEnd w:id="2"/>
            <w:r w:rsidR="00506942"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Pr="00F76571">
              <w:rPr>
                <w:rFonts w:ascii="T" w:eastAsia="Times New Roman" w:hAnsi="T" w:cs="Times New Roman"/>
                <w:lang w:eastAsia="pl-PL"/>
              </w:rPr>
              <w:t>r.</w:t>
            </w:r>
          </w:p>
          <w:p w14:paraId="6DDDAFBB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14:paraId="6CAB80DB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Ź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r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d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o: </w:t>
            </w:r>
            <w:bookmarkStart w:id="3" w:name="Lista1"/>
          </w:p>
          <w:bookmarkEnd w:id="3"/>
          <w:p w14:paraId="0A7B4F5E" w14:textId="118686A3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Upowa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nienie ustawowe: art. 156</w:t>
            </w:r>
            <w:r w:rsidR="00506942">
              <w:rPr>
                <w:rFonts w:ascii="T" w:eastAsia="Times New Roman" w:hAnsi="T" w:cs="Times New Roman"/>
                <w:lang w:eastAsia="pl-PL"/>
              </w:rPr>
              <w:t>g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ust. 2 ustawy z dnia 3 lipca 2002 r.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–</w:t>
            </w:r>
            <w:r w:rsidR="00740879">
              <w:rPr>
                <w:rFonts w:ascii="T" w:eastAsia="Times New Roman" w:hAnsi="T" w:cs="Times New Roman"/>
                <w:lang w:eastAsia="pl-PL"/>
              </w:rPr>
              <w:t xml:space="preserve"> Prawo lotnicze (</w:t>
            </w:r>
            <w:r w:rsidRPr="00F76571">
              <w:rPr>
                <w:rFonts w:ascii="T" w:eastAsia="Times New Roman" w:hAnsi="T" w:cs="Times New Roman"/>
                <w:lang w:eastAsia="pl-PL"/>
              </w:rPr>
              <w:t>Dz. U. z 20</w:t>
            </w:r>
            <w:r w:rsidR="00582E95">
              <w:rPr>
                <w:rFonts w:ascii="T" w:eastAsia="Times New Roman" w:hAnsi="T" w:cs="Times New Roman"/>
                <w:lang w:eastAsia="pl-PL"/>
              </w:rPr>
              <w:t>2</w:t>
            </w:r>
            <w:r w:rsidR="001E7D43">
              <w:rPr>
                <w:rFonts w:ascii="T" w:eastAsia="Times New Roman" w:hAnsi="T" w:cs="Times New Roman"/>
                <w:lang w:eastAsia="pl-PL"/>
              </w:rPr>
              <w:t>2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r. poz. </w:t>
            </w:r>
            <w:r w:rsidR="001E7D43">
              <w:rPr>
                <w:rFonts w:ascii="T" w:eastAsia="Times New Roman" w:hAnsi="T" w:cs="Times New Roman"/>
                <w:lang w:eastAsia="pl-PL"/>
              </w:rPr>
              <w:t>1235</w:t>
            </w:r>
            <w:r w:rsidR="00CA1B49">
              <w:rPr>
                <w:rFonts w:ascii="T" w:eastAsia="Times New Roman" w:hAnsi="T" w:cs="Times New Roman"/>
                <w:lang w:eastAsia="pl-PL"/>
              </w:rPr>
              <w:t xml:space="preserve">, z </w:t>
            </w:r>
            <w:proofErr w:type="spellStart"/>
            <w:r w:rsidR="00CA1B49">
              <w:rPr>
                <w:rFonts w:ascii="T" w:eastAsia="Times New Roman" w:hAnsi="T" w:cs="Times New Roman"/>
                <w:lang w:eastAsia="pl-PL"/>
              </w:rPr>
              <w:t>późn</w:t>
            </w:r>
            <w:proofErr w:type="spellEnd"/>
            <w:r w:rsidR="00CA1B49">
              <w:rPr>
                <w:rFonts w:ascii="T" w:eastAsia="Times New Roman" w:hAnsi="T" w:cs="Times New Roman"/>
                <w:lang w:eastAsia="pl-PL"/>
              </w:rPr>
              <w:t>. zm.</w:t>
            </w:r>
            <w:r w:rsidRPr="00F76571">
              <w:rPr>
                <w:rFonts w:ascii="T" w:eastAsia="Times New Roman" w:hAnsi="T" w:cs="Times New Roman"/>
                <w:lang w:eastAsia="pl-PL"/>
              </w:rPr>
              <w:t>)</w:t>
            </w:r>
          </w:p>
          <w:p w14:paraId="37A07BB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14:paraId="22B7595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Nr w wykazie prac legislacyjnych Ministra Infrastruktury</w:t>
            </w:r>
          </w:p>
          <w:p w14:paraId="6EEB8FC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F8E84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5BD3AB74" w14:textId="77777777" w:rsidTr="008D5315">
        <w:trPr>
          <w:trHeight w:val="558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9B241" w14:textId="77777777" w:rsidR="00991178" w:rsidRPr="00F76571" w:rsidRDefault="00991178" w:rsidP="00991178">
            <w:pPr>
              <w:keepNext/>
              <w:suppressAutoHyphens/>
              <w:autoSpaceDN w:val="0"/>
              <w:spacing w:before="120" w:after="360" w:line="360" w:lineRule="auto"/>
              <w:jc w:val="center"/>
              <w:textAlignment w:val="baseline"/>
              <w:rPr>
                <w:rFonts w:ascii="Times" w:eastAsia="Times New Roman" w:hAnsi="Times" w:cs="Arial"/>
                <w:b/>
                <w:bCs/>
                <w:lang w:eastAsia="pl-PL"/>
              </w:rPr>
            </w:pPr>
            <w:r w:rsidRPr="00F76571">
              <w:rPr>
                <w:rFonts w:ascii="Times" w:eastAsia="Times New Roman" w:hAnsi="Times" w:cs="Arial"/>
                <w:bCs/>
                <w:color w:val="FFFFFF" w:themeColor="background1"/>
                <w:lang w:eastAsia="pl-PL"/>
              </w:rPr>
              <w:t>OCENA SKUTKÓW REGULACJI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E83204" w14:textId="77777777" w:rsidR="00991178" w:rsidRPr="00F76571" w:rsidRDefault="00991178" w:rsidP="00991178">
            <w:pPr>
              <w:keepNext/>
              <w:suppressAutoHyphens/>
              <w:autoSpaceDN w:val="0"/>
              <w:spacing w:before="120" w:after="360" w:line="360" w:lineRule="auto"/>
              <w:jc w:val="center"/>
              <w:textAlignment w:val="baseline"/>
              <w:rPr>
                <w:rFonts w:ascii="Times" w:eastAsia="Times New Roman" w:hAnsi="Times" w:cs="Arial"/>
                <w:b/>
                <w:bCs/>
                <w:lang w:eastAsia="pl-PL"/>
              </w:rPr>
            </w:pPr>
          </w:p>
        </w:tc>
      </w:tr>
      <w:tr w:rsidR="00991178" w:rsidRPr="00F3329B" w14:paraId="0C5A1C64" w14:textId="77777777" w:rsidTr="008D5315">
        <w:trPr>
          <w:trHeight w:val="333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55F7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1. Jaki problem jest rozwi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zywany?</w:t>
            </w:r>
            <w:bookmarkStart w:id="4" w:name="Wybór1"/>
            <w:bookmarkEnd w:id="4"/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0C991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42EBC3E5" w14:textId="77777777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FE6AA" w14:textId="3A295A11" w:rsidR="00F76571" w:rsidRDefault="00991178" w:rsidP="001E7D43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Zgodnie z art. 156</w:t>
            </w:r>
            <w:r w:rsidR="00506942">
              <w:rPr>
                <w:rFonts w:ascii="T" w:eastAsia="Times New Roman" w:hAnsi="T" w:cs="Times New Roman"/>
                <w:lang w:eastAsia="pl-PL"/>
              </w:rPr>
              <w:t>g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ust. </w:t>
            </w:r>
            <w:r w:rsidR="00727D6C">
              <w:rPr>
                <w:rFonts w:ascii="T" w:eastAsia="Times New Roman" w:hAnsi="T" w:cs="Times New Roman"/>
                <w:lang w:eastAsia="pl-PL"/>
              </w:rPr>
              <w:t>7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ustawy z dnia 3 lipca 2002 r.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–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Prawo lotnicze, dodanym ustaw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z dnia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…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202</w:t>
            </w:r>
            <w:r w:rsidR="001E7D43">
              <w:rPr>
                <w:rFonts w:ascii="T" w:eastAsia="Times New Roman" w:hAnsi="T" w:cs="Times New Roman"/>
                <w:lang w:eastAsia="pl-PL"/>
              </w:rPr>
              <w:t>3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r. o zmianie ustawy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–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Prawo lotnicze oraz niekt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rych innych ustaw (Dz. U. poz.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…</w:t>
            </w:r>
            <w:r w:rsidRPr="00F76571">
              <w:rPr>
                <w:rFonts w:ascii="T" w:eastAsia="Times New Roman" w:hAnsi="T" w:cs="Times New Roman"/>
                <w:lang w:eastAsia="pl-PL"/>
              </w:rPr>
              <w:t>), minister w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>ciwy do spraw transportu okre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>l</w:t>
            </w:r>
            <w:r w:rsidR="00477D66">
              <w:rPr>
                <w:rFonts w:ascii="T" w:eastAsia="Times New Roman" w:hAnsi="T" w:cs="Times New Roman"/>
                <w:lang w:eastAsia="pl-PL"/>
              </w:rPr>
              <w:t>i</w:t>
            </w:r>
            <w:r w:rsidRPr="00F76571">
              <w:rPr>
                <w:rFonts w:ascii="T" w:eastAsia="Times New Roman" w:hAnsi="T" w:cs="Times New Roman"/>
                <w:lang w:eastAsia="pl-PL"/>
              </w:rPr>
              <w:t>, w drodze rozporz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dzenia, warunk</w:t>
            </w:r>
            <w:r w:rsidR="00477D66">
              <w:rPr>
                <w:rFonts w:ascii="T" w:eastAsia="Times New Roman" w:hAnsi="T" w:cs="Times New Roman"/>
                <w:lang w:eastAsia="pl-PL"/>
              </w:rPr>
              <w:t>i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operacyjn</w:t>
            </w:r>
            <w:r w:rsidR="00477D66">
              <w:rPr>
                <w:rFonts w:ascii="T" w:eastAsia="Times New Roman" w:hAnsi="T" w:cs="Times New Roman"/>
                <w:lang w:eastAsia="pl-PL"/>
              </w:rPr>
              <w:t>e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wykonywania </w:t>
            </w:r>
            <w:r w:rsidR="00F76571">
              <w:rPr>
                <w:rFonts w:ascii="T" w:eastAsia="Times New Roman" w:hAnsi="T" w:cs="Times New Roman"/>
                <w:lang w:eastAsia="pl-PL"/>
              </w:rPr>
              <w:t>operacji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z u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yciem</w:t>
            </w:r>
            <w:r w:rsidR="00506942">
              <w:rPr>
                <w:rFonts w:ascii="T" w:eastAsia="Times New Roman" w:hAnsi="T" w:cs="Times New Roman"/>
                <w:lang w:eastAsia="pl-PL"/>
              </w:rPr>
              <w:t xml:space="preserve"> systemu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bezza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ogow</w:t>
            </w:r>
            <w:r w:rsidR="00F76571">
              <w:rPr>
                <w:rFonts w:ascii="T" w:eastAsia="Times New Roman" w:hAnsi="T" w:cs="Times New Roman"/>
                <w:lang w:eastAsia="pl-PL"/>
              </w:rPr>
              <w:t>ego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="00506942">
              <w:rPr>
                <w:rFonts w:ascii="T" w:eastAsia="Times New Roman" w:hAnsi="T" w:cs="Times New Roman"/>
                <w:lang w:eastAsia="pl-PL"/>
              </w:rPr>
              <w:t>statku</w:t>
            </w:r>
            <w:r w:rsidR="00506942"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Pr="00F76571">
              <w:rPr>
                <w:rFonts w:ascii="T" w:eastAsia="Times New Roman" w:hAnsi="T" w:cs="Times New Roman"/>
                <w:lang w:eastAsia="pl-PL"/>
              </w:rPr>
              <w:t>powietrzn</w:t>
            </w:r>
            <w:r w:rsidR="00F76571">
              <w:rPr>
                <w:rFonts w:ascii="T" w:eastAsia="Times New Roman" w:hAnsi="T" w:cs="Times New Roman"/>
                <w:lang w:eastAsia="pl-PL"/>
              </w:rPr>
              <w:t>ego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przy uwzgl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dnieniu nowego podzia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u na operacje wykonywane </w:t>
            </w:r>
            <w:r w:rsidR="00333020" w:rsidRPr="00F76571">
              <w:rPr>
                <w:rFonts w:ascii="T" w:eastAsia="Times New Roman" w:hAnsi="T" w:cs="Times New Roman"/>
                <w:lang w:eastAsia="pl-PL"/>
              </w:rPr>
              <w:t xml:space="preserve">w kategorii </w:t>
            </w:r>
            <w:r w:rsidR="00333020" w:rsidRPr="00F76571">
              <w:rPr>
                <w:rFonts w:ascii="T" w:eastAsia="Times New Roman" w:hAnsi="T" w:cs="Times New Roman" w:hint="eastAsia"/>
                <w:lang w:eastAsia="pl-PL"/>
              </w:rPr>
              <w:t>„</w:t>
            </w:r>
            <w:r w:rsidR="00333020" w:rsidRPr="00F76571">
              <w:rPr>
                <w:rFonts w:ascii="T" w:eastAsia="Times New Roman" w:hAnsi="T" w:cs="Times New Roman"/>
                <w:lang w:eastAsia="pl-PL"/>
              </w:rPr>
              <w:t>otwartej</w:t>
            </w:r>
            <w:r w:rsidR="00333020" w:rsidRPr="00F76571">
              <w:rPr>
                <w:rFonts w:ascii="T" w:eastAsia="Times New Roman" w:hAnsi="T" w:cs="Times New Roman" w:hint="eastAsia"/>
                <w:lang w:eastAsia="pl-PL"/>
              </w:rPr>
              <w:t>”</w:t>
            </w:r>
            <w:r w:rsidR="00333020" w:rsidRPr="00F76571">
              <w:rPr>
                <w:rFonts w:ascii="T" w:eastAsia="Times New Roman" w:hAnsi="T" w:cs="Times New Roman"/>
                <w:lang w:eastAsia="pl-PL"/>
              </w:rPr>
              <w:t xml:space="preserve"> oraz w kategorii </w:t>
            </w:r>
            <w:r w:rsidR="00333020" w:rsidRPr="00F76571">
              <w:rPr>
                <w:rFonts w:ascii="T" w:eastAsia="Times New Roman" w:hAnsi="T" w:cs="Times New Roman" w:hint="eastAsia"/>
                <w:lang w:eastAsia="pl-PL"/>
              </w:rPr>
              <w:t>„</w:t>
            </w:r>
            <w:r w:rsidR="00333020" w:rsidRPr="00F76571">
              <w:rPr>
                <w:rFonts w:ascii="T" w:eastAsia="Times New Roman" w:hAnsi="T" w:cs="Times New Roman"/>
                <w:lang w:eastAsia="pl-PL"/>
              </w:rPr>
              <w:t>szczeg</w:t>
            </w:r>
            <w:r w:rsidR="00333020"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="00333020" w:rsidRPr="00F76571">
              <w:rPr>
                <w:rFonts w:ascii="T" w:eastAsia="Times New Roman" w:hAnsi="T" w:cs="Times New Roman"/>
                <w:lang w:eastAsia="pl-PL"/>
              </w:rPr>
              <w:t>lnej</w:t>
            </w:r>
            <w:r w:rsidR="00333020" w:rsidRPr="00F76571">
              <w:rPr>
                <w:rFonts w:ascii="T" w:eastAsia="Times New Roman" w:hAnsi="T" w:cs="Times New Roman" w:hint="eastAsia"/>
                <w:lang w:eastAsia="pl-PL"/>
              </w:rPr>
              <w:t>”</w:t>
            </w:r>
            <w:r w:rsidR="009002AA">
              <w:rPr>
                <w:rFonts w:ascii="T" w:eastAsia="Times New Roman" w:hAnsi="T" w:cs="Times New Roman"/>
                <w:lang w:eastAsia="pl-PL"/>
              </w:rPr>
              <w:t>, w tym</w:t>
            </w:r>
            <w:r w:rsidR="00333020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ramach klub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w </w:t>
            </w:r>
            <w:r w:rsidR="009002AA">
              <w:rPr>
                <w:rFonts w:ascii="T" w:eastAsia="Times New Roman" w:hAnsi="T" w:cs="Times New Roman"/>
                <w:lang w:eastAsia="pl-PL"/>
              </w:rPr>
              <w:t>lub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stowarzysze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modelarstwa lotniczego</w:t>
            </w:r>
            <w:r w:rsidR="00624D8E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="00624D8E" w:rsidRPr="00624D8E">
              <w:rPr>
                <w:rFonts w:ascii="T" w:eastAsia="Times New Roman" w:hAnsi="T" w:cs="Times New Roman"/>
                <w:lang w:eastAsia="pl-PL"/>
              </w:rPr>
              <w:t>oraz operacji wykonywanych w związku z zapewnieniem bezpieczeństwa publicznego, bezpieczeństwa i obronności państwa, ochroną granicy państwowej lub ochroną bezpieczeństwa wewnętrznego, a także przeciwdziałaniem przestępczości środowiskowej oraz prowadzeniem kontroli podmiotów zagrażających temu bezpieczeństwu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. </w:t>
            </w:r>
          </w:p>
          <w:p w14:paraId="2F410CC2" w14:textId="77777777" w:rsidR="00991178" w:rsidRPr="00F76571" w:rsidRDefault="00740879" w:rsidP="001E7D43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>
              <w:rPr>
                <w:rFonts w:ascii="T" w:eastAsia="Times New Roman" w:hAnsi="T" w:cs="Times New Roman"/>
                <w:lang w:eastAsia="pl-PL"/>
              </w:rPr>
              <w:t xml:space="preserve">Regulacja ma 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>umo</w:t>
            </w:r>
            <w:r w:rsidR="00991178"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>liwi</w:t>
            </w:r>
            <w:r w:rsidR="00991178" w:rsidRPr="00F76571">
              <w:rPr>
                <w:rFonts w:ascii="T" w:eastAsia="Times New Roman" w:hAnsi="T" w:cs="Times New Roman" w:hint="eastAsia"/>
                <w:lang w:eastAsia="pl-PL"/>
              </w:rPr>
              <w:t>ć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 xml:space="preserve"> bezpieczne korzystanie z przestrzeni powietrznej podczas wykonywania operacji przy u</w:t>
            </w:r>
            <w:r w:rsidR="00991178"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>yciu</w:t>
            </w:r>
            <w:r w:rsidR="00333020">
              <w:rPr>
                <w:rFonts w:ascii="T" w:eastAsia="Times New Roman" w:hAnsi="T" w:cs="Times New Roman"/>
                <w:lang w:eastAsia="pl-PL"/>
              </w:rPr>
              <w:t xml:space="preserve"> systemu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 xml:space="preserve"> bezza</w:t>
            </w:r>
            <w:r w:rsidR="00991178"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 xml:space="preserve">ogowego </w:t>
            </w:r>
            <w:r w:rsidR="00333020">
              <w:rPr>
                <w:rFonts w:ascii="T" w:eastAsia="Times New Roman" w:hAnsi="T" w:cs="Times New Roman"/>
                <w:lang w:eastAsia="pl-PL"/>
              </w:rPr>
              <w:t>statku</w:t>
            </w:r>
            <w:r w:rsidR="00333020"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>
              <w:rPr>
                <w:rFonts w:ascii="T" w:eastAsia="Times New Roman" w:hAnsi="T" w:cs="Times New Roman"/>
                <w:lang w:eastAsia="pl-PL"/>
              </w:rPr>
              <w:t>powietrznego, a także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 xml:space="preserve"> ochron</w:t>
            </w:r>
            <w:r w:rsidR="00991178"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="00991178"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>rodowiska naturalnego oraz ochron</w:t>
            </w:r>
            <w:r w:rsidR="00991178"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 xml:space="preserve"> prywatno</w:t>
            </w:r>
            <w:r w:rsidR="00991178"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>ci os</w:t>
            </w:r>
            <w:r w:rsidR="00991178"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>b trzecich.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9331D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3A5B60E9" w14:textId="77777777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70A6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2. Rekomendowane rozwi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zanie, w tym planowane narz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dzia interwencji, i oczekiwany efekt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E7B01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13C53732" w14:textId="77777777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19C77" w14:textId="13978E09" w:rsidR="00991178" w:rsidRPr="00F76571" w:rsidRDefault="00991178" w:rsidP="001E7D43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W zwi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zku z dodaniem</w:t>
            </w:r>
            <w:r w:rsidR="009002AA">
              <w:t xml:space="preserve"> do </w:t>
            </w:r>
            <w:r w:rsidR="009002AA">
              <w:rPr>
                <w:rFonts w:ascii="T" w:eastAsia="Times New Roman" w:hAnsi="T" w:cs="Times New Roman"/>
                <w:lang w:eastAsia="pl-PL"/>
              </w:rPr>
              <w:t>ustawy</w:t>
            </w:r>
            <w:r w:rsidR="009002AA" w:rsidRPr="009002AA">
              <w:rPr>
                <w:rFonts w:ascii="T" w:eastAsia="Times New Roman" w:hAnsi="T" w:cs="Times New Roman"/>
                <w:lang w:eastAsia="pl-PL"/>
              </w:rPr>
              <w:t xml:space="preserve"> z dnia 3 lipca 2002 r. – Prawo lotnicze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upowa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="00333020">
              <w:rPr>
                <w:rFonts w:ascii="T" w:eastAsia="Times New Roman" w:hAnsi="T" w:cs="Times New Roman"/>
                <w:lang w:eastAsia="pl-PL"/>
              </w:rPr>
              <w:t xml:space="preserve">nienia </w:t>
            </w:r>
            <w:r w:rsidR="00740879">
              <w:rPr>
                <w:rFonts w:ascii="T" w:eastAsia="Times New Roman" w:hAnsi="T" w:cs="Times New Roman"/>
                <w:lang w:eastAsia="pl-PL"/>
              </w:rPr>
              <w:t xml:space="preserve">określonego </w:t>
            </w:r>
            <w:r w:rsidR="00333020">
              <w:rPr>
                <w:rFonts w:ascii="T" w:eastAsia="Times New Roman" w:hAnsi="T" w:cs="Times New Roman"/>
                <w:lang w:eastAsia="pl-PL"/>
              </w:rPr>
              <w:t>w art. 156g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ust. </w:t>
            </w:r>
            <w:r w:rsidR="00727D6C">
              <w:rPr>
                <w:rFonts w:ascii="T" w:eastAsia="Times New Roman" w:hAnsi="T" w:cs="Times New Roman"/>
                <w:lang w:eastAsia="pl-PL"/>
              </w:rPr>
              <w:t>7</w:t>
            </w:r>
            <w:r w:rsidRPr="00F76571">
              <w:rPr>
                <w:rFonts w:ascii="T" w:eastAsia="Times New Roman" w:hAnsi="T" w:cs="Times New Roman"/>
                <w:lang w:eastAsia="pl-PL"/>
              </w:rPr>
              <w:t>, rekomendowanym rozwi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zaniem jest wydanie rozporz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dzenia w sprawie</w:t>
            </w:r>
            <w:r w:rsidRPr="00F3329B">
              <w:t xml:space="preserve"> </w:t>
            </w:r>
            <w:r w:rsidRPr="00F76571">
              <w:rPr>
                <w:rFonts w:ascii="T" w:eastAsia="Times New Roman" w:hAnsi="T" w:cs="Times New Roman"/>
                <w:lang w:eastAsia="pl-PL"/>
              </w:rPr>
              <w:t>wykonywania operacji z u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yciem </w:t>
            </w:r>
            <w:r w:rsidR="00333020">
              <w:rPr>
                <w:rFonts w:ascii="T" w:eastAsia="Times New Roman" w:hAnsi="T" w:cs="Times New Roman"/>
                <w:lang w:eastAsia="pl-PL"/>
              </w:rPr>
              <w:t>systemu bezzałogowego statku powietrznego</w:t>
            </w:r>
            <w:r w:rsidRPr="00F76571">
              <w:rPr>
                <w:rFonts w:ascii="T" w:eastAsia="Times New Roman" w:hAnsi="T" w:cs="Times New Roman"/>
                <w:lang w:eastAsia="pl-PL"/>
              </w:rPr>
              <w:t>.</w:t>
            </w:r>
          </w:p>
          <w:p w14:paraId="78FC688E" w14:textId="77777777" w:rsidR="00991178" w:rsidRPr="00F76571" w:rsidRDefault="00991178" w:rsidP="001E7D43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Oczekiwany</w:t>
            </w:r>
            <w:r w:rsidR="00740879">
              <w:rPr>
                <w:rFonts w:ascii="T" w:eastAsia="Times New Roman" w:hAnsi="T" w:cs="Times New Roman"/>
                <w:lang w:eastAsia="pl-PL"/>
              </w:rPr>
              <w:t xml:space="preserve">m efektem jest uregulowanie 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kwestii </w:t>
            </w:r>
            <w:r w:rsidR="00740879" w:rsidRPr="00F76571">
              <w:rPr>
                <w:rFonts w:ascii="T" w:eastAsia="Times New Roman" w:hAnsi="T" w:cs="Times New Roman"/>
                <w:lang w:eastAsia="pl-PL"/>
              </w:rPr>
              <w:t>wykonywania operacji z u</w:t>
            </w:r>
            <w:r w:rsidR="00740879"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="00740879" w:rsidRPr="00F76571">
              <w:rPr>
                <w:rFonts w:ascii="T" w:eastAsia="Times New Roman" w:hAnsi="T" w:cs="Times New Roman"/>
                <w:lang w:eastAsia="pl-PL"/>
              </w:rPr>
              <w:t xml:space="preserve">yciem </w:t>
            </w:r>
            <w:r w:rsidR="00740879">
              <w:rPr>
                <w:rFonts w:ascii="T" w:eastAsia="Times New Roman" w:hAnsi="T" w:cs="Times New Roman"/>
                <w:lang w:eastAsia="pl-PL"/>
              </w:rPr>
              <w:t>systemu bezzałogowego statku powietrznego</w:t>
            </w:r>
            <w:r w:rsidR="00740879"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="00740879">
              <w:rPr>
                <w:rFonts w:ascii="T" w:eastAsia="Times New Roman" w:hAnsi="T" w:cs="Times New Roman"/>
                <w:lang w:eastAsia="pl-PL"/>
              </w:rPr>
              <w:t xml:space="preserve">w kategorii „otwartej” oraz w kategorii „szczególnej” 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w obszarze i zakresie, w jakim prawo Unii Europejskiej </w:t>
            </w:r>
            <w:r w:rsidR="00740879">
              <w:rPr>
                <w:rFonts w:ascii="T" w:eastAsia="Times New Roman" w:hAnsi="T" w:cs="Times New Roman"/>
                <w:lang w:eastAsia="pl-PL"/>
              </w:rPr>
              <w:t xml:space="preserve">oraz ustawa upoważniająca </w:t>
            </w:r>
            <w:r w:rsidRPr="00F76571">
              <w:rPr>
                <w:rFonts w:ascii="T" w:eastAsia="Times New Roman" w:hAnsi="T" w:cs="Times New Roman"/>
                <w:lang w:eastAsia="pl-PL"/>
              </w:rPr>
              <w:t>ich nie reguluje, 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 </w:t>
            </w:r>
            <w:r w:rsidRPr="00F76571">
              <w:rPr>
                <w:rFonts w:ascii="T" w:eastAsia="Times New Roman" w:hAnsi="T" w:cs="Times New Roman"/>
                <w:lang w:eastAsia="pl-PL"/>
              </w:rPr>
              <w:t>jednoczesnym uwzgl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dnieniem specyfiki omawianego obszaru i zachowaniem przejrzysto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>ci przepis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w.</w:t>
            </w:r>
          </w:p>
          <w:p w14:paraId="0643FBF0" w14:textId="77777777" w:rsidR="00991178" w:rsidRPr="00F76571" w:rsidRDefault="00991178" w:rsidP="001E7D43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Brak mo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liwo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>ci osi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gni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cia cel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projektu w spos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b inny ni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wydanie projektowanego rozporz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dzenia.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24CC7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23362B54" w14:textId="77777777" w:rsidTr="008D5315">
        <w:trPr>
          <w:trHeight w:val="307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328B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3. Jak problem zosta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 rozwi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zany w innych krajach, w szczeg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lno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ci krajach cz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onkowskich OECD/UE?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9EE7F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2E2721C6" w14:textId="77777777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8F042" w14:textId="77777777" w:rsidR="00991178" w:rsidRPr="00F76571" w:rsidRDefault="00991178" w:rsidP="001E7D43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Brak szerszych danych dotycz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cych podobnych rozwi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za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w poszczeg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lnych krajach</w:t>
            </w:r>
            <w:r w:rsidR="009002AA">
              <w:rPr>
                <w:rFonts w:ascii="T" w:eastAsia="Times New Roman" w:hAnsi="T" w:cs="Times New Roman"/>
                <w:lang w:eastAsia="pl-PL"/>
              </w:rPr>
              <w:t>,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z u</w:t>
            </w:r>
            <w:r w:rsidR="00740879">
              <w:rPr>
                <w:rFonts w:ascii="T" w:eastAsia="Times New Roman" w:hAnsi="T" w:cs="Times New Roman"/>
                <w:lang w:eastAsia="pl-PL"/>
              </w:rPr>
              <w:t>wagi na nowe dla wszystkich państw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cz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onkowskich Unii Europejskiej regulacje dotycz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ce warunk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wykonywania operacji przy u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yciu system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w </w:t>
            </w:r>
            <w:r w:rsidR="009002AA">
              <w:rPr>
                <w:rFonts w:ascii="T" w:eastAsia="Times New Roman" w:hAnsi="T" w:cs="Times New Roman"/>
                <w:lang w:eastAsia="pl-PL"/>
              </w:rPr>
              <w:t xml:space="preserve">bezzałogowych statków 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powietrznych </w:t>
            </w:r>
            <w:r w:rsidR="009002AA">
              <w:rPr>
                <w:rFonts w:ascii="T" w:eastAsia="Times New Roman" w:hAnsi="T" w:cs="Times New Roman"/>
                <w:lang w:eastAsia="pl-PL"/>
              </w:rPr>
              <w:t xml:space="preserve">w 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kategorii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„</w:t>
            </w:r>
            <w:r w:rsidRPr="00F76571">
              <w:rPr>
                <w:rFonts w:ascii="T" w:eastAsia="Times New Roman" w:hAnsi="T" w:cs="Times New Roman"/>
                <w:lang w:eastAsia="pl-PL"/>
              </w:rPr>
              <w:t>otwartej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”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oraz kategorii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„</w:t>
            </w:r>
            <w:r w:rsidRPr="00F76571">
              <w:rPr>
                <w:rFonts w:ascii="T" w:eastAsia="Times New Roman" w:hAnsi="T" w:cs="Times New Roman"/>
                <w:lang w:eastAsia="pl-PL"/>
              </w:rPr>
              <w:t>szczeg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lnej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”</w:t>
            </w:r>
            <w:r w:rsidR="009002AA">
              <w:rPr>
                <w:rFonts w:ascii="T" w:eastAsia="Times New Roman" w:hAnsi="T" w:cs="Times New Roman"/>
                <w:lang w:eastAsia="pl-PL"/>
              </w:rPr>
              <w:t>, w tym</w:t>
            </w:r>
            <w:r w:rsidR="00333020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="00333020" w:rsidRPr="00F76571">
              <w:rPr>
                <w:rFonts w:ascii="T" w:eastAsia="Times New Roman" w:hAnsi="T" w:cs="Times New Roman"/>
                <w:lang w:eastAsia="pl-PL"/>
              </w:rPr>
              <w:t>w ramach klub</w:t>
            </w:r>
            <w:r w:rsidR="00333020"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="00333020" w:rsidRPr="00F76571">
              <w:rPr>
                <w:rFonts w:ascii="T" w:eastAsia="Times New Roman" w:hAnsi="T" w:cs="Times New Roman"/>
                <w:lang w:eastAsia="pl-PL"/>
              </w:rPr>
              <w:t xml:space="preserve">w </w:t>
            </w:r>
            <w:r w:rsidR="009002AA">
              <w:rPr>
                <w:rFonts w:ascii="T" w:eastAsia="Times New Roman" w:hAnsi="T" w:cs="Times New Roman"/>
                <w:lang w:eastAsia="pl-PL"/>
              </w:rPr>
              <w:t>lub</w:t>
            </w:r>
            <w:r w:rsidR="00333020" w:rsidRPr="00F76571">
              <w:rPr>
                <w:rFonts w:ascii="T" w:eastAsia="Times New Roman" w:hAnsi="T" w:cs="Times New Roman"/>
                <w:lang w:eastAsia="pl-PL"/>
              </w:rPr>
              <w:t xml:space="preserve"> stowarzysze</w:t>
            </w:r>
            <w:r w:rsidR="00333020"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="00333020" w:rsidRPr="00F76571">
              <w:rPr>
                <w:rFonts w:ascii="T" w:eastAsia="Times New Roman" w:hAnsi="T" w:cs="Times New Roman"/>
                <w:lang w:eastAsia="pl-PL"/>
              </w:rPr>
              <w:t xml:space="preserve"> modelarstwa lotniczego</w:t>
            </w:r>
            <w:r w:rsidR="00333020">
              <w:rPr>
                <w:rFonts w:ascii="T" w:eastAsia="Times New Roman" w:hAnsi="T" w:cs="Times New Roman"/>
                <w:lang w:eastAsia="pl-PL"/>
              </w:rPr>
              <w:t>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95FD6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794C442B" w14:textId="77777777" w:rsidTr="008D5315">
        <w:trPr>
          <w:trHeight w:val="359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77C2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4. Podmioty, na kt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re oddzia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uje projekt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739C9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54348C50" w14:textId="77777777" w:rsidTr="008D5315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01F9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Grupa</w:t>
            </w:r>
          </w:p>
        </w:tc>
        <w:tc>
          <w:tcPr>
            <w:tcW w:w="2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94C1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Wielko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ść</w:t>
            </w:r>
          </w:p>
        </w:tc>
        <w:tc>
          <w:tcPr>
            <w:tcW w:w="2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7B1B1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 w:hint="eastAsia"/>
                <w:lang w:eastAsia="pl-PL"/>
              </w:rPr>
              <w:t>Ź</w:t>
            </w:r>
            <w:r w:rsidRPr="00F76571">
              <w:rPr>
                <w:rFonts w:ascii="T" w:eastAsia="Times New Roman" w:hAnsi="T" w:cs="Times New Roman"/>
                <w:lang w:eastAsia="pl-PL"/>
              </w:rPr>
              <w:t>r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d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o danych </w:t>
            </w:r>
          </w:p>
        </w:tc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8AFC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Oddzia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ywanie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8BAB3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2CEC8BAC" w14:textId="77777777" w:rsidTr="008D5315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7B46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Prezes Urz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du Lotnictwa Cywilnego</w:t>
            </w:r>
          </w:p>
        </w:tc>
        <w:tc>
          <w:tcPr>
            <w:tcW w:w="2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0970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 xml:space="preserve">1 podmiot              </w:t>
            </w:r>
          </w:p>
        </w:tc>
        <w:tc>
          <w:tcPr>
            <w:tcW w:w="2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DD536" w14:textId="77777777" w:rsidR="00991178" w:rsidRPr="00F76571" w:rsidRDefault="00F3329B" w:rsidP="00F3329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3329B">
              <w:rPr>
                <w:rFonts w:ascii="T" w:eastAsia="Times New Roman" w:hAnsi="T" w:cs="Times New Roman"/>
                <w:lang w:eastAsia="pl-PL"/>
              </w:rPr>
              <w:t xml:space="preserve">Ustawa z dnia 3 lipca 2002 r. – Prawo lotnicze </w:t>
            </w:r>
          </w:p>
        </w:tc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935FB" w14:textId="77777777" w:rsidR="00991178" w:rsidRPr="00F76571" w:rsidRDefault="00991178" w:rsidP="0074087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Uwzgl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dnianie przepis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rozporz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dzenia w trakcie wykonywania zada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i kompetencji wynikaj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cych z </w:t>
            </w:r>
            <w:r w:rsidRPr="00F76571">
              <w:rPr>
                <w:rFonts w:ascii="T" w:eastAsia="Times New Roman" w:hAnsi="T" w:cs="Times New Roman"/>
                <w:lang w:eastAsia="pl-PL"/>
              </w:rPr>
              <w:lastRenderedPageBreak/>
              <w:t xml:space="preserve">ustawy z dnia 3 lipca 2002 r.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–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Prawo lotnicze, w szczeg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lno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>ci nadzorowania i kontrolowania przestrzegania przepis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="00740879">
              <w:rPr>
                <w:rFonts w:ascii="T" w:eastAsia="Times New Roman" w:hAnsi="T" w:cs="Times New Roman"/>
                <w:lang w:eastAsia="pl-PL"/>
              </w:rPr>
              <w:t>w oraz decyzji z zakresu lotnictwa cywilnego</w:t>
            </w:r>
            <w:r w:rsidRPr="00F76571">
              <w:rPr>
                <w:rFonts w:ascii="T" w:eastAsia="Times New Roman" w:hAnsi="T" w:cs="Times New Roman"/>
                <w:lang w:eastAsia="pl-PL"/>
              </w:rPr>
              <w:t>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08D55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1FF25A7D" w14:textId="77777777" w:rsidTr="008D5315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71A0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 xml:space="preserve">Polska Agencja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eglugi Powietrznej</w:t>
            </w:r>
          </w:p>
        </w:tc>
        <w:tc>
          <w:tcPr>
            <w:tcW w:w="2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D6E01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 xml:space="preserve">1 podmiot              </w:t>
            </w:r>
          </w:p>
        </w:tc>
        <w:tc>
          <w:tcPr>
            <w:tcW w:w="2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20DCF" w14:textId="77777777" w:rsidR="00991178" w:rsidRPr="00F76571" w:rsidRDefault="00F3329B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3329B">
              <w:rPr>
                <w:rFonts w:ascii="T" w:eastAsia="Times New Roman" w:hAnsi="T" w:cs="Times New Roman"/>
                <w:lang w:eastAsia="pl-PL"/>
              </w:rPr>
              <w:t>Ustawa z dnia 8 grudnia 2006 r. o Polskiej Agencji Żeglugi Powietrznej (Dz. U. z 20</w:t>
            </w:r>
            <w:r w:rsidR="00582E95">
              <w:rPr>
                <w:rFonts w:ascii="T" w:eastAsia="Times New Roman" w:hAnsi="T" w:cs="Times New Roman"/>
                <w:lang w:eastAsia="pl-PL"/>
              </w:rPr>
              <w:t>2</w:t>
            </w:r>
            <w:r w:rsidRPr="00F3329B">
              <w:rPr>
                <w:rFonts w:ascii="T" w:eastAsia="Times New Roman" w:hAnsi="T" w:cs="Times New Roman"/>
                <w:lang w:eastAsia="pl-PL"/>
              </w:rPr>
              <w:t xml:space="preserve">1 r. poz. </w:t>
            </w:r>
            <w:r w:rsidR="00582E95">
              <w:rPr>
                <w:rFonts w:ascii="T" w:eastAsia="Times New Roman" w:hAnsi="T" w:cs="Times New Roman"/>
                <w:lang w:eastAsia="pl-PL"/>
              </w:rPr>
              <w:t>2</w:t>
            </w:r>
            <w:r w:rsidRPr="00F3329B">
              <w:rPr>
                <w:rFonts w:ascii="T" w:eastAsia="Times New Roman" w:hAnsi="T" w:cs="Times New Roman"/>
                <w:lang w:eastAsia="pl-PL"/>
              </w:rPr>
              <w:t>6</w:t>
            </w:r>
            <w:r w:rsidR="00582E95">
              <w:rPr>
                <w:rFonts w:ascii="T" w:eastAsia="Times New Roman" w:hAnsi="T" w:cs="Times New Roman"/>
                <w:lang w:eastAsia="pl-PL"/>
              </w:rPr>
              <w:t>0</w:t>
            </w:r>
            <w:r w:rsidRPr="00F3329B">
              <w:rPr>
                <w:rFonts w:ascii="T" w:eastAsia="Times New Roman" w:hAnsi="T" w:cs="Times New Roman"/>
                <w:lang w:eastAsia="pl-PL"/>
              </w:rPr>
              <w:t>)</w:t>
            </w:r>
          </w:p>
        </w:tc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871D3" w14:textId="77777777" w:rsidR="00991178" w:rsidRPr="00F76571" w:rsidRDefault="00991178" w:rsidP="00F3329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Uwzgl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dnianie przepis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rozporz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dzenia w trakcie wykonywania zada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i kompetencji wynikaj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cych z ustawy 8 grudnia 2006 r. o Polskiej Agencji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eglugi Powietrznej. PA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P zapewnia bezpieczn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, ci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g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, p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ynn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i efektywn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eglug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powietrzn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w polskiej przestrzeni powietrznej przez wykonywanie funkcji instytucji zapewniaj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="00740879">
              <w:rPr>
                <w:rFonts w:ascii="T" w:eastAsia="Times New Roman" w:hAnsi="T" w:cs="Times New Roman"/>
                <w:lang w:eastAsia="pl-PL"/>
              </w:rPr>
              <w:t>cej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u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by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eglugi powietrznej, zarz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dzanie przestrzeni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powietrzn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oraz zarz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dzanie przep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ywem ruchu </w:t>
            </w:r>
            <w:r w:rsidR="00740879">
              <w:rPr>
                <w:rFonts w:ascii="T" w:eastAsia="Times New Roman" w:hAnsi="T" w:cs="Times New Roman"/>
                <w:lang w:eastAsia="pl-PL"/>
              </w:rPr>
              <w:t>lotniczego</w:t>
            </w:r>
            <w:r w:rsidRPr="00F76571">
              <w:rPr>
                <w:rFonts w:ascii="T" w:eastAsia="Times New Roman" w:hAnsi="T" w:cs="Times New Roman"/>
                <w:lang w:eastAsia="pl-PL"/>
              </w:rPr>
              <w:t>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B38B4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249305D3" w14:textId="77777777" w:rsidTr="008D5315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63C63" w14:textId="77777777" w:rsidR="00991178" w:rsidRPr="00F76571" w:rsidRDefault="00991178" w:rsidP="00245D1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 xml:space="preserve">Operatorzy </w:t>
            </w:r>
            <w:r w:rsidR="00740879">
              <w:rPr>
                <w:rFonts w:ascii="T" w:eastAsia="Times New Roman" w:hAnsi="T" w:cs="Times New Roman"/>
                <w:lang w:eastAsia="pl-PL"/>
              </w:rPr>
              <w:t xml:space="preserve">systemów </w:t>
            </w:r>
            <w:r w:rsidRPr="00F76571">
              <w:rPr>
                <w:rFonts w:ascii="T" w:eastAsia="Times New Roman" w:hAnsi="T" w:cs="Times New Roman"/>
                <w:lang w:eastAsia="pl-PL"/>
              </w:rPr>
              <w:t>bezza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="00245D16">
              <w:rPr>
                <w:rFonts w:ascii="T" w:eastAsia="Times New Roman" w:hAnsi="T" w:cs="Times New Roman"/>
                <w:lang w:eastAsia="pl-PL"/>
              </w:rPr>
              <w:t xml:space="preserve">ogowych statków </w:t>
            </w:r>
            <w:r w:rsidRPr="00F76571">
              <w:rPr>
                <w:rFonts w:ascii="T" w:eastAsia="Times New Roman" w:hAnsi="T" w:cs="Times New Roman"/>
                <w:lang w:eastAsia="pl-PL"/>
              </w:rPr>
              <w:t>powietrznych</w:t>
            </w:r>
          </w:p>
        </w:tc>
        <w:tc>
          <w:tcPr>
            <w:tcW w:w="2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766A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Nieznana liczba</w:t>
            </w:r>
          </w:p>
        </w:tc>
        <w:tc>
          <w:tcPr>
            <w:tcW w:w="2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AC3F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 xml:space="preserve"> Brak danych</w:t>
            </w:r>
          </w:p>
        </w:tc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D3274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Umo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liwienie organizacji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ć</w:t>
            </w:r>
            <w:r w:rsidRPr="00F76571">
              <w:rPr>
                <w:rFonts w:ascii="T" w:eastAsia="Times New Roman" w:hAnsi="T" w:cs="Times New Roman"/>
                <w:lang w:eastAsia="pl-PL"/>
              </w:rPr>
              <w:t>wicze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>, trening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w, zawod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w, pokaz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lotniczych, przelot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okoliczno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>ciowych lub kontroli z powietrza lotniczych urz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dze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naziemnych lub obiekt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infrastruktury.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853D7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61B99098" w14:textId="77777777" w:rsidTr="008D5315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3271A" w14:textId="4EDFCAE4" w:rsidR="00991178" w:rsidRPr="00F76571" w:rsidRDefault="00991178" w:rsidP="00E34C4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 xml:space="preserve">Organy administracji </w:t>
            </w:r>
            <w:r w:rsidR="00E34C43">
              <w:rPr>
                <w:rFonts w:ascii="T" w:eastAsia="Times New Roman" w:hAnsi="T" w:cs="Times New Roman"/>
                <w:lang w:eastAsia="pl-PL"/>
              </w:rPr>
              <w:t>publicznej</w:t>
            </w:r>
          </w:p>
        </w:tc>
        <w:tc>
          <w:tcPr>
            <w:tcW w:w="2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FD3C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 xml:space="preserve">Nieznana liczba              </w:t>
            </w:r>
          </w:p>
        </w:tc>
        <w:tc>
          <w:tcPr>
            <w:tcW w:w="2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D6AF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Brak danych</w:t>
            </w:r>
          </w:p>
        </w:tc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E4DF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Umo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liwienie dzia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lub czynno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>ci o szczeg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lnym znaczeniu operacyjnym lub rozpoznawczym, 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u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żą</w:t>
            </w:r>
            <w:r w:rsidR="00740879">
              <w:rPr>
                <w:rFonts w:ascii="T" w:eastAsia="Times New Roman" w:hAnsi="T" w:cs="Times New Roman"/>
                <w:lang w:eastAsia="pl-PL"/>
              </w:rPr>
              <w:t>cych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zapewnieniu bezpiecze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>stwa pa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>stwa lub porz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dku publicznego oraz umo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liwienie ochrony teren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o charakterze zastrze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onym ze wzgl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du na obronno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ść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i bezpiecze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>stwo pa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>stwa.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42DA3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1FAC4777" w14:textId="77777777" w:rsidTr="008D5315">
        <w:trPr>
          <w:trHeight w:val="30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D0EA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5. Informacje na temat zakresu, czasu trwania i podsumowanie wynik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w konsultacji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580B0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7A08E078" w14:textId="77777777" w:rsidTr="008D5315">
        <w:trPr>
          <w:trHeight w:val="3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E68FD" w14:textId="77777777" w:rsidR="00991178" w:rsidRPr="00F76571" w:rsidRDefault="00991178" w:rsidP="00A22001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Projekt rozporz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dzenia nie podlega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wcze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niejszym konsultacjom. </w:t>
            </w:r>
          </w:p>
          <w:p w14:paraId="084E73B3" w14:textId="77777777" w:rsidR="00991178" w:rsidRPr="00F76571" w:rsidRDefault="00991178" w:rsidP="00A22001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Projekt zostanie udost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pniony w Biuletynie Informacji Publicznej na stronie podmiotowej 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dowego Centrum Legislacji, w serwisie 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dowy Proces Legislacyjny, a tak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 na stronie internetowej Urz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du Lotnictwa Cywilnego. </w:t>
            </w:r>
          </w:p>
          <w:p w14:paraId="16A23FB9" w14:textId="77777777" w:rsidR="00991178" w:rsidRPr="00A22001" w:rsidRDefault="00991178" w:rsidP="00A22001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A22001">
              <w:rPr>
                <w:rFonts w:ascii="T" w:eastAsia="Times New Roman" w:hAnsi="T" w:cs="Times New Roman"/>
                <w:lang w:eastAsia="pl-PL"/>
              </w:rPr>
              <w:t>W ramach konsultacji publicznych projekt otrzymaj</w:t>
            </w:r>
            <w:r w:rsidRPr="00A2200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A22001">
              <w:rPr>
                <w:rFonts w:ascii="T" w:eastAsia="Times New Roman" w:hAnsi="T" w:cs="Times New Roman"/>
                <w:lang w:eastAsia="pl-PL"/>
              </w:rPr>
              <w:t>:</w:t>
            </w:r>
          </w:p>
          <w:p w14:paraId="69736543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"AEROKRAK"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Latania Rekreacyjnego, Podolany 60, 32-420 Podolany;</w:t>
            </w:r>
          </w:p>
          <w:p w14:paraId="0B009901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2)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"ALBATROS" Wojciech Owczarz, ul. Cegielniana 41, 43-300 Bielsko-Bia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a;</w:t>
            </w:r>
          </w:p>
          <w:p w14:paraId="30FA70CA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3)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"AVIATOR"- Mieczys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aw Matyasik, ul. Elbl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ą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ska 45, 87-100 Toru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;</w:t>
            </w:r>
          </w:p>
          <w:p w14:paraId="12C5BC6B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4)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"Beskid-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Paragliding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" - Tomasz Zarzecki, ul. Sko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ś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na 11, 43-370 Szczyrk;</w:t>
            </w:r>
          </w:p>
          <w:p w14:paraId="46DA0FD7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5)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"HENOR"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a Motolotniowa Henryk 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Orwat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, Powodowo 1, 64-200 Wolsztyn;</w:t>
            </w:r>
          </w:p>
          <w:p w14:paraId="369E8312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6)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"KLIF" Gdy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ska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Paralotniowa, ul. Gorczycowa 4D4, 81-591 Gdynia;</w:t>
            </w:r>
          </w:p>
          <w:p w14:paraId="7A172CD1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7)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"KOMPOL" -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a Motolotniowa Alojzy Dernbach, Chmielewo 20, 06-150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Ś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wiercze;</w:t>
            </w:r>
          </w:p>
          <w:p w14:paraId="661F419D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lastRenderedPageBreak/>
              <w:t>8)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 xml:space="preserve">"PARAPASJA" Jan 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Lidke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, ul. Elsnera 11/2 B, 94-504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d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ź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; </w:t>
            </w:r>
          </w:p>
          <w:p w14:paraId="58250F42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9)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 xml:space="preserve">"TOP" Wojciech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uczy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ski, ul. Wi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ą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zowa 132, 43-378 Rybarzowice;</w:t>
            </w:r>
          </w:p>
          <w:p w14:paraId="20C72E0C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10)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A. Gda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ski - 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ś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rodek Szkolenia Spadochronowego, ul. Powsta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c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 Warszawy 36, 83-000 Pruszcz Gda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ski;</w:t>
            </w:r>
          </w:p>
          <w:p w14:paraId="143E3863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11)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Adams' School of PPG Andrzej Adamek, ul. Chemiczna 15, 44-121 Gliwice;</w:t>
            </w:r>
          </w:p>
          <w:p w14:paraId="3205E005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12)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Bia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ostocki, ul. Cio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kowskiego 2, 15-602 Bia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ystok;</w:t>
            </w:r>
          </w:p>
          <w:p w14:paraId="266FE02F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13)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Bielsko-Bialski, ul. Cieszy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ska 321, 43-300 Bielsko-Bia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a;</w:t>
            </w:r>
          </w:p>
          <w:p w14:paraId="2CF81FAD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14)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Cz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ę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stochowski, ul. Polskiej Organizacji Wojskowej 4, 42-200 Cz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ę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stochowa;</w:t>
            </w:r>
          </w:p>
          <w:p w14:paraId="45E3F6F4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15)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Elbl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ą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ski, ul. Lotnicza 8 b, 82-300 Elbl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ą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g;</w:t>
            </w:r>
          </w:p>
          <w:p w14:paraId="5585D6F1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16)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Gliwicki, 44-100 Gliwice;</w:t>
            </w:r>
          </w:p>
          <w:p w14:paraId="0A93AF66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17)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Jeleniog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rski, ul. </w:t>
            </w:r>
            <w:proofErr w:type="spellStart"/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omnicka-Lotnisko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, 58-500 Jelenia G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ra;</w:t>
            </w:r>
          </w:p>
          <w:p w14:paraId="5EBC9958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18)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Kielecki, ul. Jana Paw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II 9, 26-001 Mas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w; </w:t>
            </w:r>
          </w:p>
          <w:p w14:paraId="0453B524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19)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Krakowski, Al. Jana Paw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II 17, 30-969 Krak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w;</w:t>
            </w:r>
          </w:p>
          <w:p w14:paraId="1A58D656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20)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Kujawski, ul. Toru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ska 160, 88-100 Inowroc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aw;</w:t>
            </w:r>
          </w:p>
          <w:p w14:paraId="5D2353D1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21)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Leszczy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ski, ul. Szybownik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 28, 64-100 Leszno;</w:t>
            </w:r>
          </w:p>
          <w:p w14:paraId="2F536A12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22)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Lubelski w Radawcu, Radawiec Du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ż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y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–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Lotnisko, 21-030 Motycz;</w:t>
            </w:r>
          </w:p>
          <w:p w14:paraId="2E18F2A8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23)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 xml:space="preserve">Aeroklub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dzki, ul. Gen. St. Maczka 36, 94-328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d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ź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;</w:t>
            </w:r>
          </w:p>
          <w:p w14:paraId="0E21E0C4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24)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Mielecki, ul. Kosmonaut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w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–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Lotnisko, 39-300 Mielec;</w:t>
            </w:r>
          </w:p>
          <w:p w14:paraId="44B8687D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25)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Opolski, Polska Nowa Wie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ś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–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Lotnisko; 46-070 Komprachcice; </w:t>
            </w:r>
          </w:p>
          <w:p w14:paraId="718D6078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26)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 xml:space="preserve">Aeroklub Podkarpacki, ul.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Ż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wirki i Wigury 9, 38-400 Krosno;</w:t>
            </w:r>
          </w:p>
          <w:p w14:paraId="57BACC5C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27)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</w:r>
            <w:r w:rsidR="00CA1B49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Aeroklub Polski, ul. 17 Komitetu Obrony Robotników 39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, 00-906 Warszawa;</w:t>
            </w:r>
          </w:p>
          <w:p w14:paraId="343ECD80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28)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Pozna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ski, Lotnisko Kobylnica, 62-006 Pozna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; </w:t>
            </w:r>
          </w:p>
          <w:p w14:paraId="685E6670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29)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P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nocnego Mazowsza, Sierakowo 56, 06-300 Przasnysz;</w:t>
            </w:r>
          </w:p>
          <w:p w14:paraId="088CC6B6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30)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Rybnickiego Okr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ę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gu W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ę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glowego, ul.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Ż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orska 332 skr. poczt. 117, 44-200 Rybnik;</w:t>
            </w:r>
          </w:p>
          <w:p w14:paraId="1BAFD670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31)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 xml:space="preserve">Aeroklub Rzeszowski, Jasionka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–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Lotnisko, 36-002 Rzesz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w;</w:t>
            </w:r>
          </w:p>
          <w:p w14:paraId="43C24182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32)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S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upski, ul. Kili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skiego 11, 76-200 S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upsk;</w:t>
            </w:r>
          </w:p>
          <w:p w14:paraId="0E57E242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33)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Szczeci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ski, ul. Przestrzenna 10, 70-800 Szczecin;</w:t>
            </w:r>
          </w:p>
          <w:p w14:paraId="5C8FC322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34)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 xml:space="preserve">Aeroklub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Ś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l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ą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ski w Katowicach, Lotnisko Muchowiec, 40-271 Katowice;</w:t>
            </w:r>
          </w:p>
          <w:p w14:paraId="123DE24B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35)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Warmi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sko-Mazurski, ul. Sielska 34, 10-802 Olsztyn;</w:t>
            </w:r>
          </w:p>
          <w:p w14:paraId="6B1F2325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36)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Warszawski, ul. Ksi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ęż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ycowa 1, 01-934 Warszawa;</w:t>
            </w:r>
          </w:p>
          <w:p w14:paraId="249442B8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37)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W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oc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awski, Lotnisko Kruszyn, 87-853 Kruszyn;</w:t>
            </w:r>
          </w:p>
          <w:p w14:paraId="66D0657B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38)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Wroc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awski, Lotnisko Szyman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w, 51-180 Wroc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aw;</w:t>
            </w:r>
          </w:p>
          <w:p w14:paraId="63D21B50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39)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Ziemi Lubuskiej, ul. Skokowa 18, 66-015 Przylep;</w:t>
            </w:r>
          </w:p>
          <w:p w14:paraId="0E6EC107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40)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Ziemi Pilskiej, ul. Lotnicza 12; 64-920 Pi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a;</w:t>
            </w:r>
          </w:p>
          <w:p w14:paraId="49EFF1C6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41)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Ziemi Zamojskiej, Mokre 115, 22-400 Zamo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ść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;</w:t>
            </w:r>
          </w:p>
          <w:p w14:paraId="151B16AB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42)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Rzeczypospolitej Polskiej, ul. Or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Bia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ego 12, 78-449 Borne Sulinowo;</w:t>
            </w:r>
          </w:p>
          <w:p w14:paraId="4B415A83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43)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AEROTEKA Sp. z o.o., ul. 3 Maja 49, 05-080 Izabelin;</w:t>
            </w:r>
          </w:p>
          <w:p w14:paraId="253A3CDE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44)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''AIRACTION''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Latania, ul. Andersa 7K, 42-200 Cz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ę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stochowa;</w:t>
            </w:r>
          </w:p>
          <w:p w14:paraId="463DCBFE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45)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Aloha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Aviation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'' </w:t>
            </w:r>
            <w:r w:rsidR="00F44F6E" w:rsidRPr="00F44F6E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Tomasz </w:t>
            </w:r>
            <w:proofErr w:type="spellStart"/>
            <w:r w:rsidR="00F44F6E" w:rsidRPr="00F44F6E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Chodyra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, ul. Batorego 4, 59-700 Boles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awiec;</w:t>
            </w:r>
          </w:p>
          <w:p w14:paraId="4BC7A3B8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46)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ALTI -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a Paralotniowa, ul. 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Isepnicka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29, 34-315 Mi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ę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dzybrodzie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Ż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ywieckie;</w:t>
            </w:r>
          </w:p>
          <w:p w14:paraId="44E09885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47)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Altus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''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Pilota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ż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u Paralotni, ul. Osikowa 48, 40-181 Katowice;</w:t>
            </w:r>
          </w:p>
          <w:p w14:paraId="7747F583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48)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AOS Politechniki Rzeszowskiej, Bezmiechowa G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rna 111, 38-600 Lesko;</w:t>
            </w:r>
          </w:p>
          <w:p w14:paraId="1EA2A292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49)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''Atmosfera'' 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ś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rodek Szkolenia Spadochronowego, ul. Jaworowa 23, 05-830 Nadarzyn;</w:t>
            </w:r>
          </w:p>
          <w:p w14:paraId="604377CE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50)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''AVIA-TECH''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Lotnicza, ul. Zag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rze 1, 38-400 Krosno; </w:t>
            </w:r>
          </w:p>
          <w:p w14:paraId="1757FF97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51)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AVIATION SERVICE Stanis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aw Nowakowski, ul. Gen. S. Kaliskiego 57, 01-476 Warszawa;</w:t>
            </w:r>
          </w:p>
          <w:p w14:paraId="25F510F5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52)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 xml:space="preserve">''AXON POLSKA'' Krzysztof 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Romicki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, ul. Wielicka 36, 02-657 Warszawa;</w:t>
            </w:r>
          </w:p>
          <w:p w14:paraId="45985D52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53)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 xml:space="preserve">''BB-Aero'', ul.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Ż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orska 332, 44-200 Rybnik;</w:t>
            </w:r>
          </w:p>
          <w:p w14:paraId="0140F639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54)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 xml:space="preserve">''Bielik'' - Ryszard Najman, Os. XXV - 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lecia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22/19, 58-260 Bielawa;</w:t>
            </w:r>
          </w:p>
          <w:p w14:paraId="34329D9C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55)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Bieszczadzka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Paralotniowa, ul. Ossoli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skich 8a, 38-600 Lesko;</w:t>
            </w:r>
          </w:p>
          <w:p w14:paraId="14D5264B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56)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Biuro Ochrony Rz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ą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du, ul. Podchor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ąż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ych 38, 00-463 Warszawa;</w:t>
            </w:r>
          </w:p>
          <w:p w14:paraId="502AC833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57)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Bravo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-Delta'' M. Cedro, ul. Warszawska 254, 25-414 Kielce;</w:t>
            </w:r>
          </w:p>
          <w:p w14:paraId="144F3086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58)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Centralna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Szybowcowa AP; ul. Szybownik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 28; 64-100 Leszno;</w:t>
            </w:r>
          </w:p>
          <w:p w14:paraId="3D053456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59)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Cloudbase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''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Paralotniowa, ul. Zegrzy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ska 83/23, 05-120 Legionowo; </w:t>
            </w:r>
          </w:p>
          <w:p w14:paraId="0BB58ECD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60)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''DRAGON'' Paralotniowa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a Latania Tomasz 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Kudaszewicz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, ul. Wyszy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skiego 9 m 94, 15-888 Bia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ystok;</w:t>
            </w:r>
          </w:p>
          <w:p w14:paraId="4F3413DB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61)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Dynamic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Sport'' Wojciech 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Pierzy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ski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, ul. Reja 5, 05-070 Sulej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wek; </w:t>
            </w:r>
          </w:p>
          <w:p w14:paraId="1BEA9A0B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62)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 xml:space="preserve">EASYAIR D. Malec s.j., ul. Gen. Wiktora 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Thommee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1a, 05-102 Nowy Dw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r Mazowiecki; </w:t>
            </w:r>
          </w:p>
          <w:p w14:paraId="1224578A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63)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Enter</w:t>
            </w:r>
            <w:proofErr w:type="spellEnd"/>
            <w:r w:rsidR="00CA1B49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CA1B49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Air</w:t>
            </w:r>
            <w:proofErr w:type="spellEnd"/>
            <w:r w:rsidR="00CA1B49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Sp. z o.o., ul. 17 Komitetu Obrony Robotników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45b, Ok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ę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cie Business Park, 02-146 Warszawa;</w:t>
            </w:r>
          </w:p>
          <w:p w14:paraId="173EFDCF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64)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EUROTECH Sp. z o. o., ul. Wojska Polskiego 3, 39-300 Mielec</w:t>
            </w:r>
          </w:p>
          <w:p w14:paraId="669BBC46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65)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''FALCO'' Marcin Sok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, ul. Wo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owska 44/23, 02-583 Warszawa;</w:t>
            </w:r>
          </w:p>
          <w:p w14:paraId="7F92AD9B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66)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''Feniks''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a Latania, ul. 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Rozwodowska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21 A, 61-334 Pozna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;</w:t>
            </w:r>
          </w:p>
          <w:p w14:paraId="391B0DE4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67)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 xml:space="preserve">FHU ''TARM'' - 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SkyDive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Toru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, ul. Hippiczna 22, 86-005 Bia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e B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ota;</w:t>
            </w:r>
          </w:p>
          <w:p w14:paraId="5DF0C3F6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lastRenderedPageBreak/>
              <w:t>68)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Fly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Adventure''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Sport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 Lotniczych, ul. Blankowa 15/17, 58-314 Wa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brzych;</w:t>
            </w:r>
          </w:p>
          <w:p w14:paraId="789A8FED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69)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FlyTech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Solutions 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Sp.z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o.o., ul. 28 lipca 1943 32d, 30-233 Krak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w;</w:t>
            </w:r>
          </w:p>
          <w:p w14:paraId="5C9075F3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70)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Flytronic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Sp. z o.o., ul. Bojkowska 43, 44-100 Gliwice;</w:t>
            </w:r>
          </w:p>
          <w:p w14:paraId="2D09D90C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71)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''GAGARIN'' Lubelska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a Paralotniowa,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ucka Kolonia 9, 21-100 Lubart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w;</w:t>
            </w:r>
          </w:p>
          <w:p w14:paraId="6DD87F2B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72)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 xml:space="preserve">Grzegorz Trzeciak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–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Bezza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ogowce.pl, ul. Heliosa 27A/1, 80-180 Gda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sk-Kowale;</w:t>
            </w:r>
          </w:p>
          <w:p w14:paraId="25937E59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73)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''HEY PILOT'' Aleksander Opoczy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ski, ul. Karmelicka 48/3, 31-128 Krak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w;</w:t>
            </w:r>
          </w:p>
          <w:p w14:paraId="2662DB33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74)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Instytut Lotnictwa, al. Krakowska 110/114, 02-256 Warszawa;</w:t>
            </w:r>
          </w:p>
          <w:p w14:paraId="397FF637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75)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Instytut Techniczny Wojsk Lotniczych, ul. Ksi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ę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cia Boles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awa 6, 01-494 Warszawa;</w:t>
            </w:r>
          </w:p>
          <w:p w14:paraId="7D1568C7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76)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JANKI Grzegorz Jankiewicz, ul. Dolna 17 B, 15-641 Klepacze;</w:t>
            </w:r>
          </w:p>
          <w:p w14:paraId="3961A177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77)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KAMIL MA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KOWSKI ''PROPPG'', Podolany 60, 32-420 Gd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w;</w:t>
            </w:r>
          </w:p>
          <w:p w14:paraId="717C1FC7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78)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Kancelaria Prawna "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Aerolex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", Al. J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zefa Pi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sudskiego 11 lok. 30, Rzesz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w;</w:t>
            </w:r>
          </w:p>
          <w:p w14:paraId="41DC156C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79)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 xml:space="preserve">''LANG'', ul.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Ż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orska 332, 44-200 Rybnik;</w:t>
            </w:r>
          </w:p>
          <w:p w14:paraId="332E9B17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80)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 xml:space="preserve">LET SK WILGA, </w:t>
            </w:r>
            <w:proofErr w:type="spellStart"/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akta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G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rna 284, 32-731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Ż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egocina;</w:t>
            </w:r>
          </w:p>
          <w:p w14:paraId="1E008671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81)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Lotnicza Amatorska Federacja Rzeczpospolitej Polskiej - LAF RP, ul. Or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Bia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ego 12, 78-449 Borne Sulinowo;</w:t>
            </w:r>
          </w:p>
          <w:p w14:paraId="153262A9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82)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MOTO-LOT DG, ul. Kozacka 54/9, 87-100 Toru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;</w:t>
            </w:r>
          </w:p>
          <w:p w14:paraId="48FFBD6B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83)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MSP, ul Poligonowa 1/81, 04-051 Warszawa;</w:t>
            </w:r>
          </w:p>
          <w:p w14:paraId="16128B6A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84)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''Nauka Latania'' Marcin Tobiszewski, ul. Manteuffla 9 m 33, 03-988 Warszawa;</w:t>
            </w:r>
          </w:p>
          <w:p w14:paraId="607B174E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85)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''Omega''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a Spadochronowa, Malawa 124, 36-007 Krasne; </w:t>
            </w:r>
          </w:p>
          <w:p w14:paraId="6D39F535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86)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OSL Krzysztof Jurkiewicz, ul. Szosa Che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mo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ska 129/40, 87-100 Toru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;</w:t>
            </w:r>
          </w:p>
          <w:p w14:paraId="6380E558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87)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ś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rodek Szkolenia Spadochronowego NORMAL Piotr 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Jafernik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, ul. Cieszy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ska 319, 43-300 Bielsko-Bia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a;</w:t>
            </w:r>
          </w:p>
          <w:p w14:paraId="62EB3ACE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88)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Parabara.eu Bartosz Kami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ski, ul. Batalionu "Zo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ś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ka" 3/306, 45-282 Opole;</w:t>
            </w:r>
          </w:p>
          <w:p w14:paraId="753BE8DE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89)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''Paralotnie'' Kamil Antkowiak, ul. Kamienna 72a, 84-230 Rumia;</w:t>
            </w:r>
          </w:p>
          <w:p w14:paraId="16618C67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90)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Paralotniowa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Albatros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w, ul. Ksi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ęż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ycowa 3, 01-934 Warszawa;</w:t>
            </w:r>
          </w:p>
          <w:p w14:paraId="375419B8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91)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Parapaltech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'' Andrzej 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Palenik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, ul. Kamieniec G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rny 28, 34-470 Czarny Dunajec;</w:t>
            </w:r>
          </w:p>
          <w:p w14:paraId="306B7A91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92)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''Para-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Sol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'' 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ś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rodek Szkolenia Spadochronowego, ul. Zielonog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rska 35 a/5, 66-016 Czerwie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sk;</w:t>
            </w:r>
          </w:p>
          <w:p w14:paraId="2649D489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93)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''PARASTYLE'' Sylwia Grzybowska, ul. Gen. S. Maczka 4, 37-700 Przemy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ś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l;</w:t>
            </w:r>
          </w:p>
          <w:p w14:paraId="796B46A9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94)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Pat.Paragliding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- Extreme'', ul. Mi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kowskiego 21, 62-800 Kalisz;</w:t>
            </w:r>
          </w:p>
          <w:p w14:paraId="2382B8C2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95)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 xml:space="preserve">Polska Agencja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Ż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eglugi Powietrznej, ul. Wie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ż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owa 8, 02-147 Warszawa</w:t>
            </w:r>
          </w:p>
          <w:p w14:paraId="68F6AB96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96)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Polskie Stowarzyszenie Paralotniowe - PSP, ul. Nad Wis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łą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4A, 04-987 Warszawa;</w:t>
            </w:r>
          </w:p>
          <w:p w14:paraId="5A2193C6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97)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Polskie Stowarzyszenie Sport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w Powietrznych, ul.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Ż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ytnia 15/12, 01-014 Warszawa;</w:t>
            </w:r>
          </w:p>
          <w:p w14:paraId="552EFD8D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98)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Pozna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ska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Latania na Paralotniach s.c., 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ś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. Rusa 137/2, 61-245 Pozna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;</w:t>
            </w:r>
          </w:p>
          <w:p w14:paraId="06C1F646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99)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PROAVIATION FPHU Andrzej Skowron, ul. Pla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ż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owa 11 a, 38-200 Jas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o;</w:t>
            </w:r>
          </w:p>
          <w:p w14:paraId="5A118C0F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100)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RC-LIPOL, Lotnisko Jasionka 962, 36-002 Jasionka;</w:t>
            </w:r>
          </w:p>
          <w:p w14:paraId="6E36F0DD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101)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SILVAIR Sp. z o.o., Al. Komisji Edukacji Narodowej 93/B3, 02-777 Warszawa;</w:t>
            </w:r>
          </w:p>
          <w:p w14:paraId="4CC3512F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102)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''SKOCZEK''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Spadochronowa, ul. Podtatrza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ska 7, 34-400 Nowy Targ;</w:t>
            </w:r>
          </w:p>
          <w:p w14:paraId="7C0E5E7F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103)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SKRZYD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O - Wojskowy Klub Spadochronowy, ul. Wile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ska 14 56-408 Ole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ś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nica;</w:t>
            </w:r>
          </w:p>
          <w:p w14:paraId="4E4C39F4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104)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Sky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Trekking''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Latania Rekreacyjnego, Pl. Zamkowy 4, 89-100 Nak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o  n/Noteci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ą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;</w:t>
            </w:r>
          </w:p>
          <w:p w14:paraId="5D581D61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105)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SKYDIVE MAZURY Sp. z o.o., ul. M. Sk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odowskiej Curie 24/25, 10-112 Olsztyn;</w:t>
            </w:r>
          </w:p>
          <w:p w14:paraId="186C06FB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106)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 xml:space="preserve">Skydive.PL Sp. z o.o., ul. 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Kraljevska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20/10, 65-945 Zielona G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ra;</w:t>
            </w:r>
          </w:p>
          <w:p w14:paraId="03547E83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107)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SkyDive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-Club 3Miasto, ul. S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oneczna 1/4, 81-198 Mosty;</w:t>
            </w:r>
          </w:p>
          <w:p w14:paraId="5B862B53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108)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Stowarzyszenie Instruktor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 Lotniowych i Paralotniowych, ul. Rydygiera 11/4, 50-248 Wroc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aw;</w:t>
            </w:r>
          </w:p>
          <w:p w14:paraId="4538F0C9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109)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Bezpiecznego Latania'' Tomasz Weso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owski, ul. My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ś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liwska 47, 43-370 Szczyrk;</w:t>
            </w:r>
          </w:p>
          <w:p w14:paraId="347A3380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110)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a Latania'' Arkadiusz 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Pomara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ski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, ul. Rydygiera 11/4, 50-248 Wroc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aw;</w:t>
            </w:r>
          </w:p>
          <w:p w14:paraId="4F167F3B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111)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Latania na Paralotniach "MUMINEK" Dariusz Cisek, ul. Legion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 214/7, 87-100 Toru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;</w:t>
            </w:r>
          </w:p>
          <w:p w14:paraId="2D1BCA15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112)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a Paralotniowa ''Fly2Live'', ul. 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Wicherkiewiczowej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2d/6, 64-500 Szamotu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y;</w:t>
            </w:r>
          </w:p>
          <w:p w14:paraId="1E2464B1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113)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Paralotniowa'' Tomasz W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jcik, ul. Zakopia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ska 2B/55, 30-418 Krak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w;</w:t>
            </w:r>
          </w:p>
          <w:p w14:paraId="7537A4B4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114)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Pilota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ż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u Paralotni "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Fly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School" Jacek Gocy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a, ul. Staszica 86, 41-300 D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ą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browa G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rnicza;</w:t>
            </w:r>
          </w:p>
          <w:p w14:paraId="72B67563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115)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a Spadochronowa Marcin Laskowski, ul.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Ś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w. Ducha 88/I/31, 88-100 Inowroc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aw;</w:t>
            </w:r>
          </w:p>
          <w:p w14:paraId="5CC25BA9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116)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y Swobodnego Latania "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Glajt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", ul. M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y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ska 11/11, 78-100 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obrzeg;</w:t>
            </w:r>
          </w:p>
          <w:p w14:paraId="2743569C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117)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''Szycie Sprz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ę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tu Sportowego'' Bogus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aw Pelczar, ul. P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nocna 141, 38-422 Kro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ś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cienko 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Wy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ż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ne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;</w:t>
            </w:r>
          </w:p>
          <w:p w14:paraId="5D5E6DF2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118)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WB Electronics S.A., ul. Pozna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ska 129/133, 05-850 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ż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ar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 Mazowiecki</w:t>
            </w:r>
          </w:p>
          <w:p w14:paraId="0AACBD80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119)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Wielkopolskie Stowarzyszenie Lotnicze, ul. Mi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ę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dzychodzka 7c/9, 60-371 Pozna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;</w:t>
            </w:r>
          </w:p>
          <w:p w14:paraId="1FEE9026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120)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Wy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ż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sza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Oficerska Si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Powietrznych, ul. Dywizjonu 303 nr 35, 08-521 D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ę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blin;</w:t>
            </w:r>
          </w:p>
          <w:p w14:paraId="6A92CBD1" w14:textId="77777777" w:rsidR="00991178" w:rsidRDefault="00991178" w:rsidP="00F3329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121)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 xml:space="preserve">Krajowe Towarzystwo Lotnicze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–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AOPA Poland, Lotnisko Babice, ul. Gen. Kaliskiego 57 lok. 11, 01-146 Warszawa.</w:t>
            </w:r>
          </w:p>
          <w:p w14:paraId="1E1CC192" w14:textId="293B465A" w:rsidR="00A22001" w:rsidRPr="00A22001" w:rsidRDefault="00A22001" w:rsidP="00A22001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>
              <w:rPr>
                <w:rFonts w:ascii="T" w:eastAsia="Times New Roman" w:hAnsi="T" w:cs="Times New Roman"/>
                <w:lang w:eastAsia="pl-PL"/>
              </w:rPr>
              <w:t>Konsultacje publiczne będą trwały 14 dni.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3AC79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33838551" w14:textId="77777777" w:rsidTr="008D5315">
        <w:trPr>
          <w:trHeight w:val="363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8674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lastRenderedPageBreak/>
              <w:t xml:space="preserve"> 6. Wp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yw na sektor finans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w publicznych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BE3EF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2EAC96E0" w14:textId="77777777" w:rsidTr="008D5315">
        <w:trPr>
          <w:trHeight w:val="142"/>
        </w:trPr>
        <w:tc>
          <w:tcPr>
            <w:tcW w:w="312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E559B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(ceny sta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e z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……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r.)</w:t>
            </w:r>
          </w:p>
        </w:tc>
        <w:tc>
          <w:tcPr>
            <w:tcW w:w="778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70BB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Skutki w okresie 10 lat od wej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cia w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ycie zmian [mln 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]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98BD8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41C61F4D" w14:textId="77777777" w:rsidTr="008D5315">
        <w:trPr>
          <w:trHeight w:val="142"/>
        </w:trPr>
        <w:tc>
          <w:tcPr>
            <w:tcW w:w="312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4E25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B408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8361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0EF05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2</w:t>
            </w: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E6FA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3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E358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4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8706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5</w:t>
            </w: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D22F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6</w:t>
            </w: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4429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7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C60D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8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D0AB4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9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05E2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10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8D1F1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 w:hint="eastAsia"/>
                <w:lang w:eastAsia="pl-PL"/>
              </w:rPr>
              <w:t>Łą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cznie (0-10)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FAC0E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28FC4716" w14:textId="77777777" w:rsidTr="008D5315">
        <w:trPr>
          <w:trHeight w:val="321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BA33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lastRenderedPageBreak/>
              <w:t>Dochody og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em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1517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E3B7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AF3E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CCCC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9980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B4B25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EA03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5F6D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A5B5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DC60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3F78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CDA3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14:paraId="2CDA8885" w14:textId="77777777" w:rsidTr="008D5315">
        <w:trPr>
          <w:trHeight w:val="321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FE3B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bud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et pa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>stwa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FE3A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E825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A642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0D00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AA98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5ED2B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857B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A2A8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E3A1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81F71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AD6B1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B175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14:paraId="17CC2E6F" w14:textId="77777777" w:rsidTr="008D5315">
        <w:trPr>
          <w:trHeight w:val="344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4271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JST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C6FD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BD78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783D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9EBB5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44A5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5697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BBCF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E300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5F2A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BF181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C91B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0027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14:paraId="5F4A00F6" w14:textId="77777777" w:rsidTr="008D5315">
        <w:trPr>
          <w:trHeight w:val="344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E149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pozosta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e jednostki (oddzielnie)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7DA04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38F0B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3465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DDA3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A01D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5915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5703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F2EB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F4365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966A4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3591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E04C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14:paraId="00285A49" w14:textId="77777777" w:rsidTr="008D5315">
        <w:trPr>
          <w:trHeight w:val="330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3BFD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Wydatki og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em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2CF0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E17E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83EF4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3F36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D8B4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64E3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23DE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DEF8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A1C3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9BA4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C42E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EB31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14:paraId="166FA40A" w14:textId="77777777" w:rsidTr="008D5315">
        <w:trPr>
          <w:trHeight w:val="330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C647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bud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et pa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>stwa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6C75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A6BA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1136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31F0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B297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36C3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C331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16F9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208F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D8AF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842C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59B9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14:paraId="347D2421" w14:textId="77777777" w:rsidTr="008D5315">
        <w:trPr>
          <w:trHeight w:val="351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4CA8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JST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B88E4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F94D4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D688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0B36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F4984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4114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8108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F2AA5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3AB6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2348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5F0C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355B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14:paraId="08DAB50B" w14:textId="77777777" w:rsidTr="008D5315">
        <w:trPr>
          <w:trHeight w:val="351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FD21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pozosta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e jednostki (oddzielnie)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C915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11C5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8E5A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E624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C0865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AC7B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B58D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D23C1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15431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7B4A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AC7E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4DE2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14:paraId="4FF922B6" w14:textId="77777777" w:rsidTr="008D5315">
        <w:trPr>
          <w:trHeight w:val="360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00FA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Saldo og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em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67841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01A9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A2AC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7755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DB09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BB7B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2D54B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D8FD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3ECAB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B337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3144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EE2A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14:paraId="4778AF67" w14:textId="77777777" w:rsidTr="008D5315">
        <w:trPr>
          <w:trHeight w:val="360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5935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bud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et pa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>stwa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2F1D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4682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D3A2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BA4C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E621B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6758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7C66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47CF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B1E7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CBC6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4C151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90A9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14:paraId="5B4A90A1" w14:textId="77777777" w:rsidTr="008D5315">
        <w:trPr>
          <w:trHeight w:val="357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DED1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JST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E648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4482B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1767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A425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0DE2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73504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9B2CB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CF581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334F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3150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9D98B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BB84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14:paraId="713F1925" w14:textId="77777777" w:rsidTr="008D5315">
        <w:trPr>
          <w:trHeight w:val="357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B59D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pozosta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e jednostki (oddzielnie)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24F6B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D8C3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8293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1EEA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D8E6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CEA6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A10EB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7DF7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58944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FBAC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D9CF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C8C4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14:paraId="7D57A298" w14:textId="77777777" w:rsidTr="008D5315">
        <w:trPr>
          <w:trHeight w:val="348"/>
        </w:trPr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4A2F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 w:hint="eastAsia"/>
                <w:lang w:eastAsia="pl-PL"/>
              </w:rPr>
              <w:t>Ź</w:t>
            </w:r>
            <w:r w:rsidRPr="00F76571">
              <w:rPr>
                <w:rFonts w:ascii="T" w:eastAsia="Times New Roman" w:hAnsi="T" w:cs="Times New Roman"/>
                <w:lang w:eastAsia="pl-PL"/>
              </w:rPr>
              <w:t>r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d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a finansowania </w:t>
            </w:r>
          </w:p>
        </w:tc>
        <w:tc>
          <w:tcPr>
            <w:tcW w:w="86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CC7C1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14:paraId="28E811C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Wprowadzenie rozwi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za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przewidzianych w projektowanym rozporz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dzeniu nie zwi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kszy obci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finansowych w obszarze sektora finans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publicznych.</w:t>
            </w:r>
          </w:p>
          <w:p w14:paraId="69FED0E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A08D3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5B79B11E" w14:textId="77777777" w:rsidTr="008D5315">
        <w:trPr>
          <w:trHeight w:val="1926"/>
        </w:trPr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5930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 xml:space="preserve">Dodatkowe informacje, w tym wskazanie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ź</w:t>
            </w:r>
            <w:r w:rsidRPr="00F76571">
              <w:rPr>
                <w:rFonts w:ascii="T" w:eastAsia="Times New Roman" w:hAnsi="T" w:cs="Times New Roman"/>
                <w:lang w:eastAsia="pl-PL"/>
              </w:rPr>
              <w:t>r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de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danych i przyj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tych do oblicze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za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</w:p>
        </w:tc>
        <w:tc>
          <w:tcPr>
            <w:tcW w:w="86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696D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14:paraId="0B7405AC" w14:textId="6206A776" w:rsidR="00991178" w:rsidRPr="00F76571" w:rsidRDefault="00991178" w:rsidP="00A2200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Wprowadzenie rozwi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za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przewidzianych w projektowanym rozporz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dzeniu nie zwi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kszy obci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finansowych w obszarze sektora finans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publicznych.</w:t>
            </w:r>
          </w:p>
          <w:p w14:paraId="7D0A553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745F5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5A2A2121" w14:textId="77777777" w:rsidTr="008D5315">
        <w:trPr>
          <w:trHeight w:val="345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CAE0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7. Wp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yw na konkurencyjno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ść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 gospodarki i przedsi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biorczo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ść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, w tym funkcjonowanie przedsi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biorc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w oraz na rodzin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, obywateli i gospodarstwa domowe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FE26F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1F153398" w14:textId="77777777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5E6C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Skutki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B40AF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5F25F7B1" w14:textId="77777777" w:rsidTr="008D5315">
        <w:trPr>
          <w:trHeight w:val="142"/>
        </w:trPr>
        <w:tc>
          <w:tcPr>
            <w:tcW w:w="38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918D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Czas w latach od wej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cia w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ycie zmian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B135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  <w:tc>
          <w:tcPr>
            <w:tcW w:w="9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31BD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1</w:t>
            </w: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022BB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2</w:t>
            </w:r>
          </w:p>
        </w:tc>
        <w:tc>
          <w:tcPr>
            <w:tcW w:w="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1440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3</w:t>
            </w: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C00E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5</w:t>
            </w: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AC26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1D81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 w:hint="eastAsia"/>
                <w:lang w:eastAsia="pl-PL"/>
              </w:rPr>
              <w:t>Łą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cznie (0-10)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CCCEC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5857499A" w14:textId="77777777" w:rsidTr="008D5315">
        <w:trPr>
          <w:trHeight w:val="142"/>
        </w:trPr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C391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W uj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ciu pieni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nym</w:t>
            </w:r>
          </w:p>
          <w:p w14:paraId="5A47D205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(w mln 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, </w:t>
            </w:r>
          </w:p>
          <w:p w14:paraId="1050E46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ceny sta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e z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……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r.)</w:t>
            </w: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7346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du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 przedsi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biorstwa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276B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00FE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F2C8B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CB4A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C251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6DD4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4FB5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3AF1B4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27E0FF11" w14:textId="77777777" w:rsidTr="008D5315">
        <w:trPr>
          <w:trHeight w:val="142"/>
        </w:trPr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F702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EBF3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sektor mikro-, ma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ych i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>rednich przedsi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biorstw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A9785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38A6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271E1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7AF5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F487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BFA9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921E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46C42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51B5A4EA" w14:textId="77777777" w:rsidTr="008D5315">
        <w:trPr>
          <w:trHeight w:val="142"/>
        </w:trPr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5E74B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72A5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rodzina, obywatele oraz gospodarstwa domowe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F723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D8D6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7B2E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7A1C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76421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92F6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CBEC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A0179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60915EB3" w14:textId="77777777" w:rsidTr="008D5315">
        <w:trPr>
          <w:trHeight w:val="142"/>
        </w:trPr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4938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W uj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ciu niepieni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nym</w:t>
            </w: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C78D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du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 przedsi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biorstwa</w:t>
            </w:r>
          </w:p>
        </w:tc>
        <w:tc>
          <w:tcPr>
            <w:tcW w:w="703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38414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FEB5C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6A2C8FD8" w14:textId="77777777" w:rsidTr="008D5315">
        <w:trPr>
          <w:trHeight w:val="142"/>
        </w:trPr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AE214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FE61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sektor mikro-, ma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ych i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>rednich przedsi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biorstw</w:t>
            </w:r>
          </w:p>
        </w:tc>
        <w:tc>
          <w:tcPr>
            <w:tcW w:w="703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9FAF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FE631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6591EE52" w14:textId="77777777" w:rsidTr="008D5315">
        <w:trPr>
          <w:trHeight w:val="596"/>
        </w:trPr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742A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61F0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 xml:space="preserve">rodzina, obywatele oraz gospodarstwa domowe </w:t>
            </w:r>
          </w:p>
        </w:tc>
        <w:tc>
          <w:tcPr>
            <w:tcW w:w="703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0EEC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Brak wp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ywu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158B6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7E2B9693" w14:textId="77777777" w:rsidTr="008D5315">
        <w:trPr>
          <w:trHeight w:val="142"/>
        </w:trPr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09BF4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Niemierzalne</w:t>
            </w: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BA32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703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EDBE4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56BA0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48E6033B" w14:textId="77777777" w:rsidTr="008D5315">
        <w:trPr>
          <w:trHeight w:val="142"/>
        </w:trPr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C852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D1DD5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703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E471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FA784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413E6FBE" w14:textId="77777777" w:rsidTr="008D5315">
        <w:trPr>
          <w:trHeight w:val="1643"/>
        </w:trPr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6BF6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lastRenderedPageBreak/>
              <w:t xml:space="preserve">Dodatkowe informacje, w tym wskazanie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ź</w:t>
            </w:r>
            <w:r w:rsidRPr="00F76571">
              <w:rPr>
                <w:rFonts w:ascii="T" w:eastAsia="Times New Roman" w:hAnsi="T" w:cs="Times New Roman"/>
                <w:lang w:eastAsia="pl-PL"/>
              </w:rPr>
              <w:t>r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de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danych i przyj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tych do oblicze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za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</w:p>
        </w:tc>
        <w:tc>
          <w:tcPr>
            <w:tcW w:w="86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AC65C" w14:textId="77777777" w:rsidR="00991178" w:rsidRPr="00F76571" w:rsidRDefault="00F3329B" w:rsidP="00A22001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bCs/>
                <w:lang w:eastAsia="pl-PL"/>
              </w:rPr>
            </w:pPr>
            <w:r w:rsidRPr="00F3329B">
              <w:rPr>
                <w:rFonts w:ascii="T" w:eastAsia="Times New Roman" w:hAnsi="T" w:cs="Times New Roman"/>
                <w:bCs/>
                <w:lang w:eastAsia="pl-PL"/>
              </w:rPr>
              <w:t xml:space="preserve">Projektowane regulacje nie wpłyną na konkurencyjność gospodarki i przedsiębiorczość, w tym funkcjonowanie przedsiębiorców, a zwłaszcza </w:t>
            </w:r>
            <w:proofErr w:type="spellStart"/>
            <w:r w:rsidRPr="00F3329B">
              <w:rPr>
                <w:rFonts w:ascii="T" w:eastAsia="Times New Roman" w:hAnsi="T" w:cs="Times New Roman"/>
                <w:bCs/>
                <w:lang w:eastAsia="pl-PL"/>
              </w:rPr>
              <w:t>mikroprzedsiębiorców</w:t>
            </w:r>
            <w:proofErr w:type="spellEnd"/>
            <w:r w:rsidRPr="00F3329B">
              <w:rPr>
                <w:rFonts w:ascii="T" w:eastAsia="Times New Roman" w:hAnsi="T" w:cs="Times New Roman"/>
                <w:bCs/>
                <w:lang w:eastAsia="pl-PL"/>
              </w:rPr>
              <w:t>, małych i średnich przedsiębiorców</w:t>
            </w:r>
            <w:r w:rsidR="00991178" w:rsidRPr="00F76571">
              <w:rPr>
                <w:rFonts w:ascii="T" w:eastAsia="Times New Roman" w:hAnsi="T" w:cs="Times New Roman"/>
                <w:bCs/>
                <w:lang w:eastAsia="pl-PL"/>
              </w:rPr>
              <w:t>.</w:t>
            </w:r>
          </w:p>
          <w:p w14:paraId="1E9ADD1E" w14:textId="77777777" w:rsidR="00991178" w:rsidRPr="00F76571" w:rsidRDefault="00991178" w:rsidP="00A22001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Projektowane regulacje nie wp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yn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na sytuacj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ekonomiczn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i spo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eczn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rodziny, a tak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 os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b niepe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nosprawnych oraz os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b starszych.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21942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6CC84D75" w14:textId="77777777" w:rsidTr="008D5315">
        <w:trPr>
          <w:trHeight w:val="3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1AD5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 8. Zmiana obci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ąż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e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 regulacyjnych (w tym obowi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zk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w informacyjnych) wynikaj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cych z projektu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74540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56E8F13F" w14:textId="77777777" w:rsidTr="008D5315">
        <w:trPr>
          <w:trHeight w:val="151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07531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" w:eastAsia="Times New Roman" w:hAnsi="T" w:cs="Times New Roman"/>
                <w:lang w:eastAsia="pl-PL"/>
              </w:rPr>
              <w:t>nie dotyczy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ACC40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5495BEA9" w14:textId="77777777" w:rsidTr="008D5315">
        <w:trPr>
          <w:trHeight w:val="946"/>
        </w:trPr>
        <w:tc>
          <w:tcPr>
            <w:tcW w:w="50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BDA4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Wprowadzane 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obci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enia poza bezwzgl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dnie wymaganymi przez UE (szczeg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y w odwr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conej tabeli zgodno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>ci).</w:t>
            </w:r>
          </w:p>
        </w:tc>
        <w:tc>
          <w:tcPr>
            <w:tcW w:w="58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187D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tak</w:t>
            </w:r>
          </w:p>
          <w:p w14:paraId="69755031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nie</w:t>
            </w:r>
          </w:p>
          <w:p w14:paraId="5492692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nie dotyczy</w:t>
            </w:r>
          </w:p>
          <w:p w14:paraId="0FD7DE1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702704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1D158E68" w14:textId="77777777" w:rsidTr="008D5315">
        <w:trPr>
          <w:trHeight w:val="1245"/>
        </w:trPr>
        <w:tc>
          <w:tcPr>
            <w:tcW w:w="50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03D0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 xml:space="preserve">zmniejszenie liczby dokumentów </w:t>
            </w:r>
          </w:p>
          <w:p w14:paraId="5CF2E58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zmniejszenie liczby procedur</w:t>
            </w:r>
          </w:p>
          <w:p w14:paraId="6D5C42A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skrócenie czasu na załatwienie sprawy</w:t>
            </w:r>
          </w:p>
          <w:p w14:paraId="0776265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inne: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FORMTEXT </w:instrText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" w:eastAsia="Times New Roman" w:hAnsi="T" w:cs="Times New Roman"/>
                <w:lang w:eastAsia="pl-PL"/>
              </w:rPr>
              <w:t>    </w:t>
            </w:r>
          </w:p>
        </w:tc>
        <w:tc>
          <w:tcPr>
            <w:tcW w:w="58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97C1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zwiększenie liczby dokumentów</w:t>
            </w:r>
          </w:p>
          <w:p w14:paraId="330A902B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zwiększenie liczby procedur</w:t>
            </w:r>
          </w:p>
          <w:p w14:paraId="3749873B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wydłużenie czasu na załatwienie sprawy</w:t>
            </w:r>
          </w:p>
          <w:p w14:paraId="1AD5B27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inne: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FORMTEXT </w:instrText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</w:p>
          <w:p w14:paraId="132C0C0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D6DE2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044D69BF" w14:textId="77777777" w:rsidTr="008D5315">
        <w:trPr>
          <w:trHeight w:val="870"/>
        </w:trPr>
        <w:tc>
          <w:tcPr>
            <w:tcW w:w="50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4F88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Wprowadzane obci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enia 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przystosowane do ich elektronizacji. </w:t>
            </w:r>
          </w:p>
        </w:tc>
        <w:tc>
          <w:tcPr>
            <w:tcW w:w="58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E6D1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tak</w:t>
            </w:r>
          </w:p>
          <w:p w14:paraId="106AF6D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nie</w:t>
            </w:r>
          </w:p>
          <w:p w14:paraId="728CBC3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nie dotyczy</w:t>
            </w:r>
          </w:p>
          <w:p w14:paraId="1C1DA4E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4D3094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116009AF" w14:textId="77777777" w:rsidTr="008D5315">
        <w:trPr>
          <w:trHeight w:val="630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E7EE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Komentarz:</w:t>
            </w:r>
          </w:p>
          <w:p w14:paraId="7AB75EC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14:paraId="67BCB41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56AE0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450F8BAD" w14:textId="77777777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033B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9. Wp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yw na rynek pracy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AC2B8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58DD06D9" w14:textId="77777777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E425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14:paraId="20F2FF6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Nie dotyczy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3E0F4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2DE6D2D2" w14:textId="77777777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C922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10. Wp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yw na pozosta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e obszary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60BAB1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0F8CAA77" w14:textId="77777777" w:rsidTr="008D5315">
        <w:trPr>
          <w:trHeight w:val="1031"/>
        </w:trPr>
        <w:tc>
          <w:tcPr>
            <w:tcW w:w="35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296D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14:paraId="2ED058D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" w:eastAsia="Times New Roman" w:hAnsi="T" w:cs="Times New Roman"/>
                <w:lang w:eastAsia="pl-PL"/>
              </w:rPr>
              <w:instrText xml:space="preserve"> FORMCHECKBOX </w:instrText>
            </w:r>
            <w:r w:rsidR="00811B48">
              <w:rPr>
                <w:rFonts w:ascii="T" w:eastAsia="Times New Roman" w:hAnsi="T" w:cs="Times New Roman"/>
                <w:lang w:eastAsia="pl-PL"/>
              </w:rPr>
            </w:r>
            <w:r w:rsidR="00811B48">
              <w:rPr>
                <w:rFonts w:ascii="T" w:eastAsia="Times New Roman" w:hAnsi="T" w:cs="Times New Roman"/>
                <w:lang w:eastAsia="pl-PL"/>
              </w:rPr>
              <w:fldChar w:fldCharType="separate"/>
            </w:r>
            <w:r w:rsidRPr="00F76571">
              <w:rPr>
                <w:rFonts w:ascii="T" w:eastAsia="Times New Roman" w:hAnsi="T" w:cs="Times New Roman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środowisko naturalne</w:t>
            </w:r>
          </w:p>
          <w:p w14:paraId="09ED218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sytuacja i rozwój regionalny</w:t>
            </w:r>
          </w:p>
          <w:p w14:paraId="692CD1D9" w14:textId="77777777" w:rsidR="00991178" w:rsidRPr="00F76571" w:rsidRDefault="005120C6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5120C6">
              <w:rPr>
                <w:rFonts w:ascii="T" w:eastAsia="Times New Roman" w:hAnsi="T" w:cs="Times New Roman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20C6">
              <w:rPr>
                <w:rFonts w:ascii="T" w:eastAsia="Times New Roman" w:hAnsi="T" w:cs="Times New Roman"/>
                <w:lang w:eastAsia="pl-PL"/>
              </w:rPr>
              <w:instrText xml:space="preserve"> FORMCHECKBOX </w:instrText>
            </w:r>
            <w:r w:rsidR="00811B48">
              <w:rPr>
                <w:rFonts w:ascii="T" w:eastAsia="Times New Roman" w:hAnsi="T" w:cs="Times New Roman"/>
                <w:lang w:eastAsia="pl-PL"/>
              </w:rPr>
            </w:r>
            <w:r w:rsidR="00811B48">
              <w:rPr>
                <w:rFonts w:ascii="T" w:eastAsia="Times New Roman" w:hAnsi="T" w:cs="Times New Roman"/>
                <w:lang w:eastAsia="pl-PL"/>
              </w:rPr>
              <w:fldChar w:fldCharType="separate"/>
            </w:r>
            <w:r w:rsidRPr="005120C6">
              <w:rPr>
                <w:rFonts w:ascii="T" w:eastAsia="Times New Roman" w:hAnsi="T" w:cs="Times New Roman"/>
                <w:lang w:eastAsia="pl-PL"/>
              </w:rPr>
              <w:fldChar w:fldCharType="end"/>
            </w:r>
            <w:r w:rsidRPr="005120C6">
              <w:rPr>
                <w:rFonts w:ascii="T" w:eastAsia="Times New Roman" w:hAnsi="T" w:cs="Times New Roman"/>
                <w:lang w:eastAsia="pl-PL"/>
              </w:rPr>
              <w:t xml:space="preserve"> sądy powszechne, administracyjne lub wojskowe</w:t>
            </w:r>
          </w:p>
        </w:tc>
        <w:tc>
          <w:tcPr>
            <w:tcW w:w="36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B517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14:paraId="50F02D3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demografia</w:t>
            </w:r>
          </w:p>
          <w:p w14:paraId="2902CC94" w14:textId="77777777" w:rsidR="005120C6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mienie państwowe</w:t>
            </w:r>
          </w:p>
          <w:p w14:paraId="6B6F1571" w14:textId="77777777" w:rsidR="00991178" w:rsidRPr="00F76571" w:rsidRDefault="005120C6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inne</w:t>
            </w:r>
          </w:p>
        </w:tc>
        <w:tc>
          <w:tcPr>
            <w:tcW w:w="36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67B6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14:paraId="6B09C34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informatyzacja</w:t>
            </w:r>
          </w:p>
          <w:p w14:paraId="7096AF2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811B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zdrowie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CB2664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671AED4A" w14:textId="77777777" w:rsidTr="008D5315">
        <w:trPr>
          <w:trHeight w:val="712"/>
        </w:trPr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44C6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Om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wienie wp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ywu</w:t>
            </w:r>
          </w:p>
        </w:tc>
        <w:tc>
          <w:tcPr>
            <w:tcW w:w="86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4F07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14:paraId="6CA9597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W zakresie ww. obszar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bez wp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ywu w stosunku do obecnego stanu.</w:t>
            </w:r>
          </w:p>
          <w:p w14:paraId="37DA4DC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E7790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531CF4F9" w14:textId="77777777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E115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11. Planowane wykonanie przepis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w aktu prawnego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BD02B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0F79DB12" w14:textId="77777777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97D5F" w14:textId="77777777" w:rsidR="00991178" w:rsidRPr="00F76571" w:rsidRDefault="00991178" w:rsidP="00A22001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Wykonanie przepis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aktu prawnego nast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pi w dniu jego wej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cia w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ycie.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FB79B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0E056481" w14:textId="77777777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5F6B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12.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W jaki spos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b i kiedy nast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pi ewaluacja efekt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w projektu oraz jakie mierniki zostan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 zastosowane?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67892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71C238ED" w14:textId="77777777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94C73" w14:textId="77777777" w:rsidR="00991178" w:rsidRPr="00F76571" w:rsidRDefault="00991178" w:rsidP="00A22001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Ewaluacja efekt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projektu nie jest konieczna.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46BCB4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2441452D" w14:textId="77777777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EDFB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13. Za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czniki (istotne dokumenty 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ź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r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d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owe, badania, analizy itp.)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AA81C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016CA599" w14:textId="77777777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C27BC" w14:textId="77777777" w:rsidR="00991178" w:rsidRPr="00F76571" w:rsidRDefault="00991178" w:rsidP="00A22001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Brak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3D518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</w:tbl>
    <w:p w14:paraId="401988FE" w14:textId="77777777" w:rsidR="00DF18CB" w:rsidRPr="00F3329B" w:rsidRDefault="00DF18CB"/>
    <w:sectPr w:rsidR="00DF18CB" w:rsidRPr="00F332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A64C59" w16cid:durableId="260A9D7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178"/>
    <w:rsid w:val="00027EC4"/>
    <w:rsid w:val="001E7D43"/>
    <w:rsid w:val="00245D16"/>
    <w:rsid w:val="00333020"/>
    <w:rsid w:val="00477D66"/>
    <w:rsid w:val="00506942"/>
    <w:rsid w:val="005120C6"/>
    <w:rsid w:val="00582E95"/>
    <w:rsid w:val="005F3449"/>
    <w:rsid w:val="00624D8E"/>
    <w:rsid w:val="00630509"/>
    <w:rsid w:val="006F3BBE"/>
    <w:rsid w:val="00727D6C"/>
    <w:rsid w:val="00740879"/>
    <w:rsid w:val="007E2B66"/>
    <w:rsid w:val="00811B48"/>
    <w:rsid w:val="00873053"/>
    <w:rsid w:val="008C4D53"/>
    <w:rsid w:val="009002AA"/>
    <w:rsid w:val="0092512C"/>
    <w:rsid w:val="00991178"/>
    <w:rsid w:val="00A22001"/>
    <w:rsid w:val="00B54279"/>
    <w:rsid w:val="00B92A60"/>
    <w:rsid w:val="00CA1B49"/>
    <w:rsid w:val="00CC37C8"/>
    <w:rsid w:val="00D15BD3"/>
    <w:rsid w:val="00DF1524"/>
    <w:rsid w:val="00DF18CB"/>
    <w:rsid w:val="00E34C43"/>
    <w:rsid w:val="00F3329B"/>
    <w:rsid w:val="00F44F6E"/>
    <w:rsid w:val="00F76571"/>
    <w:rsid w:val="00FA3A83"/>
    <w:rsid w:val="00FB2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3803C"/>
  <w15:docId w15:val="{BEA9D3C9-2B93-425B-8C1A-55D7F3D49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991178"/>
  </w:style>
  <w:style w:type="paragraph" w:customStyle="1" w:styleId="TYTUAKTUprzedmiotregulacjiustawylubrozporzdzenia">
    <w:name w:val="TYTUŁ_AKTU – przedmiot regulacji ustawy lub rozporządzenia"/>
    <w:next w:val="Normalny"/>
    <w:rsid w:val="00991178"/>
    <w:pPr>
      <w:keepNext/>
      <w:suppressAutoHyphens/>
      <w:autoSpaceDN w:val="0"/>
      <w:spacing w:before="120" w:after="360" w:line="360" w:lineRule="auto"/>
      <w:jc w:val="center"/>
      <w:textAlignment w:val="baseline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character" w:customStyle="1" w:styleId="Ppogrubienie">
    <w:name w:val="_P_ – pogrubienie"/>
    <w:basedOn w:val="Domylnaczcionkaakapitu"/>
    <w:rsid w:val="00991178"/>
    <w:rPr>
      <w:b/>
    </w:rPr>
  </w:style>
  <w:style w:type="character" w:styleId="Hipercze">
    <w:name w:val="Hyperlink"/>
    <w:rsid w:val="0099117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32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32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32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32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329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3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32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gdalena.Porzycka@mi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2562</Words>
  <Characters>15375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Jaworska Dorota</dc:creator>
  <cp:lastModifiedBy>Porzycka Magdalena</cp:lastModifiedBy>
  <cp:revision>8</cp:revision>
  <dcterms:created xsi:type="dcterms:W3CDTF">2022-04-20T12:56:00Z</dcterms:created>
  <dcterms:modified xsi:type="dcterms:W3CDTF">2023-01-25T14:46:00Z</dcterms:modified>
</cp:coreProperties>
</file>