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23D92BF4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080C5C">
        <w:rPr>
          <w:sz w:val="20"/>
          <w:lang w:val="pl-PL"/>
        </w:rPr>
        <w:t>Sokołowie Podlaskim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1FE259DC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080C5C">
        <w:rPr>
          <w:b/>
          <w:bCs/>
        </w:rPr>
        <w:t>Sokołowie Podlaskim</w:t>
      </w:r>
    </w:p>
    <w:p w14:paraId="5EA2E12B" w14:textId="77777777" w:rsidR="00CD1FCE" w:rsidRDefault="00CD1FCE" w:rsidP="0034185A">
      <w:pPr>
        <w:pStyle w:val="Tytu"/>
        <w:spacing w:before="133"/>
      </w:pPr>
    </w:p>
    <w:p w14:paraId="6009C9FB" w14:textId="2C91562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06CE0DB2" w:rsidR="0034185A" w:rsidRPr="00346833" w:rsidRDefault="0034185A" w:rsidP="005A0481">
      <w:pPr>
        <w:pStyle w:val="Nagwek1"/>
        <w:spacing w:before="24"/>
        <w:jc w:val="center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</w:p>
    <w:p w14:paraId="07012FA4" w14:textId="6B3260F8" w:rsidR="0034185A" w:rsidRPr="005D0853" w:rsidRDefault="005A0481" w:rsidP="005A0481">
      <w:pPr>
        <w:spacing w:before="158"/>
        <w:ind w:left="191" w:right="208"/>
        <w:jc w:val="center"/>
      </w:pPr>
      <w:r>
        <w:t xml:space="preserve">            w</w:t>
      </w:r>
      <w:r w:rsidR="00DF06C8">
        <w:t xml:space="preserve"> Komend</w:t>
      </w:r>
      <w:r w:rsidR="00346833">
        <w:t>zie</w:t>
      </w:r>
      <w:r w:rsidR="00DF06C8">
        <w:t xml:space="preserve"> Powiatow</w:t>
      </w:r>
      <w:r w:rsidR="00346833">
        <w:t>ej</w:t>
      </w:r>
      <w:r w:rsidR="00DF06C8">
        <w:t xml:space="preserve"> P</w:t>
      </w:r>
      <w:r w:rsidR="00346833">
        <w:t xml:space="preserve">aństwowej </w:t>
      </w:r>
      <w:r w:rsidR="00DF06C8">
        <w:t>S</w:t>
      </w:r>
      <w:r w:rsidR="00346833">
        <w:t xml:space="preserve">traży </w:t>
      </w:r>
      <w:r w:rsidR="00DF06C8">
        <w:t>P</w:t>
      </w:r>
      <w:r w:rsidR="00346833">
        <w:t>ożarnej</w:t>
      </w:r>
      <w:r w:rsidR="00DF06C8">
        <w:t xml:space="preserve"> w </w:t>
      </w:r>
      <w:r w:rsidR="00080C5C">
        <w:t>Sokołowie Podlaskim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10FA93D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</w:p>
    <w:p w14:paraId="357C9112" w14:textId="77777777" w:rsidR="00DF06C8" w:rsidRPr="005D0853" w:rsidRDefault="00DF06C8" w:rsidP="0034185A">
      <w:pPr>
        <w:spacing w:before="158"/>
        <w:ind w:left="-284" w:right="-709" w:firstLine="475"/>
      </w:pP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2489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2489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2489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4B05C73" w14:textId="170C3DFC" w:rsidR="0034185A" w:rsidRPr="00F7765D" w:rsidRDefault="0034185A" w:rsidP="00F7765D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</w:t>
            </w:r>
            <w:r w:rsidR="00D52982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="00D52982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Dz.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  <w:r w:rsidR="00945F59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="00A95020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</w:t>
            </w:r>
            <w:proofErr w:type="spellStart"/>
            <w:r w:rsidR="00080C5C">
              <w:rPr>
                <w:rFonts w:ascii="Calibri" w:eastAsia="Calibri" w:hAnsi="Calibri"/>
                <w:w w:val="105"/>
                <w:sz w:val="18"/>
              </w:rPr>
              <w:t>t.j</w:t>
            </w:r>
            <w:proofErr w:type="spellEnd"/>
            <w:r w:rsidR="00080C5C">
              <w:rPr>
                <w:rFonts w:ascii="Calibri" w:eastAsia="Calibri" w:hAnsi="Calibri"/>
                <w:w w:val="105"/>
                <w:sz w:val="18"/>
              </w:rPr>
              <w:t xml:space="preserve">.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184C99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02</w:t>
            </w:r>
            <w:r w:rsidR="00080C5C">
              <w:rPr>
                <w:rFonts w:ascii="Calibri" w:eastAsia="Calibri" w:hAnsi="Calibri"/>
                <w:w w:val="105"/>
                <w:sz w:val="18"/>
              </w:rPr>
              <w:t>4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 xml:space="preserve"> r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. poz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>.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1</w:t>
            </w:r>
            <w:r w:rsidR="00080C5C">
              <w:rPr>
                <w:rFonts w:ascii="Calibri" w:eastAsia="Calibri" w:hAnsi="Calibri"/>
                <w:w w:val="105"/>
                <w:sz w:val="18"/>
              </w:rPr>
              <w:t>27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080C5C">
              <w:rPr>
                <w:rFonts w:ascii="Calibri" w:eastAsia="Calibri" w:hAnsi="Calibri"/>
                <w:spacing w:val="-3"/>
                <w:w w:val="105"/>
                <w:sz w:val="18"/>
              </w:rPr>
              <w:t>Sokołowie Podlaskim</w:t>
            </w:r>
            <w:r w:rsidR="000C70BE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. </w:t>
            </w: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2489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2489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2489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2489A">
        <w:trPr>
          <w:gridBefore w:val="1"/>
          <w:wBefore w:w="41" w:type="dxa"/>
          <w:trHeight w:val="1147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52982">
            <w:pPr>
              <w:pStyle w:val="TableParagraph"/>
              <w:spacing w:before="1"/>
              <w:ind w:left="109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52982">
            <w:pPr>
              <w:pStyle w:val="TableParagraph"/>
              <w:ind w:left="109" w:hanging="1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32489A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32489A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34185A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34185A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34185A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34185A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32489A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32489A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0C2B" w14:textId="3E4A28B5" w:rsidR="0034185A" w:rsidRPr="005D0853" w:rsidRDefault="00933E3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933E3A">
              <w:rPr>
                <w:rFonts w:ascii="Calibri" w:eastAsia="Calibri" w:hAnsi="Calibri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</w:t>
            </w:r>
            <w:r w:rsidR="003C7BF6">
              <w:rPr>
                <w:rFonts w:ascii="Calibri" w:eastAsia="Calibri" w:hAnsi="Calibri"/>
                <w:sz w:val="18"/>
              </w:rPr>
              <w:t xml:space="preserve">                             </w:t>
            </w:r>
            <w:r w:rsidRPr="00933E3A">
              <w:rPr>
                <w:rFonts w:ascii="Calibri" w:eastAsia="Calibri" w:hAnsi="Calibri"/>
                <w:sz w:val="18"/>
              </w:rPr>
              <w:t>w Akademii Pożarniczej studiów na kierunku inżynieria bezpieczeństwa w zakresie inżynieria bezpieczeństwa pożarowego</w:t>
            </w:r>
            <w:r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32489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BD0A" w14:textId="22D03FE8" w:rsidR="0034185A" w:rsidRPr="005D0853" w:rsidRDefault="0034185A" w:rsidP="003C7BF6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="003C7BF6">
              <w:rPr>
                <w:rFonts w:ascii="Calibri" w:eastAsia="Calibri" w:hAnsi="Calibri"/>
                <w:spacing w:val="1"/>
                <w:sz w:val="18"/>
              </w:rPr>
              <w:t xml:space="preserve">                 </w:t>
            </w:r>
            <w:r w:rsidR="00A95020">
              <w:rPr>
                <w:rFonts w:ascii="Calibri" w:eastAsia="Calibri" w:hAnsi="Calibri"/>
                <w:spacing w:val="1"/>
                <w:sz w:val="18"/>
              </w:rPr>
              <w:t xml:space="preserve"> 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="00A95020" w:rsidRPr="00A95020">
              <w:rPr>
                <w:rFonts w:ascii="Calibri" w:eastAsia="Calibri" w:hAnsi="Calibri"/>
                <w:sz w:val="18"/>
              </w:rPr>
              <w:t>(Dz. U. z 2023 r. poz. 1541)</w:t>
            </w:r>
            <w:r w:rsidR="00EE17F8"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32489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32489A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32489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32489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2A3ED3CD" w14:textId="77777777" w:rsidTr="0032489A">
        <w:trPr>
          <w:gridAfter w:val="1"/>
          <w:wAfter w:w="94" w:type="dxa"/>
          <w:trHeight w:val="29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7B46" w14:textId="7419643D" w:rsidR="00CD1FCE" w:rsidRPr="005D0853" w:rsidRDefault="00CD1FCE" w:rsidP="00CD1FCE">
            <w:pPr>
              <w:pStyle w:val="TableParagraph"/>
              <w:spacing w:before="4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DF61" w14:textId="67451DC5" w:rsidR="00CD1FCE" w:rsidRPr="005D0853" w:rsidRDefault="00CD1FCE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79DC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3DF0336D" w:rsidR="0034185A" w:rsidRPr="005D0853" w:rsidRDefault="00CD1FCE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0F094A42" w14:textId="77777777" w:rsidTr="0032489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7FE76" w14:textId="00BE0060" w:rsidR="00CD1FCE" w:rsidRPr="005D0853" w:rsidRDefault="0072030F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9D560" w14:textId="55E749AA" w:rsidR="00CD1FCE" w:rsidRPr="005D0853" w:rsidRDefault="00CD1FCE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</w:rPr>
              <w:t>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B9BEA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F6CCA" w:rsidRPr="005D0853" w14:paraId="08319EBD" w14:textId="77777777" w:rsidTr="0032489A">
        <w:trPr>
          <w:gridAfter w:val="1"/>
          <w:wAfter w:w="94" w:type="dxa"/>
          <w:trHeight w:val="165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095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3CAE8F0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7EB218D0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486BA92" w14:textId="77777777" w:rsidR="0032489A" w:rsidRDefault="0032489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3E53EF5A" w14:textId="116ED8FA" w:rsidR="00DF6CCA" w:rsidRPr="005D0853" w:rsidRDefault="00DF6CCA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15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27F6" w14:textId="722B10CA" w:rsidR="00DF6CCA" w:rsidRPr="00DF6CCA" w:rsidRDefault="00DF6CCA" w:rsidP="00AD152B">
            <w:pPr>
              <w:pStyle w:val="TableParagraph"/>
              <w:ind w:right="65"/>
              <w:rPr>
                <w:rFonts w:ascii="Calibri" w:eastAsia="Calibri" w:hAnsi="Calibri"/>
                <w:spacing w:val="25"/>
                <w:sz w:val="18"/>
              </w:rPr>
            </w:pPr>
            <w:r w:rsidRPr="009E503F">
              <w:rPr>
                <w:rFonts w:ascii="Calibri" w:eastAsia="Calibri" w:hAnsi="Calibri"/>
                <w:sz w:val="18"/>
              </w:rPr>
              <w:t>inne</w:t>
            </w:r>
            <w:r w:rsidRPr="009E503F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kwalifikacje</w:t>
            </w:r>
            <w:r w:rsidRPr="009E503F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lub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uprawnienia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wymagane</w:t>
            </w:r>
            <w:r w:rsidRPr="009E503F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na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danym</w:t>
            </w:r>
            <w:r w:rsidRPr="009E503F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stanowisku,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jeżeli</w:t>
            </w:r>
            <w:r w:rsidRPr="009E503F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zostały</w:t>
            </w:r>
            <w:r w:rsidRPr="009E503F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określone</w:t>
            </w:r>
            <w:r w:rsidRPr="009E503F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="00AD152B">
              <w:rPr>
                <w:rFonts w:ascii="Calibri" w:eastAsia="Calibri" w:hAnsi="Calibri"/>
                <w:spacing w:val="1"/>
                <w:sz w:val="18"/>
              </w:rPr>
              <w:t xml:space="preserve">                         </w:t>
            </w:r>
            <w:r w:rsidRPr="009E503F">
              <w:rPr>
                <w:rFonts w:ascii="Calibri" w:eastAsia="Calibri" w:hAnsi="Calibri"/>
                <w:sz w:val="18"/>
              </w:rPr>
              <w:t>w</w:t>
            </w:r>
            <w:r w:rsidRPr="009E503F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ogłoszeniu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o</w:t>
            </w:r>
            <w:r w:rsidRPr="009E503F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postępowaniu</w:t>
            </w:r>
            <w:r w:rsidRPr="009E503F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9E503F">
              <w:rPr>
                <w:rFonts w:ascii="Calibri" w:eastAsia="Calibri" w:hAnsi="Calibri"/>
                <w:sz w:val="18"/>
              </w:rPr>
              <w:t>kwalifikacyjnym:</w:t>
            </w:r>
            <w:r w:rsidRPr="009E503F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129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2489A" w:rsidRPr="005D0853" w14:paraId="72AA8F80" w14:textId="77777777" w:rsidTr="00280EBA">
        <w:trPr>
          <w:gridAfter w:val="1"/>
          <w:wAfter w:w="94" w:type="dxa"/>
          <w:trHeight w:val="459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6D55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544D" w14:textId="739769A0" w:rsidR="00F80223" w:rsidRDefault="0032489A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patent </w:t>
            </w:r>
            <w:proofErr w:type="spellStart"/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stermotorzysty</w:t>
            </w:r>
            <w:proofErr w:type="spellEnd"/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lub sternika motorowodnego</w:t>
            </w:r>
          </w:p>
          <w:p w14:paraId="5D5AA5D7" w14:textId="77777777" w:rsidR="00F80223" w:rsidRDefault="00F80223" w:rsidP="00AD152B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423B41" w14:textId="5DFD66B9" w:rsidR="0032489A" w:rsidRPr="00280EBA" w:rsidRDefault="00F80223" w:rsidP="00AD152B">
            <w:pPr>
              <w:pStyle w:val="TableParagraph"/>
              <w:spacing w:before="1"/>
              <w:jc w:val="both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80EBA">
              <w:rPr>
                <w:rFonts w:asciiTheme="minorHAnsi" w:hAnsiTheme="minorHAnsi" w:cstheme="minorHAnsi"/>
                <w:sz w:val="18"/>
                <w:szCs w:val="18"/>
              </w:rPr>
              <w:t xml:space="preserve">Zaświadczenie kwalifikacyjne </w:t>
            </w:r>
            <w:r w:rsidR="00E054FD" w:rsidRPr="00280EBA">
              <w:rPr>
                <w:rFonts w:asciiTheme="minorHAnsi" w:hAnsiTheme="minorHAnsi" w:cstheme="minorHAnsi"/>
                <w:sz w:val="18"/>
                <w:szCs w:val="18"/>
              </w:rPr>
              <w:t>do napełniania zbiorników przenośnych</w:t>
            </w:r>
            <w:r w:rsidR="007B511D" w:rsidRPr="00280EBA">
              <w:rPr>
                <w:rFonts w:asciiTheme="minorHAnsi" w:hAnsiTheme="minorHAnsi" w:cstheme="minorHAnsi"/>
                <w:sz w:val="18"/>
                <w:szCs w:val="18"/>
              </w:rPr>
              <w:t xml:space="preserve"> w zakresie gazów sprężonych</w:t>
            </w:r>
            <w:r w:rsidR="00E054FD" w:rsidRPr="00280E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2399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2489A" w:rsidRPr="005D0853" w14:paraId="55E61E9A" w14:textId="77777777" w:rsidTr="00C338A8">
        <w:trPr>
          <w:gridAfter w:val="1"/>
          <w:wAfter w:w="94" w:type="dxa"/>
          <w:trHeight w:val="449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505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88F" w14:textId="77777777" w:rsidR="0032489A" w:rsidRDefault="0032489A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9B8C" w14:textId="77777777" w:rsidR="0032489A" w:rsidRPr="005D0853" w:rsidRDefault="0032489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F6CCA" w:rsidRPr="005D0853" w14:paraId="6D82DD52" w14:textId="77777777" w:rsidTr="00C338A8">
        <w:trPr>
          <w:gridAfter w:val="1"/>
          <w:wAfter w:w="94" w:type="dxa"/>
          <w:trHeight w:val="266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631F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1E1A" w14:textId="77777777" w:rsidR="00C338A8" w:rsidRDefault="00C338A8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</w:p>
          <w:p w14:paraId="3902810B" w14:textId="14371E03" w:rsidR="00DF6CCA" w:rsidRPr="005D0853" w:rsidRDefault="00C338A8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Uprawnienia płetwonurka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23D" w14:textId="77777777" w:rsidR="00DF6CCA" w:rsidRPr="005D0853" w:rsidRDefault="00DF6CC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2823F4CD" w14:textId="77B3D1FE" w:rsidR="0034185A" w:rsidRPr="00D52982" w:rsidRDefault="0034185A" w:rsidP="00D52982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527F7FE" w14:textId="391E2666" w:rsidR="00616C47" w:rsidRDefault="0034185A" w:rsidP="002C7EE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</w:pPr>
      <w:r w:rsidRPr="002C7EED">
        <w:rPr>
          <w:w w:val="105"/>
          <w:sz w:val="16"/>
        </w:rPr>
        <w:t>RW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–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szkolenie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strażaków-ratowników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ochotniczej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straży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pożarnej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zakresu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działań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przeciwpowodziowych</w:t>
      </w:r>
      <w:r w:rsidRPr="002C7EED">
        <w:rPr>
          <w:spacing w:val="17"/>
          <w:w w:val="105"/>
          <w:sz w:val="16"/>
        </w:rPr>
        <w:t xml:space="preserve"> </w:t>
      </w:r>
      <w:r w:rsidRPr="002C7EED">
        <w:rPr>
          <w:w w:val="105"/>
          <w:sz w:val="16"/>
        </w:rPr>
        <w:t>oraz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ratownictwa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na</w:t>
      </w:r>
      <w:r w:rsidRPr="002C7EED">
        <w:rPr>
          <w:spacing w:val="-39"/>
          <w:w w:val="105"/>
          <w:sz w:val="16"/>
        </w:rPr>
        <w:t xml:space="preserve"> </w:t>
      </w:r>
      <w:r w:rsidR="00B37531">
        <w:rPr>
          <w:spacing w:val="-39"/>
          <w:w w:val="105"/>
          <w:sz w:val="16"/>
        </w:rPr>
        <w:t xml:space="preserve">                         </w:t>
      </w:r>
      <w:r w:rsidRPr="002C7EED">
        <w:rPr>
          <w:w w:val="105"/>
          <w:sz w:val="16"/>
        </w:rPr>
        <w:t>wodach</w:t>
      </w:r>
    </w:p>
    <w:sectPr w:rsidR="00616C47" w:rsidSect="00A34B6A">
      <w:pgSz w:w="11906" w:h="16838"/>
      <w:pgMar w:top="851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D13" w14:textId="77777777" w:rsidR="00A34B6A" w:rsidRDefault="00A34B6A" w:rsidP="0034185A">
      <w:r>
        <w:separator/>
      </w:r>
    </w:p>
  </w:endnote>
  <w:endnote w:type="continuationSeparator" w:id="0">
    <w:p w14:paraId="48A21E34" w14:textId="77777777" w:rsidR="00A34B6A" w:rsidRDefault="00A34B6A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545D" w14:textId="77777777" w:rsidR="00A34B6A" w:rsidRDefault="00A34B6A" w:rsidP="0034185A">
      <w:r>
        <w:separator/>
      </w:r>
    </w:p>
  </w:footnote>
  <w:footnote w:type="continuationSeparator" w:id="0">
    <w:p w14:paraId="3785E92E" w14:textId="77777777" w:rsidR="00A34B6A" w:rsidRDefault="00A34B6A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82400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080C5C"/>
    <w:rsid w:val="00094A40"/>
    <w:rsid w:val="000C70BE"/>
    <w:rsid w:val="00121A2A"/>
    <w:rsid w:val="00183260"/>
    <w:rsid w:val="00184C99"/>
    <w:rsid w:val="001B2AF4"/>
    <w:rsid w:val="001D5574"/>
    <w:rsid w:val="00280EBA"/>
    <w:rsid w:val="002C33BD"/>
    <w:rsid w:val="002C7EED"/>
    <w:rsid w:val="002F4652"/>
    <w:rsid w:val="0032489A"/>
    <w:rsid w:val="0034185A"/>
    <w:rsid w:val="00346833"/>
    <w:rsid w:val="00372B97"/>
    <w:rsid w:val="0038203F"/>
    <w:rsid w:val="003C7BF6"/>
    <w:rsid w:val="00446177"/>
    <w:rsid w:val="00456FE4"/>
    <w:rsid w:val="0046211C"/>
    <w:rsid w:val="004F6C81"/>
    <w:rsid w:val="0054267F"/>
    <w:rsid w:val="005524E5"/>
    <w:rsid w:val="005A0481"/>
    <w:rsid w:val="00616C47"/>
    <w:rsid w:val="006558F8"/>
    <w:rsid w:val="006D6557"/>
    <w:rsid w:val="006E4314"/>
    <w:rsid w:val="006E562A"/>
    <w:rsid w:val="007008E4"/>
    <w:rsid w:val="0072030F"/>
    <w:rsid w:val="00760F3A"/>
    <w:rsid w:val="007B511D"/>
    <w:rsid w:val="007D4E35"/>
    <w:rsid w:val="008122EC"/>
    <w:rsid w:val="00830F9F"/>
    <w:rsid w:val="00847BC6"/>
    <w:rsid w:val="008F4A52"/>
    <w:rsid w:val="00933E3A"/>
    <w:rsid w:val="00945F59"/>
    <w:rsid w:val="00951190"/>
    <w:rsid w:val="009B6D7B"/>
    <w:rsid w:val="009C20F9"/>
    <w:rsid w:val="009E503F"/>
    <w:rsid w:val="00A12AA6"/>
    <w:rsid w:val="00A14CA4"/>
    <w:rsid w:val="00A34B6A"/>
    <w:rsid w:val="00A95020"/>
    <w:rsid w:val="00AA02C7"/>
    <w:rsid w:val="00AA2562"/>
    <w:rsid w:val="00AC7444"/>
    <w:rsid w:val="00AD152B"/>
    <w:rsid w:val="00B14132"/>
    <w:rsid w:val="00B37531"/>
    <w:rsid w:val="00B820FB"/>
    <w:rsid w:val="00B97FFA"/>
    <w:rsid w:val="00BE3913"/>
    <w:rsid w:val="00BF01A5"/>
    <w:rsid w:val="00C338A8"/>
    <w:rsid w:val="00C522AA"/>
    <w:rsid w:val="00CD1FCE"/>
    <w:rsid w:val="00D355DB"/>
    <w:rsid w:val="00D52982"/>
    <w:rsid w:val="00D94DC4"/>
    <w:rsid w:val="00DA7491"/>
    <w:rsid w:val="00DB3161"/>
    <w:rsid w:val="00DF06C8"/>
    <w:rsid w:val="00DF6CCA"/>
    <w:rsid w:val="00E054FD"/>
    <w:rsid w:val="00E26BAA"/>
    <w:rsid w:val="00ED013D"/>
    <w:rsid w:val="00EE17F8"/>
    <w:rsid w:val="00F01216"/>
    <w:rsid w:val="00F20385"/>
    <w:rsid w:val="00F3391E"/>
    <w:rsid w:val="00F7765D"/>
    <w:rsid w:val="00F80223"/>
    <w:rsid w:val="00FB4E95"/>
    <w:rsid w:val="00FB527D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PK</cp:lastModifiedBy>
  <cp:revision>7</cp:revision>
  <cp:lastPrinted>2024-04-11T12:58:00Z</cp:lastPrinted>
  <dcterms:created xsi:type="dcterms:W3CDTF">2024-04-10T17:31:00Z</dcterms:created>
  <dcterms:modified xsi:type="dcterms:W3CDTF">2024-04-11T12:59:00Z</dcterms:modified>
</cp:coreProperties>
</file>