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648EFE49" w:rsidR="001D262C" w:rsidRPr="00CD276F" w:rsidRDefault="00040987" w:rsidP="00CD27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CD276F" w:rsidRPr="00CD276F">
        <w:rPr>
          <w:rFonts w:ascii="Arial" w:hAnsi="Arial" w:cs="Arial"/>
          <w:b/>
          <w:bCs/>
          <w:sz w:val="22"/>
          <w:szCs w:val="18"/>
        </w:rPr>
        <w:t>Utrzymanie w zdolności techniczno-eksploatacyjnej dźwigów zamontowanych w SP ZOZ MSWiA w Koszalinie</w:t>
      </w:r>
      <w:r w:rsidR="00CD276F" w:rsidRPr="00CD276F">
        <w:rPr>
          <w:rFonts w:ascii="Arial" w:hAnsi="Arial" w:cs="Arial"/>
          <w:b/>
          <w:bCs/>
          <w:sz w:val="22"/>
          <w:szCs w:val="18"/>
        </w:rPr>
        <w:t xml:space="preserve"> </w:t>
      </w:r>
      <w:r w:rsidRPr="00CD276F">
        <w:rPr>
          <w:rFonts w:ascii="Arial" w:hAnsi="Arial" w:cs="Arial"/>
          <w:sz w:val="22"/>
        </w:rPr>
        <w:t>oświadczam, że:</w:t>
      </w:r>
      <w:r w:rsidRPr="00CD276F"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FD4A72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6D23" w14:textId="77777777" w:rsidR="00E46805" w:rsidRDefault="00E46805" w:rsidP="001D262C">
      <w:r>
        <w:separator/>
      </w:r>
    </w:p>
  </w:endnote>
  <w:endnote w:type="continuationSeparator" w:id="0">
    <w:p w14:paraId="36B1B500" w14:textId="77777777" w:rsidR="00E46805" w:rsidRDefault="00E46805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44A203E0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326F01">
      <w:rPr>
        <w:rFonts w:ascii="Arial" w:hAnsi="Arial" w:cs="Arial"/>
        <w:bCs/>
        <w:i/>
        <w:sz w:val="18"/>
        <w:szCs w:val="18"/>
      </w:rPr>
      <w:t>7</w:t>
    </w:r>
    <w:r w:rsidR="00870C9E">
      <w:rPr>
        <w:rFonts w:ascii="Arial" w:hAnsi="Arial" w:cs="Arial"/>
        <w:bCs/>
        <w:i/>
        <w:sz w:val="18"/>
        <w:szCs w:val="18"/>
      </w:rPr>
      <w:t>5-2374/</w:t>
    </w:r>
    <w:r w:rsidR="00360044">
      <w:rPr>
        <w:rFonts w:ascii="Arial" w:hAnsi="Arial" w:cs="Arial"/>
        <w:bCs/>
        <w:i/>
        <w:sz w:val="18"/>
        <w:szCs w:val="18"/>
      </w:rPr>
      <w:t>17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ABBB" w14:textId="77777777" w:rsidR="00E46805" w:rsidRDefault="00E46805" w:rsidP="001D262C">
      <w:r>
        <w:separator/>
      </w:r>
    </w:p>
  </w:footnote>
  <w:footnote w:type="continuationSeparator" w:id="0">
    <w:p w14:paraId="1A406B9B" w14:textId="77777777" w:rsidR="00E46805" w:rsidRDefault="00E46805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16842F18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AE5577">
      <w:rPr>
        <w:rFonts w:ascii="Arial" w:hAnsi="Arial" w:cs="Arial"/>
        <w:sz w:val="22"/>
        <w:szCs w:val="22"/>
      </w:rPr>
      <w:t>3 do zapytania ofertowego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201D1"/>
    <w:rsid w:val="000220AF"/>
    <w:rsid w:val="00035F6E"/>
    <w:rsid w:val="00040987"/>
    <w:rsid w:val="000456F1"/>
    <w:rsid w:val="00050F59"/>
    <w:rsid w:val="00052907"/>
    <w:rsid w:val="00065BC9"/>
    <w:rsid w:val="00071289"/>
    <w:rsid w:val="000B346F"/>
    <w:rsid w:val="000B451E"/>
    <w:rsid w:val="00125A8C"/>
    <w:rsid w:val="0012672A"/>
    <w:rsid w:val="0016008A"/>
    <w:rsid w:val="00161011"/>
    <w:rsid w:val="00163687"/>
    <w:rsid w:val="00166160"/>
    <w:rsid w:val="00167D96"/>
    <w:rsid w:val="00170D5B"/>
    <w:rsid w:val="001D262C"/>
    <w:rsid w:val="001D2ED8"/>
    <w:rsid w:val="001F120A"/>
    <w:rsid w:val="001F4B5C"/>
    <w:rsid w:val="002008EA"/>
    <w:rsid w:val="002159FB"/>
    <w:rsid w:val="00226972"/>
    <w:rsid w:val="00233618"/>
    <w:rsid w:val="00243FBA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60044"/>
    <w:rsid w:val="003B6881"/>
    <w:rsid w:val="003E4C9D"/>
    <w:rsid w:val="003E7109"/>
    <w:rsid w:val="003F513C"/>
    <w:rsid w:val="00431788"/>
    <w:rsid w:val="00451262"/>
    <w:rsid w:val="004808A2"/>
    <w:rsid w:val="004A796C"/>
    <w:rsid w:val="004C1F87"/>
    <w:rsid w:val="004F558C"/>
    <w:rsid w:val="00501622"/>
    <w:rsid w:val="00503E40"/>
    <w:rsid w:val="0051420C"/>
    <w:rsid w:val="00537EAB"/>
    <w:rsid w:val="005607F6"/>
    <w:rsid w:val="0059218E"/>
    <w:rsid w:val="005A70F6"/>
    <w:rsid w:val="005B70F9"/>
    <w:rsid w:val="005C4DA0"/>
    <w:rsid w:val="005F3385"/>
    <w:rsid w:val="005F4D47"/>
    <w:rsid w:val="006365E0"/>
    <w:rsid w:val="00641C60"/>
    <w:rsid w:val="006851F8"/>
    <w:rsid w:val="006A045C"/>
    <w:rsid w:val="006A49A2"/>
    <w:rsid w:val="006A7B35"/>
    <w:rsid w:val="006B49F2"/>
    <w:rsid w:val="006C2F47"/>
    <w:rsid w:val="006E2299"/>
    <w:rsid w:val="00710DCC"/>
    <w:rsid w:val="007321DB"/>
    <w:rsid w:val="00753739"/>
    <w:rsid w:val="00774518"/>
    <w:rsid w:val="00776CA6"/>
    <w:rsid w:val="007A1441"/>
    <w:rsid w:val="007D04A8"/>
    <w:rsid w:val="007E073E"/>
    <w:rsid w:val="007F5C4A"/>
    <w:rsid w:val="0083163D"/>
    <w:rsid w:val="008350A0"/>
    <w:rsid w:val="00835C07"/>
    <w:rsid w:val="00846557"/>
    <w:rsid w:val="0085367F"/>
    <w:rsid w:val="00854276"/>
    <w:rsid w:val="00856251"/>
    <w:rsid w:val="00870C9E"/>
    <w:rsid w:val="00890750"/>
    <w:rsid w:val="00893F1D"/>
    <w:rsid w:val="008B17C5"/>
    <w:rsid w:val="008C292F"/>
    <w:rsid w:val="008E76A5"/>
    <w:rsid w:val="00936993"/>
    <w:rsid w:val="00947BB5"/>
    <w:rsid w:val="00973069"/>
    <w:rsid w:val="009A7F05"/>
    <w:rsid w:val="009B3876"/>
    <w:rsid w:val="009B7958"/>
    <w:rsid w:val="009D3BC2"/>
    <w:rsid w:val="00A14275"/>
    <w:rsid w:val="00A149AE"/>
    <w:rsid w:val="00A21DE4"/>
    <w:rsid w:val="00A273B4"/>
    <w:rsid w:val="00AA43AC"/>
    <w:rsid w:val="00AE32C8"/>
    <w:rsid w:val="00AE5577"/>
    <w:rsid w:val="00AE6C20"/>
    <w:rsid w:val="00B47009"/>
    <w:rsid w:val="00B47F31"/>
    <w:rsid w:val="00B62DA8"/>
    <w:rsid w:val="00B86231"/>
    <w:rsid w:val="00B93F0C"/>
    <w:rsid w:val="00BC2D15"/>
    <w:rsid w:val="00BE1696"/>
    <w:rsid w:val="00C23A99"/>
    <w:rsid w:val="00C31463"/>
    <w:rsid w:val="00C56B18"/>
    <w:rsid w:val="00C90573"/>
    <w:rsid w:val="00C91D19"/>
    <w:rsid w:val="00CD276F"/>
    <w:rsid w:val="00CE0ED5"/>
    <w:rsid w:val="00CF7674"/>
    <w:rsid w:val="00D02371"/>
    <w:rsid w:val="00D058E4"/>
    <w:rsid w:val="00D20C21"/>
    <w:rsid w:val="00D36347"/>
    <w:rsid w:val="00D5792C"/>
    <w:rsid w:val="00D9726D"/>
    <w:rsid w:val="00DD0353"/>
    <w:rsid w:val="00DD2942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5400"/>
    <w:rsid w:val="00E46805"/>
    <w:rsid w:val="00E7063C"/>
    <w:rsid w:val="00E955DA"/>
    <w:rsid w:val="00EB4BAB"/>
    <w:rsid w:val="00EC5746"/>
    <w:rsid w:val="00F3165C"/>
    <w:rsid w:val="00FA1055"/>
    <w:rsid w:val="00FA7C0A"/>
    <w:rsid w:val="00FB0196"/>
    <w:rsid w:val="00FD4A72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Akapit z listą BS,Akapit z listą 1,Nagłowek 3,Preambuła,Kolorowa lista — akcent 11,Dot pt,F5 List Paragraph,Recommendation"/>
    <w:basedOn w:val="Normalny"/>
    <w:link w:val="AkapitzlistZnak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Akapit z listą 1 Znak,Nagłowek 3 Znak,Preambuła Znak"/>
    <w:link w:val="Akapitzlist"/>
    <w:uiPriority w:val="34"/>
    <w:qFormat/>
    <w:locked/>
    <w:rsid w:val="00A21DE4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Aleksandra Mesjasz</cp:lastModifiedBy>
  <cp:revision>2</cp:revision>
  <cp:lastPrinted>2023-04-06T05:44:00Z</cp:lastPrinted>
  <dcterms:created xsi:type="dcterms:W3CDTF">2024-09-17T09:02:00Z</dcterms:created>
  <dcterms:modified xsi:type="dcterms:W3CDTF">2024-09-17T09:02:00Z</dcterms:modified>
</cp:coreProperties>
</file>