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4FAC1731" w:rsidR="001E4F4B" w:rsidRPr="00982A5A" w:rsidRDefault="00DE0829" w:rsidP="00982A5A">
      <w:pPr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Zn. spr.: ZG.270.1.2022</w:t>
      </w: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BC19E86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416F2F">
        <w:rPr>
          <w:rFonts w:ascii="Cambria" w:hAnsi="Cambria" w:cs="Arial"/>
          <w:b/>
          <w:bCs/>
        </w:rPr>
        <w:t>:</w:t>
      </w:r>
      <w:r w:rsidR="00A343E9">
        <w:rPr>
          <w:rFonts w:ascii="Cambria" w:hAnsi="Cambria" w:cs="Arial"/>
          <w:b/>
          <w:bCs/>
        </w:rPr>
        <w:br/>
      </w:r>
      <w:bookmarkStart w:id="0" w:name="_GoBack"/>
      <w:bookmarkEnd w:id="0"/>
    </w:p>
    <w:p w14:paraId="028AF145" w14:textId="4F70607F" w:rsidR="001B2D39" w:rsidRDefault="001B2D39">
      <w:pPr>
        <w:rPr>
          <w:rFonts w:ascii="Cambria" w:hAnsi="Cambria"/>
          <w:b/>
          <w:sz w:val="24"/>
          <w:szCs w:val="24"/>
        </w:rPr>
      </w:pPr>
    </w:p>
    <w:p w14:paraId="2532D0AA" w14:textId="75E40A58" w:rsidR="00416F2F" w:rsidRPr="003A2431" w:rsidRDefault="003A2431" w:rsidP="003A2431">
      <w:pPr>
        <w:jc w:val="center"/>
        <w:rPr>
          <w:rFonts w:ascii="Cambria" w:hAnsi="Cambria"/>
          <w:b/>
          <w:color w:val="FF0000"/>
          <w:sz w:val="32"/>
          <w:szCs w:val="32"/>
        </w:rPr>
      </w:pPr>
      <w:r w:rsidRPr="003A2431">
        <w:rPr>
          <w:rFonts w:ascii="Cambria" w:hAnsi="Cambria"/>
          <w:b/>
          <w:sz w:val="32"/>
          <w:szCs w:val="32"/>
        </w:rPr>
        <w:t>6e1162fa-7b29-4290-a196-ef0e569d83b8</w:t>
      </w:r>
    </w:p>
    <w:sectPr w:rsidR="00416F2F" w:rsidRPr="003A243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EB2EB" w14:textId="77777777" w:rsidR="00C211AB" w:rsidRDefault="00C211AB">
      <w:pPr>
        <w:spacing w:after="0" w:line="240" w:lineRule="auto"/>
      </w:pPr>
      <w:r>
        <w:separator/>
      </w:r>
    </w:p>
  </w:endnote>
  <w:endnote w:type="continuationSeparator" w:id="0">
    <w:p w14:paraId="3B67970E" w14:textId="77777777" w:rsidR="00C211AB" w:rsidRDefault="00C2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0D2DF" w14:textId="77777777" w:rsidR="00C211AB" w:rsidRDefault="00C211AB">
      <w:pPr>
        <w:spacing w:after="0" w:line="240" w:lineRule="auto"/>
      </w:pPr>
      <w:r>
        <w:separator/>
      </w:r>
    </w:p>
  </w:footnote>
  <w:footnote w:type="continuationSeparator" w:id="0">
    <w:p w14:paraId="0A63C97D" w14:textId="77777777" w:rsidR="00C211AB" w:rsidRDefault="00C2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21985"/>
    <w:rsid w:val="00242C6C"/>
    <w:rsid w:val="002D6014"/>
    <w:rsid w:val="003A2431"/>
    <w:rsid w:val="00416F2F"/>
    <w:rsid w:val="004902AB"/>
    <w:rsid w:val="0052128B"/>
    <w:rsid w:val="00534DF0"/>
    <w:rsid w:val="005832BF"/>
    <w:rsid w:val="00587CED"/>
    <w:rsid w:val="00596EA8"/>
    <w:rsid w:val="0061653B"/>
    <w:rsid w:val="00646540"/>
    <w:rsid w:val="00661664"/>
    <w:rsid w:val="00690514"/>
    <w:rsid w:val="007C7F3A"/>
    <w:rsid w:val="0088475C"/>
    <w:rsid w:val="008B1927"/>
    <w:rsid w:val="009558A0"/>
    <w:rsid w:val="00982A5A"/>
    <w:rsid w:val="00983A8E"/>
    <w:rsid w:val="00A16C4C"/>
    <w:rsid w:val="00A343E9"/>
    <w:rsid w:val="00A47C1C"/>
    <w:rsid w:val="00B55DAD"/>
    <w:rsid w:val="00BF0B5F"/>
    <w:rsid w:val="00C211AB"/>
    <w:rsid w:val="00C75DC8"/>
    <w:rsid w:val="00DC3B7B"/>
    <w:rsid w:val="00DE0829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6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2022-01-09T20:09:00Z</dcterms:created>
  <dcterms:modified xsi:type="dcterms:W3CDTF">2022-01-10T11:19:00Z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