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67403B8E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BC650A">
        <w:rPr>
          <w:rFonts w:ascii="Times New Roman" w:eastAsia="Times New Roman" w:hAnsi="Times New Roman"/>
          <w:sz w:val="24"/>
          <w:szCs w:val="24"/>
          <w:lang w:val="pt-BR" w:eastAsia="ar-SA"/>
        </w:rPr>
        <w:t>24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5B136C">
        <w:rPr>
          <w:rFonts w:ascii="Times New Roman" w:eastAsia="Times New Roman" w:hAnsi="Times New Roman"/>
          <w:sz w:val="24"/>
          <w:szCs w:val="24"/>
          <w:lang w:val="pt-BR" w:eastAsia="ar-SA"/>
        </w:rPr>
        <w:t>11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2D532C5F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ED426E">
        <w:rPr>
          <w:rFonts w:ascii="Times New Roman" w:eastAsia="Times New Roman" w:hAnsi="Times New Roman"/>
          <w:sz w:val="24"/>
          <w:szCs w:val="24"/>
          <w:lang w:val="de-DE" w:eastAsia="ar-SA"/>
        </w:rPr>
        <w:t>9027.1.100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1385302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0B12EF0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53444B6E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bookmarkStart w:id="1" w:name="_Hlk141952560"/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bookmarkStart w:id="2" w:name="_Hlk151716746"/>
      <w:r w:rsidR="00ED426E">
        <w:rPr>
          <w:rFonts w:ascii="Times New Roman" w:eastAsia="Times New Roman" w:hAnsi="Times New Roman"/>
          <w:b/>
          <w:sz w:val="24"/>
          <w:szCs w:val="24"/>
          <w:lang w:eastAsia="ar-SA"/>
        </w:rPr>
        <w:t>Dom Pogodnej Starości „Na Syjonie”, Trzci</w:t>
      </w:r>
      <w:r w:rsidR="00944190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="00ED426E">
        <w:rPr>
          <w:rFonts w:ascii="Times New Roman" w:eastAsia="Times New Roman" w:hAnsi="Times New Roman"/>
          <w:b/>
          <w:sz w:val="24"/>
          <w:szCs w:val="24"/>
          <w:lang w:eastAsia="ar-SA"/>
        </w:rPr>
        <w:t>nka 32</w:t>
      </w:r>
      <w:bookmarkEnd w:id="2"/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, 08-470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- kuchnia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Sprawozdanie z badań 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OL-LBW.9051.2.422/z.2023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ED426E">
        <w:rPr>
          <w:rFonts w:ascii="Times New Roman" w:eastAsia="Times New Roman" w:hAnsi="Times New Roman"/>
          <w:sz w:val="24"/>
          <w:szCs w:val="24"/>
          <w:lang w:eastAsia="ar-SA"/>
        </w:rPr>
        <w:t>15.05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610A0957" w14:textId="77777777" w:rsidR="00ED426E" w:rsidRPr="004F52C5" w:rsidRDefault="00ED426E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A222E5" w14:textId="0085C2AD" w:rsidR="004508AC" w:rsidRDefault="00ED426E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.2023 r., z 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 xml:space="preserve"> ww. 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wodociągu w ramach kontroli wewnętrznej: kurek czerpalny - kuchnia i na podstawie uzyskanych wyników badań ww. próbek: Sprawozdanie z badań OL-LBW.9051.2.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1020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/z.2023 z dnia 15.0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ED426E"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 wymaganiami załącznika nr 6 do ww. rozporządzenia</w:t>
      </w:r>
      <w:r w:rsidR="00B056D5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1824163B" w14:textId="77777777" w:rsidR="00B056D5" w:rsidRDefault="00B056D5" w:rsidP="00ED426E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6477D70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7E0EA25C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="00B056D5" w:rsidRPr="00B056D5">
        <w:rPr>
          <w:rFonts w:ascii="Times New Roman" w:eastAsia="Times New Roman" w:hAnsi="Times New Roman"/>
          <w:b/>
          <w:sz w:val="24"/>
          <w:szCs w:val="24"/>
          <w:lang w:eastAsia="ar-SA"/>
        </w:rPr>
        <w:t>Dom Pogodnej Starości „Na Syjonie”, Trzci</w:t>
      </w:r>
      <w:r w:rsidR="00944190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="00B056D5" w:rsidRPr="00B056D5">
        <w:rPr>
          <w:rFonts w:ascii="Times New Roman" w:eastAsia="Times New Roman" w:hAnsi="Times New Roman"/>
          <w:b/>
          <w:sz w:val="24"/>
          <w:szCs w:val="24"/>
          <w:lang w:eastAsia="ar-SA"/>
        </w:rPr>
        <w:t>nka 32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E3642A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3FB106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B0F9AC" w14:textId="77777777" w:rsidR="00BB4DA6" w:rsidRPr="001E4288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F10C44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CCEC27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F72B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195D1D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8840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127796BD" w:rsidR="001E4288" w:rsidRPr="00EB2046" w:rsidRDefault="00B056D5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B056D5">
        <w:rPr>
          <w:rFonts w:ascii="Times New Roman" w:eastAsia="Times New Roman" w:hAnsi="Times New Roman"/>
          <w:bCs/>
          <w:lang w:eastAsia="ar-SA"/>
        </w:rPr>
        <w:t>Dom Pogodnej Starości „Na Syjonie”, Trzci</w:t>
      </w:r>
      <w:r w:rsidR="00944190">
        <w:rPr>
          <w:rFonts w:ascii="Times New Roman" w:eastAsia="Times New Roman" w:hAnsi="Times New Roman"/>
          <w:bCs/>
          <w:lang w:eastAsia="ar-SA"/>
        </w:rPr>
        <w:t>a</w:t>
      </w:r>
      <w:r w:rsidRPr="00B056D5">
        <w:rPr>
          <w:rFonts w:ascii="Times New Roman" w:eastAsia="Times New Roman" w:hAnsi="Times New Roman"/>
          <w:bCs/>
          <w:lang w:eastAsia="ar-SA"/>
        </w:rPr>
        <w:t>nka 32</w:t>
      </w:r>
      <w:r w:rsidR="00EB2046" w:rsidRPr="00EB2046">
        <w:rPr>
          <w:rFonts w:ascii="Times New Roman" w:eastAsia="Times New Roman" w:hAnsi="Times New Roman"/>
          <w:bCs/>
          <w:lang w:eastAsia="ar-SA"/>
        </w:rPr>
        <w:t>, 08-470 Wilga,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4508AC"/>
    <w:rsid w:val="004A4C79"/>
    <w:rsid w:val="005A5371"/>
    <w:rsid w:val="005B136C"/>
    <w:rsid w:val="005C0283"/>
    <w:rsid w:val="006568B5"/>
    <w:rsid w:val="006D7E76"/>
    <w:rsid w:val="007B38C1"/>
    <w:rsid w:val="007E6C88"/>
    <w:rsid w:val="008E6628"/>
    <w:rsid w:val="008F6FCC"/>
    <w:rsid w:val="009368AE"/>
    <w:rsid w:val="00944190"/>
    <w:rsid w:val="00954001"/>
    <w:rsid w:val="009D31E9"/>
    <w:rsid w:val="00A76967"/>
    <w:rsid w:val="00B0349F"/>
    <w:rsid w:val="00B056D5"/>
    <w:rsid w:val="00B06778"/>
    <w:rsid w:val="00B21947"/>
    <w:rsid w:val="00BB4DA6"/>
    <w:rsid w:val="00BC650A"/>
    <w:rsid w:val="00C0657C"/>
    <w:rsid w:val="00D524DF"/>
    <w:rsid w:val="00D54236"/>
    <w:rsid w:val="00D7129F"/>
    <w:rsid w:val="00D75211"/>
    <w:rsid w:val="00E4378B"/>
    <w:rsid w:val="00E47958"/>
    <w:rsid w:val="00E75BAD"/>
    <w:rsid w:val="00EB2046"/>
    <w:rsid w:val="00ED426E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A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5</cp:revision>
  <cp:lastPrinted>2023-11-24T10:12:00Z</cp:lastPrinted>
  <dcterms:created xsi:type="dcterms:W3CDTF">2023-11-24T09:59:00Z</dcterms:created>
  <dcterms:modified xsi:type="dcterms:W3CDTF">2023-11-24T10:16:00Z</dcterms:modified>
</cp:coreProperties>
</file>