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6C" w:rsidRDefault="00174D6C" w:rsidP="0017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D6C" w:rsidRDefault="00174D6C" w:rsidP="0017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Identyfikator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ortal</w:t>
      </w:r>
      <w:proofErr w:type="spellEnd"/>
    </w:p>
    <w:p w:rsidR="00174D6C" w:rsidRDefault="00174D6C" w:rsidP="0017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bookmarkStart w:id="0" w:name="_GoBack"/>
      <w:bookmarkEnd w:id="0"/>
      <w:r w:rsidR="005F626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powanie nr  Z.270.7.2022 </w:t>
      </w:r>
    </w:p>
    <w:p w:rsidR="00174D6C" w:rsidRDefault="00174D6C" w:rsidP="0017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D6C" w:rsidRDefault="00174D6C" w:rsidP="0017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D6C" w:rsidRDefault="00174D6C" w:rsidP="0017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D6C" w:rsidRPr="00174D6C" w:rsidRDefault="00174D6C" w:rsidP="0017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D6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174D6C" w:rsidRPr="00174D6C" w:rsidRDefault="00174D6C" w:rsidP="00174D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D6C">
        <w:rPr>
          <w:rFonts w:ascii="Times New Roman" w:eastAsia="Times New Roman" w:hAnsi="Times New Roman" w:cs="Times New Roman"/>
          <w:sz w:val="24"/>
          <w:szCs w:val="24"/>
          <w:lang w:eastAsia="pl-PL"/>
        </w:rPr>
        <w:t>3bc4ec9e-3c4f-4ccb-b972-1ed058815efb</w:t>
      </w:r>
    </w:p>
    <w:p w:rsidR="00884E9E" w:rsidRDefault="00884E9E"/>
    <w:sectPr w:rsidR="0088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6C"/>
    <w:rsid w:val="00174D6C"/>
    <w:rsid w:val="005F626C"/>
    <w:rsid w:val="008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8F67"/>
  <w15:chartTrackingRefBased/>
  <w15:docId w15:val="{77C108A5-BC43-4F48-9E6E-76E24C2D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2</cp:revision>
  <dcterms:created xsi:type="dcterms:W3CDTF">2022-04-25T12:09:00Z</dcterms:created>
  <dcterms:modified xsi:type="dcterms:W3CDTF">2022-04-25T12:11:00Z</dcterms:modified>
</cp:coreProperties>
</file>