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03" w:rsidRPr="00F17DBA" w:rsidRDefault="00A34B03" w:rsidP="00A34B03">
      <w:pPr>
        <w:pStyle w:val="Tytu"/>
        <w:rPr>
          <w:rFonts w:cs="Arial"/>
          <w:sz w:val="22"/>
          <w:szCs w:val="22"/>
        </w:rPr>
      </w:pPr>
    </w:p>
    <w:p w:rsidR="00A34283" w:rsidRPr="00E32877" w:rsidRDefault="00A34283" w:rsidP="00A34283">
      <w:pPr>
        <w:jc w:val="center"/>
        <w:rPr>
          <w:rFonts w:cs="Arial"/>
          <w:b/>
          <w:bCs/>
          <w:sz w:val="22"/>
          <w:szCs w:val="22"/>
        </w:rPr>
      </w:pPr>
      <w:r w:rsidRPr="00E32877">
        <w:rPr>
          <w:rFonts w:cs="Arial"/>
          <w:b/>
          <w:bCs/>
          <w:sz w:val="22"/>
          <w:szCs w:val="22"/>
        </w:rPr>
        <w:t>ARKUSZ ZGŁOSZENIOWY</w:t>
      </w:r>
    </w:p>
    <w:p w:rsidR="00A34283" w:rsidRPr="00E32877" w:rsidRDefault="00A34283" w:rsidP="00A34283">
      <w:pPr>
        <w:jc w:val="center"/>
        <w:rPr>
          <w:rFonts w:cs="Arial"/>
          <w:b/>
          <w:bCs/>
          <w:sz w:val="22"/>
          <w:szCs w:val="22"/>
        </w:rPr>
      </w:pPr>
    </w:p>
    <w:p w:rsidR="00A34283" w:rsidRPr="002A07A6" w:rsidRDefault="00A34283" w:rsidP="00A34283">
      <w:pPr>
        <w:jc w:val="center"/>
        <w:rPr>
          <w:rFonts w:cs="Arial"/>
          <w:bCs/>
          <w:sz w:val="22"/>
          <w:szCs w:val="22"/>
        </w:rPr>
      </w:pPr>
      <w:r w:rsidRPr="002A07A6">
        <w:rPr>
          <w:rFonts w:cs="Arial"/>
          <w:bCs/>
          <w:sz w:val="22"/>
          <w:szCs w:val="22"/>
        </w:rPr>
        <w:t>Szkolenie dla pracowników instytucji biorących udział w procesie ocen oddziaływania na środowisko</w:t>
      </w:r>
      <w:r w:rsidR="002A07A6" w:rsidRPr="002A07A6">
        <w:rPr>
          <w:rFonts w:cs="Arial"/>
          <w:bCs/>
          <w:sz w:val="22"/>
          <w:szCs w:val="22"/>
        </w:rPr>
        <w:t>, pn.:</w:t>
      </w:r>
    </w:p>
    <w:p w:rsidR="002A07A6" w:rsidRPr="00E32877" w:rsidRDefault="002A07A6" w:rsidP="00A34283">
      <w:pPr>
        <w:jc w:val="center"/>
        <w:rPr>
          <w:rFonts w:cs="Arial"/>
          <w:b/>
          <w:bCs/>
          <w:sz w:val="22"/>
          <w:szCs w:val="22"/>
        </w:rPr>
      </w:pPr>
      <w:r w:rsidRPr="005D12AE">
        <w:rPr>
          <w:rFonts w:asciiTheme="minorHAnsi" w:hAnsiTheme="minorHAnsi"/>
          <w:b/>
        </w:rPr>
        <w:t xml:space="preserve">„Decyzje o środowiskowych uwarunkowaniach w teorii i praktyce </w:t>
      </w:r>
      <w:r w:rsidRPr="00BC0ECA">
        <w:rPr>
          <w:rFonts w:asciiTheme="minorHAnsi" w:hAnsiTheme="minorHAnsi"/>
          <w:b/>
        </w:rPr>
        <w:t>z uwzględnieniem obowiązku analizy przedsięwzięć w zakresie dostosowania do zmian klimatu</w:t>
      </w:r>
      <w:r>
        <w:rPr>
          <w:rFonts w:asciiTheme="minorHAnsi" w:hAnsiTheme="minorHAnsi"/>
          <w:b/>
        </w:rPr>
        <w:t>”.</w:t>
      </w:r>
    </w:p>
    <w:p w:rsidR="00A34283" w:rsidRPr="00E32877" w:rsidRDefault="00A34283" w:rsidP="00A34283">
      <w:pPr>
        <w:jc w:val="center"/>
        <w:rPr>
          <w:rFonts w:cs="Arial"/>
          <w:b/>
          <w:bCs/>
          <w:sz w:val="22"/>
          <w:szCs w:val="22"/>
        </w:rPr>
      </w:pPr>
    </w:p>
    <w:p w:rsidR="002A07A6" w:rsidRDefault="002A07A6" w:rsidP="002A07A6">
      <w:pPr>
        <w:jc w:val="center"/>
        <w:rPr>
          <w:rFonts w:cs="Arial"/>
          <w:bCs/>
          <w:sz w:val="22"/>
          <w:szCs w:val="22"/>
        </w:rPr>
      </w:pPr>
    </w:p>
    <w:p w:rsidR="002A07A6" w:rsidRPr="002A07A6" w:rsidRDefault="002A07A6" w:rsidP="002A07A6">
      <w:pPr>
        <w:jc w:val="center"/>
        <w:rPr>
          <w:rFonts w:cs="Arial"/>
          <w:bCs/>
          <w:sz w:val="22"/>
          <w:szCs w:val="22"/>
        </w:rPr>
      </w:pPr>
      <w:r w:rsidRPr="002A07A6">
        <w:rPr>
          <w:rFonts w:cs="Arial"/>
          <w:bCs/>
          <w:sz w:val="22"/>
          <w:szCs w:val="22"/>
        </w:rPr>
        <w:t xml:space="preserve">Nazwa reprezentowanej instytucji </w:t>
      </w:r>
    </w:p>
    <w:p w:rsidR="002A07A6" w:rsidRPr="002A07A6" w:rsidRDefault="002A07A6" w:rsidP="002A07A6">
      <w:pPr>
        <w:jc w:val="center"/>
        <w:rPr>
          <w:rFonts w:cs="Arial"/>
          <w:bCs/>
          <w:sz w:val="22"/>
          <w:szCs w:val="22"/>
        </w:rPr>
      </w:pPr>
    </w:p>
    <w:p w:rsidR="002A07A6" w:rsidRDefault="002A07A6" w:rsidP="002A07A6">
      <w:pPr>
        <w:jc w:val="center"/>
        <w:rPr>
          <w:rFonts w:cs="Arial"/>
          <w:b/>
          <w:bCs/>
          <w:sz w:val="22"/>
          <w:szCs w:val="22"/>
        </w:rPr>
      </w:pPr>
    </w:p>
    <w:p w:rsidR="00A34283" w:rsidRPr="00E32877" w:rsidRDefault="002A07A6" w:rsidP="002A07A6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………………………………………………………………………………………………………</w:t>
      </w:r>
    </w:p>
    <w:p w:rsidR="00A34283" w:rsidRPr="00E32877" w:rsidRDefault="00A34283" w:rsidP="00A34283">
      <w:pPr>
        <w:jc w:val="center"/>
        <w:rPr>
          <w:rFonts w:cs="Arial"/>
          <w:b/>
          <w:bCs/>
          <w:sz w:val="22"/>
          <w:szCs w:val="22"/>
        </w:rPr>
      </w:pPr>
    </w:p>
    <w:tbl>
      <w:tblPr>
        <w:tblW w:w="10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224"/>
        <w:gridCol w:w="1890"/>
        <w:gridCol w:w="2088"/>
        <w:gridCol w:w="1971"/>
      </w:tblGrid>
      <w:tr w:rsidR="00247FFB" w:rsidRPr="00E32877" w:rsidTr="00247FFB">
        <w:trPr>
          <w:trHeight w:val="981"/>
        </w:trPr>
        <w:tc>
          <w:tcPr>
            <w:tcW w:w="580" w:type="dxa"/>
            <w:shd w:val="clear" w:color="auto" w:fill="D9D9D9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D9D9D9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2877">
              <w:rPr>
                <w:rFonts w:cs="Arial"/>
                <w:b/>
                <w:bCs/>
                <w:sz w:val="22"/>
                <w:szCs w:val="22"/>
              </w:rPr>
              <w:t xml:space="preserve">Uczestnik </w:t>
            </w:r>
          </w:p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2877">
              <w:rPr>
                <w:rFonts w:cs="Arial"/>
                <w:b/>
                <w:bCs/>
                <w:sz w:val="22"/>
                <w:szCs w:val="22"/>
              </w:rPr>
              <w:t>(imię i nazwisko)</w:t>
            </w:r>
          </w:p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D9D9D9"/>
          </w:tcPr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Stanowisko służbowe</w:t>
            </w:r>
          </w:p>
        </w:tc>
        <w:tc>
          <w:tcPr>
            <w:tcW w:w="2088" w:type="dxa"/>
            <w:shd w:val="clear" w:color="auto" w:fill="D9D9D9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gramStart"/>
            <w:r w:rsidRPr="00E32877">
              <w:rPr>
                <w:rFonts w:cs="Arial"/>
                <w:b/>
                <w:bCs/>
                <w:sz w:val="22"/>
                <w:szCs w:val="22"/>
              </w:rPr>
              <w:t>e</w:t>
            </w:r>
            <w:r>
              <w:rPr>
                <w:rFonts w:cs="Arial"/>
                <w:b/>
                <w:bCs/>
                <w:sz w:val="22"/>
                <w:szCs w:val="22"/>
              </w:rPr>
              <w:t>-</w:t>
            </w:r>
            <w:r w:rsidRPr="00E32877">
              <w:rPr>
                <w:rFonts w:cs="Arial"/>
                <w:b/>
                <w:bCs/>
                <w:sz w:val="22"/>
                <w:szCs w:val="22"/>
              </w:rPr>
              <w:t>mail</w:t>
            </w:r>
            <w:proofErr w:type="gramEnd"/>
          </w:p>
        </w:tc>
        <w:tc>
          <w:tcPr>
            <w:tcW w:w="1971" w:type="dxa"/>
            <w:shd w:val="clear" w:color="auto" w:fill="D9D9D9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gramStart"/>
            <w:r w:rsidRPr="00E32877">
              <w:rPr>
                <w:rFonts w:cs="Arial"/>
                <w:b/>
                <w:bCs/>
                <w:sz w:val="22"/>
                <w:szCs w:val="22"/>
              </w:rPr>
              <w:t>telefon</w:t>
            </w:r>
            <w:proofErr w:type="gramEnd"/>
          </w:p>
        </w:tc>
      </w:tr>
      <w:tr w:rsidR="00247FFB" w:rsidRPr="00E32877" w:rsidTr="00247FFB">
        <w:trPr>
          <w:trHeight w:val="498"/>
        </w:trPr>
        <w:tc>
          <w:tcPr>
            <w:tcW w:w="580" w:type="dxa"/>
          </w:tcPr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224" w:type="dxa"/>
            <w:shd w:val="clear" w:color="auto" w:fill="auto"/>
          </w:tcPr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47FFB" w:rsidRPr="00E32877" w:rsidTr="00A15240">
        <w:trPr>
          <w:trHeight w:val="483"/>
        </w:trPr>
        <w:tc>
          <w:tcPr>
            <w:tcW w:w="10753" w:type="dxa"/>
            <w:gridSpan w:val="5"/>
          </w:tcPr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Dodatkowi uczestnicy</w:t>
            </w:r>
          </w:p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47FFB" w:rsidRPr="00E32877" w:rsidTr="00247FFB">
        <w:trPr>
          <w:trHeight w:val="483"/>
        </w:trPr>
        <w:tc>
          <w:tcPr>
            <w:tcW w:w="580" w:type="dxa"/>
          </w:tcPr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224" w:type="dxa"/>
            <w:shd w:val="clear" w:color="auto" w:fill="auto"/>
          </w:tcPr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47FFB" w:rsidRPr="00E32877" w:rsidTr="00247FFB">
        <w:trPr>
          <w:trHeight w:val="483"/>
        </w:trPr>
        <w:tc>
          <w:tcPr>
            <w:tcW w:w="580" w:type="dxa"/>
          </w:tcPr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224" w:type="dxa"/>
            <w:shd w:val="clear" w:color="auto" w:fill="auto"/>
          </w:tcPr>
          <w:p w:rsidR="00247FFB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90" w:type="dxa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:rsidR="00247FFB" w:rsidRPr="00E32877" w:rsidRDefault="00247FFB" w:rsidP="0080588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A34283" w:rsidRPr="00E32877" w:rsidRDefault="00A34283" w:rsidP="00A34283">
      <w:pPr>
        <w:jc w:val="center"/>
        <w:rPr>
          <w:rFonts w:cs="Arial"/>
          <w:b/>
          <w:bCs/>
          <w:sz w:val="22"/>
          <w:szCs w:val="22"/>
        </w:rPr>
      </w:pPr>
    </w:p>
    <w:p w:rsidR="00A34283" w:rsidRPr="00E32877" w:rsidRDefault="00A34283" w:rsidP="00A34283">
      <w:pPr>
        <w:jc w:val="both"/>
        <w:rPr>
          <w:rFonts w:cs="Arial"/>
          <w:b/>
          <w:bCs/>
          <w:sz w:val="22"/>
          <w:szCs w:val="22"/>
        </w:rPr>
      </w:pPr>
    </w:p>
    <w:p w:rsidR="00A34283" w:rsidRPr="00E32877" w:rsidRDefault="00A34283" w:rsidP="00A34283">
      <w:pPr>
        <w:jc w:val="both"/>
        <w:rPr>
          <w:rFonts w:cs="Arial"/>
          <w:b/>
          <w:bCs/>
          <w:sz w:val="22"/>
          <w:szCs w:val="22"/>
        </w:rPr>
      </w:pPr>
    </w:p>
    <w:p w:rsidR="00A34283" w:rsidRPr="00E32877" w:rsidRDefault="00A34283" w:rsidP="00A34283">
      <w:pPr>
        <w:jc w:val="both"/>
        <w:rPr>
          <w:rFonts w:cs="Arial"/>
          <w:b/>
          <w:bCs/>
          <w:sz w:val="22"/>
          <w:szCs w:val="22"/>
        </w:rPr>
      </w:pPr>
    </w:p>
    <w:p w:rsidR="00A34283" w:rsidRPr="00E32877" w:rsidRDefault="00A34283" w:rsidP="00A34283">
      <w:pPr>
        <w:jc w:val="both"/>
        <w:rPr>
          <w:rFonts w:cs="Arial"/>
          <w:b/>
          <w:bCs/>
          <w:sz w:val="22"/>
          <w:szCs w:val="22"/>
        </w:rPr>
      </w:pPr>
      <w:bookmarkStart w:id="0" w:name="_GoBack"/>
      <w:bookmarkEnd w:id="0"/>
    </w:p>
    <w:p w:rsidR="00A34283" w:rsidRPr="00E32877" w:rsidRDefault="00A34283" w:rsidP="00A34283">
      <w:pPr>
        <w:jc w:val="both"/>
        <w:rPr>
          <w:rFonts w:cs="Arial"/>
          <w:b/>
          <w:bCs/>
          <w:sz w:val="22"/>
          <w:szCs w:val="22"/>
        </w:rPr>
      </w:pPr>
    </w:p>
    <w:p w:rsidR="00A34283" w:rsidRPr="00E32877" w:rsidRDefault="00A34283" w:rsidP="00A34283">
      <w:pPr>
        <w:ind w:left="5529"/>
        <w:jc w:val="center"/>
        <w:rPr>
          <w:rFonts w:cs="Arial"/>
        </w:rPr>
      </w:pPr>
      <w:r w:rsidRPr="00E32877">
        <w:rPr>
          <w:rFonts w:cs="Arial"/>
          <w:b/>
          <w:sz w:val="20"/>
        </w:rPr>
        <w:t>----------------------------</w:t>
      </w:r>
    </w:p>
    <w:p w:rsidR="00A34283" w:rsidRPr="00E32877" w:rsidRDefault="00A34283" w:rsidP="00A34283">
      <w:pPr>
        <w:ind w:left="5529"/>
        <w:jc w:val="center"/>
        <w:rPr>
          <w:rFonts w:cs="Arial"/>
          <w:sz w:val="20"/>
        </w:rPr>
      </w:pPr>
      <w:r w:rsidRPr="00E32877">
        <w:rPr>
          <w:rFonts w:cs="Arial"/>
          <w:sz w:val="20"/>
        </w:rPr>
        <w:t>Podpis</w:t>
      </w:r>
      <w:r w:rsidRPr="00E32877">
        <w:rPr>
          <w:rFonts w:cs="Arial"/>
          <w:sz w:val="20"/>
        </w:rPr>
        <w:br/>
        <w:t>Dyrektora Jednostki Organizacyjnej</w:t>
      </w:r>
    </w:p>
    <w:p w:rsidR="00A34283" w:rsidRPr="00E32877" w:rsidRDefault="00A34283" w:rsidP="00A34283">
      <w:pPr>
        <w:pStyle w:val="Body"/>
        <w:pBdr>
          <w:top w:val="dotted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 w:val="22"/>
        </w:rPr>
      </w:pPr>
    </w:p>
    <w:p w:rsidR="007214B3" w:rsidRPr="004F35FA" w:rsidRDefault="007214B3" w:rsidP="00A34283">
      <w:pPr>
        <w:ind w:left="-426" w:right="-427"/>
        <w:jc w:val="center"/>
        <w:rPr>
          <w:rFonts w:cs="Arial"/>
          <w:noProof/>
          <w:sz w:val="22"/>
          <w:szCs w:val="22"/>
        </w:rPr>
      </w:pPr>
    </w:p>
    <w:sectPr w:rsidR="007214B3" w:rsidRPr="004F35FA" w:rsidSect="00393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8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76" w:rsidRDefault="00197876">
      <w:r>
        <w:separator/>
      </w:r>
    </w:p>
  </w:endnote>
  <w:endnote w:type="continuationSeparator" w:id="0">
    <w:p w:rsidR="00197876" w:rsidRDefault="0019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F" w:rsidRDefault="00423D35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13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13AF" w:rsidRDefault="005C13AF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3AF" w:rsidRPr="00EB7A73" w:rsidRDefault="00423D35" w:rsidP="00D911F6">
    <w:pPr>
      <w:pStyle w:val="Stopka"/>
      <w:framePr w:wrap="around" w:vAnchor="text" w:hAnchor="margin" w:xAlign="right" w:y="1"/>
      <w:rPr>
        <w:rStyle w:val="Numerstrony"/>
        <w:b w:val="0"/>
        <w:i w:val="0"/>
        <w:sz w:val="22"/>
        <w:szCs w:val="22"/>
      </w:rPr>
    </w:pPr>
    <w:r w:rsidRPr="00EB7A73">
      <w:rPr>
        <w:rStyle w:val="Numerstrony"/>
        <w:b w:val="0"/>
        <w:i w:val="0"/>
        <w:sz w:val="22"/>
        <w:szCs w:val="22"/>
      </w:rPr>
      <w:fldChar w:fldCharType="begin"/>
    </w:r>
    <w:r w:rsidR="005C13AF" w:rsidRPr="00EB7A73">
      <w:rPr>
        <w:rStyle w:val="Numerstrony"/>
        <w:b w:val="0"/>
        <w:i w:val="0"/>
        <w:sz w:val="22"/>
        <w:szCs w:val="22"/>
      </w:rPr>
      <w:instrText xml:space="preserve">PAGE  </w:instrText>
    </w:r>
    <w:r w:rsidRPr="00EB7A73">
      <w:rPr>
        <w:rStyle w:val="Numerstrony"/>
        <w:b w:val="0"/>
        <w:i w:val="0"/>
        <w:sz w:val="22"/>
        <w:szCs w:val="22"/>
      </w:rPr>
      <w:fldChar w:fldCharType="separate"/>
    </w:r>
    <w:r w:rsidR="00A34283">
      <w:rPr>
        <w:rStyle w:val="Numerstrony"/>
        <w:b w:val="0"/>
        <w:i w:val="0"/>
        <w:noProof/>
        <w:sz w:val="22"/>
        <w:szCs w:val="22"/>
      </w:rPr>
      <w:t>2</w:t>
    </w:r>
    <w:r w:rsidRPr="00EB7A73">
      <w:rPr>
        <w:rStyle w:val="Numerstrony"/>
        <w:b w:val="0"/>
        <w:i w:val="0"/>
        <w:sz w:val="22"/>
        <w:szCs w:val="22"/>
      </w:rPr>
      <w:fldChar w:fldCharType="end"/>
    </w:r>
  </w:p>
  <w:p w:rsidR="005C13AF" w:rsidRDefault="005C13AF" w:rsidP="00D911F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CD" w:rsidRPr="00A34B03" w:rsidRDefault="00652322" w:rsidP="00652322">
    <w:pPr>
      <w:pStyle w:val="Stopka"/>
      <w:jc w:val="center"/>
      <w:rPr>
        <w:rFonts w:ascii="Calibri" w:hAnsi="Calibri"/>
        <w:color w:val="76923C" w:themeColor="accent3" w:themeShade="BF"/>
        <w:sz w:val="18"/>
        <w:szCs w:val="22"/>
      </w:rPr>
    </w:pPr>
    <w:r w:rsidRPr="00A34B03">
      <w:rPr>
        <w:rFonts w:ascii="Calibri" w:hAnsi="Calibri"/>
        <w:color w:val="76923C" w:themeColor="accent3" w:themeShade="BF"/>
        <w:sz w:val="18"/>
        <w:szCs w:val="22"/>
      </w:rPr>
      <w:t xml:space="preserve">„Szkolenie zostało sfinansowane ze środków Narodowego Funduszu Ochrony Środowiska i Gospodarki Wodnej w ramach realizacji przez GDOŚ umowy nr 3443/2022/Wn50/NE-OO/D z dnia 22.12.2022 </w:t>
    </w:r>
    <w:proofErr w:type="gramStart"/>
    <w:r w:rsidRPr="00A34B03">
      <w:rPr>
        <w:rFonts w:ascii="Calibri" w:hAnsi="Calibri"/>
        <w:color w:val="76923C" w:themeColor="accent3" w:themeShade="BF"/>
        <w:sz w:val="18"/>
        <w:szCs w:val="22"/>
      </w:rPr>
      <w:t>r</w:t>
    </w:r>
    <w:proofErr w:type="gramEnd"/>
    <w:r w:rsidRPr="00A34B03">
      <w:rPr>
        <w:rFonts w:ascii="Calibri" w:hAnsi="Calibri"/>
        <w:color w:val="76923C" w:themeColor="accent3" w:themeShade="BF"/>
        <w:sz w:val="18"/>
        <w:szCs w:val="22"/>
      </w:rPr>
      <w:t>. dotyczącej zadania pn. „Wsparcie Generalnego Dyrektora Ochrony Środowiska w realizacji zobowiązań w zakresie ocen oddziaływania na śr</w:t>
    </w:r>
    <w:r w:rsidR="00A34B03" w:rsidRPr="00A34B03">
      <w:rPr>
        <w:rFonts w:ascii="Calibri" w:hAnsi="Calibri"/>
        <w:color w:val="76923C" w:themeColor="accent3" w:themeShade="BF"/>
        <w:sz w:val="18"/>
        <w:szCs w:val="22"/>
      </w:rPr>
      <w:t>odowisko i obszary Natura 2000”</w:t>
    </w:r>
  </w:p>
  <w:p w:rsidR="005C13AF" w:rsidRPr="00624DA0" w:rsidRDefault="005C13AF">
    <w:pPr>
      <w:pStyle w:val="Stopka"/>
      <w:rPr>
        <w:rFonts w:ascii="Calibri" w:hAnsi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76" w:rsidRDefault="00197876">
      <w:r>
        <w:separator/>
      </w:r>
    </w:p>
  </w:footnote>
  <w:footnote w:type="continuationSeparator" w:id="0">
    <w:p w:rsidR="00197876" w:rsidRDefault="0019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D2" w:rsidRDefault="002208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D2" w:rsidRDefault="002208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A15" w:rsidRDefault="008F0A15" w:rsidP="00E56CED">
    <w:pPr>
      <w:pStyle w:val="Nagwek"/>
    </w:pPr>
  </w:p>
  <w:p w:rsidR="005C13AF" w:rsidRDefault="006A0A1F" w:rsidP="00976653">
    <w:pPr>
      <w:pStyle w:val="Nagwek"/>
      <w:tabs>
        <w:tab w:val="left" w:pos="3995"/>
      </w:tabs>
    </w:pPr>
    <w:r>
      <w:rPr>
        <w:noProof/>
      </w:rPr>
      <w:drawing>
        <wp:inline distT="0" distB="0" distL="0" distR="0">
          <wp:extent cx="914400" cy="83629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13AF">
      <w:tab/>
    </w:r>
    <w:r>
      <w:rPr>
        <w:noProof/>
      </w:rPr>
      <w:drawing>
        <wp:inline distT="0" distB="0" distL="0" distR="0">
          <wp:extent cx="1002030" cy="865505"/>
          <wp:effectExtent l="19050" t="0" r="762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4B03">
      <w:tab/>
    </w:r>
    <w:r w:rsidR="00A34B03">
      <w:rPr>
        <w:noProof/>
      </w:rPr>
      <w:drawing>
        <wp:inline distT="0" distB="0" distL="0" distR="0" wp14:anchorId="2C7D3A72" wp14:editId="5B37F470">
          <wp:extent cx="1460418" cy="1148861"/>
          <wp:effectExtent l="0" t="0" r="6985" b="0"/>
          <wp:docPr id="6" name="Obraz 6" descr="\\192.168.1.59\rdos2\RDOŚ-WSI\Ola Kudlińska\_sprawy_2024\_261 zmówienia publiczne\4. Szkolenie ponowne\dla Wykonawcy\loga nfosigw\Logo_NFOSiGW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59\rdos2\RDOŚ-WSI\Ola Kudlińska\_sprawy_2024\_261 zmówienia publiczne\4. Szkolenie ponowne\dla Wykonawcy\loga nfosigw\Logo_NFOSiGW_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667" cy="119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C51" w:rsidRDefault="005C13AF" w:rsidP="00A34B03">
    <w:pPr>
      <w:pStyle w:val="Nagwek"/>
      <w:tabs>
        <w:tab w:val="left" w:pos="6854"/>
      </w:tabs>
    </w:pPr>
    <w:r>
      <w:tab/>
    </w:r>
    <w:r>
      <w:tab/>
    </w:r>
    <w:r w:rsidR="00A34B03">
      <w:tab/>
    </w:r>
  </w:p>
  <w:p w:rsidR="005C13AF" w:rsidRPr="00A34B03" w:rsidRDefault="00BC6C51" w:rsidP="003C575D">
    <w:pPr>
      <w:pStyle w:val="Nagwek"/>
      <w:rPr>
        <w:color w:val="9BBB59" w:themeColor="accent3"/>
        <w:sz w:val="18"/>
      </w:rPr>
    </w:pPr>
    <w:r w:rsidRPr="00A34B03">
      <w:rPr>
        <w:color w:val="9BBB59" w:themeColor="accent3"/>
      </w:rPr>
      <w:tab/>
    </w:r>
    <w:r w:rsidRPr="00A34B03">
      <w:rPr>
        <w:color w:val="9BBB59" w:themeColor="accent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88649D"/>
    <w:multiLevelType w:val="hybridMultilevel"/>
    <w:tmpl w:val="3724E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F4D7F"/>
    <w:multiLevelType w:val="multilevel"/>
    <w:tmpl w:val="69FE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332118"/>
    <w:multiLevelType w:val="hybridMultilevel"/>
    <w:tmpl w:val="12C6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4"/>
    <w:rsid w:val="000072CD"/>
    <w:rsid w:val="00010B3C"/>
    <w:rsid w:val="00095EF8"/>
    <w:rsid w:val="000A0A6C"/>
    <w:rsid w:val="000A6071"/>
    <w:rsid w:val="000B2BE8"/>
    <w:rsid w:val="000B633E"/>
    <w:rsid w:val="000F37AE"/>
    <w:rsid w:val="00101B52"/>
    <w:rsid w:val="00142338"/>
    <w:rsid w:val="00162DA7"/>
    <w:rsid w:val="00197876"/>
    <w:rsid w:val="00203359"/>
    <w:rsid w:val="0020355F"/>
    <w:rsid w:val="00204A38"/>
    <w:rsid w:val="002208D2"/>
    <w:rsid w:val="00247FFB"/>
    <w:rsid w:val="002860D1"/>
    <w:rsid w:val="002867F9"/>
    <w:rsid w:val="002A07A6"/>
    <w:rsid w:val="002E7D1E"/>
    <w:rsid w:val="002F3AF3"/>
    <w:rsid w:val="00302371"/>
    <w:rsid w:val="00330365"/>
    <w:rsid w:val="00347A93"/>
    <w:rsid w:val="00353BEC"/>
    <w:rsid w:val="00370385"/>
    <w:rsid w:val="00386E64"/>
    <w:rsid w:val="00393226"/>
    <w:rsid w:val="003B79DD"/>
    <w:rsid w:val="003C575D"/>
    <w:rsid w:val="003D146B"/>
    <w:rsid w:val="004142EB"/>
    <w:rsid w:val="00423D35"/>
    <w:rsid w:val="00433A13"/>
    <w:rsid w:val="00434531"/>
    <w:rsid w:val="00483062"/>
    <w:rsid w:val="00496E2B"/>
    <w:rsid w:val="004C7ECB"/>
    <w:rsid w:val="004D2925"/>
    <w:rsid w:val="004D6855"/>
    <w:rsid w:val="004F35FA"/>
    <w:rsid w:val="005C13AF"/>
    <w:rsid w:val="005C7A01"/>
    <w:rsid w:val="005D5857"/>
    <w:rsid w:val="005D628B"/>
    <w:rsid w:val="005E2360"/>
    <w:rsid w:val="005E7FD2"/>
    <w:rsid w:val="00602BB5"/>
    <w:rsid w:val="0060549D"/>
    <w:rsid w:val="00614265"/>
    <w:rsid w:val="006166C1"/>
    <w:rsid w:val="00624DA0"/>
    <w:rsid w:val="00652322"/>
    <w:rsid w:val="0067762C"/>
    <w:rsid w:val="006933DE"/>
    <w:rsid w:val="006A0A1F"/>
    <w:rsid w:val="006B2043"/>
    <w:rsid w:val="006B621C"/>
    <w:rsid w:val="006C1922"/>
    <w:rsid w:val="006E1419"/>
    <w:rsid w:val="00714428"/>
    <w:rsid w:val="007214B3"/>
    <w:rsid w:val="00723F6E"/>
    <w:rsid w:val="00747BDC"/>
    <w:rsid w:val="00790377"/>
    <w:rsid w:val="00796E90"/>
    <w:rsid w:val="007B6E83"/>
    <w:rsid w:val="007D3208"/>
    <w:rsid w:val="007E19FA"/>
    <w:rsid w:val="007E3179"/>
    <w:rsid w:val="00832110"/>
    <w:rsid w:val="00852CE3"/>
    <w:rsid w:val="00856799"/>
    <w:rsid w:val="00871824"/>
    <w:rsid w:val="008725C2"/>
    <w:rsid w:val="008C4158"/>
    <w:rsid w:val="008D612A"/>
    <w:rsid w:val="008F0A15"/>
    <w:rsid w:val="008F79CE"/>
    <w:rsid w:val="0092157D"/>
    <w:rsid w:val="009338E6"/>
    <w:rsid w:val="0094390C"/>
    <w:rsid w:val="009465D2"/>
    <w:rsid w:val="00976653"/>
    <w:rsid w:val="00980201"/>
    <w:rsid w:val="00980C47"/>
    <w:rsid w:val="009A49AE"/>
    <w:rsid w:val="009B64A9"/>
    <w:rsid w:val="009D2817"/>
    <w:rsid w:val="009E3503"/>
    <w:rsid w:val="00A0080A"/>
    <w:rsid w:val="00A34283"/>
    <w:rsid w:val="00A34B03"/>
    <w:rsid w:val="00A62BDE"/>
    <w:rsid w:val="00A70673"/>
    <w:rsid w:val="00A75BDC"/>
    <w:rsid w:val="00AB63C9"/>
    <w:rsid w:val="00AC0DE8"/>
    <w:rsid w:val="00B35AC5"/>
    <w:rsid w:val="00B55384"/>
    <w:rsid w:val="00B60CE1"/>
    <w:rsid w:val="00B83CDC"/>
    <w:rsid w:val="00B932D1"/>
    <w:rsid w:val="00BA44F8"/>
    <w:rsid w:val="00BC6C51"/>
    <w:rsid w:val="00BD0ED0"/>
    <w:rsid w:val="00BD6056"/>
    <w:rsid w:val="00BE416A"/>
    <w:rsid w:val="00BF2BD4"/>
    <w:rsid w:val="00C17C4A"/>
    <w:rsid w:val="00C22234"/>
    <w:rsid w:val="00C4293E"/>
    <w:rsid w:val="00C537CE"/>
    <w:rsid w:val="00C67811"/>
    <w:rsid w:val="00C75723"/>
    <w:rsid w:val="00CD0D84"/>
    <w:rsid w:val="00CD2B94"/>
    <w:rsid w:val="00D42E8A"/>
    <w:rsid w:val="00D46666"/>
    <w:rsid w:val="00D471B4"/>
    <w:rsid w:val="00D724DA"/>
    <w:rsid w:val="00D72C79"/>
    <w:rsid w:val="00D911F6"/>
    <w:rsid w:val="00DE0CF0"/>
    <w:rsid w:val="00DE4362"/>
    <w:rsid w:val="00DF5DF3"/>
    <w:rsid w:val="00E56153"/>
    <w:rsid w:val="00E56CED"/>
    <w:rsid w:val="00E74E03"/>
    <w:rsid w:val="00EA7F09"/>
    <w:rsid w:val="00EB58A8"/>
    <w:rsid w:val="00ED5B24"/>
    <w:rsid w:val="00F17DBA"/>
    <w:rsid w:val="00F337C4"/>
    <w:rsid w:val="00F60C41"/>
    <w:rsid w:val="00F64F84"/>
    <w:rsid w:val="00F93565"/>
    <w:rsid w:val="00FB020B"/>
    <w:rsid w:val="00FC3839"/>
    <w:rsid w:val="00FD583E"/>
    <w:rsid w:val="00FD5E6A"/>
    <w:rsid w:val="00FE7142"/>
    <w:rsid w:val="00FF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8FFB72D"/>
  <w15:docId w15:val="{5FF0E648-0466-400C-9862-4CE3F2E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E6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link w:val="StopkaZnak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basedOn w:val="Domylnaczcionkaakapitu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basedOn w:val="Domylnaczcionkaakapitu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rsid w:val="00747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BDC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302371"/>
    <w:rPr>
      <w:rFonts w:ascii="Arial" w:hAnsi="Arial"/>
      <w:b/>
      <w:i/>
      <w:sz w:val="28"/>
    </w:rPr>
  </w:style>
  <w:style w:type="paragraph" w:customStyle="1" w:styleId="Tekstpodstawowy21">
    <w:name w:val="Tekst podstawowy 21"/>
    <w:basedOn w:val="Normalny"/>
    <w:rsid w:val="000072CD"/>
    <w:pPr>
      <w:suppressAutoHyphens/>
      <w:spacing w:after="120" w:line="480" w:lineRule="auto"/>
    </w:pPr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74E0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cze">
    <w:name w:val="Hyperlink"/>
    <w:uiPriority w:val="99"/>
    <w:rsid w:val="006166C1"/>
    <w:rPr>
      <w:rFonts w:cs="Times New Roman"/>
      <w:color w:val="0000FF"/>
      <w:u w:val="single"/>
    </w:rPr>
  </w:style>
  <w:style w:type="paragraph" w:customStyle="1" w:styleId="Body">
    <w:name w:val="Body"/>
    <w:rsid w:val="00A34283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Katarzyna Gałecka</dc:creator>
  <cp:lastModifiedBy>Aleksandra Michalak</cp:lastModifiedBy>
  <cp:revision>5</cp:revision>
  <cp:lastPrinted>2024-10-25T08:29:00Z</cp:lastPrinted>
  <dcterms:created xsi:type="dcterms:W3CDTF">2024-10-24T11:59:00Z</dcterms:created>
  <dcterms:modified xsi:type="dcterms:W3CDTF">2024-10-25T08:48:00Z</dcterms:modified>
</cp:coreProperties>
</file>