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45" w:rsidRPr="00432242" w:rsidRDefault="00430E46" w:rsidP="00430E46">
      <w:pPr>
        <w:jc w:val="center"/>
        <w:rPr>
          <w:rFonts w:ascii="Arial" w:hAnsi="Arial" w:cs="Arial"/>
          <w:b/>
        </w:rPr>
      </w:pPr>
      <w:r w:rsidRPr="00432242">
        <w:rPr>
          <w:rFonts w:ascii="Arial" w:hAnsi="Arial" w:cs="Arial"/>
          <w:b/>
        </w:rPr>
        <w:t xml:space="preserve">WYKAZ ZARZĄDZEŃ </w:t>
      </w:r>
      <w:r w:rsidR="007741D2" w:rsidRPr="00432242">
        <w:rPr>
          <w:rFonts w:ascii="Arial" w:hAnsi="Arial" w:cs="Arial"/>
          <w:b/>
        </w:rPr>
        <w:t xml:space="preserve">NADLEŚNICZEGO </w:t>
      </w:r>
      <w:r w:rsidRPr="00432242">
        <w:rPr>
          <w:rFonts w:ascii="Arial" w:hAnsi="Arial" w:cs="Arial"/>
          <w:b/>
        </w:rPr>
        <w:t xml:space="preserve">NADLEŚNICTWA LUBACZÓW </w:t>
      </w:r>
    </w:p>
    <w:p w:rsidR="00430E46" w:rsidRPr="00432242" w:rsidRDefault="00430E46" w:rsidP="00430E46">
      <w:pPr>
        <w:jc w:val="center"/>
        <w:rPr>
          <w:rFonts w:ascii="Arial" w:hAnsi="Arial" w:cs="Arial"/>
          <w:b/>
        </w:rPr>
      </w:pPr>
      <w:r w:rsidRPr="00432242">
        <w:rPr>
          <w:rFonts w:ascii="Arial" w:hAnsi="Arial" w:cs="Arial"/>
          <w:b/>
        </w:rPr>
        <w:t>ROK 202</w:t>
      </w:r>
      <w:r w:rsidR="00043297">
        <w:rPr>
          <w:rFonts w:ascii="Arial" w:hAnsi="Arial" w:cs="Arial"/>
          <w:b/>
        </w:rPr>
        <w:t>3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27"/>
        <w:gridCol w:w="1571"/>
        <w:gridCol w:w="3566"/>
        <w:gridCol w:w="2104"/>
      </w:tblGrid>
      <w:tr w:rsidR="007103CA" w:rsidRPr="00A25807" w:rsidTr="00B15AE6">
        <w:trPr>
          <w:trHeight w:val="5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A25807" w:rsidRDefault="007103C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A25807" w:rsidRDefault="007103C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Rodzaj aktu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A25807" w:rsidRDefault="007103C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Data Aktu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A25807" w:rsidRDefault="007103C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Tytuł w sprawie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A25807" w:rsidRDefault="007103CA" w:rsidP="007103C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Znak sprawy</w:t>
            </w:r>
          </w:p>
        </w:tc>
      </w:tr>
      <w:tr w:rsidR="00260C4B" w:rsidRPr="00A25807" w:rsidTr="00B15AE6">
        <w:trPr>
          <w:trHeight w:val="5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A25807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2580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260C4B" w:rsidRDefault="00260C4B" w:rsidP="00260C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60C4B">
              <w:rPr>
                <w:rFonts w:ascii="ArialMT" w:hAnsi="ArialMT" w:cs="ArialMT"/>
              </w:rPr>
              <w:t>w sprawie ponoszenia kosztów związanych z utrzymaniem kancelarii leśnictw w Nadleśnictwie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SA.1130.1.2023</w:t>
            </w:r>
          </w:p>
        </w:tc>
      </w:tr>
      <w:tr w:rsidR="00260C4B" w:rsidRPr="00A25807" w:rsidTr="00B15AE6">
        <w:trPr>
          <w:trHeight w:val="1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A25807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2580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11.01.2023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260C4B" w:rsidRDefault="00260C4B" w:rsidP="0026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</w:rPr>
            </w:pPr>
            <w:r w:rsidRPr="00260C4B">
              <w:rPr>
                <w:rFonts w:ascii="Arial-BoldMT" w:hAnsi="Arial-BoldMT" w:cs="Arial-BoldMT"/>
                <w:bCs/>
              </w:rPr>
              <w:t>w sprawie wprowadzenia do użytku cennika detalicznego na sprzedaż drewna</w:t>
            </w:r>
          </w:p>
          <w:p w:rsidR="00260C4B" w:rsidRPr="00260C4B" w:rsidRDefault="00260C4B" w:rsidP="0026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</w:rPr>
            </w:pPr>
            <w:r w:rsidRPr="00260C4B">
              <w:rPr>
                <w:rFonts w:ascii="Arial-BoldMT" w:hAnsi="Arial-BoldMT" w:cs="Arial-BoldMT"/>
                <w:bCs/>
              </w:rPr>
              <w:t>oraz odpadów zrębowych na terenie leśnictw podlegających Nadleśnictwu</w:t>
            </w:r>
          </w:p>
          <w:p w:rsidR="00260C4B" w:rsidRPr="00260C4B" w:rsidRDefault="00260C4B" w:rsidP="00260C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60C4B">
              <w:rPr>
                <w:rFonts w:ascii="Arial-BoldMT" w:hAnsi="Arial-BoldMT" w:cs="Arial-BoldMT"/>
                <w:bCs/>
              </w:rPr>
              <w:t>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ZG.801.2.2023</w:t>
            </w:r>
          </w:p>
        </w:tc>
      </w:tr>
      <w:tr w:rsidR="00260C4B" w:rsidRPr="00A25807" w:rsidTr="00B15AE6">
        <w:trPr>
          <w:trHeight w:val="5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A25807" w:rsidRDefault="00260C4B" w:rsidP="00260C4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A2580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17.01.2023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260C4B" w:rsidRDefault="00260C4B" w:rsidP="00260C4B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260C4B">
              <w:rPr>
                <w:rFonts w:ascii="Arial" w:hAnsi="Arial" w:cs="Arial"/>
              </w:rPr>
              <w:t>zmieniające Zarządzenie nr 4 Nadleśniczego Nadleśnictwa Lubaczów z dnia 19 stycznia 2021 r. w sprawie przeglądu stanu zdrowotnego drzew rosnących na gruntach w zarządzie Nadleśnictwa Lubaczów pod względem dbałości o bezpieczeństwo</w:t>
            </w:r>
            <w:r w:rsidRPr="00260C4B">
              <w:rPr>
                <w:rFonts w:ascii="Arial" w:hAnsi="Arial" w:cs="Arial"/>
                <w:noProof/>
              </w:rPr>
              <w:t xml:space="preserve"> osób trzecich i mienia.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rPr>
                <w:rFonts w:ascii="Arial" w:hAnsi="Arial" w:cs="Arial"/>
              </w:rPr>
            </w:pPr>
            <w:bookmarkStart w:id="0" w:name="ezdSprawaZnak"/>
            <w:r w:rsidRPr="000C04C9">
              <w:rPr>
                <w:rFonts w:ascii="Arial" w:hAnsi="Arial" w:cs="Arial"/>
              </w:rPr>
              <w:t>ZG.7610.5.2021</w:t>
            </w:r>
            <w:bookmarkEnd w:id="0"/>
          </w:p>
        </w:tc>
      </w:tr>
      <w:tr w:rsidR="00260C4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A25807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2580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260C4B" w:rsidRDefault="00260C4B" w:rsidP="00260C4B">
            <w:pPr>
              <w:spacing w:line="276" w:lineRule="auto"/>
              <w:rPr>
                <w:rFonts w:ascii="Arial" w:hAnsi="Arial" w:cs="Arial"/>
              </w:rPr>
            </w:pPr>
            <w:r w:rsidRPr="00260C4B">
              <w:rPr>
                <w:rFonts w:ascii="Arial" w:hAnsi="Arial" w:cs="Arial"/>
              </w:rPr>
              <w:t>w sprawie inwentaryzacji zdawczo-odbiorczej składników majątkowych leśnictwa Załuże w związku z  długotrwałą nieobecnością leśniczego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FC2968" w:rsidRDefault="00260C4B" w:rsidP="00260C4B">
            <w:pPr>
              <w:rPr>
                <w:rFonts w:ascii="Arial" w:hAnsi="Arial" w:cs="Arial"/>
              </w:rPr>
            </w:pPr>
            <w:r w:rsidRPr="00D86F3D">
              <w:rPr>
                <w:rFonts w:ascii="Arial" w:hAnsi="Arial" w:cs="Arial"/>
              </w:rPr>
              <w:t>KF.371.1.2023</w:t>
            </w:r>
          </w:p>
        </w:tc>
      </w:tr>
      <w:tr w:rsidR="005A0FB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okresowego zakazu wstępu do lasu na terenie Nadleśnictwa Lubaczów w I kwartale 2023 r. w związku z wykonywaniem zabiegów gospodarczych związanych z pozyskaniem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 w:rsidRPr="00AA420D">
              <w:rPr>
                <w:rFonts w:ascii="Arial" w:hAnsi="Arial" w:cs="Arial"/>
              </w:rPr>
              <w:t>ZG.7610.1.2023</w:t>
            </w:r>
          </w:p>
        </w:tc>
      </w:tr>
      <w:tr w:rsidR="005A0FB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likwidacji grodzeń.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 w:rsidRPr="00700278">
              <w:rPr>
                <w:rFonts w:ascii="Arial" w:hAnsi="Arial" w:cs="Arial"/>
              </w:rPr>
              <w:t>ZG.7331.2.2023</w:t>
            </w:r>
          </w:p>
        </w:tc>
      </w:tr>
      <w:tr w:rsidR="005A0FB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Inwentaryzacja doraźna – </w:t>
            </w:r>
            <w:proofErr w:type="spellStart"/>
            <w:r>
              <w:rPr>
                <w:rFonts w:ascii="Arial" w:hAnsi="Arial" w:cs="Arial"/>
              </w:rPr>
              <w:t>lctwo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Dziewięcierz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 w:rsidRPr="006E2784">
              <w:rPr>
                <w:rFonts w:ascii="Arial" w:hAnsi="Arial" w:cs="Arial"/>
              </w:rPr>
              <w:t>KF.371.2.2023</w:t>
            </w:r>
          </w:p>
        </w:tc>
      </w:tr>
      <w:tr w:rsidR="005A0FB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przyznawania pracownikom Nadleśnictwa Lubaczów posiłków profilaktycznych i napojów oraz sposobu ich rozliczania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 w:rsidRPr="00907F62">
              <w:rPr>
                <w:rFonts w:ascii="Arial" w:hAnsi="Arial" w:cs="Arial"/>
              </w:rPr>
              <w:t>ZG.1302.1.2023</w:t>
            </w:r>
          </w:p>
        </w:tc>
      </w:tr>
      <w:tr w:rsidR="005A0FB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zmiany Regulaminu Zakładowego Funduszu Świadczeń Socjalnych Nadleśnictwa Lubaczów wprowadzonego zarządzeniem nr 14 z dnia 4 marca 2022 r. </w:t>
            </w:r>
            <w:r w:rsidRPr="001C5F61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NK.362.2.2023</w:t>
            </w:r>
          </w:p>
        </w:tc>
      </w:tr>
      <w:tr w:rsidR="005A0FB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02.02.2023 r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B53B1" w:rsidRDefault="005A0FBE" w:rsidP="005A0F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3B1">
              <w:rPr>
                <w:rFonts w:ascii="Arial" w:hAnsi="Arial" w:cs="Arial"/>
              </w:rPr>
              <w:t xml:space="preserve">w sprawie ustalenia wysokości limitów kilometrów </w:t>
            </w:r>
          </w:p>
          <w:p w:rsidR="005A0FBE" w:rsidRPr="00FC2968" w:rsidRDefault="005A0FBE" w:rsidP="005A0F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53B1">
              <w:rPr>
                <w:rFonts w:ascii="Arial" w:hAnsi="Arial" w:cs="Arial"/>
              </w:rPr>
              <w:t>dla pracowników wykorzystujących samochody prywatne do celów służbowych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FC2968" w:rsidRDefault="005A0FBE" w:rsidP="005A0FBE">
            <w:pPr>
              <w:rPr>
                <w:rFonts w:ascii="Arial" w:hAnsi="Arial" w:cs="Arial"/>
              </w:rPr>
            </w:pPr>
            <w:r w:rsidRPr="00FB53B1">
              <w:rPr>
                <w:rFonts w:ascii="Arial" w:hAnsi="Arial" w:cs="Arial"/>
              </w:rPr>
              <w:t>SA.4001.5.2023</w:t>
            </w:r>
          </w:p>
        </w:tc>
      </w:tr>
      <w:tr w:rsidR="006D3F6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08.02.2023 r.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sporządzania szkiców pozycji cięć rębnych do szacunków brakarskich.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rPr>
                <w:rFonts w:ascii="Arial" w:hAnsi="Arial" w:cs="Arial"/>
              </w:rPr>
            </w:pPr>
            <w:r w:rsidRPr="0026665D">
              <w:rPr>
                <w:rFonts w:ascii="Arial" w:hAnsi="Arial" w:cs="Arial"/>
              </w:rPr>
              <w:t>ZG.7600.2.2023</w:t>
            </w:r>
          </w:p>
        </w:tc>
      </w:tr>
      <w:tr w:rsidR="006D3F6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08.02.2023 r.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transmisji danych oraz zasad eksploatacji urządzeń mobilnych wykorzystywanych do obsługi aplikacji Leśnik+ i Brakarz+</w:t>
            </w:r>
          </w:p>
          <w:p w:rsidR="006D3F6E" w:rsidRPr="00FC2968" w:rsidRDefault="006D3F6E" w:rsidP="006D3F6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rPr>
                <w:rFonts w:ascii="Arial" w:hAnsi="Arial" w:cs="Arial"/>
              </w:rPr>
            </w:pPr>
            <w:r w:rsidRPr="00D51412">
              <w:rPr>
                <w:rFonts w:ascii="Arial" w:hAnsi="Arial" w:cs="Arial"/>
              </w:rPr>
              <w:t>ZG.0413.1.2023</w:t>
            </w:r>
          </w:p>
        </w:tc>
      </w:tr>
      <w:tr w:rsidR="006D3F6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spacing w:after="126" w:line="276" w:lineRule="auto"/>
              <w:ind w:left="39" w:right="30" w:hanging="10"/>
              <w:rPr>
                <w:rFonts w:ascii="ArialMT" w:hAnsi="ArialMT" w:cs="ArialMT"/>
              </w:rPr>
            </w:pPr>
            <w:r w:rsidRPr="00B961F7">
              <w:rPr>
                <w:rFonts w:ascii="Arial" w:eastAsia="Arial" w:hAnsi="Arial" w:cs="Arial"/>
                <w:color w:val="000000"/>
              </w:rPr>
              <w:t>w sprawie prowadzenia sprzedaży detalicznej drewna i produktów niedrzewnych w Nadleśnictwie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rPr>
                <w:rFonts w:ascii="Arial" w:hAnsi="Arial" w:cs="Arial"/>
              </w:rPr>
            </w:pPr>
            <w:r w:rsidRPr="00C03B0C">
              <w:rPr>
                <w:rFonts w:ascii="Arial" w:hAnsi="Arial" w:cs="Arial"/>
              </w:rPr>
              <w:t>ZG.801.3.2023</w:t>
            </w:r>
          </w:p>
        </w:tc>
      </w:tr>
      <w:tr w:rsidR="006D3F6E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przeprowadzania wizji terenowych powierzchni przeznaczonych do wykonania prac z zakresu gospodarki leśnej, w celu </w:t>
            </w:r>
            <w:r w:rsidRPr="00A01A17">
              <w:rPr>
                <w:rFonts w:ascii="Arial" w:eastAsia="Calibri" w:hAnsi="Arial" w:cs="Arial"/>
              </w:rPr>
              <w:t>sprawdzenia występowania gatunków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01A17">
              <w:rPr>
                <w:rFonts w:ascii="Arial" w:eastAsia="Calibri" w:hAnsi="Arial" w:cs="Arial"/>
              </w:rPr>
              <w:t>chronionych lub potencjalnych miejsc ich występowania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FC2968" w:rsidRDefault="006D3F6E" w:rsidP="006D3F6E">
            <w:pPr>
              <w:rPr>
                <w:rFonts w:ascii="Arial" w:hAnsi="Arial" w:cs="Arial"/>
              </w:rPr>
            </w:pPr>
            <w:r w:rsidRPr="00C834A3">
              <w:rPr>
                <w:rFonts w:ascii="Arial" w:hAnsi="Arial" w:cs="Arial"/>
              </w:rPr>
              <w:t>ZG.720.1.2023</w:t>
            </w:r>
          </w:p>
        </w:tc>
      </w:tr>
      <w:tr w:rsidR="00B41589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Default="00B41589" w:rsidP="00B4158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 sprawie zmiany zarządzenia nr 1 Nadleśniczego Nadleśnictwa Lubaczów</w:t>
            </w:r>
          </w:p>
          <w:p w:rsidR="00B41589" w:rsidRPr="00FC2968" w:rsidRDefault="00B41589" w:rsidP="00B41589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lastRenderedPageBreak/>
              <w:t>z dnia 3 stycznia 2023 r..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lastRenderedPageBreak/>
              <w:t>SA.1130.1.2023</w:t>
            </w:r>
          </w:p>
        </w:tc>
      </w:tr>
      <w:tr w:rsidR="00B41589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 sprawie inwentaryzacji doraźnej drewna w  oddziale 193-200 leśnictwa Krowica w związku z kradzieżą drewna.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KF.371.3.2023 </w:t>
            </w:r>
          </w:p>
        </w:tc>
      </w:tr>
      <w:tr w:rsidR="00B41589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5F67">
              <w:rPr>
                <w:rFonts w:ascii="Arial" w:hAnsi="Arial" w:cs="Arial"/>
              </w:rPr>
              <w:t>w sprawie inwentaryzacji zdawczo-odbiorczej składników majątkowych leśnictwa Nowa Grobla w związku z powrotem leśniczego po długotrwałej nieobecności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rPr>
                <w:rFonts w:ascii="Arial" w:hAnsi="Arial" w:cs="Arial"/>
              </w:rPr>
            </w:pPr>
            <w:r w:rsidRPr="00D72F9C">
              <w:rPr>
                <w:rFonts w:ascii="Arial" w:hAnsi="Arial" w:cs="Arial"/>
              </w:rPr>
              <w:t>KF.371.4.2023</w:t>
            </w:r>
          </w:p>
        </w:tc>
      </w:tr>
      <w:tr w:rsidR="00B41589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spacing w:line="276" w:lineRule="auto"/>
              <w:rPr>
                <w:rFonts w:ascii="Arial" w:hAnsi="Arial" w:cs="Arial"/>
              </w:rPr>
            </w:pPr>
            <w:r w:rsidRPr="00745EA7">
              <w:rPr>
                <w:rFonts w:ascii="Arial" w:hAnsi="Arial" w:cs="Arial"/>
              </w:rPr>
              <w:t>w sprawie inwentaryzacji składników majątkowych leśnictwa Nowiny Horynieckie</w:t>
            </w:r>
            <w:r>
              <w:rPr>
                <w:rFonts w:ascii="Arial" w:hAnsi="Arial" w:cs="Arial"/>
              </w:rPr>
              <w:t xml:space="preserve"> </w:t>
            </w:r>
            <w:r w:rsidRPr="00745EA7">
              <w:rPr>
                <w:rFonts w:ascii="Arial" w:hAnsi="Arial" w:cs="Arial"/>
              </w:rPr>
              <w:t>w związku z długotrwałą nieobecnością podleśniczego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KF.371.5</w:t>
            </w:r>
            <w:r w:rsidRPr="00D72F9C">
              <w:rPr>
                <w:rFonts w:ascii="Arial" w:hAnsi="Arial" w:cs="Arial"/>
              </w:rPr>
              <w:t>.2023</w:t>
            </w:r>
          </w:p>
        </w:tc>
      </w:tr>
      <w:tr w:rsidR="00B41589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rPr>
                <w:rFonts w:ascii="Arial" w:hAnsi="Arial" w:cs="Arial"/>
              </w:rPr>
            </w:pPr>
            <w:r w:rsidRPr="001B0B05">
              <w:rPr>
                <w:rFonts w:ascii="Arial" w:hAnsi="Arial" w:cs="Arial"/>
              </w:rPr>
              <w:t xml:space="preserve">w spawie cennika na sadzonki do użytku wewnętrznego oraz cennika </w:t>
            </w:r>
            <w:r>
              <w:rPr>
                <w:rFonts w:ascii="Arial" w:hAnsi="Arial" w:cs="Arial"/>
              </w:rPr>
              <w:t>d</w:t>
            </w:r>
            <w:r w:rsidRPr="001B0B05">
              <w:rPr>
                <w:rFonts w:ascii="Arial" w:hAnsi="Arial" w:cs="Arial"/>
              </w:rPr>
              <w:t xml:space="preserve">etalicznego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FC2968" w:rsidRDefault="00B41589" w:rsidP="00B41589">
            <w:pPr>
              <w:jc w:val="both"/>
              <w:rPr>
                <w:rFonts w:ascii="Arial" w:hAnsi="Arial" w:cs="Arial"/>
              </w:rPr>
            </w:pPr>
            <w:r w:rsidRPr="001B0B05">
              <w:rPr>
                <w:rFonts w:ascii="Arial" w:hAnsi="Arial" w:cs="Arial"/>
              </w:rPr>
              <w:t>ZG.7030.6.2023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limitu kwoty pogotowia kasowego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rPr>
                <w:rFonts w:ascii="Arial" w:hAnsi="Arial" w:cs="Arial"/>
              </w:rPr>
            </w:pPr>
            <w:r w:rsidRPr="007817B3">
              <w:rPr>
                <w:rFonts w:ascii="Arial" w:hAnsi="Arial" w:cs="Arial"/>
              </w:rPr>
              <w:t>K.300.2.2023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 w:rsidRPr="000672B4">
              <w:rPr>
                <w:rFonts w:ascii="Arial" w:hAnsi="Arial" w:cs="Arial"/>
              </w:rPr>
              <w:t xml:space="preserve">w sprawie uchylenia  Zarządzenia  nr </w:t>
            </w:r>
            <w:r>
              <w:rPr>
                <w:rFonts w:ascii="Arial" w:hAnsi="Arial" w:cs="Arial"/>
              </w:rPr>
              <w:t xml:space="preserve">9 z dnia 14.02.2022 r. </w:t>
            </w:r>
            <w:r w:rsidRPr="000672B4">
              <w:rPr>
                <w:rFonts w:ascii="Arial" w:hAnsi="Arial" w:cs="Arial"/>
              </w:rPr>
              <w:t xml:space="preserve">w sprawie  </w:t>
            </w:r>
            <w:r>
              <w:rPr>
                <w:rFonts w:ascii="Arial" w:hAnsi="Arial" w:cs="Arial"/>
              </w:rPr>
              <w:t xml:space="preserve">wprowadzenia </w:t>
            </w:r>
            <w:r w:rsidRPr="000672B4">
              <w:rPr>
                <w:rFonts w:ascii="Arial" w:hAnsi="Arial" w:cs="Arial"/>
              </w:rPr>
              <w:t>zasad udzielania</w:t>
            </w:r>
            <w:r>
              <w:rPr>
                <w:rFonts w:ascii="Arial" w:hAnsi="Arial" w:cs="Arial"/>
              </w:rPr>
              <w:t xml:space="preserve"> </w:t>
            </w:r>
            <w:r w:rsidRPr="000672B4">
              <w:rPr>
                <w:rFonts w:ascii="Arial" w:hAnsi="Arial" w:cs="Arial"/>
              </w:rPr>
              <w:t xml:space="preserve">pomocy finansowej pracownikom </w:t>
            </w:r>
            <w:r>
              <w:rPr>
                <w:rFonts w:ascii="Arial" w:hAnsi="Arial" w:cs="Arial"/>
              </w:rPr>
              <w:t>Nadleśnictwa Lubaczów</w:t>
            </w:r>
            <w:r w:rsidRPr="000672B4">
              <w:rPr>
                <w:rFonts w:ascii="Arial" w:hAnsi="Arial" w:cs="Arial"/>
              </w:rPr>
              <w:t xml:space="preserve"> w nabywaniu prywatnych samochodów osobowych, motocykli, motorowerów</w:t>
            </w:r>
            <w:r>
              <w:rPr>
                <w:rFonts w:ascii="Arial" w:hAnsi="Arial" w:cs="Arial"/>
              </w:rPr>
              <w:t>,</w:t>
            </w:r>
            <w:r w:rsidRPr="000672B4">
              <w:rPr>
                <w:rFonts w:ascii="Arial" w:hAnsi="Arial" w:cs="Arial"/>
              </w:rPr>
              <w:t xml:space="preserve"> używanych również do celów służbowych</w:t>
            </w:r>
            <w:r w:rsidRPr="00A03CE9">
              <w:rPr>
                <w:rFonts w:ascii="Arial" w:hAnsi="Arial" w:cs="Arial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SA.4001.48.2023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uchylenia Zarządzenia nr 29 z dnia 4 maja 2021 r.. Nadleśniczego Nadleśnictwa Lubaczów  </w:t>
            </w:r>
            <w:bookmarkStart w:id="1" w:name="_Hlk129767632"/>
            <w:r>
              <w:rPr>
                <w:rFonts w:ascii="Arial" w:hAnsi="Arial" w:cs="Arial"/>
              </w:rPr>
              <w:t xml:space="preserve">w sprawnie stanu liczbowego samochodów osobowych i innych samochodów o ładowności do 3,5 tony, zasad ich użytkowania oraz zasad wykorzystywania samochodów osobowych, motocykli i motorowerów niebędących </w:t>
            </w:r>
            <w:r>
              <w:rPr>
                <w:rFonts w:ascii="Arial" w:hAnsi="Arial" w:cs="Arial"/>
              </w:rPr>
              <w:lastRenderedPageBreak/>
              <w:t>własnością pracodawcy w celach służbowych w Nadleśnictwie Lubaczów</w:t>
            </w:r>
            <w:bookmarkEnd w:id="1"/>
          </w:p>
          <w:p w:rsidR="00D2552D" w:rsidRPr="00FC2968" w:rsidRDefault="00D2552D" w:rsidP="00D25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SA.4000.1.2023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>Zarządzenie nr 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zmieniające Zarządzenie nr </w:t>
            </w:r>
            <w:r w:rsidRPr="001C5F6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5 z dnia 20.01.2023 r. </w:t>
            </w:r>
            <w:r>
              <w:rPr>
                <w:rFonts w:ascii="Arial" w:hAnsi="Arial" w:cs="Arial"/>
              </w:rPr>
              <w:t>w sprawie wprowadzenia okresowego zakazu wstępu do lasu na terenie Nadleśnictwa Lubaczów w I kwartale 2023 r. w związku z wykonywaniem zabiegów gospodarczych związanych z pozyskaniem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rPr>
                <w:rFonts w:ascii="Arial" w:hAnsi="Arial" w:cs="Arial"/>
              </w:rPr>
            </w:pPr>
            <w:r w:rsidRPr="00E33796">
              <w:rPr>
                <w:rFonts w:ascii="Arial" w:hAnsi="Arial" w:cs="Arial"/>
              </w:rPr>
              <w:t>ZG.7610.1.2023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 w:rsidRPr="00B53801">
              <w:rPr>
                <w:rFonts w:ascii="Arial" w:hAnsi="Arial" w:cs="Arial"/>
              </w:rPr>
              <w:t xml:space="preserve">w sprawie inwentaryzacji zdawczo-odbiorczej składników majątkowych leśnictwa Załuże w związku ze zmianą </w:t>
            </w:r>
            <w:r>
              <w:rPr>
                <w:rFonts w:ascii="Arial" w:hAnsi="Arial" w:cs="Arial"/>
              </w:rPr>
              <w:t xml:space="preserve">zastępstwa za </w:t>
            </w:r>
            <w:r w:rsidRPr="00B53801">
              <w:rPr>
                <w:rFonts w:ascii="Arial" w:hAnsi="Arial" w:cs="Arial"/>
              </w:rPr>
              <w:t>leśniczego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E33796" w:rsidRDefault="00D2552D" w:rsidP="00D2552D">
            <w:pPr>
              <w:rPr>
                <w:rFonts w:ascii="Arial" w:hAnsi="Arial" w:cs="Arial"/>
              </w:rPr>
            </w:pPr>
            <w:r w:rsidRPr="00C37444">
              <w:rPr>
                <w:rFonts w:ascii="Arial" w:hAnsi="Arial" w:cs="Arial"/>
              </w:rPr>
              <w:t xml:space="preserve"> KF.371.6.2023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B53801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zmieniające Zarządzenie nr 46 z dnia 21.10.2022 r. w sprawie wprowadzenia Instrukcji Inwentaryzacyjnej w Nadleśnictwie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C37444" w:rsidRDefault="00D2552D" w:rsidP="00D2552D">
            <w:pPr>
              <w:rPr>
                <w:rFonts w:ascii="Arial" w:hAnsi="Arial" w:cs="Arial"/>
              </w:rPr>
            </w:pPr>
            <w:r w:rsidRPr="00611B45">
              <w:rPr>
                <w:rFonts w:ascii="Arial" w:hAnsi="Arial" w:cs="Arial"/>
              </w:rPr>
              <w:t>KF.371.7.2023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E50463" w:rsidRDefault="00D2552D" w:rsidP="00D2552D">
            <w:pPr>
              <w:spacing w:line="360" w:lineRule="auto"/>
              <w:rPr>
                <w:rFonts w:ascii="Arial" w:hAnsi="Arial" w:cs="Arial"/>
              </w:rPr>
            </w:pPr>
            <w:r w:rsidRPr="00E50463">
              <w:rPr>
                <w:rFonts w:ascii="Arial" w:hAnsi="Arial" w:cs="Arial"/>
              </w:rPr>
              <w:t>w sprawie funkcjonowania drukarek fiskalnych</w:t>
            </w:r>
            <w:r>
              <w:rPr>
                <w:rFonts w:ascii="Arial" w:hAnsi="Arial" w:cs="Arial"/>
              </w:rPr>
              <w:t xml:space="preserve"> </w:t>
            </w:r>
            <w:r w:rsidRPr="00E50463">
              <w:rPr>
                <w:rFonts w:ascii="Arial" w:hAnsi="Arial" w:cs="Arial"/>
              </w:rPr>
              <w:t xml:space="preserve"> w leśnictwach Nadleśnictwa Lubaczów </w:t>
            </w:r>
          </w:p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611B45" w:rsidRDefault="00D2552D" w:rsidP="00D2552D">
            <w:pPr>
              <w:rPr>
                <w:rFonts w:ascii="Arial" w:hAnsi="Arial" w:cs="Arial"/>
              </w:rPr>
            </w:pPr>
            <w:r w:rsidRPr="00A31E52">
              <w:rPr>
                <w:rFonts w:ascii="Arial" w:hAnsi="Arial" w:cs="Arial"/>
              </w:rPr>
              <w:t>KF.801.1.2023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E50463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okresowego zakazu wstępu do lasu na terenie Nadleśnictwa Lubaczów w II kwartale 2023 r. w związku z wykonywaniem zabiegów gospodarczych związanych z pozyskaniem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A31E52" w:rsidRDefault="00D2552D" w:rsidP="00D2552D">
            <w:pPr>
              <w:rPr>
                <w:rFonts w:ascii="Arial" w:hAnsi="Arial" w:cs="Arial"/>
              </w:rPr>
            </w:pPr>
            <w:r w:rsidRPr="00DE3826">
              <w:rPr>
                <w:rFonts w:ascii="Arial" w:hAnsi="Arial" w:cs="Arial"/>
              </w:rPr>
              <w:t>ZG.7610.1.2023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inwentaryzacji doraźnej drewna w  oddziale 221 leśnictwa Łukawiec w związku z kradzieżą drewna.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DE3826" w:rsidRDefault="00D2552D" w:rsidP="00D2552D">
            <w:pPr>
              <w:rPr>
                <w:rFonts w:ascii="Arial" w:hAnsi="Arial" w:cs="Arial"/>
              </w:rPr>
            </w:pPr>
            <w:r w:rsidRPr="007C5125">
              <w:rPr>
                <w:rFonts w:ascii="Arial" w:hAnsi="Arial" w:cs="Arial"/>
              </w:rPr>
              <w:t>KF.371.8.2023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zasad wydzierżawiania </w:t>
            </w:r>
            <w:r w:rsidRPr="00F02E62">
              <w:rPr>
                <w:rFonts w:ascii="Arial" w:hAnsi="Arial" w:cs="Arial"/>
              </w:rPr>
              <w:t xml:space="preserve">nieruchomości stanowiących własność </w:t>
            </w:r>
          </w:p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 w:rsidRPr="00F02E62">
              <w:rPr>
                <w:rFonts w:ascii="Arial" w:hAnsi="Arial" w:cs="Arial"/>
              </w:rPr>
              <w:t>Skarbu Państwa pozostających w zarządzie Nadleśnictwa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7C5125" w:rsidRDefault="00D2552D" w:rsidP="00D2552D">
            <w:pPr>
              <w:rPr>
                <w:rFonts w:ascii="Arial" w:hAnsi="Arial" w:cs="Arial"/>
              </w:rPr>
            </w:pPr>
            <w:r w:rsidRPr="009C52F3">
              <w:rPr>
                <w:rFonts w:ascii="Arial" w:hAnsi="Arial" w:cs="Arial"/>
              </w:rPr>
              <w:t>SA.2217.20.2023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inwentaryzacji składników majątkowych leśnictwa Łukawiec</w:t>
            </w:r>
          </w:p>
          <w:p w:rsidR="00D2552D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związku ze zmianą miejsca pracy współodpowiedzialnego podleśniczego.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DE3826" w:rsidRDefault="00D2552D" w:rsidP="00D2552D">
            <w:pPr>
              <w:rPr>
                <w:rFonts w:ascii="Arial" w:hAnsi="Arial" w:cs="Arial"/>
              </w:rPr>
            </w:pPr>
            <w:r w:rsidRPr="007C5125">
              <w:rPr>
                <w:rFonts w:ascii="Arial" w:hAnsi="Arial" w:cs="Arial"/>
              </w:rPr>
              <w:t>KF.371.</w:t>
            </w:r>
            <w:r>
              <w:rPr>
                <w:rFonts w:ascii="Arial" w:hAnsi="Arial" w:cs="Arial"/>
              </w:rPr>
              <w:t>9</w:t>
            </w:r>
            <w:r w:rsidRPr="007C5125">
              <w:rPr>
                <w:rFonts w:ascii="Arial" w:hAnsi="Arial" w:cs="Arial"/>
              </w:rPr>
              <w:t>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5622EB" w:rsidRDefault="00D2552D" w:rsidP="00D2552D">
            <w:pPr>
              <w:pStyle w:val="paragraph"/>
              <w:spacing w:line="276" w:lineRule="auto"/>
              <w:textAlignment w:val="baseline"/>
              <w:rPr>
                <w:rFonts w:ascii="Arial" w:hAnsi="Arial" w:cs="Arial"/>
              </w:rPr>
            </w:pPr>
            <w:r w:rsidRPr="005622EB">
              <w:rPr>
                <w:rStyle w:val="normaltextrun"/>
                <w:rFonts w:ascii="Arial" w:hAnsi="Arial" w:cs="Arial"/>
                <w:bCs/>
                <w:color w:val="000000"/>
              </w:rPr>
              <w:t xml:space="preserve">w sprawie wprowadzenia Regulaminu stosowania służbowych urządzeń rejestrujących </w:t>
            </w:r>
            <w:r w:rsidRPr="005622EB">
              <w:rPr>
                <w:rStyle w:val="scxw142223740"/>
                <w:rFonts w:ascii="Arial" w:hAnsi="Arial" w:cs="Arial"/>
                <w:color w:val="000000"/>
              </w:rPr>
              <w:t> </w:t>
            </w:r>
            <w:r w:rsidRPr="005622EB">
              <w:rPr>
                <w:rStyle w:val="normaltextrun"/>
                <w:rFonts w:ascii="Arial" w:hAnsi="Arial" w:cs="Arial"/>
                <w:bCs/>
                <w:color w:val="000000"/>
              </w:rPr>
              <w:t>w ramach zwalczania przestępstw i wykroczeń w zakresie szkodnictwa leśnego na terenie Nadleśnictwa Lubaczów.</w:t>
            </w:r>
            <w:r w:rsidRPr="005622EB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7C5125" w:rsidRDefault="00D2552D" w:rsidP="00D2552D">
            <w:pPr>
              <w:rPr>
                <w:rFonts w:ascii="Arial" w:hAnsi="Arial" w:cs="Arial"/>
              </w:rPr>
            </w:pPr>
            <w:r w:rsidRPr="005622EB">
              <w:rPr>
                <w:rFonts w:ascii="Arial" w:hAnsi="Arial" w:cs="Arial"/>
              </w:rPr>
              <w:t>NS.0171.1.2023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 sprawie ograniczania zagrożeń ze strony chrabąszczowatych techniką</w:t>
            </w:r>
          </w:p>
          <w:p w:rsidR="00D2552D" w:rsidRPr="005622EB" w:rsidRDefault="00D2552D" w:rsidP="00D2552D">
            <w:pPr>
              <w:pStyle w:val="paragraph"/>
              <w:spacing w:line="276" w:lineRule="auto"/>
              <w:textAlignment w:val="baseline"/>
              <w:rPr>
                <w:rStyle w:val="normaltextrun"/>
                <w:rFonts w:ascii="Arial" w:hAnsi="Arial" w:cs="Arial"/>
                <w:bCs/>
                <w:color w:val="000000"/>
              </w:rPr>
            </w:pPr>
            <w:r>
              <w:rPr>
                <w:rFonts w:ascii="ArialMT" w:hAnsi="ArialMT" w:cs="ArialMT"/>
              </w:rPr>
              <w:t>agrolotniczą i naziemną na obszarze Nadleśnictwa Lubaczów w 2023 roku.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5622EB" w:rsidRDefault="00D2552D" w:rsidP="00D2552D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ZG.7100.9.2023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Style w:val="normaltextrun"/>
                <w:rFonts w:ascii="Arial" w:hAnsi="Arial" w:cs="Arial"/>
                <w:bCs/>
                <w:color w:val="000000"/>
              </w:rPr>
            </w:pPr>
            <w:r>
              <w:rPr>
                <w:rFonts w:ascii="ArialMT" w:hAnsi="ArialMT" w:cs="ArialMT"/>
              </w:rPr>
              <w:t>inwentaryzacji zdawczo-odbiorczej składników majątkowych leśnictwa Wielkie Oczy w związku z długotrwałą nieobecnością w pracy leśniczego leśnictwa Wielkie Oczy.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5622EB" w:rsidRDefault="00D2552D" w:rsidP="00D2552D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KF.371.10.2023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w sprawie Planu Finansowo-Gospodarczego Nadleśnictwa Lubaczów na 2023 rok.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rPr>
                <w:rFonts w:ascii="ArialMT" w:hAnsi="ArialMT" w:cs="ArialMT"/>
              </w:rPr>
            </w:pPr>
            <w:r w:rsidRPr="00F107B7">
              <w:rPr>
                <w:rFonts w:ascii="Arial" w:hAnsi="Arial" w:cs="Arial"/>
              </w:rPr>
              <w:t>K.0301.1.2023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zgłaszania powierzchni do </w:t>
            </w:r>
            <w:proofErr w:type="spellStart"/>
            <w:r>
              <w:rPr>
                <w:rFonts w:ascii="Arial" w:hAnsi="Arial" w:cs="Arial"/>
              </w:rPr>
              <w:t>zrębkowania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107B7" w:rsidRDefault="00D2552D" w:rsidP="00D2552D">
            <w:pPr>
              <w:rPr>
                <w:rFonts w:ascii="Arial" w:hAnsi="Arial" w:cs="Arial"/>
              </w:rPr>
            </w:pPr>
            <w:r w:rsidRPr="00E47923">
              <w:rPr>
                <w:rFonts w:ascii="Arial" w:hAnsi="Arial" w:cs="Arial"/>
              </w:rPr>
              <w:t>ZG.800.1.2023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942840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2840">
              <w:rPr>
                <w:rFonts w:ascii="Arial" w:hAnsi="Arial" w:cs="Arial"/>
              </w:rPr>
              <w:t xml:space="preserve">w sprawie ustalenia minimalnych stawek czynszu dzierżawnego/najmu </w:t>
            </w:r>
          </w:p>
          <w:p w:rsidR="00D2552D" w:rsidRPr="00942840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2840">
              <w:rPr>
                <w:rFonts w:ascii="Arial" w:hAnsi="Arial" w:cs="Arial"/>
              </w:rPr>
              <w:lastRenderedPageBreak/>
              <w:t xml:space="preserve">dla gruntów/nieruchomości zabudowanych stanowiących własność </w:t>
            </w:r>
          </w:p>
          <w:p w:rsidR="00D2552D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2840">
              <w:rPr>
                <w:rFonts w:ascii="Arial" w:hAnsi="Arial" w:cs="Arial"/>
              </w:rPr>
              <w:t>Nadleśnictwa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E47923" w:rsidRDefault="00D2552D" w:rsidP="00D2552D">
            <w:pPr>
              <w:rPr>
                <w:rFonts w:ascii="Arial" w:hAnsi="Arial" w:cs="Arial"/>
              </w:rPr>
            </w:pPr>
            <w:r w:rsidRPr="00942840">
              <w:rPr>
                <w:rFonts w:ascii="Arial" w:hAnsi="Arial" w:cs="Arial"/>
              </w:rPr>
              <w:lastRenderedPageBreak/>
              <w:t>SA.2217.21.2023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7F1B49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zmiany zarządzenia nr 29 </w:t>
            </w:r>
            <w:r w:rsidRPr="007F1B49">
              <w:rPr>
                <w:rFonts w:ascii="Arial" w:hAnsi="Arial" w:cs="Arial"/>
              </w:rPr>
              <w:t>z dnia 6 kwietnia 2023 r.</w:t>
            </w:r>
          </w:p>
          <w:p w:rsidR="00D2552D" w:rsidRPr="007F1B49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 w:rsidRPr="007F1B49">
              <w:rPr>
                <w:rFonts w:ascii="Arial" w:hAnsi="Arial" w:cs="Arial"/>
              </w:rPr>
              <w:t>w sprawie zasad wydzierżawiania nieruchomości stanowiących własność</w:t>
            </w:r>
          </w:p>
          <w:p w:rsidR="00D2552D" w:rsidRPr="00942840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F1B49">
              <w:rPr>
                <w:rFonts w:ascii="Arial" w:hAnsi="Arial" w:cs="Arial"/>
              </w:rPr>
              <w:t>Skarbu Państwa pozostających w zarządzie Nadleśnictwa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942840" w:rsidRDefault="00D2552D" w:rsidP="00D2552D">
            <w:pPr>
              <w:rPr>
                <w:rFonts w:ascii="Arial" w:hAnsi="Arial" w:cs="Arial"/>
              </w:rPr>
            </w:pPr>
            <w:r w:rsidRPr="00EC6C8B">
              <w:rPr>
                <w:rFonts w:ascii="Arial" w:hAnsi="Arial" w:cs="Arial"/>
              </w:rPr>
              <w:t>SA.2217.20.2023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942840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powołania komisji do ewidencji niedojrzałego kompostu na szkółce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EC6C8B" w:rsidRDefault="00D2552D" w:rsidP="00D2552D">
            <w:pPr>
              <w:jc w:val="center"/>
              <w:rPr>
                <w:rFonts w:ascii="Arial" w:hAnsi="Arial" w:cs="Arial"/>
              </w:rPr>
            </w:pPr>
            <w:r w:rsidRPr="00EC6C8B">
              <w:rPr>
                <w:rFonts w:ascii="Arial" w:hAnsi="Arial" w:cs="Arial"/>
              </w:rPr>
              <w:t>ZG.7030.8.2023</w:t>
            </w:r>
          </w:p>
          <w:p w:rsidR="00D2552D" w:rsidRPr="00942840" w:rsidRDefault="00D2552D" w:rsidP="00D2552D">
            <w:pPr>
              <w:rPr>
                <w:rFonts w:ascii="Arial" w:hAnsi="Arial" w:cs="Arial"/>
              </w:rPr>
            </w:pP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50F54">
              <w:rPr>
                <w:rFonts w:ascii="Arial" w:hAnsi="Arial" w:cs="Arial"/>
              </w:rPr>
              <w:t>w sprawie inwentaryzacji zdawczo-odbiorczej składników majątkowych i przekazania agend leśnictwa Załuże</w:t>
            </w:r>
            <w:r>
              <w:rPr>
                <w:rFonts w:ascii="Arial" w:hAnsi="Arial" w:cs="Arial"/>
              </w:rPr>
              <w:t xml:space="preserve"> </w:t>
            </w:r>
            <w:r w:rsidRPr="00A50F54">
              <w:rPr>
                <w:rFonts w:ascii="Arial" w:hAnsi="Arial" w:cs="Arial"/>
              </w:rPr>
              <w:t>w związku z powrotem do pracy leśniczego po długotrwałej nieobecności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EC6C8B" w:rsidRDefault="00D2552D" w:rsidP="00D2552D">
            <w:pPr>
              <w:jc w:val="center"/>
              <w:rPr>
                <w:rFonts w:ascii="Arial" w:hAnsi="Arial" w:cs="Arial"/>
              </w:rPr>
            </w:pPr>
            <w:r w:rsidRPr="006977A1">
              <w:rPr>
                <w:rFonts w:ascii="Arial" w:hAnsi="Arial" w:cs="Arial"/>
              </w:rPr>
              <w:t>KF.371.11.2023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12.06.2023r.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A50F54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463F8">
              <w:rPr>
                <w:rFonts w:ascii="Arial" w:hAnsi="Arial" w:cs="Arial"/>
              </w:rPr>
              <w:t>w sprawie inwentaryzacji doraźnej drewna w  oddziale 221 leśnictwa Łukawiec</w:t>
            </w:r>
            <w:r>
              <w:rPr>
                <w:rFonts w:ascii="Arial" w:hAnsi="Arial" w:cs="Arial"/>
              </w:rPr>
              <w:t>,</w:t>
            </w:r>
            <w:r w:rsidRPr="00F463F8">
              <w:rPr>
                <w:rFonts w:ascii="Arial" w:hAnsi="Arial" w:cs="Arial"/>
              </w:rPr>
              <w:t xml:space="preserve"> w związku z kradzieżą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A35230" w:rsidRDefault="00D2552D" w:rsidP="00D2552D">
            <w:pPr>
              <w:jc w:val="center"/>
              <w:rPr>
                <w:rFonts w:ascii="Arial" w:hAnsi="Arial" w:cs="Arial"/>
              </w:rPr>
            </w:pPr>
            <w:r w:rsidRPr="00A35230">
              <w:rPr>
                <w:rFonts w:ascii="Arial" w:hAnsi="Arial" w:cs="Arial"/>
              </w:rPr>
              <w:t>KF.371.12.2023</w:t>
            </w:r>
          </w:p>
          <w:p w:rsidR="00D2552D" w:rsidRPr="006977A1" w:rsidRDefault="00D2552D" w:rsidP="00D2552D">
            <w:pPr>
              <w:jc w:val="center"/>
              <w:rPr>
                <w:rFonts w:ascii="Arial" w:hAnsi="Arial" w:cs="Arial"/>
              </w:rPr>
            </w:pP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463F8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inwentaryzacji zdawczo-odbiorczej składników majątkowych leśnictwa Wielkie Oczy w związku z powrotem leśniczego po długotrwałej nieobecności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A35230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KF.371.13</w:t>
            </w:r>
            <w:r w:rsidRPr="00A35230">
              <w:rPr>
                <w:rFonts w:ascii="Arial" w:hAnsi="Arial" w:cs="Arial"/>
              </w:rPr>
              <w:t>.2023</w:t>
            </w:r>
          </w:p>
          <w:p w:rsidR="00D2552D" w:rsidRPr="006977A1" w:rsidRDefault="00D2552D" w:rsidP="00D2552D">
            <w:pPr>
              <w:jc w:val="center"/>
              <w:rPr>
                <w:rFonts w:ascii="Arial" w:hAnsi="Arial" w:cs="Arial"/>
              </w:rPr>
            </w:pP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6237A">
              <w:rPr>
                <w:rFonts w:ascii="Arial" w:hAnsi="Arial" w:cs="Arial"/>
              </w:rPr>
              <w:t>w sprawie inwentaryzacji doraźnej drewna w  oddziale 197c leśnictwa Krowica</w:t>
            </w:r>
            <w:r>
              <w:rPr>
                <w:rFonts w:ascii="Arial" w:hAnsi="Arial" w:cs="Arial"/>
              </w:rPr>
              <w:t xml:space="preserve"> </w:t>
            </w:r>
            <w:r w:rsidRPr="0026237A">
              <w:rPr>
                <w:rFonts w:ascii="Arial" w:hAnsi="Arial" w:cs="Arial"/>
              </w:rPr>
              <w:t>w związku z kradzieżą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 w:rsidRPr="00B96EA6">
              <w:rPr>
                <w:rFonts w:ascii="Arial" w:hAnsi="Arial" w:cs="Arial"/>
              </w:rPr>
              <w:t>KF.371.14.2023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43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26237A" w:rsidRDefault="00D2552D" w:rsidP="00D2552D">
            <w:pPr>
              <w:spacing w:line="276" w:lineRule="auto"/>
              <w:rPr>
                <w:rFonts w:ascii="Arial" w:hAnsi="Arial" w:cs="Arial"/>
              </w:rPr>
            </w:pPr>
            <w:r w:rsidRPr="00DD000F">
              <w:rPr>
                <w:rFonts w:ascii="Arial" w:hAnsi="Arial" w:cs="Arial"/>
              </w:rPr>
              <w:t>w sprawie ponoszenia kosztów związanych z utrzymaniem kancelarii leśnictw w Nadleśnictwie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D1441F" w:rsidRDefault="00D2552D" w:rsidP="00D2552D">
            <w:pPr>
              <w:jc w:val="center"/>
              <w:rPr>
                <w:rFonts w:ascii="Arial" w:hAnsi="Arial" w:cs="Arial"/>
              </w:rPr>
            </w:pPr>
            <w:r w:rsidRPr="00D1441F">
              <w:rPr>
                <w:rFonts w:ascii="Arial" w:hAnsi="Arial" w:cs="Arial"/>
              </w:rPr>
              <w:t>SA.1130.1.2023</w:t>
            </w:r>
          </w:p>
          <w:p w:rsidR="00D2552D" w:rsidRPr="00B96EA6" w:rsidRDefault="00D2552D" w:rsidP="00D2552D">
            <w:pPr>
              <w:jc w:val="center"/>
              <w:rPr>
                <w:rFonts w:ascii="Arial" w:hAnsi="Arial" w:cs="Arial"/>
              </w:rPr>
            </w:pP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DD000F" w:rsidRDefault="00D2552D" w:rsidP="00D255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5066">
              <w:rPr>
                <w:rFonts w:ascii="Arial-BoldMT" w:hAnsi="Arial-BoldMT" w:cs="Arial-BoldMT"/>
                <w:bCs/>
              </w:rPr>
              <w:t>w sprawie wprowadzenia do użytku cennika detalicznego na sprzedaż drewna</w:t>
            </w:r>
            <w:r>
              <w:rPr>
                <w:rFonts w:ascii="Arial-BoldMT" w:hAnsi="Arial-BoldMT" w:cs="Arial-BoldMT"/>
                <w:bCs/>
              </w:rPr>
              <w:t xml:space="preserve"> </w:t>
            </w:r>
            <w:r w:rsidRPr="00675066">
              <w:rPr>
                <w:rFonts w:ascii="Arial-BoldMT" w:hAnsi="Arial-BoldMT" w:cs="Arial-BoldMT"/>
                <w:bCs/>
              </w:rPr>
              <w:t>oraz odpadów zrębowych na terenie leśnictw podlegających Nadleśnictwu</w:t>
            </w:r>
            <w:r>
              <w:rPr>
                <w:rFonts w:ascii="Arial-BoldMT" w:hAnsi="Arial-BoldMT" w:cs="Arial-BoldMT"/>
                <w:bCs/>
              </w:rPr>
              <w:t xml:space="preserve"> </w:t>
            </w:r>
            <w:r w:rsidRPr="00675066">
              <w:rPr>
                <w:rFonts w:ascii="Arial-BoldMT" w:hAnsi="Arial-BoldMT" w:cs="Arial-BoldMT"/>
                <w:bCs/>
              </w:rPr>
              <w:t>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D1441F" w:rsidRDefault="00D2552D" w:rsidP="00D2552D">
            <w:pPr>
              <w:jc w:val="center"/>
              <w:rPr>
                <w:rFonts w:ascii="Arial" w:hAnsi="Arial" w:cs="Arial"/>
              </w:rPr>
            </w:pPr>
            <w:r w:rsidRPr="00675066">
              <w:rPr>
                <w:rFonts w:ascii="Arial" w:hAnsi="Arial" w:cs="Arial"/>
              </w:rPr>
              <w:t>ZG.801.5.2023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FC2968">
              <w:rPr>
                <w:rFonts w:ascii="Arial" w:hAnsi="Arial" w:cs="Arial"/>
              </w:rPr>
              <w:t xml:space="preserve">Zarządzenie nr 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675066" w:rsidRDefault="00D2552D" w:rsidP="00D2552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" w:hAnsi="Arial" w:cs="Arial"/>
              </w:rPr>
              <w:t>w sprawie wprowadzenia okresowego zakazu wstępu do lasu na terenie Nadleśnictwa Lubaczów w III kwartale 2023 r. w związku z wykonywaniem zabiegów gospodarczych związanych z pozyskaniem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675066" w:rsidRDefault="00D2552D" w:rsidP="00D2552D">
            <w:pPr>
              <w:jc w:val="center"/>
              <w:rPr>
                <w:rFonts w:ascii="Arial" w:hAnsi="Arial" w:cs="Arial"/>
              </w:rPr>
            </w:pPr>
            <w:r w:rsidRPr="00976DE9">
              <w:rPr>
                <w:rFonts w:ascii="Arial" w:hAnsi="Arial" w:cs="Arial"/>
              </w:rPr>
              <w:t>ZG.7610.1.2023</w:t>
            </w:r>
          </w:p>
        </w:tc>
      </w:tr>
      <w:tr w:rsidR="00D2552D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FC2968" w:rsidRDefault="00D2552D" w:rsidP="00D2552D">
            <w:pPr>
              <w:jc w:val="center"/>
              <w:rPr>
                <w:rFonts w:ascii="Arial" w:hAnsi="Arial" w:cs="Arial"/>
              </w:rPr>
            </w:pPr>
            <w:r w:rsidRPr="00CD350B">
              <w:rPr>
                <w:rFonts w:ascii="Arial" w:hAnsi="Arial" w:cs="Arial"/>
              </w:rPr>
              <w:t>Zarządzenie nr 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Default="00D2552D" w:rsidP="00D255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50B">
              <w:rPr>
                <w:rFonts w:ascii="Arial" w:hAnsi="Arial" w:cs="Arial"/>
              </w:rPr>
              <w:t>w sprawie druków i dokumentów ścisłego zarachowania obowiązujących w Nadleśnictwie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D" w:rsidRPr="00976DE9" w:rsidRDefault="00D2552D" w:rsidP="00D2552D">
            <w:pPr>
              <w:jc w:val="center"/>
              <w:rPr>
                <w:rFonts w:ascii="Arial" w:hAnsi="Arial" w:cs="Arial"/>
              </w:rPr>
            </w:pPr>
            <w:r w:rsidRPr="00CD350B">
              <w:rPr>
                <w:rFonts w:ascii="Arial" w:hAnsi="Arial" w:cs="Arial"/>
              </w:rPr>
              <w:t>SA.0184.10.2023</w:t>
            </w:r>
          </w:p>
        </w:tc>
      </w:tr>
      <w:tr w:rsidR="0053393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rPr>
                <w:rFonts w:ascii="Arial" w:hAnsi="Arial" w:cs="Arial"/>
              </w:rPr>
            </w:pPr>
            <w:r w:rsidRPr="005E6200">
              <w:rPr>
                <w:rFonts w:ascii="Arial" w:hAnsi="Arial" w:cs="Arial"/>
              </w:rPr>
              <w:t>47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jc w:val="center"/>
              <w:rPr>
                <w:rFonts w:ascii="Arial" w:hAnsi="Arial" w:cs="Arial"/>
              </w:rPr>
            </w:pPr>
            <w:r w:rsidRPr="005E6200">
              <w:rPr>
                <w:rFonts w:ascii="Arial" w:hAnsi="Arial" w:cs="Arial"/>
              </w:rPr>
              <w:t>Zarządzenie nr 47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rPr>
                <w:rFonts w:ascii="Arial" w:hAnsi="Arial" w:cs="Arial"/>
              </w:rPr>
            </w:pPr>
            <w:r w:rsidRPr="005E6200">
              <w:rPr>
                <w:rFonts w:ascii="Arial" w:hAnsi="Arial" w:cs="Arial"/>
              </w:rPr>
              <w:t>23.08.2023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5E6200">
              <w:rPr>
                <w:rFonts w:ascii="Arial" w:hAnsi="Arial" w:cs="Arial"/>
              </w:rPr>
              <w:t>w sprawie przyjmowania wpłat przy użyciu kart płatniczych</w:t>
            </w:r>
            <w:r>
              <w:rPr>
                <w:rFonts w:ascii="Arial" w:hAnsi="Arial" w:cs="Arial"/>
              </w:rPr>
              <w:t xml:space="preserve"> </w:t>
            </w:r>
            <w:r w:rsidRPr="005E6200">
              <w:rPr>
                <w:rFonts w:ascii="Arial" w:hAnsi="Arial" w:cs="Arial"/>
              </w:rPr>
              <w:t>w Nadleśnictwa Lubaczów</w:t>
            </w:r>
          </w:p>
          <w:p w:rsidR="0053393B" w:rsidRPr="005E6200" w:rsidRDefault="0053393B" w:rsidP="005339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rPr>
                <w:rFonts w:ascii="Arial" w:hAnsi="Arial" w:cs="Arial"/>
              </w:rPr>
            </w:pPr>
            <w:r w:rsidRPr="005E6200">
              <w:rPr>
                <w:rFonts w:ascii="Arial" w:hAnsi="Arial" w:cs="Arial"/>
              </w:rPr>
              <w:t>K.300.3.2023</w:t>
            </w:r>
          </w:p>
        </w:tc>
      </w:tr>
      <w:tr w:rsidR="0053393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5E6200">
              <w:rPr>
                <w:rFonts w:ascii="Arial" w:hAnsi="Arial" w:cs="Arial"/>
              </w:rPr>
              <w:t>.08.2023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sposobu przeprowadzania oceny zasadności nabywania lasów i innych gruntów przez Nadleśnictwo Lubaczów </w:t>
            </w:r>
            <w:r w:rsidRPr="001C5F61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E6200" w:rsidRDefault="0053393B" w:rsidP="0053393B">
            <w:pPr>
              <w:rPr>
                <w:rFonts w:ascii="Arial" w:hAnsi="Arial" w:cs="Arial"/>
              </w:rPr>
            </w:pPr>
            <w:r w:rsidRPr="00F0680B">
              <w:rPr>
                <w:rFonts w:ascii="Arial" w:hAnsi="Arial" w:cs="Arial"/>
              </w:rPr>
              <w:t>ZG.2280.4.2023</w:t>
            </w:r>
          </w:p>
        </w:tc>
      </w:tr>
      <w:tr w:rsidR="0053393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49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3905B2">
              <w:rPr>
                <w:rFonts w:ascii="Arial" w:hAnsi="Arial" w:cs="Arial"/>
              </w:rPr>
              <w:t>w sprawie cennika na sadzonki do użytku wewnętrznego oraz cennika detalicznego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F0680B" w:rsidRDefault="0053393B" w:rsidP="0053393B">
            <w:pPr>
              <w:rPr>
                <w:rFonts w:ascii="Arial" w:hAnsi="Arial" w:cs="Arial"/>
              </w:rPr>
            </w:pPr>
            <w:r w:rsidRPr="003905B2">
              <w:rPr>
                <w:rFonts w:ascii="Arial" w:hAnsi="Arial" w:cs="Arial"/>
              </w:rPr>
              <w:t>ZG.7030.6.2023</w:t>
            </w:r>
          </w:p>
        </w:tc>
      </w:tr>
      <w:tr w:rsidR="0053393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3D0B36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3D0B36">
              <w:rPr>
                <w:rFonts w:ascii="Arial" w:hAnsi="Arial" w:cs="Arial"/>
              </w:rPr>
              <w:t>w sprawie inwentaryzacji składników majątkowych leśnictwa Młodów</w:t>
            </w:r>
          </w:p>
          <w:p w:rsidR="0053393B" w:rsidRPr="003905B2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3D0B36">
              <w:rPr>
                <w:rFonts w:ascii="Arial" w:hAnsi="Arial" w:cs="Arial"/>
              </w:rPr>
              <w:t>w związku z długotrwałą nieobecnością leśniczego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3905B2" w:rsidRDefault="0053393B" w:rsidP="0053393B">
            <w:pPr>
              <w:rPr>
                <w:rFonts w:ascii="Arial" w:hAnsi="Arial" w:cs="Arial"/>
              </w:rPr>
            </w:pPr>
            <w:r w:rsidRPr="000865BA">
              <w:rPr>
                <w:rFonts w:ascii="Arial" w:hAnsi="Arial" w:cs="Arial"/>
              </w:rPr>
              <w:t>KF.371.16.2023</w:t>
            </w:r>
          </w:p>
        </w:tc>
      </w:tr>
      <w:tr w:rsidR="0053393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3905B2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2932CF">
              <w:rPr>
                <w:rFonts w:ascii="Arial" w:hAnsi="Arial" w:cs="Arial"/>
              </w:rPr>
              <w:t>w sprawie inwentaryzacji doraźnej drewna w  oddziałach 48d, 49d, 70d  leśnictwa Młodów w związku z kradzieżą drewna  w oddziale 48d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3905B2" w:rsidRDefault="0053393B" w:rsidP="0053393B">
            <w:pPr>
              <w:rPr>
                <w:rFonts w:ascii="Arial" w:hAnsi="Arial" w:cs="Arial"/>
              </w:rPr>
            </w:pPr>
            <w:r w:rsidRPr="000865BA">
              <w:rPr>
                <w:rFonts w:ascii="Arial" w:hAnsi="Arial" w:cs="Arial"/>
              </w:rPr>
              <w:t>KF.371.1</w:t>
            </w:r>
            <w:r>
              <w:rPr>
                <w:rFonts w:ascii="Arial" w:hAnsi="Arial" w:cs="Arial"/>
              </w:rPr>
              <w:t>7</w:t>
            </w:r>
            <w:r w:rsidRPr="000865BA">
              <w:rPr>
                <w:rFonts w:ascii="Arial" w:hAnsi="Arial" w:cs="Arial"/>
              </w:rPr>
              <w:t>.2023</w:t>
            </w:r>
          </w:p>
        </w:tc>
      </w:tr>
      <w:tr w:rsidR="0053393B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02.10.2023r.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3D0B36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okresowego zakazu wstępu do lasu na terenie Nadleśnictwa </w:t>
            </w:r>
            <w:r>
              <w:rPr>
                <w:rFonts w:ascii="Arial" w:hAnsi="Arial" w:cs="Arial"/>
              </w:rPr>
              <w:lastRenderedPageBreak/>
              <w:t>Lubaczów w IV kwartale 2023 r. w związku z wykonywaniem zabiegów gospodarczych związanych z pozyskaniem drewna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0865BA" w:rsidRDefault="0053393B" w:rsidP="0053393B">
            <w:pPr>
              <w:rPr>
                <w:rFonts w:ascii="Arial" w:hAnsi="Arial" w:cs="Arial"/>
              </w:rPr>
            </w:pPr>
            <w:r w:rsidRPr="0074204A">
              <w:rPr>
                <w:rFonts w:ascii="Arial" w:hAnsi="Arial" w:cs="Arial"/>
              </w:rPr>
              <w:lastRenderedPageBreak/>
              <w:t>ZG.7610.1.2023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352B2" w:rsidRDefault="00F05D60" w:rsidP="00F05D60">
            <w:pPr>
              <w:rPr>
                <w:rFonts w:ascii="Arial" w:hAnsi="Arial" w:cs="Arial"/>
              </w:rPr>
            </w:pPr>
            <w:r w:rsidRPr="00F352B2">
              <w:rPr>
                <w:rFonts w:ascii="Arial" w:hAnsi="Arial" w:cs="Arial"/>
              </w:rPr>
              <w:t xml:space="preserve">w sprawie cennika na sadzonki do użytku wewnętrznego oraz cennika detalicznego </w:t>
            </w:r>
          </w:p>
          <w:p w:rsidR="00F05D60" w:rsidRDefault="00F05D60" w:rsidP="00F05D6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352B2" w:rsidRDefault="00F05D60" w:rsidP="00F05D60">
            <w:pPr>
              <w:jc w:val="center"/>
              <w:rPr>
                <w:rFonts w:ascii="Arial" w:hAnsi="Arial" w:cs="Arial"/>
              </w:rPr>
            </w:pPr>
            <w:r w:rsidRPr="00F352B2">
              <w:rPr>
                <w:rFonts w:ascii="Arial" w:hAnsi="Arial" w:cs="Arial"/>
              </w:rPr>
              <w:t>ZG.7030.6.2023</w:t>
            </w:r>
          </w:p>
          <w:p w:rsidR="00F05D60" w:rsidRPr="0074204A" w:rsidRDefault="00F05D60" w:rsidP="00F05D60">
            <w:pPr>
              <w:rPr>
                <w:rFonts w:ascii="Arial" w:hAnsi="Arial" w:cs="Arial"/>
              </w:rPr>
            </w:pP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Zarządzenie nr 54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09.10.2023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w sprawie przeprowadzenia rocznej inwentaryzacji składników majątkowych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KF.371.15.2023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Zarządzenie nr 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17.10.2023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 xml:space="preserve">w sprawie zmiany Zarządzenia nr 54  Nadleśniczego Nadleśnictwa Lubaczów                                        z dnia 9  października 2023 r. w sprawie przeprowadzenia rocznej inwentaryzacji składników majątkowych. </w:t>
            </w:r>
            <w:r w:rsidRPr="00F05D60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KF.371.15.2023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E4E2E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prowizorium Planu Finansowo-Gospodarczego Nadleśnictwa Lubaczów na 2024 rok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0F3648" w:rsidRDefault="00F05D60" w:rsidP="00F05D60">
            <w:pPr>
              <w:jc w:val="center"/>
              <w:rPr>
                <w:rFonts w:ascii="Arial" w:hAnsi="Arial" w:cs="Arial"/>
              </w:rPr>
            </w:pPr>
            <w:r w:rsidRPr="006A17A2">
              <w:rPr>
                <w:rFonts w:ascii="Arial" w:hAnsi="Arial" w:cs="Arial"/>
              </w:rPr>
              <w:t>K.0301.2.2023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Zarządzenie nr 57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27.10.2023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 xml:space="preserve">w sprawie zmiany Zarządzenia nr 54  Nadleśniczego Nadleśnictwa Lubaczów                                        z dnia 9  października 2023 r. w sprawie przeprowadzenia rocznej inwentaryzacji składników majątkowych. </w:t>
            </w:r>
            <w:r w:rsidRPr="00F05D60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KF.371.15.2023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58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E4E2E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detalicznego choinek i stroiszu w roku 2023 r.</w:t>
            </w:r>
            <w:r w:rsidRPr="001C5F6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na terenie Nadleśnictwa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0F3648" w:rsidRDefault="00F05D60" w:rsidP="00F05D60">
            <w:pPr>
              <w:jc w:val="center"/>
              <w:rPr>
                <w:rFonts w:ascii="Arial" w:hAnsi="Arial" w:cs="Arial"/>
              </w:rPr>
            </w:pPr>
            <w:r w:rsidRPr="007C0056">
              <w:rPr>
                <w:rFonts w:ascii="Arial" w:hAnsi="Arial" w:cs="Arial"/>
              </w:rPr>
              <w:t>ZG.7623.1.2023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bookmarkStart w:id="2" w:name="_GoBack" w:colFirst="0" w:colLast="4"/>
            <w:r w:rsidRPr="00F05D60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Zarządzenie nr 59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17.11.2023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w sprawie powołania komisji do przeprowadzenia egzaminu ukończenia stażu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NK.1125.4.2023</w:t>
            </w:r>
          </w:p>
        </w:tc>
      </w:tr>
      <w:bookmarkEnd w:id="2"/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procedur udzielania przez Nadleśnictwo Lubaczów zamówień nie podlegających ustawie - Prawo zamówień publicznych.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S.0210.1.2023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61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953DA9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953DA9">
              <w:rPr>
                <w:rFonts w:ascii="Arial" w:hAnsi="Arial" w:cs="Arial"/>
              </w:rPr>
              <w:t xml:space="preserve">w sprawie wprowadzenia </w:t>
            </w:r>
          </w:p>
          <w:p w:rsidR="00F05D60" w:rsidRPr="00953DA9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953DA9">
              <w:rPr>
                <w:rFonts w:ascii="Arial" w:hAnsi="Arial" w:cs="Arial"/>
              </w:rPr>
              <w:t>„INSTRUKCJI OBIEGU I KONTROLI DOKUMENTÓW W NADLEŚNICTWIE LUBACZÓW”</w:t>
            </w:r>
          </w:p>
          <w:p w:rsidR="00F05D60" w:rsidRDefault="00F05D60" w:rsidP="00F05D6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 w:rsidRPr="00953DA9">
              <w:rPr>
                <w:rFonts w:ascii="Arial" w:hAnsi="Arial" w:cs="Arial"/>
              </w:rPr>
              <w:t>K.012.1.2023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62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953DA9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kryteriów uznawania odnowień naturalnych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953DA9" w:rsidRDefault="00F05D60" w:rsidP="00F05D60">
            <w:pPr>
              <w:jc w:val="center"/>
              <w:rPr>
                <w:rFonts w:ascii="Arial" w:hAnsi="Arial" w:cs="Arial"/>
              </w:rPr>
            </w:pPr>
            <w:r w:rsidRPr="00F55689">
              <w:rPr>
                <w:rFonts w:ascii="Arial" w:hAnsi="Arial" w:cs="Arial"/>
              </w:rPr>
              <w:t>ZG.7010.18.2023</w:t>
            </w:r>
          </w:p>
        </w:tc>
      </w:tr>
      <w:tr w:rsidR="00F05D60" w:rsidRPr="00A25807" w:rsidTr="00B15AE6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 r.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w sprawie ponoszenia kosztów związanych z utrzymaniem kancelarii leśnictw w Nadleśnictwie Lubaczów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55689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SA.1130.23.2023</w:t>
            </w:r>
          </w:p>
        </w:tc>
      </w:tr>
    </w:tbl>
    <w:p w:rsidR="00D2552D" w:rsidRDefault="00D2552D" w:rsidP="005C466A">
      <w:pPr>
        <w:jc w:val="center"/>
        <w:rPr>
          <w:rFonts w:ascii="Arial" w:hAnsi="Arial" w:cs="Arial"/>
          <w:b/>
        </w:rPr>
      </w:pPr>
    </w:p>
    <w:p w:rsidR="007103CA" w:rsidRPr="00432242" w:rsidRDefault="005C466A" w:rsidP="005C466A">
      <w:pPr>
        <w:jc w:val="center"/>
        <w:rPr>
          <w:rFonts w:ascii="Arial" w:hAnsi="Arial" w:cs="Arial"/>
          <w:b/>
        </w:rPr>
      </w:pPr>
      <w:r w:rsidRPr="00432242">
        <w:rPr>
          <w:rFonts w:ascii="Arial" w:hAnsi="Arial" w:cs="Arial"/>
          <w:b/>
        </w:rPr>
        <w:t>WYKAZ DEZYZJI NADLESNICZEGO NADLESNICTWA LUBACZÓW</w:t>
      </w:r>
    </w:p>
    <w:p w:rsidR="005C466A" w:rsidRPr="00432242" w:rsidRDefault="00432242" w:rsidP="005C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202</w:t>
      </w:r>
      <w:r w:rsidR="00043297">
        <w:rPr>
          <w:rFonts w:ascii="Arial" w:hAnsi="Arial" w:cs="Arial"/>
          <w:b/>
        </w:rPr>
        <w:t>3</w:t>
      </w:r>
    </w:p>
    <w:p w:rsidR="007103CA" w:rsidRPr="00A25807" w:rsidRDefault="007103CA" w:rsidP="007103CA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13"/>
        <w:gridCol w:w="1682"/>
        <w:gridCol w:w="3477"/>
        <w:gridCol w:w="2233"/>
      </w:tblGrid>
      <w:tr w:rsidR="005C466A" w:rsidRPr="00A25807" w:rsidTr="00B41589">
        <w:trPr>
          <w:trHeight w:val="5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A25807" w:rsidRDefault="005C466A" w:rsidP="005C466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A25807" w:rsidRDefault="005C466A" w:rsidP="005C466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Rodzaj aktu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A25807" w:rsidRDefault="005C466A" w:rsidP="005C466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Data Aktu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A25807" w:rsidRDefault="005C466A" w:rsidP="005C466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Tytuł w sprawie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A25807" w:rsidRDefault="005C466A" w:rsidP="005C466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807">
              <w:rPr>
                <w:rFonts w:ascii="Arial" w:hAnsi="Arial" w:cs="Arial"/>
                <w:b/>
                <w:color w:val="000000" w:themeColor="text1"/>
              </w:rPr>
              <w:t>Znak sprawy</w:t>
            </w:r>
          </w:p>
        </w:tc>
      </w:tr>
      <w:tr w:rsidR="00260C4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A25807" w:rsidRDefault="00260C4B" w:rsidP="00260C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580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01025">
              <w:rPr>
                <w:rFonts w:ascii="Arial" w:hAnsi="Arial" w:cs="Arial"/>
                <w:color w:val="000000" w:themeColor="text1"/>
              </w:rPr>
              <w:t>Decyzja nr 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03.01.2023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w sprawie powołania zespołu powypadkowego do ustalenia okoliczności i przyczyn wypadku przy pracy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6E7E32">
            <w:pPr>
              <w:rPr>
                <w:rFonts w:ascii="Arial" w:hAnsi="Arial" w:cs="Arial"/>
                <w:color w:val="000000" w:themeColor="text1"/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ZG.1310.2.202</w:t>
            </w:r>
            <w:r w:rsidR="00972D4E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260C4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Decyzja nr 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umorzenie należności od firmy PPHU </w:t>
            </w:r>
            <w:r w:rsidRPr="00972D4E">
              <w:rPr>
                <w:rFonts w:ascii="Arial-BoldMT" w:hAnsi="Arial-BoldMT" w:cs="Arial-BoldMT"/>
                <w:bCs/>
              </w:rPr>
              <w:t>ECO-WATT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6E7E32">
            <w:pPr>
              <w:rPr>
                <w:rFonts w:ascii="Arial" w:hAnsi="Arial" w:cs="Arial"/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KF.323.19.202</w:t>
            </w:r>
            <w:r w:rsidR="00972D4E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260C4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Decyzja nr 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wypłaty dodatkowego wynagrodzenia rocznego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rPr>
                <w:rFonts w:ascii="Arial" w:hAnsi="Arial" w:cs="Arial"/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NK.1150.1.2023</w:t>
            </w:r>
          </w:p>
        </w:tc>
      </w:tr>
      <w:tr w:rsidR="00260C4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Default="00260C4B" w:rsidP="00260C4B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Decyzja nr 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101025" w:rsidRDefault="00260C4B" w:rsidP="00260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495B1E" w:rsidRDefault="00260C4B" w:rsidP="00260C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Powołanie zespołu ds. wdrożenia w Nadleśnictwie Lubaczów </w:t>
            </w:r>
            <w:r w:rsidRPr="006C7884">
              <w:rPr>
                <w:rFonts w:ascii="Arial" w:hAnsi="Arial" w:cs="Arial"/>
              </w:rPr>
              <w:t>zbioru dobrych praktyk związanych z odbiorem i kontrolą dokumentów</w:t>
            </w:r>
            <w:r>
              <w:rPr>
                <w:rFonts w:ascii="Arial" w:hAnsi="Arial" w:cs="Arial"/>
              </w:rPr>
              <w:t xml:space="preserve"> przesłanych pismem </w:t>
            </w:r>
            <w:r w:rsidRPr="006C7884">
              <w:rPr>
                <w:rFonts w:ascii="Arial" w:hAnsi="Arial" w:cs="Arial"/>
              </w:rPr>
              <w:t>ED.7603.1.2023</w:t>
            </w:r>
            <w:r>
              <w:rPr>
                <w:rFonts w:ascii="Arial" w:hAnsi="Arial" w:cs="Arial"/>
              </w:rPr>
              <w:t xml:space="preserve"> z dnia 16.01.2023 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4B" w:rsidRPr="00AE0A1B" w:rsidRDefault="00260C4B" w:rsidP="00260C4B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Z.7603.1.2023</w:t>
            </w:r>
          </w:p>
        </w:tc>
      </w:tr>
      <w:tr w:rsidR="005A0FBE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Decyzja nr 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powołania Komisji do określenia możliwości dochodzenia roszczeń odszkodowawczych w postaci kary umownej przewidzianej w paragrafie 5 umowy </w:t>
            </w:r>
            <w:r>
              <w:rPr>
                <w:rFonts w:ascii="Arial" w:hAnsi="Arial" w:cs="Arial"/>
              </w:rPr>
              <w:lastRenderedPageBreak/>
              <w:t>SA.2217.3.2020 z dnia 05.10.2020 r..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SA.2217.3.2020</w:t>
            </w:r>
          </w:p>
        </w:tc>
      </w:tr>
      <w:tr w:rsidR="005A0FBE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101025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101025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 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101025" w:rsidRDefault="005A0FBE" w:rsidP="005A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26.01.2023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101025" w:rsidRDefault="005A0FBE" w:rsidP="005A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zespołu powypadkowego do ustalenia okoliczności i przyczyn wypadku przy pracy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Pr="00101025" w:rsidRDefault="005A0FBE" w:rsidP="005A0FBE">
            <w:pPr>
              <w:rPr>
                <w:rFonts w:ascii="Arial" w:hAnsi="Arial" w:cs="Arial"/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ZG.1310.1.2023</w:t>
            </w:r>
          </w:p>
        </w:tc>
      </w:tr>
      <w:tr w:rsidR="005A0FBE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 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45010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  <w:r w:rsidR="004501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 jednostkowych oraz Technicznego Kosztu Wytworzenia (TKW), dla wyceny materiałów pochodzących z demontażu grodzeń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BE" w:rsidRDefault="005A0FBE" w:rsidP="005A0FB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ZG.7331.2.2023</w:t>
            </w:r>
          </w:p>
        </w:tc>
      </w:tr>
      <w:tr w:rsidR="00450103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03" w:rsidRDefault="00450103" w:rsidP="00450103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03" w:rsidRDefault="00450103" w:rsidP="00450103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nr 8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03" w:rsidRDefault="00450103" w:rsidP="00450103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03" w:rsidRDefault="00450103" w:rsidP="0045010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MT" w:hAnsi="ArialMT" w:cs="ArialMT"/>
              </w:rPr>
              <w:t>w sprawie organizacji imprezy integracyjnej dla pracowników Nadleśnictwa Lubaczów i osób towarzyszących " Spotkanie integracyjne" w dniu 04 luty 2023 rok.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03" w:rsidRDefault="00450103" w:rsidP="00450103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SA.166.2.2023</w:t>
            </w:r>
          </w:p>
        </w:tc>
      </w:tr>
      <w:tr w:rsidR="006D3F6E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07.02.2023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sprzedaży lub likwidacji materiałów z odzysku, pozostających na stanie magazynowym Nadleśnictwa Lubaczów.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ind w:firstLine="708"/>
              <w:rPr>
                <w:rFonts w:ascii="Arial" w:hAnsi="Arial" w:cs="Arial"/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S.804.1.2023</w:t>
            </w:r>
          </w:p>
        </w:tc>
      </w:tr>
      <w:tr w:rsidR="006D3F6E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tabs>
                <w:tab w:val="left" w:pos="1410"/>
              </w:tabs>
              <w:spacing w:line="256" w:lineRule="auto"/>
              <w:rPr>
                <w:rFonts w:ascii="Arial" w:hAnsi="Arial" w:cs="Arial"/>
              </w:rPr>
            </w:pPr>
            <w:r w:rsidRPr="00610C40">
              <w:rPr>
                <w:rFonts w:ascii="Arial" w:hAnsi="Arial" w:cs="Arial"/>
              </w:rPr>
              <w:t>w sprawie powołania komisji przetargowej dla zamówienia polegającego na</w:t>
            </w:r>
            <w:r w:rsidRPr="008836A3">
              <w:t xml:space="preserve"> </w:t>
            </w:r>
            <w:r w:rsidRPr="008836A3">
              <w:rPr>
                <w:rFonts w:ascii="Arial" w:hAnsi="Arial" w:cs="Arial"/>
              </w:rPr>
              <w:t>Przebudow</w:t>
            </w:r>
            <w:r>
              <w:rPr>
                <w:rFonts w:ascii="Arial" w:hAnsi="Arial" w:cs="Arial"/>
              </w:rPr>
              <w:t>ie</w:t>
            </w:r>
            <w:r w:rsidRPr="008836A3">
              <w:rPr>
                <w:rFonts w:ascii="Arial" w:hAnsi="Arial" w:cs="Arial"/>
              </w:rPr>
              <w:t xml:space="preserve"> drogi leśnej w leśnictwie Wielki Las nr </w:t>
            </w:r>
            <w:proofErr w:type="spellStart"/>
            <w:r w:rsidRPr="008836A3">
              <w:rPr>
                <w:rFonts w:ascii="Arial" w:hAnsi="Arial" w:cs="Arial"/>
              </w:rPr>
              <w:t>inw</w:t>
            </w:r>
            <w:proofErr w:type="spellEnd"/>
            <w:r w:rsidRPr="008836A3">
              <w:rPr>
                <w:rFonts w:ascii="Arial" w:hAnsi="Arial" w:cs="Arial"/>
              </w:rPr>
              <w:t>. 220/1967</w:t>
            </w:r>
            <w:r>
              <w:rPr>
                <w:rFonts w:ascii="Arial" w:hAnsi="Arial" w:cs="Arial"/>
              </w:rPr>
              <w:t xml:space="preserve"> – II postępowanie przetargowe.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spacing w:line="256" w:lineRule="auto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SA.270.17.2023</w:t>
            </w:r>
          </w:p>
        </w:tc>
      </w:tr>
      <w:tr w:rsidR="006D3F6E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Default="006D3F6E" w:rsidP="006D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BA3A89" w:rsidRDefault="006D3F6E" w:rsidP="006D3F6E">
            <w:pPr>
              <w:rPr>
                <w:rFonts w:ascii="Arial" w:hAnsi="Arial" w:cs="Arial"/>
              </w:rPr>
            </w:pPr>
            <w:r w:rsidRPr="009B4D55">
              <w:rPr>
                <w:rFonts w:ascii="Arial" w:hAnsi="Arial" w:cs="Arial"/>
              </w:rPr>
              <w:t xml:space="preserve">w sprawie ustalenia stawki wyjściowej za dzierżawę 1 ha gruntów rolnych </w:t>
            </w:r>
            <w:r>
              <w:rPr>
                <w:rFonts w:ascii="Arial" w:hAnsi="Arial" w:cs="Arial"/>
              </w:rPr>
              <w:t>oraz</w:t>
            </w:r>
            <w:r w:rsidRPr="009B4D55">
              <w:rPr>
                <w:rFonts w:ascii="Arial" w:hAnsi="Arial" w:cs="Arial"/>
              </w:rPr>
              <w:t xml:space="preserve"> powołania Komisji w celu przeprowadzenia przetargu na dzierżawę nieruchomości rolnych</w:t>
            </w:r>
            <w:r>
              <w:rPr>
                <w:rFonts w:ascii="Arial" w:hAnsi="Arial" w:cs="Arial"/>
              </w:rPr>
              <w:t xml:space="preserve"> </w:t>
            </w:r>
            <w:r w:rsidRPr="009B4D55">
              <w:rPr>
                <w:rFonts w:ascii="Arial" w:hAnsi="Arial" w:cs="Arial"/>
              </w:rPr>
              <w:t>w Nadleśnictwie Lubaczów.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6E" w:rsidRPr="00534950" w:rsidRDefault="006D3F6E" w:rsidP="006D3F6E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SA.2217.16.2023</w:t>
            </w:r>
          </w:p>
        </w:tc>
      </w:tr>
      <w:tr w:rsidR="00B41589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22485D" w:rsidRDefault="00B41589" w:rsidP="00B4158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2485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637C41" w:rsidRDefault="00B41589" w:rsidP="00B4158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7C41">
              <w:rPr>
                <w:rFonts w:ascii="Arial" w:hAnsi="Arial" w:cs="Arial"/>
                <w:color w:val="000000" w:themeColor="text1"/>
              </w:rPr>
              <w:t>Decyzja nr 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637C41" w:rsidRDefault="00B41589" w:rsidP="00B41589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7C41">
              <w:rPr>
                <w:rFonts w:ascii="Arial" w:hAnsi="Arial" w:cs="Arial"/>
                <w:color w:val="000000" w:themeColor="text1"/>
              </w:rPr>
              <w:t>07.03.2023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637C41" w:rsidRDefault="00B41589" w:rsidP="00B41589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w sprawie powołania zespołu powypadkowego do ustalenia okoliczności i przyczyn wypadku przy pracy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89" w:rsidRPr="00637C41" w:rsidRDefault="00B41589" w:rsidP="00B41589">
            <w:pPr>
              <w:spacing w:line="256" w:lineRule="auto"/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ZG.1310.2.2023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496793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496793">
              <w:rPr>
                <w:rFonts w:ascii="Arial" w:hAnsi="Arial" w:cs="Arial"/>
              </w:rPr>
              <w:t xml:space="preserve">w sprawie zasad wprowadzenia stanu pogotowia dla usługodawców do bezzwłocznego użycia sprzętu </w:t>
            </w:r>
            <w:r w:rsidRPr="00496793">
              <w:rPr>
                <w:rFonts w:ascii="Arial" w:hAnsi="Arial" w:cs="Arial"/>
              </w:rPr>
              <w:lastRenderedPageBreak/>
              <w:t xml:space="preserve">mechanicznego i gospodarczego wraz </w:t>
            </w:r>
          </w:p>
          <w:p w:rsidR="009671CF" w:rsidRPr="006B2FFB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496793">
              <w:rPr>
                <w:rFonts w:ascii="Arial" w:hAnsi="Arial" w:cs="Arial"/>
              </w:rPr>
              <w:t>z obsługą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ZG.2620.5.2023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9624C3">
              <w:rPr>
                <w:rFonts w:ascii="Arial" w:hAnsi="Arial" w:cs="Arial"/>
              </w:rPr>
              <w:t xml:space="preserve">w sprawie </w:t>
            </w:r>
            <w:r w:rsidRPr="009624C3">
              <w:rPr>
                <w:rFonts w:ascii="Arial" w:eastAsia="Calibri" w:hAnsi="Arial" w:cs="Arial"/>
              </w:rPr>
              <w:t>organizacji pracy osób dyżurujących pod telefonem w okresie akcji bezpośredniej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ZG.2620.3.2023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4C5B62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56159B">
              <w:rPr>
                <w:rFonts w:ascii="Arial" w:hAnsi="Arial" w:cs="Arial"/>
              </w:rPr>
              <w:t>w sprawie powołania Pełnomocników Nadleśniczego do organizowania akcji ratowniczo – gaśniczych oraz ograniczenia skutków innych miejscowych zagrożeń na gruntach i obiektach będących w zarządzie lub władaniu Nadleśnictwa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ZG.2620.4.2023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4C5B62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BD0929">
              <w:rPr>
                <w:rFonts w:ascii="Arial" w:hAnsi="Arial" w:cs="Arial"/>
              </w:rPr>
              <w:t xml:space="preserve">w sprawie powołania komisji przetargowej dla zamówienia polegającego </w:t>
            </w:r>
            <w:r>
              <w:rPr>
                <w:rFonts w:ascii="Arial" w:hAnsi="Arial" w:cs="Arial"/>
              </w:rPr>
              <w:br/>
            </w:r>
            <w:r w:rsidRPr="00BD0929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BD0929">
              <w:rPr>
                <w:rFonts w:ascii="Arial" w:hAnsi="Arial" w:cs="Arial"/>
              </w:rPr>
              <w:t>Dostaw</w:t>
            </w:r>
            <w:r>
              <w:rPr>
                <w:rFonts w:ascii="Arial" w:hAnsi="Arial" w:cs="Arial"/>
              </w:rPr>
              <w:t xml:space="preserve">ie </w:t>
            </w:r>
            <w:proofErr w:type="spellStart"/>
            <w:r w:rsidRPr="00BD0929">
              <w:rPr>
                <w:rFonts w:ascii="Arial" w:hAnsi="Arial" w:cs="Arial"/>
              </w:rPr>
              <w:t>sortów</w:t>
            </w:r>
            <w:proofErr w:type="spellEnd"/>
            <w:r w:rsidRPr="00BD0929">
              <w:rPr>
                <w:rFonts w:ascii="Arial" w:hAnsi="Arial" w:cs="Arial"/>
              </w:rPr>
              <w:t xml:space="preserve"> mundurowych i odzieży bhp dla pracowników Nadleśnictwa Lubaczów</w:t>
            </w:r>
            <w:r>
              <w:rPr>
                <w:rFonts w:ascii="Arial" w:hAnsi="Arial" w:cs="Arial"/>
              </w:rPr>
              <w:t xml:space="preserve"> </w:t>
            </w:r>
            <w:r w:rsidRPr="00BD0929">
              <w:rPr>
                <w:rFonts w:ascii="Arial" w:hAnsi="Arial" w:cs="Arial"/>
              </w:rPr>
              <w:t>w 2023 roku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SA.270.14.2023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2D2BC3" w:rsidRDefault="009671CF" w:rsidP="009671CF">
            <w:pPr>
              <w:jc w:val="center"/>
              <w:rPr>
                <w:rFonts w:ascii="Arial" w:hAnsi="Arial" w:cs="Arial"/>
                <w:color w:val="FF0000"/>
              </w:rPr>
            </w:pPr>
            <w:r w:rsidRPr="001C560C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9671CF" w:rsidRPr="002D2BC3" w:rsidRDefault="009671CF" w:rsidP="009671CF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na Sporządzeniu cieczy roboczej do agrolotniczego zwalczania chrabąszczy oraz wykonania naziemnego zwalczania chrabąszczy.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2D2BC3" w:rsidRDefault="009671CF" w:rsidP="009671CF">
            <w:pPr>
              <w:rPr>
                <w:rFonts w:ascii="Arial" w:hAnsi="Arial" w:cs="Arial"/>
                <w:color w:val="FF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ZG.270.9.2023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9C7495" w:rsidRDefault="009671CF" w:rsidP="0096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w powołania Komisji w celu przeprowadzenia przetargu na dzierżawę nieruchomości z przeznaczeniem na eksploatację piasku w Nadleśnictwie Lubaczów.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MT" w:hAnsi="ArialMT" w:cs="ArialMT"/>
              </w:rPr>
              <w:t>SA.2217.14.2023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2D2BC3" w:rsidRDefault="009671CF" w:rsidP="009671CF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2746DD">
              <w:rPr>
                <w:rFonts w:ascii="Arial" w:hAnsi="Arial" w:cs="Arial"/>
              </w:rPr>
              <w:t>w powołania Komisji w celu przeprowadzenia przetargu na dzierżawę nieruchomości z przeznaczeniem na eksploatację wapienia w Nadleśnictwie Lubaczów.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D35577" w:rsidRDefault="009671CF" w:rsidP="009671CF">
            <w:pPr>
              <w:spacing w:line="256" w:lineRule="auto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5577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SA.2217.17.2023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2D2BC3" w:rsidRDefault="009671CF" w:rsidP="009671CF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 powołania Komisji w celu przeprowadzenia przetargu na dzierżawę gruntów rolnych  w Nadleśnictwie Lubaczów.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D35577" w:rsidRDefault="009671CF" w:rsidP="009671CF">
            <w:pPr>
              <w:spacing w:line="256" w:lineRule="auto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SA.2217.19.2023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533E2F">
              <w:rPr>
                <w:rFonts w:ascii="Arial" w:hAnsi="Arial" w:cs="Arial"/>
              </w:rPr>
              <w:t xml:space="preserve">w powołania Komisji w celu przeprowadzenia przetargu na dzierżawę </w:t>
            </w:r>
            <w:r>
              <w:rPr>
                <w:rFonts w:ascii="Arial" w:hAnsi="Arial" w:cs="Arial"/>
              </w:rPr>
              <w:t xml:space="preserve">gruntów rolnych </w:t>
            </w:r>
            <w:r w:rsidRPr="00533E2F">
              <w:rPr>
                <w:rFonts w:ascii="Arial" w:hAnsi="Arial" w:cs="Arial"/>
              </w:rPr>
              <w:t xml:space="preserve"> w Nadleśnictwie Lubaczów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2D2BC3" w:rsidRDefault="009671CF" w:rsidP="009671CF">
            <w:pPr>
              <w:spacing w:line="256" w:lineRule="auto"/>
              <w:rPr>
                <w:rFonts w:ascii="Arial" w:hAnsi="Arial" w:cs="Arial"/>
                <w:color w:val="FF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SA.2217.19.2023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zespołu powypadkowego do ustalenia okoliczności i przyczyn wypadku przy pracy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ZG.1310.3.2023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610C40">
              <w:rPr>
                <w:rFonts w:ascii="Arial" w:hAnsi="Arial" w:cs="Arial"/>
              </w:rPr>
              <w:t>w sprawie powołania komisji przetargowej dla zamówienia polegającego na</w:t>
            </w:r>
            <w:r w:rsidRPr="008836A3">
              <w:t xml:space="preserve"> </w:t>
            </w:r>
            <w:bookmarkStart w:id="3" w:name="_Hlk136511884"/>
            <w:r w:rsidRPr="00436607">
              <w:rPr>
                <w:rFonts w:ascii="Arial" w:hAnsi="Arial" w:cs="Arial"/>
              </w:rPr>
              <w:t>Przebudowie budynku magazynowego oraz budowie zjazdu indywidualnego na działkę nr 1371/1 w miejscowości Dąbrowa w ciągu drogi powiatowej nr.1679 R Lubaczów- Krowica Sama -</w:t>
            </w:r>
            <w:r>
              <w:t xml:space="preserve"> </w:t>
            </w:r>
            <w:r w:rsidRPr="00436607">
              <w:rPr>
                <w:rFonts w:ascii="Arial" w:hAnsi="Arial" w:cs="Arial"/>
              </w:rPr>
              <w:t>Zadania inwestycyjne w Nadleśnictwie Lubaczów w 2023 roku</w:t>
            </w:r>
            <w:bookmarkEnd w:id="3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</w:t>
            </w: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26</w:t>
            </w: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07.06.2023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87216B">
              <w:rPr>
                <w:rFonts w:ascii="Arial" w:hAnsi="Arial" w:cs="Arial"/>
              </w:rPr>
              <w:t>w sprawie powołania komisji przetargowej dla zamówienia polegającego na</w:t>
            </w:r>
            <w:r>
              <w:rPr>
                <w:rFonts w:ascii="Arial" w:hAnsi="Arial" w:cs="Arial"/>
              </w:rPr>
              <w:t xml:space="preserve"> </w:t>
            </w:r>
            <w:r w:rsidRPr="0087216B">
              <w:rPr>
                <w:rFonts w:ascii="Arial" w:hAnsi="Arial" w:cs="Arial"/>
              </w:rPr>
              <w:t>„Wykonywani</w:t>
            </w:r>
            <w:r>
              <w:rPr>
                <w:rFonts w:ascii="Arial" w:hAnsi="Arial" w:cs="Arial"/>
              </w:rPr>
              <w:t>u</w:t>
            </w:r>
            <w:r w:rsidRPr="0087216B">
              <w:rPr>
                <w:rFonts w:ascii="Arial" w:hAnsi="Arial" w:cs="Arial"/>
              </w:rPr>
              <w:t xml:space="preserve"> usług z zakresu gospodarki leśnej na terenie</w:t>
            </w:r>
            <w:r>
              <w:rPr>
                <w:rFonts w:ascii="Arial" w:hAnsi="Arial" w:cs="Arial"/>
              </w:rPr>
              <w:t xml:space="preserve"> </w:t>
            </w:r>
            <w:r w:rsidRPr="0087216B">
              <w:rPr>
                <w:rFonts w:ascii="Arial" w:hAnsi="Arial" w:cs="Arial"/>
              </w:rPr>
              <w:t xml:space="preserve">Nadleśnictwa Lubaczów w roku 2023.” - pakiety </w:t>
            </w:r>
            <w:proofErr w:type="spellStart"/>
            <w:r w:rsidRPr="0087216B">
              <w:rPr>
                <w:rFonts w:ascii="Arial" w:hAnsi="Arial" w:cs="Arial"/>
              </w:rPr>
              <w:t>harvesterowe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ZG.270.5.2023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organizacji imprezy integracyjnej dla pracowników Nadleśnictwa z emerytami</w:t>
            </w:r>
            <w:r w:rsidRPr="004E6FAA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w dniu 06.07.2023 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SA.166.3.2023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FF2A9A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9671CF" w:rsidRPr="00610C40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Remoncie dróg i szlaków zrywkowych w Nadleśnictwie Lubaczów w 2023 roku.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SA.270.29.2023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na karpinę przemysłową</w:t>
            </w:r>
          </w:p>
          <w:p w:rsidR="009671CF" w:rsidRDefault="009671CF" w:rsidP="009671C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ZG.801.8.2023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w sprawie ustalenia ceny sprzedaży detalicznej  W DB.C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MT" w:hAnsi="ArialMT" w:cs="ArialMT"/>
              </w:rPr>
            </w:pPr>
            <w:r w:rsidRPr="00C7577D">
              <w:rPr>
                <w:rFonts w:ascii="ArialMT" w:hAnsi="ArialMT" w:cs="ArialMT"/>
              </w:rPr>
              <w:t>ZG.801.9.2023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017544" w:rsidRDefault="009671CF" w:rsidP="009671CF">
            <w:pPr>
              <w:rPr>
                <w:rFonts w:ascii="Arial" w:hAnsi="Arial" w:cs="Arial"/>
              </w:rPr>
            </w:pPr>
            <w:r w:rsidRPr="00017544">
              <w:rPr>
                <w:rFonts w:ascii="Arial" w:hAnsi="Arial" w:cs="Arial"/>
              </w:rPr>
              <w:t>w sprawie organizacji imprezy pracowniczej „Wycieczka integracyjna pn. Eger-</w:t>
            </w:r>
            <w:proofErr w:type="spellStart"/>
            <w:r w:rsidRPr="00017544">
              <w:rPr>
                <w:rFonts w:ascii="Arial" w:hAnsi="Arial" w:cs="Arial"/>
              </w:rPr>
              <w:t>Szentendre</w:t>
            </w:r>
            <w:proofErr w:type="spellEnd"/>
            <w:r w:rsidRPr="00017544">
              <w:rPr>
                <w:rFonts w:ascii="Arial" w:hAnsi="Arial" w:cs="Arial"/>
              </w:rPr>
              <w:t>-Budapeszt”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C7577D" w:rsidRDefault="009671CF" w:rsidP="009671CF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ZG.166.1.2023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017544" w:rsidRDefault="009671CF" w:rsidP="009671CF">
            <w:pPr>
              <w:rPr>
                <w:rFonts w:ascii="Arial" w:hAnsi="Arial" w:cs="Arial"/>
              </w:rPr>
            </w:pPr>
            <w:r w:rsidRPr="000F2334">
              <w:rPr>
                <w:rFonts w:ascii="Arial" w:hAnsi="Arial" w:cs="Arial"/>
              </w:rPr>
              <w:t>w sprawie wyznaczenia w Nadleśnictwie Lubaczów osoby odpowiedzialnej za zaopatrzenie w urządzenia i płytki do cechowania drewna  oraz za dokumentację przyjęcia ich do magazynu, wydania, zużycia i zniszczenia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SA.0184.10.2023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08.08.2023r.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0F2334" w:rsidRDefault="009671CF" w:rsidP="009671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oceny upraw w 2023 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ZG.7010.14.2023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0954F2" w:rsidRDefault="009671CF" w:rsidP="009671CF">
            <w:pPr>
              <w:rPr>
                <w:rFonts w:ascii="Arial" w:hAnsi="Arial" w:cs="Arial"/>
              </w:rPr>
            </w:pPr>
            <w:r w:rsidRPr="000954F2">
              <w:rPr>
                <w:rFonts w:ascii="Arial" w:hAnsi="Arial" w:cs="Arial"/>
              </w:rPr>
              <w:t xml:space="preserve">w sprawie wykonania oceny produkcji szkółkarskiej według stanu na dzień </w:t>
            </w:r>
          </w:p>
          <w:p w:rsidR="009671CF" w:rsidRDefault="009671CF" w:rsidP="009671CF">
            <w:pPr>
              <w:rPr>
                <w:rFonts w:ascii="Arial" w:hAnsi="Arial" w:cs="Arial"/>
              </w:rPr>
            </w:pPr>
            <w:r w:rsidRPr="000954F2">
              <w:rPr>
                <w:rFonts w:ascii="Arial" w:hAnsi="Arial" w:cs="Arial"/>
              </w:rPr>
              <w:t>15 listopada 2023 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ZG.7030.13.2023</w:t>
            </w: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FF2A9A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9671CF" w:rsidRPr="000954F2" w:rsidRDefault="009671CF" w:rsidP="009671CF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DC163C">
              <w:rPr>
                <w:rFonts w:ascii="Arial" w:hAnsi="Arial" w:cs="Arial"/>
              </w:rPr>
              <w:t>Optymalizacj</w:t>
            </w:r>
            <w:r>
              <w:rPr>
                <w:rFonts w:ascii="Arial" w:hAnsi="Arial" w:cs="Arial"/>
              </w:rPr>
              <w:t>i</w:t>
            </w:r>
            <w:r w:rsidRPr="00DC163C">
              <w:rPr>
                <w:rFonts w:ascii="Arial" w:hAnsi="Arial" w:cs="Arial"/>
              </w:rPr>
              <w:t xml:space="preserve"> wykorzystania energii w budynkach administracyjnych Nadleśnictwa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SA.270.37.2023</w:t>
            </w:r>
          </w:p>
          <w:p w:rsidR="009671CF" w:rsidRDefault="009671CF" w:rsidP="009671CF">
            <w:pPr>
              <w:rPr>
                <w:rFonts w:ascii="ArialMT" w:hAnsi="ArialMT" w:cs="ArialMT"/>
              </w:rPr>
            </w:pPr>
          </w:p>
        </w:tc>
      </w:tr>
      <w:tr w:rsidR="009671CF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Default="009671CF" w:rsidP="00967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07.07.2023 r.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FF2A9A" w:rsidRDefault="009671CF" w:rsidP="009671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 xml:space="preserve">w sprawie powołania komisji przetargowej dla zamówienia polegającego na Koszenie i wycięcie </w:t>
            </w:r>
            <w:proofErr w:type="spellStart"/>
            <w:r>
              <w:rPr>
                <w:rFonts w:ascii="ArialMT" w:hAnsi="ArialMT" w:cs="ArialMT"/>
              </w:rPr>
              <w:t>zakrzaczeń</w:t>
            </w:r>
            <w:proofErr w:type="spellEnd"/>
            <w:r>
              <w:rPr>
                <w:rFonts w:ascii="ArialMT" w:hAnsi="ArialMT" w:cs="ArialMT"/>
              </w:rPr>
              <w:t xml:space="preserve"> przy drogach leśnych w Nadleśnictwie Lubaczów w 2023 roku.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CF" w:rsidRPr="00534950" w:rsidRDefault="009671CF" w:rsidP="009671CF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MT" w:hAnsi="ArialMT" w:cs="ArialMT"/>
              </w:rPr>
              <w:t>SA.270.28.2023</w:t>
            </w:r>
          </w:p>
        </w:tc>
      </w:tr>
      <w:tr w:rsidR="0053393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25.08.2023 r.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w sprawie powołania Zespołu do przeprowadzenia aktualizacji oceny ryzyka zawodowego w Nadleśnictwie Lubaczów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rPr>
                <w:rFonts w:ascii="ArialMT" w:hAnsi="ArialMT" w:cs="ArialMT"/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ZG.1300.4.2023</w:t>
            </w:r>
          </w:p>
        </w:tc>
      </w:tr>
      <w:tr w:rsidR="0053393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07.09.2023 r.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FF2A9A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53393B" w:rsidRDefault="0053393B" w:rsidP="005339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lastRenderedPageBreak/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DC163C">
              <w:rPr>
                <w:rFonts w:ascii="Arial" w:hAnsi="Arial" w:cs="Arial"/>
              </w:rPr>
              <w:t>Optymalizacj</w:t>
            </w:r>
            <w:r>
              <w:rPr>
                <w:rFonts w:ascii="Arial" w:hAnsi="Arial" w:cs="Arial"/>
              </w:rPr>
              <w:t>i</w:t>
            </w:r>
            <w:r w:rsidRPr="00DC163C">
              <w:rPr>
                <w:rFonts w:ascii="Arial" w:hAnsi="Arial" w:cs="Arial"/>
              </w:rPr>
              <w:t xml:space="preserve"> wykorzystania energii w budynkach administracyjnych Nadleśnictwa Lubaczów</w:t>
            </w:r>
            <w:r>
              <w:rPr>
                <w:rFonts w:ascii="Arial" w:hAnsi="Arial" w:cs="Arial"/>
              </w:rPr>
              <w:t xml:space="preserve"> – II postępowanie przetargowe.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34950" w:rsidRDefault="0053393B" w:rsidP="0053393B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SA.270.39.2023</w:t>
            </w:r>
          </w:p>
        </w:tc>
      </w:tr>
      <w:tr w:rsidR="0053393B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Default="0053393B" w:rsidP="005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FF2A9A" w:rsidRDefault="0053393B" w:rsidP="0053393B">
            <w:pPr>
              <w:spacing w:line="276" w:lineRule="auto"/>
              <w:rPr>
                <w:rFonts w:ascii="Arial" w:hAnsi="Arial" w:cs="Arial"/>
              </w:rPr>
            </w:pPr>
            <w:r w:rsidRPr="002B515F">
              <w:rPr>
                <w:rFonts w:ascii="Arial" w:hAnsi="Arial" w:cs="Arial"/>
              </w:rPr>
              <w:t>w sprawie powołania Składu Komisji do przeprowadzania negocjacji handlowych w przypadku nieobecności członków komisji powołanych Decyzją nr 1 z dnia 20.01.2022 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B" w:rsidRPr="00534950" w:rsidRDefault="0053393B" w:rsidP="0053393B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515F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ZG.800.4.2023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F2A9A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F05D60" w:rsidRPr="002B515F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DC163C">
              <w:rPr>
                <w:rFonts w:ascii="Arial" w:hAnsi="Arial" w:cs="Arial"/>
              </w:rPr>
              <w:t>Optymalizacj</w:t>
            </w:r>
            <w:r>
              <w:rPr>
                <w:rFonts w:ascii="Arial" w:hAnsi="Arial" w:cs="Arial"/>
              </w:rPr>
              <w:t>i</w:t>
            </w:r>
            <w:r w:rsidRPr="00DC163C">
              <w:rPr>
                <w:rFonts w:ascii="Arial" w:hAnsi="Arial" w:cs="Arial"/>
              </w:rPr>
              <w:t xml:space="preserve"> wykorzystania energii w budynkach administracyjnych Nadleśnictwa Lubaczów</w:t>
            </w:r>
            <w:r>
              <w:rPr>
                <w:rFonts w:ascii="Arial" w:hAnsi="Arial" w:cs="Arial"/>
              </w:rPr>
              <w:t xml:space="preserve"> – III postępowanie przetargowe.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2B515F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SA.270.39.2023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39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97D1B" w:rsidRDefault="00F05D60" w:rsidP="00F05D60">
            <w:pPr>
              <w:spacing w:line="360" w:lineRule="auto"/>
              <w:rPr>
                <w:rFonts w:ascii="Arial" w:hAnsi="Arial" w:cs="Arial"/>
              </w:rPr>
            </w:pPr>
            <w:r w:rsidRPr="00F97D1B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F05D60" w:rsidRDefault="00F05D60" w:rsidP="00F05D60">
            <w:pPr>
              <w:spacing w:line="360" w:lineRule="auto"/>
              <w:rPr>
                <w:rFonts w:ascii="Arial" w:hAnsi="Arial" w:cs="Arial"/>
              </w:rPr>
            </w:pPr>
            <w:r w:rsidRPr="00F97D1B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F97D1B">
              <w:rPr>
                <w:rFonts w:ascii="Arial" w:hAnsi="Arial" w:cs="Arial"/>
              </w:rPr>
              <w:t>Wykonywanie usług z zakresu gospodarki leśnej na terenie</w:t>
            </w:r>
            <w:r>
              <w:rPr>
                <w:rFonts w:ascii="Arial" w:hAnsi="Arial" w:cs="Arial"/>
              </w:rPr>
              <w:t xml:space="preserve"> </w:t>
            </w:r>
          </w:p>
          <w:p w:rsidR="00F05D60" w:rsidRPr="00FF2A9A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97D1B">
              <w:rPr>
                <w:rFonts w:ascii="Arial" w:hAnsi="Arial" w:cs="Arial"/>
              </w:rPr>
              <w:t>Nadleśnictwa Lubaczów w roku 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ZG.270.36.2023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36049" w:rsidRDefault="00F05D60" w:rsidP="00F05D60">
            <w:pPr>
              <w:spacing w:line="360" w:lineRule="auto"/>
              <w:rPr>
                <w:rFonts w:ascii="Arial" w:hAnsi="Arial" w:cs="Arial"/>
              </w:rPr>
            </w:pPr>
            <w:r w:rsidRPr="00F36049">
              <w:rPr>
                <w:rFonts w:ascii="Arial" w:hAnsi="Arial" w:cs="Arial"/>
              </w:rPr>
              <w:t>w sprawie określenia minimalnych cen sprzedaży drewna w Portalu Leśno-Drzewnym i aplikacji internetowej e-drewno na I okres sprzedaży w 2024 roku oraz akceptacji aktualnego układu cen wg grup nadleśnictw.</w:t>
            </w:r>
          </w:p>
          <w:p w:rsidR="00F05D60" w:rsidRPr="00F97D1B" w:rsidRDefault="00F05D60" w:rsidP="00F05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ZG.805.3.2023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41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na karpinę opałową w leśnictwie Młodów</w:t>
            </w:r>
          </w:p>
          <w:p w:rsidR="00F05D60" w:rsidRPr="00F36049" w:rsidRDefault="00F05D60" w:rsidP="00F05D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ZG.801.13.2023</w:t>
            </w:r>
          </w:p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42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zmieniająca Decyzję nr 35 Nadleśniczego Nadleśnictwa Lubaczów z dnia </w:t>
            </w:r>
            <w:r w:rsidRPr="001C5F6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25 sierpnia 2023 r. w sprawie powołania Zespołu do przeprowadzenia aktualizacji oceny ryzyka zawodowego w Nadleśnictwie Lubaczów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ZG.1300.4.2023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Decyzja nr 43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6.11.2023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 xml:space="preserve">w sprawie organizacji imprezy integracyjnej w Nadleśnictwie Lubaczów „Dni Lasu 2023” </w:t>
            </w:r>
          </w:p>
          <w:p w:rsidR="00F05D60" w:rsidRPr="00F05D60" w:rsidRDefault="00F05D60" w:rsidP="00F05D6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dla pracowników Nadleśnictwa Lubaczów i zaproszonych gości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05D60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SA.166.5.2023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F2A9A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F05D60" w:rsidRPr="004C5B62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DC163C">
              <w:rPr>
                <w:rFonts w:ascii="Arial" w:hAnsi="Arial" w:cs="Arial"/>
              </w:rPr>
              <w:t>Optymalizacj</w:t>
            </w:r>
            <w:r>
              <w:rPr>
                <w:rFonts w:ascii="Arial" w:hAnsi="Arial" w:cs="Arial"/>
              </w:rPr>
              <w:t>i</w:t>
            </w:r>
            <w:r w:rsidRPr="00DC163C">
              <w:rPr>
                <w:rFonts w:ascii="Arial" w:hAnsi="Arial" w:cs="Arial"/>
              </w:rPr>
              <w:t xml:space="preserve"> wykorzystania energii w budynkach administracyjnych Nadleśnictwa Lubaczów</w:t>
            </w:r>
            <w:r>
              <w:rPr>
                <w:rFonts w:ascii="Arial" w:hAnsi="Arial" w:cs="Arial"/>
              </w:rPr>
              <w:t xml:space="preserve"> – IV postępowanie przetargowe.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SA.270.51.2023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nr 45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Default="00F05D60" w:rsidP="00F05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F2A9A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 xml:space="preserve">w sprawie powołania komisji przetargowej dla zamówienia polegającego </w:t>
            </w:r>
          </w:p>
          <w:p w:rsidR="00F05D60" w:rsidRPr="00FF2A9A" w:rsidRDefault="00F05D60" w:rsidP="00F05D60">
            <w:pPr>
              <w:spacing w:line="276" w:lineRule="auto"/>
              <w:rPr>
                <w:rFonts w:ascii="Arial" w:hAnsi="Arial" w:cs="Arial"/>
              </w:rPr>
            </w:pPr>
            <w:r w:rsidRPr="00FF2A9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543B5C">
              <w:rPr>
                <w:rFonts w:ascii="Arial" w:hAnsi="Arial" w:cs="Arial"/>
              </w:rPr>
              <w:t>Dostaw</w:t>
            </w:r>
            <w:r>
              <w:rPr>
                <w:rFonts w:ascii="Arial" w:hAnsi="Arial" w:cs="Arial"/>
              </w:rPr>
              <w:t>ie</w:t>
            </w:r>
            <w:r w:rsidRPr="00543B5C">
              <w:rPr>
                <w:rFonts w:ascii="Arial" w:hAnsi="Arial" w:cs="Arial"/>
              </w:rPr>
              <w:t xml:space="preserve"> paliwa płynnego dla Nadleśnictwa Lubaczów w 2024-2025 roku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534950" w:rsidRDefault="00F05D60" w:rsidP="00F05D60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4950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SA.270.48.2023</w:t>
            </w:r>
          </w:p>
        </w:tc>
      </w:tr>
      <w:tr w:rsidR="00F05D60" w:rsidRPr="00A25807" w:rsidTr="00B41589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 xml:space="preserve">46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Decyzja nr 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29.11.2023 r.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05D60">
              <w:rPr>
                <w:rFonts w:ascii="Arial" w:hAnsi="Arial" w:cs="Arial"/>
                <w:color w:val="000000" w:themeColor="text1"/>
              </w:rPr>
              <w:t>w sprawie zmiany decyzji nr 43 z dnia 6 listopada 2023 r.dot organizacji Święta Lasu.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0" w:rsidRPr="00F05D60" w:rsidRDefault="00F05D60" w:rsidP="00F05D60">
            <w:pPr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05D60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SA.166.5.2023</w:t>
            </w:r>
          </w:p>
        </w:tc>
      </w:tr>
    </w:tbl>
    <w:p w:rsidR="00430E46" w:rsidRPr="005C466A" w:rsidRDefault="00430E46" w:rsidP="005C466A">
      <w:pPr>
        <w:spacing w:line="276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sectPr w:rsidR="00430E46" w:rsidRPr="005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A6894"/>
    <w:multiLevelType w:val="hybridMultilevel"/>
    <w:tmpl w:val="78D05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6"/>
    <w:rsid w:val="00004F3D"/>
    <w:rsid w:val="00027096"/>
    <w:rsid w:val="00043297"/>
    <w:rsid w:val="000F72AA"/>
    <w:rsid w:val="00145859"/>
    <w:rsid w:val="002436E0"/>
    <w:rsid w:val="00245E09"/>
    <w:rsid w:val="00260C4B"/>
    <w:rsid w:val="00357945"/>
    <w:rsid w:val="0043091C"/>
    <w:rsid w:val="00430E46"/>
    <w:rsid w:val="00432242"/>
    <w:rsid w:val="00450103"/>
    <w:rsid w:val="004D363E"/>
    <w:rsid w:val="0053393B"/>
    <w:rsid w:val="005744F9"/>
    <w:rsid w:val="00597F38"/>
    <w:rsid w:val="005A0FBE"/>
    <w:rsid w:val="005C466A"/>
    <w:rsid w:val="0060489A"/>
    <w:rsid w:val="006A6284"/>
    <w:rsid w:val="006D3F6E"/>
    <w:rsid w:val="006E6E06"/>
    <w:rsid w:val="006E7E32"/>
    <w:rsid w:val="007103CA"/>
    <w:rsid w:val="0072451F"/>
    <w:rsid w:val="00762F85"/>
    <w:rsid w:val="007741D2"/>
    <w:rsid w:val="0079696B"/>
    <w:rsid w:val="007D63B6"/>
    <w:rsid w:val="00854552"/>
    <w:rsid w:val="008D1D19"/>
    <w:rsid w:val="008E58AF"/>
    <w:rsid w:val="009671CF"/>
    <w:rsid w:val="00972D4E"/>
    <w:rsid w:val="00981AA7"/>
    <w:rsid w:val="00984EDE"/>
    <w:rsid w:val="009E1218"/>
    <w:rsid w:val="00A25807"/>
    <w:rsid w:val="00B15AE6"/>
    <w:rsid w:val="00B2028D"/>
    <w:rsid w:val="00B41589"/>
    <w:rsid w:val="00C27618"/>
    <w:rsid w:val="00CA72A3"/>
    <w:rsid w:val="00CF0099"/>
    <w:rsid w:val="00D06BEA"/>
    <w:rsid w:val="00D23169"/>
    <w:rsid w:val="00D2552D"/>
    <w:rsid w:val="00D46DFB"/>
    <w:rsid w:val="00D726F9"/>
    <w:rsid w:val="00D9349F"/>
    <w:rsid w:val="00E03D57"/>
    <w:rsid w:val="00E05805"/>
    <w:rsid w:val="00E32BA3"/>
    <w:rsid w:val="00E70553"/>
    <w:rsid w:val="00EF5185"/>
    <w:rsid w:val="00F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6945-8E72-4C5E-96DB-E36975D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qFormat/>
    <w:rsid w:val="007103CA"/>
    <w:rPr>
      <w:rFonts w:ascii="Arial" w:hAnsi="Arial" w:cs="Arial" w:hint="default"/>
      <w:sz w:val="24"/>
    </w:rPr>
  </w:style>
  <w:style w:type="paragraph" w:styleId="Akapitzlist">
    <w:name w:val="List Paragraph"/>
    <w:basedOn w:val="Normalny"/>
    <w:uiPriority w:val="34"/>
    <w:qFormat/>
    <w:rsid w:val="00260C4B"/>
    <w:pPr>
      <w:ind w:left="720"/>
      <w:contextualSpacing/>
    </w:pPr>
  </w:style>
  <w:style w:type="paragraph" w:customStyle="1" w:styleId="paragraph">
    <w:name w:val="paragraph"/>
    <w:basedOn w:val="Normalny"/>
    <w:rsid w:val="00D2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D2552D"/>
  </w:style>
  <w:style w:type="character" w:customStyle="1" w:styleId="eop">
    <w:name w:val="eop"/>
    <w:rsid w:val="00D2552D"/>
  </w:style>
  <w:style w:type="character" w:customStyle="1" w:styleId="scxw142223740">
    <w:name w:val="scxw142223740"/>
    <w:rsid w:val="00D2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2881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Ożóg - Nadleśnictwo Lubaczów</dc:creator>
  <cp:keywords/>
  <dc:description/>
  <cp:lastModifiedBy>Marta Ożóg - Nadleśnictwo Lubaczów</cp:lastModifiedBy>
  <cp:revision>70</cp:revision>
  <dcterms:created xsi:type="dcterms:W3CDTF">2021-12-07T07:31:00Z</dcterms:created>
  <dcterms:modified xsi:type="dcterms:W3CDTF">2024-01-24T13:46:00Z</dcterms:modified>
</cp:coreProperties>
</file>