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6339" w14:textId="77777777" w:rsidR="00F643FB" w:rsidRPr="00934472" w:rsidRDefault="00F643FB" w:rsidP="00F643FB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22897002" w14:textId="77777777" w:rsidR="00F643FB" w:rsidRDefault="00F643FB" w:rsidP="00F643FB">
      <w:pPr>
        <w:jc w:val="both"/>
        <w:rPr>
          <w:rFonts w:eastAsia="Times New Roman"/>
          <w:i/>
        </w:rPr>
      </w:pPr>
    </w:p>
    <w:p w14:paraId="0D9AAF3B" w14:textId="77777777" w:rsidR="00F643FB" w:rsidRPr="00577037" w:rsidRDefault="00F643FB" w:rsidP="00F643FB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Pr="00844412">
        <w:rPr>
          <w:rFonts w:eastAsia="Times New Roman"/>
          <w:i/>
        </w:rPr>
        <w:t>Państwowego Powiatowego Inspektora Sanitarnego w Lubaniu</w:t>
      </w:r>
      <w:r w:rsidRPr="00577037">
        <w:rPr>
          <w:rFonts w:eastAsia="Times New Roman"/>
          <w:i/>
        </w:rPr>
        <w:t>.</w:t>
      </w:r>
    </w:p>
    <w:p w14:paraId="02412E3F" w14:textId="77777777" w:rsidR="00F643FB" w:rsidRPr="00577037" w:rsidRDefault="00F643FB" w:rsidP="00F643FB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1997E920" w14:textId="77777777" w:rsidR="00F643FB" w:rsidRPr="00577037" w:rsidRDefault="00F643FB" w:rsidP="00F643FB">
      <w:pPr>
        <w:suppressAutoHyphens/>
        <w:jc w:val="both"/>
        <w:rPr>
          <w:rFonts w:eastAsia="Times New Roman"/>
          <w:i/>
        </w:rPr>
      </w:pPr>
    </w:p>
    <w:p w14:paraId="73D739FB" w14:textId="77777777" w:rsidR="00F643FB" w:rsidRDefault="00F643FB" w:rsidP="00F643FB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2D83C5C" w14:textId="77777777" w:rsidR="00F643FB" w:rsidRPr="00120C12" w:rsidRDefault="00F643FB" w:rsidP="00F643FB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C9057BB" w14:textId="77777777" w:rsidR="00F643FB" w:rsidRPr="008C0DB8" w:rsidRDefault="00F643FB" w:rsidP="00F643FB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3FB" w:rsidRPr="0040136E" w14:paraId="34FF7DD0" w14:textId="77777777" w:rsidTr="00DB2EDC">
        <w:tc>
          <w:tcPr>
            <w:tcW w:w="9044" w:type="dxa"/>
            <w:shd w:val="clear" w:color="auto" w:fill="F2F2F2" w:themeFill="background1" w:themeFillShade="F2"/>
          </w:tcPr>
          <w:p w14:paraId="2882979F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F643FB" w:rsidRPr="0040136E" w14:paraId="05935F98" w14:textId="77777777" w:rsidTr="00DB2EDC">
        <w:tc>
          <w:tcPr>
            <w:tcW w:w="9044" w:type="dxa"/>
          </w:tcPr>
          <w:p w14:paraId="488A603D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285E0BAA7EC140418E807AA8A1C58A0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F9AEF87" w14:textId="77777777" w:rsidR="00F643FB" w:rsidRDefault="00F643FB" w:rsidP="00DB2EDC">
            <w:pPr>
              <w:contextualSpacing/>
              <w:jc w:val="both"/>
              <w:rPr>
                <w:iCs/>
                <w:sz w:val="20"/>
              </w:rPr>
            </w:pPr>
          </w:p>
          <w:p w14:paraId="75E41968" w14:textId="77777777" w:rsidR="00F643FB" w:rsidRPr="0040136E" w:rsidRDefault="00F643FB" w:rsidP="00DB2EDC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4AAFA54A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4F64E11F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A04D0F4AB3284F22925396A3CD907A2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C1D48E9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3A830D01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3704C163517C421FB9CEBC95BAABC2B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096AAAA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3F1E2AA7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69EC2EDEBCA24EC29E290C5E9C484BE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3571BEB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3FD6B248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F657E1FA1FEF4AB5B967189B35677A9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2A823891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60C0E64B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634FC05B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F643FB" w:rsidRPr="0040136E" w14:paraId="4958AED6" w14:textId="77777777" w:rsidTr="00DB2ED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1C6F95A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F643FB" w:rsidRPr="0040136E" w14:paraId="3DAD13EB" w14:textId="77777777" w:rsidTr="00DB2EDC">
        <w:tc>
          <w:tcPr>
            <w:tcW w:w="9044" w:type="dxa"/>
          </w:tcPr>
          <w:p w14:paraId="6A3829F9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DA078B6517C64F4EA5F70487DE26D27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7AF2B53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661DB7E9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0AEB8694F87C4CBCB97E9974C2EAC07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D255EA8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F643FB" w:rsidRPr="0040136E" w14:paraId="00B6AD61" w14:textId="77777777" w:rsidTr="00DB2EDC">
        <w:tc>
          <w:tcPr>
            <w:tcW w:w="9044" w:type="dxa"/>
            <w:shd w:val="clear" w:color="auto" w:fill="F2F2F2" w:themeFill="background1" w:themeFillShade="F2"/>
          </w:tcPr>
          <w:p w14:paraId="33E203C0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b/>
                <w:bCs/>
                <w:sz w:val="20"/>
              </w:rPr>
              <w:footnoteReference w:id="6"/>
            </w:r>
          </w:p>
        </w:tc>
      </w:tr>
      <w:tr w:rsidR="00F643FB" w:rsidRPr="0040136E" w14:paraId="33785057" w14:textId="77777777" w:rsidTr="00DB2EDC">
        <w:tc>
          <w:tcPr>
            <w:tcW w:w="9044" w:type="dxa"/>
          </w:tcPr>
          <w:p w14:paraId="7B26006E" w14:textId="77777777" w:rsidR="00F643FB" w:rsidRDefault="00F643FB" w:rsidP="00DB2EDC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0CA2144461A84148910558F2324A21D4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BEB83E1" w14:textId="77777777" w:rsidR="00F643FB" w:rsidRDefault="00F643FB" w:rsidP="00DB2EDC">
            <w:pPr>
              <w:contextualSpacing/>
              <w:jc w:val="both"/>
              <w:rPr>
                <w:sz w:val="20"/>
                <w:szCs w:val="16"/>
              </w:rPr>
            </w:pPr>
          </w:p>
          <w:p w14:paraId="152F4727" w14:textId="77777777" w:rsidR="00F643FB" w:rsidRDefault="00F643FB" w:rsidP="00DB2EDC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F514AB1A5CC490FBDEA777904B27431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1C952BF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</w:tc>
      </w:tr>
      <w:tr w:rsidR="00F643FB" w:rsidRPr="0040136E" w14:paraId="354B8A48" w14:textId="77777777" w:rsidTr="00DB2EDC">
        <w:tc>
          <w:tcPr>
            <w:tcW w:w="9044" w:type="dxa"/>
            <w:shd w:val="clear" w:color="auto" w:fill="F2F2F2" w:themeFill="background1" w:themeFillShade="F2"/>
          </w:tcPr>
          <w:p w14:paraId="29AEE31D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F643FB" w:rsidRPr="0040136E" w14:paraId="0AD5B283" w14:textId="77777777" w:rsidTr="00DB2EDC">
        <w:tc>
          <w:tcPr>
            <w:tcW w:w="9044" w:type="dxa"/>
          </w:tcPr>
          <w:p w14:paraId="2E04AF38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04C2C0A1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3E648654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318213F1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643CCB4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52111285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74005F31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4D50C3B3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E708F42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2F3499AA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0FF7DB90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32AEDDC2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797E2906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77F8CB4E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1E9C608E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030ECBE" w14:textId="77777777" w:rsidR="00F643FB" w:rsidRPr="008C0DB8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FF727F7" w14:textId="77777777" w:rsidR="00F643FB" w:rsidRDefault="00F643FB" w:rsidP="00DB2EDC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67C4FAC8" w14:textId="77777777" w:rsidR="00F643FB" w:rsidRPr="0040136E" w:rsidRDefault="00F643FB" w:rsidP="00DB2EDC">
            <w:pPr>
              <w:jc w:val="both"/>
              <w:rPr>
                <w:sz w:val="20"/>
              </w:rPr>
            </w:pPr>
          </w:p>
        </w:tc>
      </w:tr>
      <w:tr w:rsidR="00F643FB" w:rsidRPr="0040136E" w14:paraId="5534D124" w14:textId="77777777" w:rsidTr="00DB2EDC">
        <w:tc>
          <w:tcPr>
            <w:tcW w:w="9044" w:type="dxa"/>
            <w:shd w:val="clear" w:color="auto" w:fill="F2F2F2" w:themeFill="background1" w:themeFillShade="F2"/>
          </w:tcPr>
          <w:p w14:paraId="432DF5A0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F643FB" w:rsidRPr="0040136E" w14:paraId="627AA59B" w14:textId="77777777" w:rsidTr="00DB2EDC">
        <w:tc>
          <w:tcPr>
            <w:tcW w:w="9044" w:type="dxa"/>
          </w:tcPr>
          <w:p w14:paraId="66483FFF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7CCC0561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39F76215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</w:tc>
      </w:tr>
      <w:tr w:rsidR="00F643FB" w:rsidRPr="0040136E" w14:paraId="4C7BA661" w14:textId="77777777" w:rsidTr="00DB2EDC">
        <w:tc>
          <w:tcPr>
            <w:tcW w:w="9044" w:type="dxa"/>
            <w:shd w:val="clear" w:color="auto" w:fill="F2F2F2" w:themeFill="background1" w:themeFillShade="F2"/>
          </w:tcPr>
          <w:p w14:paraId="16300D51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F643FB" w:rsidRPr="0040136E" w14:paraId="24F71DFD" w14:textId="77777777" w:rsidTr="00DB2EDC">
        <w:tc>
          <w:tcPr>
            <w:tcW w:w="9044" w:type="dxa"/>
          </w:tcPr>
          <w:p w14:paraId="3EAABBCB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36F32B72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29D67FF2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</w:tc>
      </w:tr>
      <w:tr w:rsidR="00F643FB" w:rsidRPr="0040136E" w14:paraId="1C23F425" w14:textId="77777777" w:rsidTr="00DB2ED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74639CB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F643FB" w:rsidRPr="0040136E" w14:paraId="073DE36E" w14:textId="77777777" w:rsidTr="00DB2EDC">
        <w:tc>
          <w:tcPr>
            <w:tcW w:w="9044" w:type="dxa"/>
          </w:tcPr>
          <w:p w14:paraId="2A59E94A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5657780D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74A55F17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</w:tc>
      </w:tr>
      <w:tr w:rsidR="00F643FB" w:rsidRPr="0040136E" w14:paraId="05E8B37C" w14:textId="77777777" w:rsidTr="00DB2ED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C4A9FFE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F643FB" w:rsidRPr="0040136E" w14:paraId="2E77D0BD" w14:textId="77777777" w:rsidTr="00DB2EDC">
        <w:tc>
          <w:tcPr>
            <w:tcW w:w="9044" w:type="dxa"/>
          </w:tcPr>
          <w:p w14:paraId="4B3A5837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18570A5A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5E34E666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</w:tc>
      </w:tr>
      <w:tr w:rsidR="00F643FB" w:rsidRPr="0040136E" w14:paraId="36284D35" w14:textId="77777777" w:rsidTr="00DB2ED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58FBBE6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643FB" w:rsidRPr="0040136E" w14:paraId="2DA96041" w14:textId="77777777" w:rsidTr="00DB2EDC">
        <w:tc>
          <w:tcPr>
            <w:tcW w:w="9044" w:type="dxa"/>
          </w:tcPr>
          <w:p w14:paraId="4326BE40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405D687A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5A7DF83F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</w:tc>
      </w:tr>
      <w:tr w:rsidR="00F643FB" w:rsidRPr="0040136E" w14:paraId="5168BC85" w14:textId="77777777" w:rsidTr="00DB2ED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5DE6F82" w14:textId="77777777" w:rsidR="00F643FB" w:rsidRPr="0040136E" w:rsidRDefault="00F643FB" w:rsidP="00DB2ED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F643FB" w:rsidRPr="0040136E" w14:paraId="668A074F" w14:textId="77777777" w:rsidTr="00DB2EDC">
        <w:trPr>
          <w:trHeight w:val="744"/>
        </w:trPr>
        <w:tc>
          <w:tcPr>
            <w:tcW w:w="9044" w:type="dxa"/>
          </w:tcPr>
          <w:p w14:paraId="3A15228B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57DAFB5F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06EA534B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</w:tc>
      </w:tr>
      <w:tr w:rsidR="00F643FB" w:rsidRPr="0040136E" w14:paraId="458F2C13" w14:textId="77777777" w:rsidTr="00DB2ED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8476233" w14:textId="77777777" w:rsidR="00F643FB" w:rsidRPr="0040136E" w:rsidRDefault="00F643FB" w:rsidP="00DB2EDC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F643FB" w:rsidRPr="0040136E" w14:paraId="5DE28AC3" w14:textId="77777777" w:rsidTr="00DB2EDC">
        <w:tc>
          <w:tcPr>
            <w:tcW w:w="9044" w:type="dxa"/>
          </w:tcPr>
          <w:p w14:paraId="209A9DCF" w14:textId="77777777" w:rsidR="00F643FB" w:rsidRDefault="00F643FB" w:rsidP="00DB2EDC">
            <w:pPr>
              <w:contextualSpacing/>
              <w:jc w:val="both"/>
              <w:rPr>
                <w:sz w:val="20"/>
              </w:rPr>
            </w:pPr>
          </w:p>
          <w:p w14:paraId="66A4DDEC" w14:textId="77777777" w:rsidR="00F643FB" w:rsidRPr="0040136E" w:rsidRDefault="00F643FB" w:rsidP="00DB2EDC">
            <w:pPr>
              <w:contextualSpacing/>
              <w:jc w:val="both"/>
              <w:rPr>
                <w:sz w:val="20"/>
              </w:rPr>
            </w:pPr>
          </w:p>
        </w:tc>
      </w:tr>
    </w:tbl>
    <w:p w14:paraId="56F2477C" w14:textId="77777777" w:rsidR="00F643FB" w:rsidRDefault="00F643FB" w:rsidP="00F643FB">
      <w:pPr>
        <w:pStyle w:val="TEKSTZacznikido"/>
        <w:ind w:left="0"/>
        <w:rPr>
          <w:rFonts w:cs="Times New Roman"/>
        </w:rPr>
      </w:pPr>
    </w:p>
    <w:p w14:paraId="27AD486C" w14:textId="77777777" w:rsidR="00F643FB" w:rsidRDefault="00F643FB" w:rsidP="00F643FB">
      <w:pPr>
        <w:pStyle w:val="TEKSTZacznikido"/>
        <w:ind w:left="0"/>
        <w:rPr>
          <w:rFonts w:cs="Times New Roman"/>
        </w:rPr>
      </w:pPr>
    </w:p>
    <w:p w14:paraId="73EF9155" w14:textId="77777777" w:rsidR="00F643FB" w:rsidRDefault="00F643FB" w:rsidP="00F643FB">
      <w:pPr>
        <w:pStyle w:val="TEKSTZacznikido"/>
        <w:ind w:left="0"/>
        <w:rPr>
          <w:rFonts w:cs="Times New Roman"/>
        </w:rPr>
      </w:pPr>
    </w:p>
    <w:p w14:paraId="3DC0320C" w14:textId="77777777" w:rsidR="00F643FB" w:rsidRDefault="00F643FB" w:rsidP="00F643FB">
      <w:pPr>
        <w:pStyle w:val="TEKSTZacznikido"/>
        <w:ind w:left="0"/>
        <w:rPr>
          <w:rFonts w:cs="Times New Roman"/>
        </w:rPr>
      </w:pPr>
    </w:p>
    <w:p w14:paraId="7411C176" w14:textId="77777777" w:rsidR="00F643FB" w:rsidRDefault="00F643FB" w:rsidP="00F643FB">
      <w:pPr>
        <w:pStyle w:val="TEKSTZacznikido"/>
        <w:ind w:left="0"/>
        <w:rPr>
          <w:rFonts w:cs="Times New Roman"/>
        </w:rPr>
      </w:pPr>
    </w:p>
    <w:p w14:paraId="3C8BE3AB" w14:textId="77777777" w:rsidR="00F643FB" w:rsidRDefault="00F643FB" w:rsidP="00F643FB">
      <w:pPr>
        <w:pStyle w:val="TEKSTZacznikido"/>
        <w:ind w:left="0"/>
        <w:rPr>
          <w:rFonts w:cs="Times New Roman"/>
        </w:rPr>
      </w:pPr>
    </w:p>
    <w:p w14:paraId="71516EF2" w14:textId="77777777" w:rsidR="00F643FB" w:rsidRDefault="00F643FB" w:rsidP="00F643FB">
      <w:pPr>
        <w:pStyle w:val="TEKSTZacznikido"/>
        <w:ind w:left="0"/>
        <w:rPr>
          <w:rFonts w:cs="Times New Roman"/>
        </w:rPr>
      </w:pPr>
    </w:p>
    <w:p w14:paraId="114CD5E5" w14:textId="77777777" w:rsidR="00F643FB" w:rsidRDefault="00F643FB" w:rsidP="00F643FB">
      <w:pPr>
        <w:pStyle w:val="TEKSTZacznikido"/>
        <w:ind w:left="0"/>
        <w:rPr>
          <w:rFonts w:cs="Times New Roman"/>
        </w:rPr>
      </w:pPr>
    </w:p>
    <w:p w14:paraId="4BB67C5F" w14:textId="77777777" w:rsidR="00F643FB" w:rsidRPr="00A90F5F" w:rsidRDefault="00F643FB" w:rsidP="00F643FB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32CE1B9C" w14:textId="77777777" w:rsidR="00F643FB" w:rsidRPr="006E0B63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6E0B63">
        <w:rPr>
          <w:rFonts w:eastAsia="Times New Roman"/>
          <w:sz w:val="18"/>
          <w:szCs w:val="18"/>
        </w:rPr>
        <w:t>Powiatowa Stacja Sanitarno-Epidemiologiczna w Lubaniu reprezentowana przez Państwowego Powiatowego Inspektora Sanitarnego w Lubaniu, ul. Bankowa 9b, 59-800 Lubań informuje, iż jest Administratorem Państwa danych osobowych.</w:t>
      </w:r>
    </w:p>
    <w:p w14:paraId="2805F402" w14:textId="77777777" w:rsidR="00F643FB" w:rsidRPr="006E0B63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6E0B63">
        <w:rPr>
          <w:rFonts w:eastAsia="Times New Roman"/>
          <w:sz w:val="18"/>
          <w:szCs w:val="18"/>
        </w:rPr>
        <w:t xml:space="preserve">Inspektorem Ochrony Danych jest Pan Zbigniew Kołodziejski, który wykonuje swoje obowiązki w siedzibie Powiatowej Stacji Sanitarno-Epidemiologicznej w Lubaniu, ul. Bankowa 9b, 59-800 Lubań, e-mail: </w:t>
      </w:r>
      <w:hyperlink r:id="rId7" w:history="1">
        <w:r w:rsidRPr="006E0B63">
          <w:rPr>
            <w:rStyle w:val="Hipercze"/>
            <w:rFonts w:eastAsia="Times New Roman"/>
            <w:sz w:val="18"/>
            <w:szCs w:val="18"/>
          </w:rPr>
          <w:t>iod.psse.luban@sanepid.gov.pl</w:t>
        </w:r>
      </w:hyperlink>
    </w:p>
    <w:p w14:paraId="076EBD62" w14:textId="77777777" w:rsidR="00F643FB" w:rsidRPr="006E0B63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6E0B63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3E64051C" w14:textId="77777777" w:rsidR="00F643FB" w:rsidRPr="00A90F5F" w:rsidRDefault="00F643FB" w:rsidP="00F643F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Pr="00844412">
        <w:rPr>
          <w:rFonts w:eastAsia="Times New Roman"/>
          <w:sz w:val="18"/>
          <w:szCs w:val="18"/>
        </w:rPr>
        <w:t>Państwowego Powiatowego Inspektora Sanitarnego w Lubaniu</w:t>
      </w:r>
      <w:r w:rsidRPr="00A90F5F">
        <w:rPr>
          <w:rFonts w:eastAsia="Times New Roman"/>
          <w:sz w:val="18"/>
          <w:szCs w:val="18"/>
        </w:rPr>
        <w:t xml:space="preserve"> 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o wymagania ustawy z dnia 14 czerwca 2024 r. o ochronie sygnalistów, co stanowi obowiązek prawny </w:t>
      </w:r>
      <w:r w:rsidRPr="00844412">
        <w:rPr>
          <w:rFonts w:eastAsia="Times New Roman"/>
          <w:sz w:val="18"/>
          <w:szCs w:val="18"/>
        </w:rPr>
        <w:t>Państwowego Powiatowego Inspektora Sanitarnego w Lubaniu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1E24D8F8" w14:textId="77777777" w:rsidR="00F643FB" w:rsidRPr="00A90F5F" w:rsidRDefault="00F643FB" w:rsidP="00F643F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Pr="00844412">
        <w:rPr>
          <w:rFonts w:eastAsia="Times New Roman"/>
          <w:sz w:val="18"/>
          <w:szCs w:val="18"/>
        </w:rPr>
        <w:t xml:space="preserve">Państwowego Powiatowego Inspektora Sanitarnego w Lubaniu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06A454C0" w14:textId="77777777" w:rsidR="00F643FB" w:rsidRPr="00A90F5F" w:rsidRDefault="00F643FB" w:rsidP="00F643F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Pr="00844412">
        <w:rPr>
          <w:rFonts w:eastAsia="Times New Roman"/>
          <w:sz w:val="18"/>
          <w:szCs w:val="18"/>
        </w:rPr>
        <w:t xml:space="preserve">Państwowego Powiatowego Inspektora Sanitarnego w Lubaniu </w:t>
      </w:r>
      <w:r w:rsidRPr="00A90F5F">
        <w:rPr>
          <w:rFonts w:eastAsia="Times New Roman"/>
          <w:sz w:val="18"/>
          <w:szCs w:val="18"/>
        </w:rPr>
        <w:t>(art. 6 ust. 1 lit. c) RODO),</w:t>
      </w:r>
    </w:p>
    <w:p w14:paraId="6953F522" w14:textId="77777777" w:rsidR="00F643FB" w:rsidRPr="00A90F5F" w:rsidRDefault="00F643FB" w:rsidP="00F643F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Pr="00D57093">
        <w:rPr>
          <w:rFonts w:eastAsia="Times New Roman"/>
          <w:sz w:val="18"/>
          <w:szCs w:val="18"/>
        </w:rPr>
        <w:t>Państwowym Powiatowym Inspektorze Sanitarnym w Lubaniu</w:t>
      </w:r>
      <w:r w:rsidRPr="00A90F5F">
        <w:rPr>
          <w:rFonts w:eastAsia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54EFF9B5" w14:textId="77777777" w:rsidR="00F643FB" w:rsidRPr="00A90F5F" w:rsidRDefault="00F643FB" w:rsidP="00F643F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co stanowi prawnie uzasadniony interes </w:t>
      </w:r>
      <w:r w:rsidRPr="00844412">
        <w:rPr>
          <w:rFonts w:eastAsia="Times New Roman"/>
          <w:sz w:val="18"/>
          <w:szCs w:val="18"/>
        </w:rPr>
        <w:t xml:space="preserve">Państwowego Powiatowego Inspektora Sanitarnego w Lubaniu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154B8539" w14:textId="77777777" w:rsidR="00F643FB" w:rsidRPr="002B531A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2B531A">
        <w:rPr>
          <w:rFonts w:eastAsia="Times New Roman"/>
          <w:sz w:val="18"/>
          <w:szCs w:val="18"/>
        </w:rPr>
        <w:t xml:space="preserve">Podanie danych jest dobrowolne, jednakże ich niepodanie może uniemożliwić Państwowemu Powiatowemu Inspektorowi Sanitarnemu w Lubaniu podjęcie działań w związku ze zgłoszeniem, w tym dalsze procedowanie </w:t>
      </w:r>
      <w:r>
        <w:rPr>
          <w:rFonts w:eastAsia="Times New Roman"/>
          <w:sz w:val="18"/>
          <w:szCs w:val="18"/>
        </w:rPr>
        <w:br/>
      </w:r>
      <w:r w:rsidRPr="002B531A">
        <w:rPr>
          <w:rFonts w:eastAsia="Times New Roman"/>
          <w:sz w:val="18"/>
          <w:szCs w:val="18"/>
        </w:rPr>
        <w:t xml:space="preserve">w związku ze zgłoszeniem do Państwowego Powiatowego Inspektora Sanitarnego w Lubaniu, a także prowadzenie komunikacji z osobą dokonującą zgłoszenia lub innymi osobami uczestniczącymi w procesie przyjmowania </w:t>
      </w:r>
      <w:r>
        <w:rPr>
          <w:rFonts w:eastAsia="Times New Roman"/>
          <w:sz w:val="18"/>
          <w:szCs w:val="18"/>
        </w:rPr>
        <w:br/>
      </w:r>
      <w:r w:rsidRPr="002B531A">
        <w:rPr>
          <w:rFonts w:eastAsia="Times New Roman"/>
          <w:sz w:val="18"/>
          <w:szCs w:val="18"/>
        </w:rPr>
        <w:t>i rozpatrywania zgłoszenia zewnętrznego.</w:t>
      </w:r>
    </w:p>
    <w:p w14:paraId="0D42A7D6" w14:textId="77777777" w:rsidR="00F643FB" w:rsidRPr="00A90F5F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Pr="00844412">
        <w:rPr>
          <w:rFonts w:eastAsia="Times New Roman"/>
          <w:sz w:val="18"/>
          <w:szCs w:val="18"/>
        </w:rPr>
        <w:t xml:space="preserve">Państwowego Powiatowego Inspektora Sanitarnego w Lubaniu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512D8532" w14:textId="77777777" w:rsidR="00F643FB" w:rsidRPr="00A90F5F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Pr="00844412">
        <w:rPr>
          <w:rFonts w:eastAsia="Times New Roman"/>
          <w:sz w:val="18"/>
          <w:szCs w:val="18"/>
        </w:rPr>
        <w:t>Państwowego Powiatowego Inspektora Sanitarnego w Lubaniu</w:t>
      </w:r>
      <w:r w:rsidRPr="00A90F5F">
        <w:rPr>
          <w:rFonts w:eastAsia="Times New Roman"/>
          <w:sz w:val="18"/>
          <w:szCs w:val="18"/>
        </w:rPr>
        <w:t xml:space="preserve"> obsługę prawną, a także obsługę techniczną (informatyczną), ale wyłącznie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z zastrzeżeniem zapewnienia poufności Państwa danych.</w:t>
      </w:r>
    </w:p>
    <w:p w14:paraId="5A5BC1CE" w14:textId="77777777" w:rsidR="00F643FB" w:rsidRPr="00A90F5F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Pr="00844412">
        <w:rPr>
          <w:rFonts w:eastAsia="Times New Roman"/>
          <w:sz w:val="18"/>
          <w:szCs w:val="18"/>
        </w:rPr>
        <w:t xml:space="preserve">Państwowego Powiatowego Inspektora Sanitarnego w Lubaniu </w:t>
      </w:r>
      <w:r w:rsidRPr="00A90F5F">
        <w:rPr>
          <w:rFonts w:eastAsia="Times New Roman"/>
          <w:sz w:val="18"/>
          <w:szCs w:val="18"/>
        </w:rPr>
        <w:t>poza teren Europejskiego Obszaru Gospodarczego (</w:t>
      </w:r>
      <w:proofErr w:type="spellStart"/>
      <w:r w:rsidRPr="00A90F5F">
        <w:rPr>
          <w:rFonts w:eastAsia="Times New Roman"/>
          <w:sz w:val="18"/>
          <w:szCs w:val="18"/>
        </w:rPr>
        <w:t>EOG</w:t>
      </w:r>
      <w:proofErr w:type="spellEnd"/>
      <w:r w:rsidRPr="00A90F5F">
        <w:rPr>
          <w:rFonts w:eastAsia="Times New Roman"/>
          <w:sz w:val="18"/>
          <w:szCs w:val="18"/>
        </w:rPr>
        <w:t>).</w:t>
      </w:r>
    </w:p>
    <w:p w14:paraId="0D26D23B" w14:textId="77777777" w:rsidR="00F643FB" w:rsidRPr="00A90F5F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55BE578" w14:textId="77777777" w:rsidR="00F643FB" w:rsidRPr="00A90F5F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nie będą przetwarzane w sposób zautomatyzowany, który jednocześnie mógłby prowadzić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do podejmowania wobec Państwa decyzji wywołujących skutki prawne lub w podobny sposób istotnie wpływać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na Państwa sytuację.</w:t>
      </w:r>
    </w:p>
    <w:p w14:paraId="517F03BC" w14:textId="77777777" w:rsidR="00F643FB" w:rsidRPr="00A90F5F" w:rsidRDefault="00F643FB" w:rsidP="00F643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194D0A3" w14:textId="77777777" w:rsidR="00744E2B" w:rsidRDefault="00744E2B"/>
    <w:sectPr w:rsidR="00744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CE3F" w14:textId="77777777" w:rsidR="00F643FB" w:rsidRDefault="00F643FB" w:rsidP="00F643FB">
      <w:pPr>
        <w:spacing w:line="240" w:lineRule="auto"/>
      </w:pPr>
      <w:r>
        <w:separator/>
      </w:r>
    </w:p>
  </w:endnote>
  <w:endnote w:type="continuationSeparator" w:id="0">
    <w:p w14:paraId="03119965" w14:textId="77777777" w:rsidR="00F643FB" w:rsidRDefault="00F643FB" w:rsidP="00F64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316EF" w14:textId="77777777" w:rsidR="00F643FB" w:rsidRDefault="00F643FB" w:rsidP="00F643FB">
      <w:pPr>
        <w:spacing w:line="240" w:lineRule="auto"/>
      </w:pPr>
      <w:r>
        <w:separator/>
      </w:r>
    </w:p>
  </w:footnote>
  <w:footnote w:type="continuationSeparator" w:id="0">
    <w:p w14:paraId="4B09BE97" w14:textId="77777777" w:rsidR="00F643FB" w:rsidRDefault="00F643FB" w:rsidP="00F643FB">
      <w:pPr>
        <w:spacing w:line="240" w:lineRule="auto"/>
      </w:pPr>
      <w:r>
        <w:continuationSeparator/>
      </w:r>
    </w:p>
  </w:footnote>
  <w:footnote w:id="1">
    <w:p w14:paraId="10BF26A8" w14:textId="77777777" w:rsidR="00F643FB" w:rsidRPr="00FE4FBF" w:rsidRDefault="00F643FB" w:rsidP="00F643F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03AA8F7" w14:textId="77777777" w:rsidR="00F643FB" w:rsidRPr="00FE4FBF" w:rsidRDefault="00F643FB" w:rsidP="00F643FB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570CC78" w14:textId="77777777" w:rsidR="00F643FB" w:rsidRPr="001746BC" w:rsidRDefault="00F643FB" w:rsidP="00F643F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4360EF09" w14:textId="77777777" w:rsidR="00F643FB" w:rsidRPr="006F6DD7" w:rsidRDefault="00F643FB" w:rsidP="00F643F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8BF0522" w14:textId="77777777" w:rsidR="00F643FB" w:rsidRPr="006F6DD7" w:rsidRDefault="00F643FB" w:rsidP="00F643F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5334D386" w14:textId="77777777" w:rsidR="00F643FB" w:rsidRPr="006F6DD7" w:rsidRDefault="00F643FB" w:rsidP="00F643F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FB"/>
    <w:rsid w:val="00744E2B"/>
    <w:rsid w:val="00AE7616"/>
    <w:rsid w:val="00F643FB"/>
    <w:rsid w:val="00F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44ED"/>
  <w15:chartTrackingRefBased/>
  <w15:docId w15:val="{7EF38312-A667-4CCA-B56E-561E936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3F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3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3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3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3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3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3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3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3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3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3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3F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F643FB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F643F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643F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43FB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F643F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F643FB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643F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64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luba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5E0BAA7EC140418E807AA8A1C58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FDC16-02A2-4C00-91E2-821CDEAE1761}"/>
      </w:docPartPr>
      <w:docPartBody>
        <w:p w:rsidR="006D1C1F" w:rsidRDefault="006D1C1F" w:rsidP="006D1C1F">
          <w:pPr>
            <w:pStyle w:val="285E0BAA7EC140418E807AA8A1C58A0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04D0F4AB3284F22925396A3CD907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7CB7C-D0BB-4648-8B83-8699F5E21067}"/>
      </w:docPartPr>
      <w:docPartBody>
        <w:p w:rsidR="006D1C1F" w:rsidRDefault="006D1C1F" w:rsidP="006D1C1F">
          <w:pPr>
            <w:pStyle w:val="A04D0F4AB3284F22925396A3CD907A2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704C163517C421FB9CEBC95BAABC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367A31-7596-476D-B902-C18A9D98D99A}"/>
      </w:docPartPr>
      <w:docPartBody>
        <w:p w:rsidR="006D1C1F" w:rsidRDefault="006D1C1F" w:rsidP="006D1C1F">
          <w:pPr>
            <w:pStyle w:val="3704C163517C421FB9CEBC95BAABC2B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9EC2EDEBCA24EC29E290C5E9C484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A92DA-E065-4299-9767-24776557A8CF}"/>
      </w:docPartPr>
      <w:docPartBody>
        <w:p w:rsidR="006D1C1F" w:rsidRDefault="006D1C1F" w:rsidP="006D1C1F">
          <w:pPr>
            <w:pStyle w:val="69EC2EDEBCA24EC29E290C5E9C484BE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657E1FA1FEF4AB5B967189B35677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09605-2F05-4621-B175-CD3986A5839D}"/>
      </w:docPartPr>
      <w:docPartBody>
        <w:p w:rsidR="006D1C1F" w:rsidRDefault="006D1C1F" w:rsidP="006D1C1F">
          <w:pPr>
            <w:pStyle w:val="F657E1FA1FEF4AB5B967189B35677A98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DA078B6517C64F4EA5F70487DE26D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9FA4-1C90-402D-944D-1B05CD9B4790}"/>
      </w:docPartPr>
      <w:docPartBody>
        <w:p w:rsidR="006D1C1F" w:rsidRDefault="006D1C1F" w:rsidP="006D1C1F">
          <w:pPr>
            <w:pStyle w:val="DA078B6517C64F4EA5F70487DE26D27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AEB8694F87C4CBCB97E9974C2EAC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C55DA-DB4F-457B-8CAE-29529AFE8C08}"/>
      </w:docPartPr>
      <w:docPartBody>
        <w:p w:rsidR="006D1C1F" w:rsidRDefault="006D1C1F" w:rsidP="006D1C1F">
          <w:pPr>
            <w:pStyle w:val="0AEB8694F87C4CBCB97E9974C2EAC07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CA2144461A84148910558F2324A2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8A87F-CC85-47FB-8BCD-2BA7994D9DC3}"/>
      </w:docPartPr>
      <w:docPartBody>
        <w:p w:rsidR="006D1C1F" w:rsidRDefault="006D1C1F" w:rsidP="006D1C1F">
          <w:pPr>
            <w:pStyle w:val="0CA2144461A84148910558F2324A21D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F514AB1A5CC490FBDEA777904B274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DFC20-5D6A-46A3-9BD5-9C44AB75A633}"/>
      </w:docPartPr>
      <w:docPartBody>
        <w:p w:rsidR="006D1C1F" w:rsidRDefault="006D1C1F" w:rsidP="006D1C1F">
          <w:pPr>
            <w:pStyle w:val="1F514AB1A5CC490FBDEA777904B2743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1F"/>
    <w:rsid w:val="006D1C1F"/>
    <w:rsid w:val="00A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1C1F"/>
    <w:rPr>
      <w:color w:val="666666"/>
    </w:rPr>
  </w:style>
  <w:style w:type="paragraph" w:customStyle="1" w:styleId="285E0BAA7EC140418E807AA8A1C58A0E">
    <w:name w:val="285E0BAA7EC140418E807AA8A1C58A0E"/>
    <w:rsid w:val="006D1C1F"/>
  </w:style>
  <w:style w:type="paragraph" w:customStyle="1" w:styleId="A04D0F4AB3284F22925396A3CD907A27">
    <w:name w:val="A04D0F4AB3284F22925396A3CD907A27"/>
    <w:rsid w:val="006D1C1F"/>
  </w:style>
  <w:style w:type="paragraph" w:customStyle="1" w:styleId="3704C163517C421FB9CEBC95BAABC2BB">
    <w:name w:val="3704C163517C421FB9CEBC95BAABC2BB"/>
    <w:rsid w:val="006D1C1F"/>
  </w:style>
  <w:style w:type="paragraph" w:customStyle="1" w:styleId="69EC2EDEBCA24EC29E290C5E9C484BE8">
    <w:name w:val="69EC2EDEBCA24EC29E290C5E9C484BE8"/>
    <w:rsid w:val="006D1C1F"/>
  </w:style>
  <w:style w:type="paragraph" w:customStyle="1" w:styleId="F657E1FA1FEF4AB5B967189B35677A98">
    <w:name w:val="F657E1FA1FEF4AB5B967189B35677A98"/>
    <w:rsid w:val="006D1C1F"/>
  </w:style>
  <w:style w:type="paragraph" w:customStyle="1" w:styleId="DA078B6517C64F4EA5F70487DE26D272">
    <w:name w:val="DA078B6517C64F4EA5F70487DE26D272"/>
    <w:rsid w:val="006D1C1F"/>
  </w:style>
  <w:style w:type="paragraph" w:customStyle="1" w:styleId="0AEB8694F87C4CBCB97E9974C2EAC070">
    <w:name w:val="0AEB8694F87C4CBCB97E9974C2EAC070"/>
    <w:rsid w:val="006D1C1F"/>
  </w:style>
  <w:style w:type="paragraph" w:customStyle="1" w:styleId="0CA2144461A84148910558F2324A21D4">
    <w:name w:val="0CA2144461A84148910558F2324A21D4"/>
    <w:rsid w:val="006D1C1F"/>
  </w:style>
  <w:style w:type="paragraph" w:customStyle="1" w:styleId="1F514AB1A5CC490FBDEA777904B27431">
    <w:name w:val="1F514AB1A5CC490FBDEA777904B27431"/>
    <w:rsid w:val="006D1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Kołodziejski</dc:creator>
  <cp:keywords/>
  <dc:description/>
  <cp:lastModifiedBy>Zbigniew Kołodziejski</cp:lastModifiedBy>
  <cp:revision>1</cp:revision>
  <dcterms:created xsi:type="dcterms:W3CDTF">2024-12-23T09:10:00Z</dcterms:created>
  <dcterms:modified xsi:type="dcterms:W3CDTF">2024-12-23T09:11:00Z</dcterms:modified>
</cp:coreProperties>
</file>