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897B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237"/>
        <w:gridCol w:w="4253"/>
        <w:gridCol w:w="1359"/>
      </w:tblGrid>
      <w:tr w:rsidR="00A06425" w:rsidRPr="00A06425" w14:paraId="7CB8AD8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C40CB01" w14:textId="096E7027" w:rsidR="00A06425" w:rsidRPr="00DF5AC9" w:rsidRDefault="00A06425" w:rsidP="005463DA">
            <w:pPr>
              <w:spacing w:before="120" w:after="120"/>
              <w:rPr>
                <w:i/>
              </w:rPr>
            </w:pPr>
            <w:r w:rsidRPr="00B63046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F161CC" w:rsidRPr="00B63046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5463DA" w:rsidRPr="005463DA">
              <w:rPr>
                <w:i/>
              </w:rPr>
              <w:t>zaktualizowan</w:t>
            </w:r>
            <w:r w:rsidR="005463DA">
              <w:rPr>
                <w:i/>
              </w:rPr>
              <w:t>y</w:t>
            </w:r>
            <w:r w:rsidR="005463DA" w:rsidRPr="005463DA">
              <w:rPr>
                <w:i/>
              </w:rPr>
              <w:t xml:space="preserve"> opisu założeń projektu informatycznego pn. Projekt e-Krew – Informatyzacja Publicznej Służby Krwi oraz Rozwój Nadzoru nad Krwiolecznictwem</w:t>
            </w:r>
            <w:r w:rsidR="006767E2">
              <w:rPr>
                <w:i/>
              </w:rPr>
              <w:t>.</w:t>
            </w:r>
          </w:p>
        </w:tc>
      </w:tr>
      <w:tr w:rsidR="00A06425" w:rsidRPr="00A06425" w14:paraId="647204B4" w14:textId="77777777" w:rsidTr="00DC3AC8">
        <w:tc>
          <w:tcPr>
            <w:tcW w:w="562" w:type="dxa"/>
            <w:shd w:val="clear" w:color="auto" w:fill="auto"/>
            <w:vAlign w:val="center"/>
          </w:tcPr>
          <w:p w14:paraId="53E59E15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EE72A8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B167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DC9C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27A1AA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15C7E9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908E37E" w14:textId="77777777" w:rsidTr="00DF5AC9">
        <w:tc>
          <w:tcPr>
            <w:tcW w:w="562" w:type="dxa"/>
            <w:shd w:val="clear" w:color="auto" w:fill="auto"/>
            <w:vAlign w:val="center"/>
          </w:tcPr>
          <w:p w14:paraId="052B6C06" w14:textId="77777777" w:rsidR="00A06425" w:rsidRPr="00B63046" w:rsidRDefault="00E46F5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65F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DBD49B" w14:textId="77777777" w:rsidR="00A06425" w:rsidRPr="00B63046" w:rsidRDefault="00B63046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82184" w14:textId="36619B1F" w:rsidR="006767E2" w:rsidRPr="00E35F64" w:rsidRDefault="00E60B60" w:rsidP="006767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9AC9C9" w14:textId="19D31C15" w:rsidR="004468F7" w:rsidRPr="004468F7" w:rsidRDefault="004468F7" w:rsidP="004468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W związku z finansowaniem w latach 2024-2028 kosztów utrzymania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z krajowych środków publicznych (budżet państwa) oraz ze wskazaniem wynagrodzeń personelu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wspomagającego w ramach kosztów realizacji projektu, należy:</w:t>
            </w:r>
          </w:p>
          <w:p w14:paraId="68AA1052" w14:textId="059123A1" w:rsidR="004468F7" w:rsidRPr="004468F7" w:rsidRDefault="004468F7" w:rsidP="004468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1) zawrzeć zapewnienie, że sfinansowanie wydatków w ramach utrzymania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 xml:space="preserve">projektu nastąpi w ramach nakładów na zdrowie,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w tym części 46 – Zdrowie,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które zostaną pokryte w ramach wysokości środków przeznaczonych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 xml:space="preserve">finansowanie ochrony zdrowia, ustalonych zgodnie z art. 131c ustawy z dnia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sierpnia 2004 r. o świadczeniach opieki zdrowotnej finansowanych ze środków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 xml:space="preserve">publicznych, bez konieczności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ich dodatkowego zwiększania (nie powodując powiększenia przewidywanej w ustawie wartości wydatków na zdrowie</w:t>
            </w:r>
          </w:p>
          <w:p w14:paraId="5F4104DC" w14:textId="77777777" w:rsidR="004468F7" w:rsidRPr="004468F7" w:rsidRDefault="004468F7" w:rsidP="004468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określonej dla poszczególnych lat);</w:t>
            </w:r>
          </w:p>
          <w:p w14:paraId="05AF450C" w14:textId="0F7C90C1" w:rsidR="007D3F18" w:rsidRPr="0029072E" w:rsidRDefault="004468F7" w:rsidP="004468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2) wskazać czy i w jakiej wysokości przewidziane są do sfinansowania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wynagrodzenia w ramach kosztów utrzymania projektu. W przypadku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468F7">
              <w:rPr>
                <w:rFonts w:asciiTheme="minorHAnsi" w:hAnsiTheme="minorHAnsi" w:cstheme="minorHAnsi"/>
                <w:sz w:val="22"/>
                <w:szCs w:val="22"/>
              </w:rPr>
              <w:t>wykazania wynagrodzeń należy wskazać również ilu etatów dotyczą.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077AE23" w14:textId="77777777" w:rsidR="00CF7F1D" w:rsidRPr="00CF7F1D" w:rsidRDefault="00CF7F1D" w:rsidP="00CF7F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1D">
              <w:rPr>
                <w:rFonts w:asciiTheme="minorHAnsi" w:hAnsiTheme="minorHAnsi" w:cstheme="minorHAnsi"/>
                <w:sz w:val="22"/>
                <w:szCs w:val="22"/>
              </w:rPr>
              <w:t>Uzupełnienie OZPI we wskazanym zakresie</w:t>
            </w:r>
          </w:p>
          <w:p w14:paraId="7A604A0E" w14:textId="77777777" w:rsidR="00CF7F1D" w:rsidRPr="00CF7F1D" w:rsidRDefault="00CF7F1D" w:rsidP="00CF7F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1D">
              <w:rPr>
                <w:rFonts w:asciiTheme="minorHAnsi" w:hAnsiTheme="minorHAnsi" w:cstheme="minorHAnsi"/>
                <w:sz w:val="22"/>
                <w:szCs w:val="22"/>
              </w:rPr>
              <w:t>(bądź w przypadku ograniczeń w szablonie</w:t>
            </w:r>
          </w:p>
          <w:p w14:paraId="2FF88DB0" w14:textId="5B05F704" w:rsidR="00A06425" w:rsidRPr="00E35F64" w:rsidRDefault="00CF7F1D" w:rsidP="00CF7F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F1D">
              <w:rPr>
                <w:rFonts w:asciiTheme="minorHAnsi" w:hAnsiTheme="minorHAnsi" w:cstheme="minorHAnsi"/>
                <w:sz w:val="22"/>
                <w:szCs w:val="22"/>
              </w:rPr>
              <w:t>OZPI w formie pisemnych wyjaśnień).</w:t>
            </w:r>
          </w:p>
        </w:tc>
        <w:tc>
          <w:tcPr>
            <w:tcW w:w="1359" w:type="dxa"/>
            <w:vAlign w:val="center"/>
          </w:tcPr>
          <w:p w14:paraId="6D6078D8" w14:textId="77777777" w:rsidR="00A06425" w:rsidRPr="00E35F64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156D" w:rsidRPr="00A06425" w14:paraId="4933515B" w14:textId="77777777" w:rsidTr="0048089C">
        <w:tc>
          <w:tcPr>
            <w:tcW w:w="562" w:type="dxa"/>
            <w:shd w:val="clear" w:color="auto" w:fill="auto"/>
            <w:vAlign w:val="center"/>
          </w:tcPr>
          <w:p w14:paraId="550C1756" w14:textId="77777777" w:rsidR="0007156D" w:rsidRDefault="0007156D" w:rsidP="0007156D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831C8" w14:textId="77777777" w:rsidR="0007156D" w:rsidRPr="00B63046" w:rsidRDefault="0007156D" w:rsidP="0007156D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CAA2F2" w14:textId="117A25D1" w:rsidR="0007156D" w:rsidRDefault="00277884" w:rsidP="00071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6237" w:type="dxa"/>
            <w:shd w:val="clear" w:color="auto" w:fill="auto"/>
          </w:tcPr>
          <w:p w14:paraId="69D9D6DB" w14:textId="31FEA3F0" w:rsidR="0007156D" w:rsidRPr="00A06425" w:rsidRDefault="00F90B50" w:rsidP="00D24D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F90B50">
              <w:rPr>
                <w:rFonts w:asciiTheme="minorHAnsi" w:hAnsiTheme="minorHAnsi" w:cstheme="minorHAnsi"/>
                <w:sz w:val="22"/>
                <w:szCs w:val="22"/>
              </w:rPr>
              <w:t xml:space="preserve">auważenia wymaga, że w porównaniu do ostatniego opisu założeń przedmiotowego projektu, który został przedłożony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0B50">
              <w:rPr>
                <w:rFonts w:asciiTheme="minorHAnsi" w:hAnsiTheme="minorHAnsi" w:cstheme="minorHAnsi"/>
                <w:sz w:val="22"/>
                <w:szCs w:val="22"/>
              </w:rPr>
              <w:t xml:space="preserve">do zaopiniowania w 2022 roku nastąpił znaczący wzrost całkowity kosztów utrzymania trwałości projektu z 64.320.938,70 zł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0B50">
              <w:rPr>
                <w:rFonts w:asciiTheme="minorHAnsi" w:hAnsiTheme="minorHAnsi" w:cstheme="minorHAnsi"/>
                <w:sz w:val="22"/>
                <w:szCs w:val="22"/>
              </w:rPr>
              <w:t xml:space="preserve">do 111.548.851,06 zł. W opinii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Ministerstwa Finansów </w:t>
            </w:r>
            <w:r w:rsidRPr="00F90B50">
              <w:rPr>
                <w:rFonts w:asciiTheme="minorHAnsi" w:hAnsiTheme="minorHAnsi" w:cstheme="minorHAnsi"/>
                <w:sz w:val="22"/>
                <w:szCs w:val="22"/>
              </w:rPr>
              <w:t xml:space="preserve">wymaga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0B50">
              <w:rPr>
                <w:rFonts w:asciiTheme="minorHAnsi" w:hAnsiTheme="minorHAnsi" w:cstheme="minorHAnsi"/>
                <w:sz w:val="22"/>
                <w:szCs w:val="22"/>
              </w:rPr>
              <w:t xml:space="preserve">to weryfikacji i wyjaśnienia zwłaszcza biorąc pod uwagę fakt,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90B50">
              <w:rPr>
                <w:rFonts w:asciiTheme="minorHAnsi" w:hAnsiTheme="minorHAnsi" w:cstheme="minorHAnsi"/>
                <w:sz w:val="22"/>
                <w:szCs w:val="22"/>
              </w:rPr>
              <w:t>że koszty ogólne projektu uległy nieznacznemu, ale jednak zmniejszeniu.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514918F" w14:textId="348EB510" w:rsidR="0007156D" w:rsidRDefault="00F90B50" w:rsidP="00CF7F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Weryfikacja zagadnienia przez wnioskodawcę i przekazanie stosownych wyjaśnień</w:t>
            </w:r>
            <w:r w:rsidR="00CF7F1D" w:rsidRPr="00CF7F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  <w:vAlign w:val="center"/>
          </w:tcPr>
          <w:p w14:paraId="6120FA68" w14:textId="77777777" w:rsidR="0007156D" w:rsidRPr="00E35F64" w:rsidRDefault="0007156D" w:rsidP="0007156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96C14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BC62F" w14:textId="77777777" w:rsidR="00FC1E56" w:rsidRDefault="00FC1E56" w:rsidP="005255C2">
      <w:r>
        <w:separator/>
      </w:r>
    </w:p>
  </w:endnote>
  <w:endnote w:type="continuationSeparator" w:id="0">
    <w:p w14:paraId="0B5AFBF2" w14:textId="77777777" w:rsidR="00FC1E56" w:rsidRDefault="00FC1E56" w:rsidP="0052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18833" w14:textId="77777777" w:rsidR="00FC1E56" w:rsidRDefault="00FC1E56" w:rsidP="005255C2">
      <w:r>
        <w:separator/>
      </w:r>
    </w:p>
  </w:footnote>
  <w:footnote w:type="continuationSeparator" w:id="0">
    <w:p w14:paraId="48F4CEF7" w14:textId="77777777" w:rsidR="00FC1E56" w:rsidRDefault="00FC1E56" w:rsidP="00525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04DD2"/>
    <w:multiLevelType w:val="hybridMultilevel"/>
    <w:tmpl w:val="0C6A83D6"/>
    <w:lvl w:ilvl="0" w:tplc="3FF4F3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346CD"/>
    <w:multiLevelType w:val="hybridMultilevel"/>
    <w:tmpl w:val="DD269CB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" w15:restartNumberingAfterBreak="0">
    <w:nsid w:val="5D097308"/>
    <w:multiLevelType w:val="hybridMultilevel"/>
    <w:tmpl w:val="2C82E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C60F6"/>
    <w:multiLevelType w:val="hybridMultilevel"/>
    <w:tmpl w:val="FD2C3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C1736E"/>
    <w:multiLevelType w:val="hybridMultilevel"/>
    <w:tmpl w:val="079C5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56DE2"/>
    <w:rsid w:val="00071372"/>
    <w:rsid w:val="0007156D"/>
    <w:rsid w:val="0009712F"/>
    <w:rsid w:val="000A0D0A"/>
    <w:rsid w:val="000A5322"/>
    <w:rsid w:val="000A58C1"/>
    <w:rsid w:val="000B68BC"/>
    <w:rsid w:val="000C182A"/>
    <w:rsid w:val="000E5DE6"/>
    <w:rsid w:val="0010171A"/>
    <w:rsid w:val="0011660B"/>
    <w:rsid w:val="00125CA7"/>
    <w:rsid w:val="00140798"/>
    <w:rsid w:val="00140BE8"/>
    <w:rsid w:val="0014151C"/>
    <w:rsid w:val="001471E5"/>
    <w:rsid w:val="0014771F"/>
    <w:rsid w:val="00192C31"/>
    <w:rsid w:val="0019373A"/>
    <w:rsid w:val="0019538B"/>
    <w:rsid w:val="001956C9"/>
    <w:rsid w:val="0019648E"/>
    <w:rsid w:val="00196E1A"/>
    <w:rsid w:val="001B5148"/>
    <w:rsid w:val="001C1BDE"/>
    <w:rsid w:val="001C3C59"/>
    <w:rsid w:val="001E1829"/>
    <w:rsid w:val="001E7D19"/>
    <w:rsid w:val="00203F10"/>
    <w:rsid w:val="00232E4B"/>
    <w:rsid w:val="002340D7"/>
    <w:rsid w:val="0023672B"/>
    <w:rsid w:val="0024541E"/>
    <w:rsid w:val="00263587"/>
    <w:rsid w:val="00265D78"/>
    <w:rsid w:val="002715B2"/>
    <w:rsid w:val="002719BF"/>
    <w:rsid w:val="002744D0"/>
    <w:rsid w:val="00277884"/>
    <w:rsid w:val="002809DC"/>
    <w:rsid w:val="0029072E"/>
    <w:rsid w:val="00291D03"/>
    <w:rsid w:val="002A182D"/>
    <w:rsid w:val="002A73F8"/>
    <w:rsid w:val="002B2383"/>
    <w:rsid w:val="002B688D"/>
    <w:rsid w:val="002C7845"/>
    <w:rsid w:val="002D04D5"/>
    <w:rsid w:val="002D34EF"/>
    <w:rsid w:val="002F18C2"/>
    <w:rsid w:val="002F1967"/>
    <w:rsid w:val="003124D1"/>
    <w:rsid w:val="003223AD"/>
    <w:rsid w:val="00333F94"/>
    <w:rsid w:val="00334F32"/>
    <w:rsid w:val="0035655D"/>
    <w:rsid w:val="003572FD"/>
    <w:rsid w:val="00357C92"/>
    <w:rsid w:val="0036719B"/>
    <w:rsid w:val="00367F3D"/>
    <w:rsid w:val="003729C7"/>
    <w:rsid w:val="00376515"/>
    <w:rsid w:val="00376E3D"/>
    <w:rsid w:val="00382556"/>
    <w:rsid w:val="003851A0"/>
    <w:rsid w:val="003857A5"/>
    <w:rsid w:val="00391E0B"/>
    <w:rsid w:val="003A704E"/>
    <w:rsid w:val="003B4105"/>
    <w:rsid w:val="003B4C5E"/>
    <w:rsid w:val="003C457B"/>
    <w:rsid w:val="003E6B29"/>
    <w:rsid w:val="00424AC8"/>
    <w:rsid w:val="00427C08"/>
    <w:rsid w:val="0043143D"/>
    <w:rsid w:val="00435FF6"/>
    <w:rsid w:val="00437BCA"/>
    <w:rsid w:val="004468F7"/>
    <w:rsid w:val="00461C76"/>
    <w:rsid w:val="00466192"/>
    <w:rsid w:val="0048622D"/>
    <w:rsid w:val="00487FA3"/>
    <w:rsid w:val="0049695B"/>
    <w:rsid w:val="004A1058"/>
    <w:rsid w:val="004B2525"/>
    <w:rsid w:val="004B32C6"/>
    <w:rsid w:val="004D086F"/>
    <w:rsid w:val="004D7538"/>
    <w:rsid w:val="004E376D"/>
    <w:rsid w:val="004E4AD6"/>
    <w:rsid w:val="005045A2"/>
    <w:rsid w:val="005255C2"/>
    <w:rsid w:val="0053532A"/>
    <w:rsid w:val="005463DA"/>
    <w:rsid w:val="0058620B"/>
    <w:rsid w:val="005C0780"/>
    <w:rsid w:val="005D7A9B"/>
    <w:rsid w:val="005F6527"/>
    <w:rsid w:val="0060236F"/>
    <w:rsid w:val="00604D0D"/>
    <w:rsid w:val="0066618D"/>
    <w:rsid w:val="006705EC"/>
    <w:rsid w:val="0067239E"/>
    <w:rsid w:val="006767E2"/>
    <w:rsid w:val="00686D96"/>
    <w:rsid w:val="0069319B"/>
    <w:rsid w:val="006974E6"/>
    <w:rsid w:val="006A3151"/>
    <w:rsid w:val="006B5ADD"/>
    <w:rsid w:val="006C7DE1"/>
    <w:rsid w:val="006E16E9"/>
    <w:rsid w:val="006E7BF8"/>
    <w:rsid w:val="006F40B1"/>
    <w:rsid w:val="00710A8A"/>
    <w:rsid w:val="00711E0B"/>
    <w:rsid w:val="00717FCC"/>
    <w:rsid w:val="00734129"/>
    <w:rsid w:val="00762EB2"/>
    <w:rsid w:val="00767329"/>
    <w:rsid w:val="00770B17"/>
    <w:rsid w:val="007A18BC"/>
    <w:rsid w:val="007B13D5"/>
    <w:rsid w:val="007B2306"/>
    <w:rsid w:val="007C7972"/>
    <w:rsid w:val="007D3F18"/>
    <w:rsid w:val="007E2E61"/>
    <w:rsid w:val="007E52BD"/>
    <w:rsid w:val="00807385"/>
    <w:rsid w:val="008171FC"/>
    <w:rsid w:val="00823283"/>
    <w:rsid w:val="00836430"/>
    <w:rsid w:val="00836538"/>
    <w:rsid w:val="00853940"/>
    <w:rsid w:val="008544B8"/>
    <w:rsid w:val="00854F81"/>
    <w:rsid w:val="008754E4"/>
    <w:rsid w:val="00885CD7"/>
    <w:rsid w:val="00893F67"/>
    <w:rsid w:val="0089681A"/>
    <w:rsid w:val="008D0D11"/>
    <w:rsid w:val="008D3F30"/>
    <w:rsid w:val="008D57E8"/>
    <w:rsid w:val="008F4E66"/>
    <w:rsid w:val="00907C46"/>
    <w:rsid w:val="009117AE"/>
    <w:rsid w:val="00915CC5"/>
    <w:rsid w:val="00926362"/>
    <w:rsid w:val="00934067"/>
    <w:rsid w:val="00935B34"/>
    <w:rsid w:val="00944932"/>
    <w:rsid w:val="00952369"/>
    <w:rsid w:val="00962737"/>
    <w:rsid w:val="009759D5"/>
    <w:rsid w:val="009A0CA1"/>
    <w:rsid w:val="009B6C8F"/>
    <w:rsid w:val="009E5FDB"/>
    <w:rsid w:val="00A0348C"/>
    <w:rsid w:val="00A046D2"/>
    <w:rsid w:val="00A06425"/>
    <w:rsid w:val="00A1619B"/>
    <w:rsid w:val="00A20C66"/>
    <w:rsid w:val="00A30D93"/>
    <w:rsid w:val="00A34AEF"/>
    <w:rsid w:val="00A42360"/>
    <w:rsid w:val="00A5178C"/>
    <w:rsid w:val="00A578FD"/>
    <w:rsid w:val="00A65C91"/>
    <w:rsid w:val="00A731E5"/>
    <w:rsid w:val="00A81309"/>
    <w:rsid w:val="00AB135B"/>
    <w:rsid w:val="00AC4DE4"/>
    <w:rsid w:val="00AC7796"/>
    <w:rsid w:val="00AF611F"/>
    <w:rsid w:val="00B154C8"/>
    <w:rsid w:val="00B1564D"/>
    <w:rsid w:val="00B25F0C"/>
    <w:rsid w:val="00B32271"/>
    <w:rsid w:val="00B413FD"/>
    <w:rsid w:val="00B44EC9"/>
    <w:rsid w:val="00B450E5"/>
    <w:rsid w:val="00B63046"/>
    <w:rsid w:val="00B67B0D"/>
    <w:rsid w:val="00B871B6"/>
    <w:rsid w:val="00B92E4F"/>
    <w:rsid w:val="00BC188D"/>
    <w:rsid w:val="00BD5EC9"/>
    <w:rsid w:val="00BE7028"/>
    <w:rsid w:val="00BF410D"/>
    <w:rsid w:val="00C31C09"/>
    <w:rsid w:val="00C470B8"/>
    <w:rsid w:val="00C573DF"/>
    <w:rsid w:val="00C60B54"/>
    <w:rsid w:val="00C64B1B"/>
    <w:rsid w:val="00C70D15"/>
    <w:rsid w:val="00C8074B"/>
    <w:rsid w:val="00C82337"/>
    <w:rsid w:val="00C92B65"/>
    <w:rsid w:val="00C95491"/>
    <w:rsid w:val="00CA2AB1"/>
    <w:rsid w:val="00CA33E6"/>
    <w:rsid w:val="00CB7FFD"/>
    <w:rsid w:val="00CC09C1"/>
    <w:rsid w:val="00CC538B"/>
    <w:rsid w:val="00CD1B56"/>
    <w:rsid w:val="00CD5EB0"/>
    <w:rsid w:val="00CF1E8C"/>
    <w:rsid w:val="00CF684C"/>
    <w:rsid w:val="00CF6C04"/>
    <w:rsid w:val="00CF7F1D"/>
    <w:rsid w:val="00D02E12"/>
    <w:rsid w:val="00D161CA"/>
    <w:rsid w:val="00D20FAC"/>
    <w:rsid w:val="00D24D43"/>
    <w:rsid w:val="00D24DDB"/>
    <w:rsid w:val="00D26652"/>
    <w:rsid w:val="00D27CAC"/>
    <w:rsid w:val="00D32665"/>
    <w:rsid w:val="00D4186D"/>
    <w:rsid w:val="00D540F4"/>
    <w:rsid w:val="00D6075A"/>
    <w:rsid w:val="00D64706"/>
    <w:rsid w:val="00D65F71"/>
    <w:rsid w:val="00D71EAF"/>
    <w:rsid w:val="00DC3AC8"/>
    <w:rsid w:val="00DD4E5F"/>
    <w:rsid w:val="00DE7074"/>
    <w:rsid w:val="00DF014D"/>
    <w:rsid w:val="00DF5AC9"/>
    <w:rsid w:val="00E0524C"/>
    <w:rsid w:val="00E14C33"/>
    <w:rsid w:val="00E24F30"/>
    <w:rsid w:val="00E35F64"/>
    <w:rsid w:val="00E4232E"/>
    <w:rsid w:val="00E46F5C"/>
    <w:rsid w:val="00E60B60"/>
    <w:rsid w:val="00E6116A"/>
    <w:rsid w:val="00E65E33"/>
    <w:rsid w:val="00E846CA"/>
    <w:rsid w:val="00EA4672"/>
    <w:rsid w:val="00EB59D7"/>
    <w:rsid w:val="00EC09F8"/>
    <w:rsid w:val="00EC1DB3"/>
    <w:rsid w:val="00EC3294"/>
    <w:rsid w:val="00F161CC"/>
    <w:rsid w:val="00F16E55"/>
    <w:rsid w:val="00F21C05"/>
    <w:rsid w:val="00F636AD"/>
    <w:rsid w:val="00F80EEA"/>
    <w:rsid w:val="00F8746F"/>
    <w:rsid w:val="00F90B50"/>
    <w:rsid w:val="00F91107"/>
    <w:rsid w:val="00F91A71"/>
    <w:rsid w:val="00FA0068"/>
    <w:rsid w:val="00FA47A8"/>
    <w:rsid w:val="00FB5FA1"/>
    <w:rsid w:val="00FC17B8"/>
    <w:rsid w:val="00FC1E56"/>
    <w:rsid w:val="00FD6692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3FD238A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F161CC"/>
  </w:style>
  <w:style w:type="paragraph" w:customStyle="1" w:styleId="PKTpunkt">
    <w:name w:val="PKT – punkt"/>
    <w:link w:val="PKTpunktZnak"/>
    <w:qFormat/>
    <w:rsid w:val="00F8746F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F8746F"/>
    <w:rPr>
      <w:rFonts w:cs="Times New Roman"/>
      <w:b/>
    </w:rPr>
  </w:style>
  <w:style w:type="character" w:customStyle="1" w:styleId="PKTpunktZnak">
    <w:name w:val="PKT – punkt Znak"/>
    <w:basedOn w:val="Domylnaczcionkaakapitu"/>
    <w:link w:val="PKTpunkt"/>
    <w:locked/>
    <w:rsid w:val="00F8746F"/>
    <w:rPr>
      <w:rFonts w:ascii="Times" w:eastAsiaTheme="minorEastAsia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2023-11-09T17:00:00Z</dcterms:created>
  <dcterms:modified xsi:type="dcterms:W3CDTF">2023-11-09T17:00:00Z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UxC4dwLulzfINJ8nQH+xvX5LNGipWa4BRSZhPgxsCvmiqZn3KxTQ8ZS3cThMDfIjgo5LhtQbWgG1YoG7LfIx/w==</vt:lpwstr>
  </property>
  <property fmtid="{D5CDD505-2E9C-101B-9397-08002B2CF9AE}" pid="4" name="MFClassificationDate">
    <vt:lpwstr>2023-03-28T09:39:57.3339115+02:00</vt:lpwstr>
  </property>
  <property fmtid="{D5CDD505-2E9C-101B-9397-08002B2CF9AE}" pid="5" name="MFClassifiedBySID">
    <vt:lpwstr>UxC4dwLulzfINJ8nQH+xvX5LNGipWa4BRSZhPgxsCvm42mrIC/DSDv0ggS+FjUN/2v1BBotkLlY5aAiEhoi6ud0KXGd243xo+2C47T6Vap/bbtIdGbVd8bOp2obSMu7j</vt:lpwstr>
  </property>
  <property fmtid="{D5CDD505-2E9C-101B-9397-08002B2CF9AE}" pid="6" name="MFGRNItemId">
    <vt:lpwstr>GRN-5b626ffd-fd9a-4790-8f36-75d1b7611330</vt:lpwstr>
  </property>
  <property fmtid="{D5CDD505-2E9C-101B-9397-08002B2CF9AE}" pid="7" name="MFHash">
    <vt:lpwstr>yukG/GbuYDH1NMrPiF9hIuetvIjojxNHsMWKHFLRURk=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