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AA27E" w14:textId="24E041AA"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>Załącznik</w:t>
      </w:r>
    </w:p>
    <w:p w14:paraId="711884FA" w14:textId="77777777"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14:paraId="54B2566B" w14:textId="77777777"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14:paraId="58AA1A6A" w14:textId="77777777"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14:paraId="10C442A8" w14:textId="77777777"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14:paraId="622B2FBF" w14:textId="77777777" w:rsidR="004B4CEC" w:rsidRDefault="004B4CEC" w:rsidP="004B4CEC">
      <w:pPr>
        <w:pStyle w:val="Tekstprzypisukocowego"/>
        <w:spacing w:after="240"/>
        <w:contextualSpacing/>
        <w:jc w:val="center"/>
        <w:rPr>
          <w:rFonts w:asciiTheme="minorHAnsi" w:hAnsiTheme="minorHAnsi" w:cs="Times New Roman"/>
          <w:b/>
          <w:sz w:val="23"/>
          <w:szCs w:val="23"/>
        </w:rPr>
      </w:pPr>
    </w:p>
    <w:p w14:paraId="543DDAF5" w14:textId="695E4FE0" w:rsidR="002A0B88" w:rsidRDefault="00676FE1" w:rsidP="004B4CEC">
      <w:pPr>
        <w:pStyle w:val="Tekstprzypisukocowego"/>
        <w:spacing w:after="240"/>
        <w:contextualSpacing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14:paraId="3B02998E" w14:textId="77777777" w:rsidR="004B4CEC" w:rsidRDefault="004B4CEC" w:rsidP="004B4CEC">
      <w:pPr>
        <w:pStyle w:val="Tekstprzypisukocowego"/>
        <w:spacing w:after="240"/>
        <w:contextualSpacing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480367">
        <w:rPr>
          <w:rFonts w:asciiTheme="minorHAnsi" w:hAnsiTheme="minorHAnsi" w:cs="Times New Roman"/>
          <w:b/>
          <w:sz w:val="22"/>
          <w:szCs w:val="22"/>
        </w:rPr>
        <w:t>w sprawie wyrażenia zgody na przetwarzanie danych osobowych</w:t>
      </w:r>
    </w:p>
    <w:p w14:paraId="6DC9AF74" w14:textId="77777777" w:rsidR="004B4CEC" w:rsidRDefault="004B4CEC" w:rsidP="004B4CEC">
      <w:pPr>
        <w:pStyle w:val="Tekstprzypisukocowego"/>
        <w:spacing w:after="240"/>
        <w:contextualSpacing/>
        <w:jc w:val="center"/>
        <w:rPr>
          <w:rFonts w:cs="Times New Roman"/>
          <w:b/>
          <w:bCs/>
          <w:kern w:val="2"/>
          <w:sz w:val="22"/>
          <w:szCs w:val="22"/>
          <w:lang w:eastAsia="en-US"/>
        </w:rPr>
      </w:pPr>
      <w:r w:rsidRPr="00480367">
        <w:rPr>
          <w:rFonts w:asciiTheme="minorHAnsi" w:hAnsiTheme="minorHAnsi" w:cs="Times New Roman"/>
          <w:b/>
          <w:sz w:val="22"/>
          <w:szCs w:val="22"/>
        </w:rPr>
        <w:t>osoby zgłaszającej się</w:t>
      </w:r>
      <w:r>
        <w:rPr>
          <w:rFonts w:asciiTheme="minorHAnsi" w:hAnsiTheme="minorHAnsi" w:cs="Times New Roman"/>
          <w:b/>
          <w:sz w:val="22"/>
          <w:szCs w:val="22"/>
        </w:rPr>
        <w:t xml:space="preserve"> w charakterze obserwatora</w:t>
      </w:r>
      <w:r w:rsidRPr="00480367">
        <w:rPr>
          <w:rFonts w:asciiTheme="minorHAnsi" w:hAnsiTheme="minorHAnsi" w:cs="Times New Roman"/>
          <w:b/>
          <w:sz w:val="22"/>
          <w:szCs w:val="22"/>
        </w:rPr>
        <w:t xml:space="preserve"> do udziału w procedurze wyłonienia kandydatów </w:t>
      </w:r>
      <w:r w:rsidRPr="00480367">
        <w:rPr>
          <w:rFonts w:cs="Times New Roman"/>
          <w:b/>
          <w:bCs/>
          <w:kern w:val="2"/>
          <w:sz w:val="22"/>
          <w:szCs w:val="22"/>
          <w:lang w:eastAsia="en-US"/>
        </w:rPr>
        <w:t xml:space="preserve">na stanowisko członka Europejskiego Komitetu ds. Zapobiegania Torturom oraz Nieludzkiemu </w:t>
      </w:r>
    </w:p>
    <w:p w14:paraId="6D5CF14B" w14:textId="77777777" w:rsidR="004B4CEC" w:rsidRDefault="004B4CEC" w:rsidP="004B4CEC">
      <w:pPr>
        <w:pStyle w:val="Tekstprzypisukocowego"/>
        <w:spacing w:after="240"/>
        <w:contextualSpacing/>
        <w:jc w:val="center"/>
        <w:rPr>
          <w:rFonts w:cs="Times New Roman"/>
          <w:b/>
          <w:bCs/>
          <w:kern w:val="2"/>
          <w:sz w:val="22"/>
          <w:szCs w:val="22"/>
          <w:lang w:eastAsia="en-US"/>
        </w:rPr>
      </w:pPr>
      <w:r w:rsidRPr="00480367">
        <w:rPr>
          <w:rFonts w:cs="Times New Roman"/>
          <w:b/>
          <w:bCs/>
          <w:kern w:val="2"/>
          <w:sz w:val="22"/>
          <w:szCs w:val="22"/>
          <w:lang w:eastAsia="en-US"/>
        </w:rPr>
        <w:t>lub Poniżającemu Traktowaniu albo Karaniu</w:t>
      </w:r>
    </w:p>
    <w:p w14:paraId="72944FB5" w14:textId="77777777" w:rsidR="004B4CEC" w:rsidRDefault="004B4CEC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14:paraId="1307F15C" w14:textId="36548102" w:rsidR="00676FE1" w:rsidRPr="00FA6BAE" w:rsidRDefault="00676FE1" w:rsidP="004B4CEC">
      <w:pPr>
        <w:pStyle w:val="Tekstprzypisukocowego"/>
        <w:spacing w:after="120"/>
        <w:contextualSpacing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</w:t>
      </w:r>
      <w:r w:rsidR="004B4CEC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>Zespołu do spraw wyłaniania kandydatów na członka Europejskiego Komitetu ds. Zapobiegania Torturom oraz Nieludzkiemu lub</w:t>
      </w:r>
      <w:r w:rsidR="004B4CEC">
        <w:rPr>
          <w:rFonts w:asciiTheme="minorHAnsi" w:hAnsiTheme="minorHAnsi" w:cs="Times New Roman"/>
          <w:sz w:val="23"/>
          <w:szCs w:val="23"/>
        </w:rPr>
        <w:t> 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14:paraId="2B5A2610" w14:textId="77777777" w:rsidR="004B4CEC" w:rsidRDefault="004B4CEC" w:rsidP="004B4CEC">
      <w:pPr>
        <w:pStyle w:val="Tekstprzypisukocowego"/>
        <w:spacing w:after="120"/>
        <w:contextualSpacing/>
        <w:jc w:val="both"/>
        <w:rPr>
          <w:rFonts w:asciiTheme="minorHAnsi" w:hAnsiTheme="minorHAnsi" w:cs="Times New Roman"/>
          <w:sz w:val="23"/>
          <w:szCs w:val="23"/>
        </w:rPr>
      </w:pPr>
    </w:p>
    <w:p w14:paraId="32C30D0C" w14:textId="249B55EC" w:rsidR="00A716D3" w:rsidRPr="00FA6BAE" w:rsidRDefault="00C461A3" w:rsidP="004B4CEC">
      <w:pPr>
        <w:pStyle w:val="Tekstprzypisukocowego"/>
        <w:numPr>
          <w:ilvl w:val="0"/>
          <w:numId w:val="1"/>
        </w:numPr>
        <w:spacing w:after="120"/>
        <w:contextualSpacing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  <w:r w:rsidR="004B4CEC">
        <w:rPr>
          <w:rFonts w:asciiTheme="minorHAnsi" w:hAnsiTheme="minorHAnsi" w:cs="Times New Roman"/>
          <w:sz w:val="23"/>
          <w:szCs w:val="23"/>
        </w:rPr>
        <w:t>;</w:t>
      </w:r>
    </w:p>
    <w:p w14:paraId="7FD848CB" w14:textId="72A8DE08" w:rsidR="007A745D" w:rsidRPr="00FA6BAE" w:rsidRDefault="004B4CEC" w:rsidP="004B4CEC">
      <w:pPr>
        <w:pStyle w:val="Tekstprzypisukocowego"/>
        <w:numPr>
          <w:ilvl w:val="0"/>
          <w:numId w:val="1"/>
        </w:numPr>
        <w:spacing w:after="120"/>
        <w:contextualSpacing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ew. wskazania uczestników w charakterze obserwatorów,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14:paraId="31A10C17" w14:textId="77777777" w:rsidR="004B4CEC" w:rsidRDefault="004B4CEC" w:rsidP="004B4CEC">
      <w:pPr>
        <w:pStyle w:val="Tekstprzypisukocowego"/>
        <w:spacing w:after="120"/>
        <w:contextualSpacing/>
        <w:jc w:val="both"/>
        <w:rPr>
          <w:rFonts w:asciiTheme="minorHAnsi" w:hAnsiTheme="minorHAnsi" w:cs="Times New Roman"/>
          <w:sz w:val="23"/>
          <w:szCs w:val="23"/>
        </w:rPr>
      </w:pPr>
    </w:p>
    <w:p w14:paraId="276D7FDF" w14:textId="17ED7157" w:rsidR="00E64020" w:rsidRDefault="004767C9" w:rsidP="004B4CEC">
      <w:pPr>
        <w:pStyle w:val="Tekstprzypisukocowego"/>
        <w:spacing w:after="120"/>
        <w:contextualSpacing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</w:t>
      </w:r>
      <w:r w:rsidR="00F35B54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</w:t>
      </w:r>
      <w:r w:rsidR="00F35B54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</w:t>
      </w:r>
      <w:r w:rsidR="00F35B54">
        <w:rPr>
          <w:rFonts w:asciiTheme="minorHAnsi" w:hAnsiTheme="minorHAnsi" w:cs="Times New Roman"/>
          <w:sz w:val="23"/>
          <w:szCs w:val="23"/>
        </w:rPr>
        <w:t> </w:t>
      </w:r>
      <w:r w:rsidR="003A1A6A" w:rsidRPr="003A1A6A">
        <w:rPr>
          <w:rFonts w:asciiTheme="minorHAnsi" w:hAnsiTheme="minorHAnsi" w:cs="Times New Roman"/>
          <w:sz w:val="23"/>
          <w:szCs w:val="23"/>
        </w:rPr>
        <w:t>dnia</w:t>
      </w:r>
      <w:r w:rsidR="00F35B54">
        <w:rPr>
          <w:rFonts w:asciiTheme="minorHAnsi" w:hAnsiTheme="minorHAnsi" w:cs="Times New Roman"/>
          <w:sz w:val="23"/>
          <w:szCs w:val="23"/>
        </w:rPr>
        <w:t> </w:t>
      </w:r>
      <w:r w:rsidR="003A1A6A" w:rsidRPr="003A1A6A">
        <w:rPr>
          <w:rFonts w:asciiTheme="minorHAnsi" w:hAnsiTheme="minorHAnsi" w:cs="Times New Roman"/>
          <w:sz w:val="23"/>
          <w:szCs w:val="23"/>
        </w:rPr>
        <w:t>28</w:t>
      </w:r>
      <w:r w:rsidR="00F35B54">
        <w:rPr>
          <w:rFonts w:asciiTheme="minorHAnsi" w:hAnsiTheme="minorHAnsi" w:cs="Times New Roman"/>
          <w:sz w:val="23"/>
          <w:szCs w:val="23"/>
        </w:rPr>
        <w:t> </w:t>
      </w:r>
      <w:r w:rsidR="003A1A6A" w:rsidRPr="003A1A6A">
        <w:rPr>
          <w:rFonts w:asciiTheme="minorHAnsi" w:hAnsiTheme="minorHAnsi" w:cs="Times New Roman"/>
          <w:sz w:val="23"/>
          <w:szCs w:val="23"/>
        </w:rPr>
        <w:t>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14:paraId="29F09DB3" w14:textId="77777777" w:rsidR="00F35B54" w:rsidRDefault="00F35B54" w:rsidP="004B4CEC">
      <w:pPr>
        <w:pStyle w:val="Tekstprzypisukocowego"/>
        <w:spacing w:after="120"/>
        <w:contextualSpacing/>
        <w:jc w:val="both"/>
        <w:rPr>
          <w:rFonts w:asciiTheme="minorHAnsi" w:hAnsiTheme="minorHAnsi" w:cs="Times New Roman"/>
          <w:sz w:val="23"/>
          <w:szCs w:val="23"/>
        </w:rPr>
      </w:pPr>
    </w:p>
    <w:p w14:paraId="2ECF45AF" w14:textId="0B21C78A" w:rsidR="00E64020" w:rsidRDefault="00E64020" w:rsidP="004B4CEC">
      <w:pPr>
        <w:pStyle w:val="Tekstprzypisukocowego"/>
        <w:spacing w:after="120"/>
        <w:contextualSpacing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14:paraId="60B122D7" w14:textId="77777777" w:rsidR="00C461A3" w:rsidRPr="00FA6BAE" w:rsidRDefault="00215FE2" w:rsidP="004B4CEC">
      <w:pPr>
        <w:pStyle w:val="Akapitzlist"/>
        <w:spacing w:after="120"/>
        <w:ind w:left="0"/>
        <w:contextualSpacing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14:paraId="06926AE6" w14:textId="77777777" w:rsidR="00C461A3" w:rsidRPr="00FA6BAE" w:rsidRDefault="00C461A3" w:rsidP="004B4CEC">
      <w:pPr>
        <w:pStyle w:val="Akapitzlist"/>
        <w:spacing w:after="120"/>
        <w:ind w:left="0"/>
        <w:contextualSpacing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14:paraId="3A1BB666" w14:textId="77777777" w:rsidR="00B53761" w:rsidRDefault="002E0BE8" w:rsidP="004B4CEC">
      <w:pPr>
        <w:pStyle w:val="Akapitzlist"/>
        <w:spacing w:after="120"/>
        <w:ind w:left="0"/>
        <w:contextualSpacing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lastRenderedPageBreak/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14:paraId="54312D69" w14:textId="77777777" w:rsidR="00B53761" w:rsidRDefault="00B53761" w:rsidP="004B4CEC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14:paraId="7DA8047C" w14:textId="77777777" w:rsidR="006305DD" w:rsidRDefault="006305DD" w:rsidP="004B4CEC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14:paraId="31C1061A" w14:textId="77777777" w:rsidR="00B53761" w:rsidRPr="00B53761" w:rsidRDefault="00E30D24" w:rsidP="004B4CEC">
      <w:pPr>
        <w:pStyle w:val="Akapitzlist"/>
        <w:spacing w:line="240" w:lineRule="auto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14:paraId="5513F36D" w14:textId="77777777" w:rsidR="00B53761" w:rsidRPr="00B53761" w:rsidRDefault="00B53761" w:rsidP="004B4CEC">
      <w:pPr>
        <w:pStyle w:val="Akapitzlist"/>
        <w:spacing w:line="240" w:lineRule="auto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14:paraId="796E9095" w14:textId="77777777" w:rsidR="00B53761" w:rsidRDefault="00B53761" w:rsidP="004B4CEC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14:paraId="21ADAB3A" w14:textId="77777777" w:rsidR="00B53761" w:rsidRDefault="001A7C22" w:rsidP="004B4CEC">
      <w:pPr>
        <w:pStyle w:val="Tekstprzypisukocowego"/>
        <w:spacing w:after="120"/>
        <w:contextualSpacing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zapoznałem(am)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14:paraId="1E8E96BB" w14:textId="77777777" w:rsidR="00B53761" w:rsidRPr="00FA6BAE" w:rsidRDefault="00B53761" w:rsidP="004B4CEC">
      <w:pPr>
        <w:pStyle w:val="Tekstprzypisukocowego"/>
        <w:spacing w:after="120" w:line="240" w:lineRule="auto"/>
        <w:jc w:val="both"/>
      </w:pPr>
    </w:p>
    <w:p w14:paraId="5F39426C" w14:textId="77777777" w:rsidR="00B53761" w:rsidRDefault="00B53761" w:rsidP="004B4CEC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14:paraId="32B615CE" w14:textId="77777777" w:rsidR="00B53761" w:rsidRPr="00E64020" w:rsidRDefault="00B53761" w:rsidP="004B4CEC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0"/>
    <w:p w14:paraId="0E6F613F" w14:textId="77777777" w:rsidR="00B53761" w:rsidRDefault="00B53761" w:rsidP="004B4CEC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14:paraId="61F26675" w14:textId="7142FC4E" w:rsidR="00302097" w:rsidRPr="00FA6BAE" w:rsidRDefault="00302097" w:rsidP="004B4CEC">
      <w:pPr>
        <w:contextualSpacing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</w:t>
      </w:r>
      <w:r w:rsidR="00F35B54">
        <w:rPr>
          <w:sz w:val="23"/>
          <w:szCs w:val="23"/>
        </w:rPr>
        <w:t xml:space="preserve">i w strukturach Rady Europy </w:t>
      </w:r>
      <w:r w:rsidRPr="00FA6BAE">
        <w:rPr>
          <w:sz w:val="23"/>
          <w:szCs w:val="23"/>
        </w:rPr>
        <w:t>poprzez ujawnienie mojego imienia i nazwiska</w:t>
      </w:r>
      <w:r w:rsidR="00166D78">
        <w:rPr>
          <w:sz w:val="23"/>
          <w:szCs w:val="23"/>
        </w:rPr>
        <w:t xml:space="preserve"> wraz z nazwą reprezentowanej organizacji</w:t>
      </w:r>
      <w:r w:rsidRPr="00FA6BAE">
        <w:rPr>
          <w:sz w:val="23"/>
          <w:szCs w:val="23"/>
        </w:rPr>
        <w:t>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>, że 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14:paraId="2B5175AA" w14:textId="77777777" w:rsidR="00E64020" w:rsidRDefault="00E64020" w:rsidP="004B4CEC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14:paraId="6F1BC875" w14:textId="77777777" w:rsidR="00610082" w:rsidRPr="00FA6BAE" w:rsidRDefault="00610082" w:rsidP="004B4CEC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14:paraId="17E61835" w14:textId="77777777" w:rsidR="000D765D" w:rsidRPr="00FA6BAE" w:rsidRDefault="00E64020" w:rsidP="004B4CEC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610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E120B" w14:textId="77777777" w:rsidR="009E3E23" w:rsidRDefault="009E3E23" w:rsidP="00676FE1">
      <w:pPr>
        <w:spacing w:after="0" w:line="240" w:lineRule="auto"/>
      </w:pPr>
      <w:r>
        <w:separator/>
      </w:r>
    </w:p>
  </w:endnote>
  <w:endnote w:type="continuationSeparator" w:id="0">
    <w:p w14:paraId="270F0FCB" w14:textId="77777777" w:rsidR="009E3E23" w:rsidRDefault="009E3E23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048B5" w14:textId="77777777"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1ACC4" w14:textId="77777777"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14:paraId="52DDAE73" w14:textId="77777777"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8134" w14:textId="77777777"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BB694" w14:textId="77777777" w:rsidR="009E3E23" w:rsidRDefault="009E3E23" w:rsidP="00676FE1">
      <w:pPr>
        <w:spacing w:after="0" w:line="240" w:lineRule="auto"/>
      </w:pPr>
      <w:r>
        <w:separator/>
      </w:r>
    </w:p>
  </w:footnote>
  <w:footnote w:type="continuationSeparator" w:id="0">
    <w:p w14:paraId="7AA5E0BB" w14:textId="77777777" w:rsidR="009E3E23" w:rsidRDefault="009E3E23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9BCFC" w14:textId="77777777"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2F5AC" w14:textId="77777777"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16B21" w14:textId="77777777" w:rsidR="00471994" w:rsidRDefault="004719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97DBC"/>
    <w:multiLevelType w:val="hybridMultilevel"/>
    <w:tmpl w:val="BEA66682"/>
    <w:lvl w:ilvl="0" w:tplc="61F4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25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74D2F"/>
    <w:rsid w:val="0009391B"/>
    <w:rsid w:val="000B4EA6"/>
    <w:rsid w:val="000D430F"/>
    <w:rsid w:val="000D765D"/>
    <w:rsid w:val="000E00D8"/>
    <w:rsid w:val="000E5FAB"/>
    <w:rsid w:val="000F15CB"/>
    <w:rsid w:val="001362DB"/>
    <w:rsid w:val="001516BD"/>
    <w:rsid w:val="00155F6F"/>
    <w:rsid w:val="00163160"/>
    <w:rsid w:val="00166D78"/>
    <w:rsid w:val="001A7C22"/>
    <w:rsid w:val="001D7251"/>
    <w:rsid w:val="0021401B"/>
    <w:rsid w:val="00215FE2"/>
    <w:rsid w:val="0023009D"/>
    <w:rsid w:val="00230937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2586E"/>
    <w:rsid w:val="003508F9"/>
    <w:rsid w:val="003A1A6A"/>
    <w:rsid w:val="003B7F31"/>
    <w:rsid w:val="003C4D21"/>
    <w:rsid w:val="00415DE7"/>
    <w:rsid w:val="00427745"/>
    <w:rsid w:val="00471994"/>
    <w:rsid w:val="004767C9"/>
    <w:rsid w:val="00494CA3"/>
    <w:rsid w:val="004B4CEC"/>
    <w:rsid w:val="004B5408"/>
    <w:rsid w:val="004D3320"/>
    <w:rsid w:val="00505624"/>
    <w:rsid w:val="00512EAC"/>
    <w:rsid w:val="0052392D"/>
    <w:rsid w:val="005369C2"/>
    <w:rsid w:val="0054266B"/>
    <w:rsid w:val="00545CFD"/>
    <w:rsid w:val="005864B2"/>
    <w:rsid w:val="005A6E13"/>
    <w:rsid w:val="005A6F10"/>
    <w:rsid w:val="005F2398"/>
    <w:rsid w:val="00610082"/>
    <w:rsid w:val="00610A40"/>
    <w:rsid w:val="0061364F"/>
    <w:rsid w:val="00616363"/>
    <w:rsid w:val="006305DD"/>
    <w:rsid w:val="00676FE1"/>
    <w:rsid w:val="00685544"/>
    <w:rsid w:val="006906DD"/>
    <w:rsid w:val="006C1708"/>
    <w:rsid w:val="006C1FC3"/>
    <w:rsid w:val="006D7348"/>
    <w:rsid w:val="006F424C"/>
    <w:rsid w:val="0073403D"/>
    <w:rsid w:val="0074729A"/>
    <w:rsid w:val="00770958"/>
    <w:rsid w:val="0077550F"/>
    <w:rsid w:val="00785A7A"/>
    <w:rsid w:val="007873C6"/>
    <w:rsid w:val="0079578F"/>
    <w:rsid w:val="007A2539"/>
    <w:rsid w:val="007A745D"/>
    <w:rsid w:val="007E0648"/>
    <w:rsid w:val="007E72FD"/>
    <w:rsid w:val="007F75E1"/>
    <w:rsid w:val="008B7424"/>
    <w:rsid w:val="008E09B1"/>
    <w:rsid w:val="008E459F"/>
    <w:rsid w:val="00901A85"/>
    <w:rsid w:val="00901B85"/>
    <w:rsid w:val="00922074"/>
    <w:rsid w:val="00957854"/>
    <w:rsid w:val="00965485"/>
    <w:rsid w:val="00977709"/>
    <w:rsid w:val="009865F5"/>
    <w:rsid w:val="00990472"/>
    <w:rsid w:val="009A3C9E"/>
    <w:rsid w:val="009C71B3"/>
    <w:rsid w:val="009E33C0"/>
    <w:rsid w:val="009E3E23"/>
    <w:rsid w:val="00A47174"/>
    <w:rsid w:val="00A716D3"/>
    <w:rsid w:val="00AD3477"/>
    <w:rsid w:val="00B11B94"/>
    <w:rsid w:val="00B22032"/>
    <w:rsid w:val="00B5278B"/>
    <w:rsid w:val="00B53761"/>
    <w:rsid w:val="00B95B21"/>
    <w:rsid w:val="00BC5C54"/>
    <w:rsid w:val="00C23784"/>
    <w:rsid w:val="00C461A3"/>
    <w:rsid w:val="00C528A3"/>
    <w:rsid w:val="00CD121D"/>
    <w:rsid w:val="00CF023C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450BA"/>
    <w:rsid w:val="00E64020"/>
    <w:rsid w:val="00EC7602"/>
    <w:rsid w:val="00ED64B8"/>
    <w:rsid w:val="00EE7E82"/>
    <w:rsid w:val="00F35B54"/>
    <w:rsid w:val="00F43950"/>
    <w:rsid w:val="00F64E1C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EE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2024-07-12T06:10:00Z</dcterms:created>
  <dcterms:modified xsi:type="dcterms:W3CDTF">2024-07-12T06:10:00Z</dcterms:modified>
</cp:coreProperties>
</file>