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16AB7E1A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1F0A91">
        <w:rPr>
          <w:b/>
          <w:sz w:val="28"/>
          <w:szCs w:val="28"/>
        </w:rPr>
        <w:t xml:space="preserve">Nowym Tomyślu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246AE475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 xml:space="preserve">Komendzie Powiatowej Państwowej Straży Pożarnej w </w:t>
      </w:r>
      <w:r w:rsidR="001F0A91">
        <w:rPr>
          <w:b/>
          <w:spacing w:val="10"/>
        </w:rPr>
        <w:t xml:space="preserve">Nowym Tomyślu 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4896A155" w:rsidR="00123C71" w:rsidRPr="007A4A10" w:rsidRDefault="00123C71" w:rsidP="00123C7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595EA20A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</w:t>
            </w:r>
            <w:r w:rsidR="001F0A91">
              <w:rPr>
                <w:w w:val="105"/>
                <w:sz w:val="18"/>
              </w:rPr>
              <w:t>Nowym Tomyślu</w:t>
            </w:r>
            <w:r w:rsidR="004D7F86">
              <w:rPr>
                <w:w w:val="105"/>
                <w:sz w:val="18"/>
              </w:rPr>
              <w:t xml:space="preserve"> (ul. </w:t>
            </w:r>
            <w:r w:rsidR="001F0A91">
              <w:rPr>
                <w:w w:val="105"/>
                <w:sz w:val="18"/>
              </w:rPr>
              <w:t>Powstańców Wielkopolskich 2a, 64-300 Nowy Tomyśl</w:t>
            </w:r>
            <w:r w:rsidR="004D7F86">
              <w:rPr>
                <w:w w:val="105"/>
                <w:sz w:val="18"/>
              </w:rPr>
              <w:t>)</w:t>
            </w:r>
          </w:p>
          <w:p w14:paraId="3675BCDE" w14:textId="11013108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A87226">
              <w:rPr>
                <w:sz w:val="15"/>
              </w:rPr>
              <w:t>Akademii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755DF465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  <w:r w:rsidR="00A87226">
              <w:rPr>
                <w:sz w:val="18"/>
              </w:rPr>
              <w:t xml:space="preserve"> lub dyplomu ukończenia w Akademii Pożarniczej studiów na kierunku inżynieria bezpieczeństwa </w:t>
            </w:r>
            <w:r w:rsidR="008C443F">
              <w:rPr>
                <w:sz w:val="18"/>
              </w:rPr>
              <w:t xml:space="preserve">w zakresie bezpieczeństwa </w:t>
            </w:r>
            <w:r w:rsidR="00A87226">
              <w:rPr>
                <w:sz w:val="18"/>
              </w:rPr>
              <w:t xml:space="preserve">pożarowego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141E7AB2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E00C" w14:textId="14A3CD59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F7F6" w14:textId="23DEB469" w:rsidR="001B5089" w:rsidRPr="002A1DCB" w:rsidRDefault="002A1DCB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zatrudnienie na stanowisku głównego księgowego w jednostkach budżetowych powyżej 1 roku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B7CC5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76314D52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D6DA" w14:textId="1539FB09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5D68" w14:textId="1F51A9FD" w:rsidR="001B5089" w:rsidRPr="002A1DCB" w:rsidRDefault="002A1DCB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 xml:space="preserve">zatrudnienie na stanowisku księgowym w jednostkach budżetowych powyżej 3 lat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547E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22B6B81F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C74B" w14:textId="42BE619C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96F" w14:textId="0443C01F" w:rsidR="001B5089" w:rsidRPr="002A1DCB" w:rsidRDefault="002A1DCB">
            <w:pPr>
              <w:pStyle w:val="TableParagraph"/>
              <w:spacing w:line="247" w:lineRule="auto"/>
              <w:ind w:left="108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 xml:space="preserve">prawo jazdy kategorii B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90236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272142">
    <w:abstractNumId w:val="2"/>
  </w:num>
  <w:num w:numId="2" w16cid:durableId="2108769535">
    <w:abstractNumId w:val="1"/>
  </w:num>
  <w:num w:numId="3" w16cid:durableId="1253657885">
    <w:abstractNumId w:val="0"/>
  </w:num>
  <w:num w:numId="4" w16cid:durableId="129487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0443F"/>
    <w:rsid w:val="00033215"/>
    <w:rsid w:val="000F581A"/>
    <w:rsid w:val="00123C71"/>
    <w:rsid w:val="001B5089"/>
    <w:rsid w:val="001F0A91"/>
    <w:rsid w:val="00271525"/>
    <w:rsid w:val="002A1DCB"/>
    <w:rsid w:val="00343BDB"/>
    <w:rsid w:val="00393FD0"/>
    <w:rsid w:val="004100E1"/>
    <w:rsid w:val="004D7F86"/>
    <w:rsid w:val="00605D8E"/>
    <w:rsid w:val="00650828"/>
    <w:rsid w:val="00724EB8"/>
    <w:rsid w:val="00746D40"/>
    <w:rsid w:val="007A4A10"/>
    <w:rsid w:val="008C443F"/>
    <w:rsid w:val="00956C58"/>
    <w:rsid w:val="009834C6"/>
    <w:rsid w:val="00A357E1"/>
    <w:rsid w:val="00A87226"/>
    <w:rsid w:val="00CB42F3"/>
    <w:rsid w:val="00DD4E82"/>
    <w:rsid w:val="00E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Straż Pożarna NT</cp:lastModifiedBy>
  <cp:revision>2</cp:revision>
  <cp:lastPrinted>2023-11-17T13:06:00Z</cp:lastPrinted>
  <dcterms:created xsi:type="dcterms:W3CDTF">2024-01-09T11:35:00Z</dcterms:created>
  <dcterms:modified xsi:type="dcterms:W3CDTF">2024-01-09T11:35:00Z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